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50B3" w14:textId="6C76E7DF" w:rsidR="00531A16" w:rsidRPr="000D7920" w:rsidRDefault="00531A16" w:rsidP="00531A16">
      <w:pPr>
        <w:spacing w:line="360" w:lineRule="auto"/>
        <w:rPr>
          <w:b/>
          <w:bCs/>
        </w:rPr>
      </w:pPr>
      <w:r w:rsidRPr="000D7920">
        <w:rPr>
          <w:b/>
          <w:bCs/>
        </w:rPr>
        <w:t>ATIVIDADE 4 – ENGENHARIA DE SOFTWARE.</w:t>
      </w:r>
    </w:p>
    <w:p w14:paraId="092C5BF1" w14:textId="28AA3625" w:rsidR="00531A16" w:rsidRPr="00531A16" w:rsidRDefault="00531A16" w:rsidP="00531A16">
      <w:pPr>
        <w:spacing w:line="360" w:lineRule="auto"/>
        <w:rPr>
          <w:b/>
          <w:bCs/>
        </w:rPr>
      </w:pPr>
      <w:r w:rsidRPr="00531A16">
        <w:rPr>
          <w:b/>
          <w:bCs/>
        </w:rPr>
        <w:t>1. O que você entendeu da Situação Atual e problemas?</w:t>
      </w:r>
    </w:p>
    <w:p w14:paraId="129E808C" w14:textId="24EC0515" w:rsidR="00531A16" w:rsidRDefault="00531A16" w:rsidP="000D7920">
      <w:pPr>
        <w:spacing w:line="360" w:lineRule="auto"/>
        <w:ind w:firstLine="708"/>
      </w:pPr>
      <w:r>
        <w:t>Situação Atual: Patrícia é responsável por organizar as reuniões de três salas, utilizando planilhas em Excel. Ela anota os horários e alocações para cada sala, além de controlar à parte as informações dos funcionários, como nome, cargo e ramal. Além disso, Patrícia precisa frequentemente realocar reuniões, ajustando sala, data ou horário. Os diretores costumam perguntar sobre a disponibilidade das salas em determinados horários e datas.</w:t>
      </w:r>
    </w:p>
    <w:p w14:paraId="18A97017" w14:textId="0D8BAFBA" w:rsidR="00531A16" w:rsidRPr="00531A16" w:rsidRDefault="00531A16" w:rsidP="00531A16">
      <w:pPr>
        <w:spacing w:line="360" w:lineRule="auto"/>
        <w:rPr>
          <w:b/>
          <w:bCs/>
        </w:rPr>
      </w:pPr>
      <w:r w:rsidRPr="00531A16">
        <w:rPr>
          <w:b/>
          <w:bCs/>
        </w:rPr>
        <w:t>Problemas:</w:t>
      </w:r>
    </w:p>
    <w:p w14:paraId="3E496CE2" w14:textId="77777777" w:rsidR="00531A16" w:rsidRDefault="00531A16" w:rsidP="00531A16">
      <w:pPr>
        <w:pStyle w:val="PargrafodaLista"/>
        <w:numPr>
          <w:ilvl w:val="0"/>
          <w:numId w:val="1"/>
        </w:numPr>
        <w:spacing w:line="360" w:lineRule="auto"/>
      </w:pPr>
      <w:r>
        <w:t>O sistema de planilhas manuais pode ser ineficiente para gerir mudanças frequentes e responder rapidamente sobre a disponibilidade das salas.</w:t>
      </w:r>
    </w:p>
    <w:p w14:paraId="5CE5AB11" w14:textId="77777777" w:rsidR="00531A16" w:rsidRDefault="00531A16" w:rsidP="00531A16">
      <w:pPr>
        <w:pStyle w:val="PargrafodaLista"/>
        <w:numPr>
          <w:ilvl w:val="0"/>
          <w:numId w:val="1"/>
        </w:numPr>
        <w:spacing w:line="360" w:lineRule="auto"/>
      </w:pPr>
      <w:r>
        <w:t>A realocação de reuniões demanda muito esforço manual e pode causar erros.</w:t>
      </w:r>
    </w:p>
    <w:p w14:paraId="5F2BAC78" w14:textId="77777777" w:rsidR="00531A16" w:rsidRDefault="00531A16" w:rsidP="00531A16">
      <w:pPr>
        <w:pStyle w:val="PargrafodaLista"/>
        <w:numPr>
          <w:ilvl w:val="0"/>
          <w:numId w:val="1"/>
        </w:numPr>
        <w:spacing w:line="360" w:lineRule="auto"/>
      </w:pPr>
      <w:r>
        <w:t>A consulta de informações como número de lugares disponíveis para cada sala parece não estar integrada na planilha, gerando necessidade de buscas adicionais.</w:t>
      </w:r>
    </w:p>
    <w:p w14:paraId="49308862" w14:textId="15776B20" w:rsidR="00531A16" w:rsidRDefault="00531A16" w:rsidP="00531A16">
      <w:pPr>
        <w:pStyle w:val="PargrafodaLista"/>
        <w:numPr>
          <w:ilvl w:val="0"/>
          <w:numId w:val="1"/>
        </w:numPr>
        <w:spacing w:line="360" w:lineRule="auto"/>
      </w:pPr>
      <w:r>
        <w:t>Falta de um sistema de notificação automática para informar os funcionários sobre mudanças de sala ou horário.</w:t>
      </w:r>
    </w:p>
    <w:p w14:paraId="4F252025" w14:textId="27E3DDFC" w:rsidR="00531A16" w:rsidRPr="00531A16" w:rsidRDefault="00531A16" w:rsidP="00531A16">
      <w:pPr>
        <w:spacing w:line="360" w:lineRule="auto"/>
        <w:rPr>
          <w:b/>
          <w:bCs/>
        </w:rPr>
      </w:pPr>
      <w:r w:rsidRPr="00531A16">
        <w:rPr>
          <w:b/>
          <w:bCs/>
        </w:rPr>
        <w:t>2. Qual é a sua Proposta de Solução?</w:t>
      </w:r>
    </w:p>
    <w:p w14:paraId="5E4EFA1D" w14:textId="77777777" w:rsidR="00531A16" w:rsidRDefault="00531A16" w:rsidP="000D7920">
      <w:pPr>
        <w:spacing w:line="360" w:lineRule="auto"/>
        <w:ind w:firstLine="360"/>
      </w:pPr>
      <w:r>
        <w:t>Desenvolver um sistema automatizado de agendamento e controle de salas de reunião que:</w:t>
      </w:r>
    </w:p>
    <w:p w14:paraId="628238B2" w14:textId="77777777" w:rsidR="00531A16" w:rsidRDefault="00531A16" w:rsidP="00531A16">
      <w:pPr>
        <w:pStyle w:val="PargrafodaLista"/>
        <w:numPr>
          <w:ilvl w:val="0"/>
          <w:numId w:val="3"/>
        </w:numPr>
        <w:spacing w:line="360" w:lineRule="auto"/>
      </w:pPr>
      <w:r>
        <w:t>Permita a alocação, reordenação e cancelamento de reuniões de maneira simples e rápida.</w:t>
      </w:r>
    </w:p>
    <w:p w14:paraId="3CA723F7" w14:textId="77777777" w:rsidR="00531A16" w:rsidRDefault="00531A16" w:rsidP="00531A16">
      <w:pPr>
        <w:pStyle w:val="PargrafodaLista"/>
        <w:numPr>
          <w:ilvl w:val="0"/>
          <w:numId w:val="3"/>
        </w:numPr>
        <w:spacing w:line="360" w:lineRule="auto"/>
      </w:pPr>
      <w:r>
        <w:t>Apresente em tempo real a disponibilidade das salas, considerando as datas e horários, e o número de lugares em cada uma.</w:t>
      </w:r>
    </w:p>
    <w:p w14:paraId="67DFF2DF" w14:textId="77777777" w:rsidR="00531A16" w:rsidRDefault="00531A16" w:rsidP="00531A16">
      <w:pPr>
        <w:pStyle w:val="PargrafodaLista"/>
        <w:numPr>
          <w:ilvl w:val="0"/>
          <w:numId w:val="3"/>
        </w:numPr>
        <w:spacing w:line="360" w:lineRule="auto"/>
      </w:pPr>
      <w:r>
        <w:t>Integre as informações dos funcionários diretamente no sistema, evitando a necessidade de controle manual.</w:t>
      </w:r>
    </w:p>
    <w:p w14:paraId="5B9D5C94" w14:textId="77777777" w:rsidR="00531A16" w:rsidRDefault="00531A16" w:rsidP="00531A16">
      <w:pPr>
        <w:pStyle w:val="PargrafodaLista"/>
        <w:numPr>
          <w:ilvl w:val="0"/>
          <w:numId w:val="3"/>
        </w:numPr>
        <w:spacing w:line="360" w:lineRule="auto"/>
      </w:pPr>
      <w:r>
        <w:t>Gere notificações automáticas para todos os envolvidos em caso de mudanças no agendamento.</w:t>
      </w:r>
    </w:p>
    <w:p w14:paraId="7138FCC2" w14:textId="6FDCA9C6" w:rsidR="00531A16" w:rsidRDefault="00531A16" w:rsidP="00531A16">
      <w:pPr>
        <w:pStyle w:val="PargrafodaLista"/>
        <w:numPr>
          <w:ilvl w:val="0"/>
          <w:numId w:val="3"/>
        </w:numPr>
        <w:spacing w:line="360" w:lineRule="auto"/>
      </w:pPr>
      <w:r>
        <w:t>Ofereça uma interface de fácil consulta para que os diretores e outros usuários possam visualizar a disponibilidade das salas sem precisar perguntar a Patrícia.</w:t>
      </w:r>
    </w:p>
    <w:p w14:paraId="3245A007" w14:textId="77777777" w:rsidR="00531A16" w:rsidRPr="00531A16" w:rsidRDefault="00531A16" w:rsidP="00531A16">
      <w:pPr>
        <w:spacing w:line="360" w:lineRule="auto"/>
        <w:rPr>
          <w:b/>
          <w:bCs/>
        </w:rPr>
      </w:pPr>
      <w:r w:rsidRPr="00531A16">
        <w:rPr>
          <w:b/>
          <w:bCs/>
        </w:rPr>
        <w:t>3. Lista de Requisitos Funcionais:</w:t>
      </w:r>
    </w:p>
    <w:p w14:paraId="341908A2" w14:textId="77777777" w:rsidR="00531A16" w:rsidRDefault="00531A16" w:rsidP="00531A16">
      <w:pPr>
        <w:spacing w:line="360" w:lineRule="auto"/>
      </w:pPr>
    </w:p>
    <w:p w14:paraId="508F528A" w14:textId="6DFB1FDA" w:rsidR="00531A16" w:rsidRDefault="00531A16" w:rsidP="00531A16">
      <w:pPr>
        <w:spacing w:line="360" w:lineRule="auto"/>
      </w:pPr>
      <w:r>
        <w:lastRenderedPageBreak/>
        <w:t>1. Controle de Disponibilidade das Salas:</w:t>
      </w:r>
    </w:p>
    <w:p w14:paraId="6CCCCC72" w14:textId="0C63C834" w:rsidR="00531A16" w:rsidRDefault="00531A16" w:rsidP="000D7920">
      <w:pPr>
        <w:spacing w:line="360" w:lineRule="auto"/>
        <w:ind w:firstLine="708"/>
      </w:pPr>
      <w:r>
        <w:t>Visualização de todas as salas disponíveis para uma data e horário específicos.</w:t>
      </w:r>
    </w:p>
    <w:p w14:paraId="401F6624" w14:textId="5601DA51" w:rsidR="00531A16" w:rsidRDefault="00531A16" w:rsidP="00531A16">
      <w:pPr>
        <w:spacing w:line="360" w:lineRule="auto"/>
      </w:pPr>
      <w:r>
        <w:t>2. Agendamento de Reuniões:</w:t>
      </w:r>
    </w:p>
    <w:p w14:paraId="48B730FF" w14:textId="20213377" w:rsidR="00531A16" w:rsidRDefault="00531A16" w:rsidP="000D7920">
      <w:pPr>
        <w:spacing w:line="360" w:lineRule="auto"/>
        <w:ind w:firstLine="708"/>
      </w:pPr>
      <w:r>
        <w:t>Sistema para agendar reuniões com base na disponibilidade das salas.</w:t>
      </w:r>
    </w:p>
    <w:p w14:paraId="36DF8D70" w14:textId="77777777" w:rsidR="00531A16" w:rsidRDefault="00531A16" w:rsidP="000D7920">
      <w:pPr>
        <w:spacing w:line="360" w:lineRule="auto"/>
        <w:ind w:firstLine="708"/>
      </w:pPr>
      <w:r>
        <w:t>Definir participantes, assunto e duração da reunião.</w:t>
      </w:r>
    </w:p>
    <w:p w14:paraId="06A6B4C5" w14:textId="34C00E22" w:rsidR="00531A16" w:rsidRDefault="00531A16" w:rsidP="00531A16">
      <w:pPr>
        <w:spacing w:line="360" w:lineRule="auto"/>
      </w:pPr>
      <w:r>
        <w:t>3. Reordenamento de Reuniões:</w:t>
      </w:r>
    </w:p>
    <w:p w14:paraId="6C32CC2C" w14:textId="46EB0724" w:rsidR="00531A16" w:rsidRDefault="00531A16" w:rsidP="000D7920">
      <w:pPr>
        <w:spacing w:line="360" w:lineRule="auto"/>
        <w:ind w:firstLine="708"/>
      </w:pPr>
      <w:r>
        <w:t>Função para mudar a sala, data ou horário de uma reunião já agendada, verificando automaticamente a nova disponibilidade.</w:t>
      </w:r>
    </w:p>
    <w:p w14:paraId="3EDBE6D1" w14:textId="417DD349" w:rsidR="00531A16" w:rsidRDefault="00531A16" w:rsidP="00531A16">
      <w:pPr>
        <w:spacing w:line="360" w:lineRule="auto"/>
      </w:pPr>
      <w:r>
        <w:t>4. Notificações Automáticas:</w:t>
      </w:r>
    </w:p>
    <w:p w14:paraId="4765F8BE" w14:textId="4B3B6FBF" w:rsidR="00531A16" w:rsidRDefault="00531A16" w:rsidP="000D7920">
      <w:pPr>
        <w:spacing w:line="360" w:lineRule="auto"/>
        <w:ind w:firstLine="708"/>
      </w:pPr>
      <w:r>
        <w:t>Notificação automática para os participantes em caso de alterações no agendamento (data, horário ou sala).</w:t>
      </w:r>
    </w:p>
    <w:p w14:paraId="79148282" w14:textId="131F5DE1" w:rsidR="00531A16" w:rsidRDefault="00531A16" w:rsidP="00531A16">
      <w:pPr>
        <w:spacing w:line="360" w:lineRule="auto"/>
      </w:pPr>
      <w:r>
        <w:t>5. Cadastro e Controle de Funcionários:</w:t>
      </w:r>
    </w:p>
    <w:p w14:paraId="30482578" w14:textId="423AD2AB" w:rsidR="00531A16" w:rsidRDefault="00531A16" w:rsidP="000D7920">
      <w:pPr>
        <w:spacing w:line="360" w:lineRule="auto"/>
        <w:ind w:firstLine="708"/>
      </w:pPr>
      <w:r>
        <w:t>Integração das informações dos funcionários (nome, cargo, ramal) ao sistema, sem necessidade de controle manual.</w:t>
      </w:r>
    </w:p>
    <w:p w14:paraId="4F9185BF" w14:textId="7055EE88" w:rsidR="00531A16" w:rsidRDefault="00531A16" w:rsidP="00531A16">
      <w:pPr>
        <w:spacing w:line="360" w:lineRule="auto"/>
      </w:pPr>
      <w:r>
        <w:t>6. Capacidade das Salas:</w:t>
      </w:r>
    </w:p>
    <w:p w14:paraId="389D197B" w14:textId="65B0D39E" w:rsidR="00531A16" w:rsidRDefault="00531A16" w:rsidP="000D7920">
      <w:pPr>
        <w:spacing w:line="360" w:lineRule="auto"/>
        <w:ind w:firstLine="708"/>
      </w:pPr>
      <w:r>
        <w:t>Exibir o número de lugares disponíveis em cada sala e alertar caso o número de participantes exceda a capacidade.</w:t>
      </w:r>
    </w:p>
    <w:p w14:paraId="2EA59EBE" w14:textId="2BACDDAE" w:rsidR="00531A16" w:rsidRDefault="00531A16" w:rsidP="00531A16">
      <w:pPr>
        <w:spacing w:line="360" w:lineRule="auto"/>
      </w:pPr>
      <w:r>
        <w:t>7. Relatório de Utilização das Salas:</w:t>
      </w:r>
    </w:p>
    <w:p w14:paraId="48132865" w14:textId="38517A2C" w:rsidR="00531A16" w:rsidRDefault="00531A16" w:rsidP="000D7920">
      <w:pPr>
        <w:spacing w:line="360" w:lineRule="auto"/>
        <w:ind w:firstLine="708"/>
      </w:pPr>
      <w:r>
        <w:t>Geração de relatórios com a utilização das salas de reunião, incluindo datas, horários e frequência de reuniões.</w:t>
      </w:r>
      <w:r w:rsidR="000D7920">
        <w:tab/>
      </w:r>
    </w:p>
    <w:p w14:paraId="30E41475" w14:textId="21C122DF" w:rsidR="00531A16" w:rsidRDefault="00531A16" w:rsidP="00531A16">
      <w:pPr>
        <w:spacing w:line="360" w:lineRule="auto"/>
      </w:pPr>
      <w:r>
        <w:t>8. Consulta Simples:</w:t>
      </w:r>
    </w:p>
    <w:p w14:paraId="2FFB8FC5" w14:textId="09638381" w:rsidR="00531A16" w:rsidRDefault="00531A16" w:rsidP="000D7920">
      <w:pPr>
        <w:spacing w:line="360" w:lineRule="auto"/>
        <w:ind w:firstLine="708"/>
      </w:pPr>
      <w:r>
        <w:t>Interface amigável para que os diretores consultem a disponibilidade das salas sem precisar perguntar diretamente a Patrícia.</w:t>
      </w:r>
    </w:p>
    <w:p w14:paraId="6DF38618" w14:textId="222DE19B" w:rsidR="00ED4F17" w:rsidRDefault="00531A16" w:rsidP="000D7920">
      <w:pPr>
        <w:spacing w:line="360" w:lineRule="auto"/>
        <w:ind w:firstLine="708"/>
      </w:pPr>
      <w:r>
        <w:t>A</w:t>
      </w:r>
      <w:r>
        <w:t>lém de oferecer mais autonomia para os diretores e funcionários visualizarem a disponibilidade de salas</w:t>
      </w:r>
      <w:r>
        <w:t>, e</w:t>
      </w:r>
      <w:r>
        <w:t>ssa solução modernizaria o processo, tornando-o mais eficiente e menos propenso a erros</w:t>
      </w:r>
      <w:r>
        <w:t>.</w:t>
      </w:r>
    </w:p>
    <w:sectPr w:rsidR="00ED4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566C4"/>
    <w:multiLevelType w:val="hybridMultilevel"/>
    <w:tmpl w:val="62A28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968CB"/>
    <w:multiLevelType w:val="hybridMultilevel"/>
    <w:tmpl w:val="0C767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A4A69"/>
    <w:multiLevelType w:val="hybridMultilevel"/>
    <w:tmpl w:val="FC2A8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1B"/>
    <w:rsid w:val="0001301B"/>
    <w:rsid w:val="000D7920"/>
    <w:rsid w:val="00531A16"/>
    <w:rsid w:val="00ED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FD999"/>
  <w15:chartTrackingRefBased/>
  <w15:docId w15:val="{0C1E9E68-4D10-4D20-A709-54DCFCB1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485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SOARES CORREA</dc:creator>
  <cp:keywords/>
  <dc:description/>
  <cp:lastModifiedBy>ANA PAULA SOARES CORREA</cp:lastModifiedBy>
  <cp:revision>2</cp:revision>
  <dcterms:created xsi:type="dcterms:W3CDTF">2024-09-11T15:21:00Z</dcterms:created>
  <dcterms:modified xsi:type="dcterms:W3CDTF">2024-09-11T15:35:00Z</dcterms:modified>
</cp:coreProperties>
</file>