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4CF58AB9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2018-09-06T05:37:45+02:00</dcterms:created>
  <dcterms:modified xsi:type="dcterms:W3CDTF">2018-09-06T05:37:45+02:00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