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>
          <w:u w:val="single"/>
        </w:rPr>
        <w:t xml:space="preserve">							 ADI JAYA PURNAMA,S.STP,M.Si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B7C17DE9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2018-09-06T06:35:55+02:00</dcterms:created>
  <dcterms:modified xsi:type="dcterms:W3CDTF">2018-09-06T06:35:55+02:00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