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>Servlet程序开发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Servlet(服务端小程序)是利用java语言编写的服务器端小程序。Servlet主要运行在服务器端，并由服务器调用执行，是一种按照Servlet标准开发的类。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Servlet程序是java对CGI程序的实现，但是与传统CGI程序不同的是Servlet采用了多线程处理方式，这样就使得Servlet程序的运行效率比传统程序高很多，而且Servlet还保留了可移植性的特点，使得Servlet的功能更加强大。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Servlet处理步骤：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客户端通过HTTP提出请求。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Web服务器接收请求并将他发送到Servlet。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Servlet接收该HTTP请求并执行某种处理。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Servlet会将处理后的结果向微博服务器返回应答。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Web服务器将从Servlet接收到的应答发回给客户端。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用户自定义的Servlet一般都不会直接继承GenericServlt类，而是根据所使用的协议继承他的相应子类HttpServlet类。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在继承HttpServlet类后，必须至少要覆写他的doGet()方法。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范例：第一个servlet程序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org.wp.servletdemo;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java.io.PrintWriter;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javax.servlet.ServletException;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javax.servlet.http.HttpServletRequest;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javax.servlet.http.HttpServletResponse;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HelloServlet extends HttpServlet{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doGet(HttpServletRequest req , HttpServletResponse resp) throws ServletException,IOException{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PrintWriter out = resp.getWriter();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out.println("&lt;html&gt;");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out.println("&lt;head&gt;&lt;title&gt;WENPAN&lt;/title&gt;&lt;/head&gt;");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out.println("&lt;body&gt;");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out.println("&lt;h1&gt;HELLO WORLD!&lt;/h1&gt;");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out.println("&lt;/body&gt;");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out.println("&lt;/html&gt;");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out.close();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在servlet中虽然可以执行输出操作，但是输出操作太过麻烦，所以一般都由jsp来输出。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Servlet中的程序映射配置：</w:t>
      </w:r>
    </w:p>
    <w:p>
      <w:pPr>
        <w:numPr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&lt;servlet&gt;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&lt;servlet-name&gt;。。。。。&lt;/servlet-name&gt;   &lt;!--与servlet-mapping中的名称相对应--&gt;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&lt;servlet-class&gt;包.类名称&lt;/servlet-class&gt;</w:t>
      </w:r>
    </w:p>
    <w:p>
      <w:pPr>
        <w:numPr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&lt;/servlet&gt;</w:t>
      </w:r>
    </w:p>
    <w:p>
      <w:pPr>
        <w:numPr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&lt;servlet-mapping&gt;</w:t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 xml:space="preserve">          </w:t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>&lt;!--映射路径--&gt;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&lt;servlet-name&gt;。。。。。&lt;/servlet-name&gt;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&lt;url-pattern&gt;/映射路径&lt;/url-pattern&gt;   </w:t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 xml:space="preserve"> &lt;!--页面的映射路径--&gt;</w:t>
      </w:r>
    </w:p>
    <w:p>
      <w:pPr>
        <w:numPr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&lt;/servlet-mapping&gt;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一个servlet也可以配置无数个访问的映射路径。值需要增加多个&lt;servlet-mapping&gt;&lt;/servlet-mapping&gt;元素即可。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在用户在地址栏输入一个页面的地址访问servlet时实际上就会调用doGet()方法进行处理，输入地址的方法就属于一种get请求。最常用的方法就是doGet和doPost两种方法。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在实际的开发中经常出现找不到servlet而报404错误。这种情况下一定要耐心观察每一步的提交路径是否正确。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Servlet的生命周期：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生命周期一般包括：</w:t>
      </w:r>
      <w:r>
        <w:rPr>
          <w:rFonts w:hint="eastAsia"/>
          <w:b/>
          <w:bCs/>
          <w:color w:val="FF0000"/>
          <w:lang w:val="en-US" w:eastAsia="zh-CN"/>
        </w:rPr>
        <w:t>加载程序，初始化，服务，销毁，卸载</w:t>
      </w:r>
      <w:r>
        <w:rPr>
          <w:rFonts w:hint="eastAsia"/>
          <w:lang w:val="en-US" w:eastAsia="zh-CN"/>
        </w:rPr>
        <w:t>五个部分。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几个一般方法：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init() throws ServletException  servlet初始化时调用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init(ServletConfig config) throws ServletException  servlet初始化时调用,可以通过ServletConfig读取配置信息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abstract void service(...):servlet服务，一般不会直接覆写此方法，而是使用doGet,doPost方法。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destroy() ：servlet销毁时使用。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范例：servlet生命周期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org.wp.servletdemo;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javax.servlet.ServletException;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javax.servlet.http.HttpServletRequest;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javax.servlet.http.HttpServletResponse;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LifeCycleServlet extends HttpServlet{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init() throws ServletException{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System.out.println("**1 Servlet初始化---&gt;init()");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public void doGet(HttpServletRequest req,HttpServletResponse resp)throws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ServletException,IOException{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System.out.println("**2 Servlet服务---&gt;doGet(),doPost()");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public void doPost(HttpServletRequest req,HttpServletResponse resp) throws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ServletException,java.io.IOException{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this.doGet(req, resp);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destroy(){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System.out.println("**3 Servlet销毁服务 ---&gt;destroy()");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Thread.sleep(3000);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//延时观看Servlet服务的销毁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(InterruptedException e)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以上程序是在Tomcat后台打印出信息。在servlet类中只要是覆写了service方法，那么doGet和doPost方法就不再起作用，而是直接调用service处理。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初始化方法是在第一次调用的时候调用的，也可以配置启动选项，在容器启动时就自动初始化。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&lt;servlet&gt;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&lt;servlet-name&gt;life&lt;/servlet-name&gt;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&lt;servlet-class&gt;包.类名称&lt;/servlet-class&gt;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&lt;load-on-startup&gt;1&lt;/load-on-startup&gt;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&lt;/servlet&gt;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取得初始化配置信息：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在servlet中可以通过初始化方法init(ServletConfig config)在容器加载的时候取得配置文件中的相关信息。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范例：取得初始化配置信息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org.wp.servletdemo;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javax.servlet.ServletConfig;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u w:val="single"/>
        </w:rPr>
        <w:t>Init_paramServlet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extends</w:t>
      </w:r>
      <w:r>
        <w:rPr>
          <w:rFonts w:hint="eastAsia" w:ascii="Consolas" w:hAnsi="Consolas" w:eastAsia="Consolas"/>
          <w:color w:val="000000"/>
          <w:sz w:val="18"/>
        </w:rPr>
        <w:t xml:space="preserve"> HttpServlet{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String </w:t>
      </w:r>
      <w:r>
        <w:rPr>
          <w:rFonts w:hint="eastAsia" w:ascii="Consolas" w:hAnsi="Consolas" w:eastAsia="Consolas"/>
          <w:color w:val="0000C0"/>
          <w:sz w:val="18"/>
        </w:rPr>
        <w:t>initParam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</w:rPr>
        <w:t>null</w:t>
      </w:r>
      <w:r>
        <w:rPr>
          <w:rFonts w:hint="eastAsia" w:ascii="Consolas" w:hAnsi="Consolas" w:eastAsia="Consolas"/>
          <w:color w:val="000000"/>
          <w:sz w:val="18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init(ServletConfig </w:t>
      </w:r>
      <w:r>
        <w:rPr>
          <w:rFonts w:hint="eastAsia" w:ascii="Consolas" w:hAnsi="Consolas" w:eastAsia="Consolas"/>
          <w:color w:val="6A3E3E"/>
          <w:sz w:val="18"/>
        </w:rPr>
        <w:t>config</w:t>
      </w:r>
      <w:r>
        <w:rPr>
          <w:rFonts w:hint="eastAsia" w:ascii="Consolas" w:hAnsi="Consolas" w:eastAsia="Consolas"/>
          <w:color w:val="000000"/>
          <w:sz w:val="18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initParam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config</w:t>
      </w:r>
      <w:r>
        <w:rPr>
          <w:rFonts w:hint="eastAsia" w:ascii="Consolas" w:hAnsi="Consolas" w:eastAsia="Consolas"/>
          <w:color w:val="000000"/>
          <w:sz w:val="18"/>
        </w:rPr>
        <w:t>.getInitParameter(</w:t>
      </w:r>
      <w:r>
        <w:rPr>
          <w:rFonts w:hint="eastAsia" w:ascii="Consolas" w:hAnsi="Consolas" w:eastAsia="Consolas"/>
          <w:color w:val="2A00FF"/>
          <w:sz w:val="18"/>
        </w:rPr>
        <w:t>"ref"</w:t>
      </w:r>
      <w:r>
        <w:rPr>
          <w:rFonts w:hint="eastAsia" w:ascii="Consolas" w:hAnsi="Consolas" w:eastAsia="Consolas"/>
          <w:color w:val="000000"/>
          <w:sz w:val="18"/>
        </w:rPr>
        <w:t>) ;</w:t>
      </w:r>
      <w:r>
        <w:rPr>
          <w:rFonts w:hint="eastAsia" w:ascii="Consolas" w:hAnsi="Consolas" w:eastAsia="宋体"/>
          <w:color w:val="000000"/>
          <w:sz w:val="18"/>
          <w:lang w:val="en-US" w:eastAsia="zh-CN"/>
        </w:rPr>
        <w:t xml:space="preserve">  //需要对web.xml文件进行配置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doGet(HttpServletRequest </w:t>
      </w:r>
      <w:r>
        <w:rPr>
          <w:rFonts w:hint="eastAsia" w:ascii="Consolas" w:hAnsi="Consolas" w:eastAsia="Consolas"/>
          <w:color w:val="6A3E3E"/>
          <w:sz w:val="18"/>
        </w:rPr>
        <w:t>req</w:t>
      </w:r>
      <w:r>
        <w:rPr>
          <w:rFonts w:hint="eastAsia" w:ascii="Consolas" w:hAnsi="Consolas" w:eastAsia="Consolas"/>
          <w:color w:val="000000"/>
          <w:sz w:val="18"/>
        </w:rPr>
        <w:t xml:space="preserve">,HttpServletResponse </w:t>
      </w:r>
      <w:r>
        <w:rPr>
          <w:rFonts w:hint="eastAsia" w:ascii="Consolas" w:hAnsi="Consolas" w:eastAsia="Consolas"/>
          <w:color w:val="6A3E3E"/>
          <w:sz w:val="18"/>
        </w:rPr>
        <w:t>resp</w:t>
      </w:r>
      <w:r>
        <w:rPr>
          <w:rFonts w:hint="eastAsia" w:ascii="Consolas" w:hAnsi="Consolas" w:eastAsia="Consolas"/>
          <w:color w:val="000000"/>
          <w:sz w:val="18"/>
        </w:rPr>
        <w:t>)</w:t>
      </w:r>
      <w:r>
        <w:rPr>
          <w:rFonts w:hint="eastAsia" w:ascii="Consolas" w:hAnsi="Consolas" w:eastAsia="Consolas"/>
          <w:b/>
          <w:color w:val="7F0055"/>
          <w:sz w:val="18"/>
        </w:rPr>
        <w:t>throws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java.io.IOException ,ServletException{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2A00FF"/>
          <w:sz w:val="18"/>
        </w:rPr>
        <w:t>"初始化参数："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initParam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doPost(HttpServletRequest </w:t>
      </w:r>
      <w:r>
        <w:rPr>
          <w:rFonts w:hint="eastAsia" w:ascii="Consolas" w:hAnsi="Consolas" w:eastAsia="Consolas"/>
          <w:color w:val="6A3E3E"/>
          <w:sz w:val="18"/>
        </w:rPr>
        <w:t>req</w:t>
      </w:r>
      <w:r>
        <w:rPr>
          <w:rFonts w:hint="eastAsia" w:ascii="Consolas" w:hAnsi="Consolas" w:eastAsia="Consolas"/>
          <w:color w:val="000000"/>
          <w:sz w:val="18"/>
        </w:rPr>
        <w:t xml:space="preserve">,HttpServletResponse </w:t>
      </w:r>
      <w:r>
        <w:rPr>
          <w:rFonts w:hint="eastAsia" w:ascii="Consolas" w:hAnsi="Consolas" w:eastAsia="Consolas"/>
          <w:color w:val="6A3E3E"/>
          <w:sz w:val="18"/>
        </w:rPr>
        <w:t>resp</w:t>
      </w:r>
      <w:r>
        <w:rPr>
          <w:rFonts w:hint="eastAsia" w:ascii="Consolas" w:hAnsi="Consolas" w:eastAsia="Consolas"/>
          <w:color w:val="000000"/>
          <w:sz w:val="18"/>
        </w:rPr>
        <w:t>)</w:t>
      </w:r>
      <w:r>
        <w:rPr>
          <w:rFonts w:hint="eastAsia" w:ascii="Consolas" w:hAnsi="Consolas" w:eastAsia="Consolas"/>
          <w:b/>
          <w:color w:val="7F0055"/>
          <w:sz w:val="18"/>
        </w:rPr>
        <w:t>throws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java.io.IOException ,ServletException{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.doGet(</w:t>
      </w:r>
      <w:r>
        <w:rPr>
          <w:rFonts w:hint="eastAsia" w:ascii="Consolas" w:hAnsi="Consolas" w:eastAsia="Consolas"/>
          <w:color w:val="6A3E3E"/>
          <w:sz w:val="18"/>
        </w:rPr>
        <w:t>req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</w:rPr>
        <w:t>resp</w:t>
      </w:r>
      <w:r>
        <w:rPr>
          <w:rFonts w:hint="eastAsia" w:ascii="Consolas" w:hAnsi="Consolas" w:eastAsia="Consolas"/>
          <w:color w:val="000000"/>
          <w:sz w:val="18"/>
        </w:rPr>
        <w:t>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配置文件的配置：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servlet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servlet-name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initParam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servlet-name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servlet-class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org.wp.servletdemo.Init_paramServlet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servlet-class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init-param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宋体"/>
          <w:color w:val="008080"/>
          <w:sz w:val="18"/>
          <w:lang w:val="en-US" w:eastAsia="zh-CN"/>
        </w:rPr>
        <w:t xml:space="preserve">   &lt;!--设置初始化参数--&gt;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param-name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  <w:u w:val="single"/>
        </w:rPr>
        <w:t>ref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param-name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param-value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  <w:u w:val="single"/>
        </w:rPr>
        <w:t>ref</w:t>
      </w:r>
      <w:r>
        <w:rPr>
          <w:rFonts w:hint="eastAsia" w:ascii="Consolas" w:hAnsi="Consolas" w:eastAsia="Consolas"/>
          <w:color w:val="000000"/>
          <w:sz w:val="18"/>
        </w:rPr>
        <w:t>属性的值：      文攀你好吗?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param-value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init-param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servlet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servlet-mapping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servlet-name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initParam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servlet-name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url-pattern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/InitParam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url-pattern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servlet-mapping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取得其他内置对象：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取得HttpSession实例: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HttpSession getSession();       返回当前的session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HttpSession getSession(boolean create);     返回当前session如果没有则创建一个新的session对象返回。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取得ServletContext实例：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ServleContext()   getServletContext();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取得serveletContext对象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Servlet跳转：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&lt;jsp:forward&gt;属于服务器端跳转，可将request范围属性保存到跳转页面。且执行到跳转语句后立即跳转。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Response.sendRedirect()属于客户端跳转，不可以将request属性范围保存到跳转后的页面，且要等到该页面执行完毕后再跳转。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在servlet中的服务器端跳转是使用request.getRequestDispatcher(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跳转页面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).forward(request,response);必须要实现RequestDispatcher接口。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范例：客户端跳转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org.wp.servletdemo;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javax.servlet.ServletException;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javax.servlet.http.HttpServletRequest;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javax.servlet.http.HttpServletResponse;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ClientRedirectDemo extends HttpServlet{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//客户端跳转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doGet(HttpServletRequest req,HttpServletResponse resp) throws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ServletException,java.io.IOException{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req.getSession().setAttribute("name", "文攀");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req.setAttribute("info", "文攀你好吗？");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resp.sendRedirect("get_info.jsp");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//客户端跳转无法传递request属性范围内的值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public void doPost(HttpServletRequest req,HttpServletResponse resp)throws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ServletException,java.io.IOException{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this.doGet(req, resp);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范例：服务器端跳转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org.wp.servletdemo;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javax.servlet.RequestDispatcher;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javax.servlet.ServletException;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javax.servlet.http.HttpServletRequest;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javax.servlet.http.HttpServletResponse;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ServerRedirectDemo extends HttpServlet{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//实现服务器端的跳转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doGet(HttpServletRequest req,HttpServletResponse resp)throws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ServletException,java.io.IOException{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req.getSession().setAttribute("username", "文攀");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req.setAttribute("info", "文攀，你好吗？");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//实例化RequestDispatcher对象，同时指定跳转路径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RequestDispatcher rd = req.getRequestDispatcher("get_info.jsp");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 xml:space="preserve">rd.forward(req, resp);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//实现服务器端的跳转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doPost(HttpServletRequest req,HttpServletResponse resp)throws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ServletException,java.io.IOException{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this.doGet(req, resp);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WEB开发模式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模式一：就是指在开发中将显示层，控制层，数据层的操作统一叫个jsp或者javaBean来进行处理。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模式一的两种情况：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完全使用jsp开发：用户发出的请求交给jsp进行处理。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使用jsp + JavaBean的模式进行开发:将显示层操作都叫个jsp处理，将数据层操作都交给Javabean处理。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 + javaBean ：紧耦合，难维护，推诿，界面中的JavaScript代码较多。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 + servelet:松耦合，易维护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模型二：MVC设计模式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Servlet接收所有的客户端请求，然后根据请求调用相应的JavaBean，将所有的显示结果交给JSP完成。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DAO:只负责数据操作。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JSP:只负责显示。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Servlet:只负责接收参数，调用JavaBean，并且进行跳转功能。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用户的所有请求都会提交给servlet进行处理，然后由servlet调用Javabean，并将javabean的操作结果通过RequestDispatcher接口传递到JSP页面上。由于这些要显示的内容只在一次请求-回应中有效，所以所有的属性传递都将使用request属性范围进行传递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范例：MVC设计模式的应用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org.wp.mvcdemo.vo;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User {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//定义VO类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String </w:t>
      </w:r>
      <w:r>
        <w:rPr>
          <w:rFonts w:hint="eastAsia" w:ascii="Consolas" w:hAnsi="Consolas" w:eastAsia="Consolas"/>
          <w:color w:val="0000C0"/>
          <w:sz w:val="18"/>
        </w:rPr>
        <w:t>userid</w:t>
      </w:r>
      <w:r>
        <w:rPr>
          <w:rFonts w:hint="eastAsia" w:ascii="Consolas" w:hAnsi="Consolas" w:eastAsia="Consolas"/>
          <w:color w:val="000000"/>
          <w:sz w:val="18"/>
        </w:rPr>
        <w:t xml:space="preserve"> 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//对应</w:t>
      </w:r>
      <w:r>
        <w:rPr>
          <w:rFonts w:hint="eastAsia" w:ascii="Consolas" w:hAnsi="Consolas" w:eastAsia="Consolas"/>
          <w:color w:val="3F7F5F"/>
          <w:sz w:val="18"/>
          <w:u w:val="single"/>
        </w:rPr>
        <w:t>userid</w:t>
      </w:r>
      <w:r>
        <w:rPr>
          <w:rFonts w:hint="eastAsia" w:ascii="Consolas" w:hAnsi="Consolas" w:eastAsia="Consolas"/>
          <w:color w:val="3F7F5F"/>
          <w:sz w:val="18"/>
        </w:rPr>
        <w:t>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String </w:t>
      </w:r>
      <w:r>
        <w:rPr>
          <w:rFonts w:hint="eastAsia" w:ascii="Consolas" w:hAnsi="Consolas" w:eastAsia="Consolas"/>
          <w:color w:val="0000C0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 xml:space="preserve"> 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//对应name列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String </w:t>
      </w:r>
      <w:r>
        <w:rPr>
          <w:rFonts w:hint="eastAsia" w:ascii="Consolas" w:hAnsi="Consolas" w:eastAsia="Consolas"/>
          <w:color w:val="0000C0"/>
          <w:sz w:val="18"/>
        </w:rPr>
        <w:t>password</w:t>
      </w:r>
      <w:r>
        <w:rPr>
          <w:rFonts w:hint="eastAsia" w:ascii="Consolas" w:hAnsi="Consolas" w:eastAsia="Consolas"/>
          <w:color w:val="000000"/>
          <w:sz w:val="18"/>
        </w:rPr>
        <w:t xml:space="preserve"> 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//对应password列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getUserid()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userid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setUserid(String </w:t>
      </w:r>
      <w:r>
        <w:rPr>
          <w:rFonts w:hint="eastAsia" w:ascii="Consolas" w:hAnsi="Consolas" w:eastAsia="Consolas"/>
          <w:color w:val="6A3E3E"/>
          <w:sz w:val="18"/>
        </w:rPr>
        <w:t>userid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userid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userid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setName(String </w:t>
      </w:r>
      <w:r>
        <w:rPr>
          <w:rFonts w:hint="eastAsia" w:ascii="Consolas" w:hAnsi="Consolas" w:eastAsia="Consolas"/>
          <w:color w:val="6A3E3E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getPassword()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password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setPassword(String </w:t>
      </w:r>
      <w:r>
        <w:rPr>
          <w:rFonts w:hint="eastAsia" w:ascii="Consolas" w:hAnsi="Consolas" w:eastAsia="Consolas"/>
          <w:color w:val="6A3E3E"/>
          <w:sz w:val="18"/>
        </w:rPr>
        <w:t>password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password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password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org.wp.mvcdemo.dbc;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java.sql.DriverManager;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javax.print.attribute.standard.RequestingUserName;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com.sun.corba.se.pept.transport.Connection;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DatabaseConnection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final String DBDRIVER = "oracle.jdbc.driver.OracleDriver" 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final String DBURL = "jdbc:oracle:thin:@localhost:1521:mldn" 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final String DBUSER = "scott" 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final String DBPASSWORD = "tiger" 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java.sql.Connection conn = null 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DatabaseConnection()throws Exception{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Class.forName(DBDRIVER) 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this.conn = DriverManager.getConnection(DBURL,DBUSER,DBPASSWORD) 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System.out.println("连接Oracle数据库成功！");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System.out.println("--------------------------------------------------");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}catch(Exception e){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 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java.sql.Connection getConnection(){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this.conn 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close()throws Exception{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if(this.conn != null){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this.conn.close();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}catch(Exception e){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 e;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org.wp.mvcdemo.dao;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interface</w:t>
      </w:r>
      <w:r>
        <w:rPr>
          <w:rFonts w:hint="eastAsia" w:ascii="Consolas" w:hAnsi="Consolas" w:eastAsia="Consolas"/>
          <w:color w:val="000000"/>
          <w:sz w:val="18"/>
        </w:rPr>
        <w:t xml:space="preserve"> IUserDAO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 xml:space="preserve"> * 用户登录验证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</w:rPr>
        <w:t>@param</w:t>
      </w:r>
      <w:r>
        <w:rPr>
          <w:rFonts w:hint="eastAsia" w:ascii="Consolas" w:hAnsi="Consolas" w:eastAsia="Consolas"/>
          <w:color w:val="3F5FBF"/>
          <w:sz w:val="18"/>
        </w:rPr>
        <w:t xml:space="preserve"> user 传入VO对象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</w:rPr>
        <w:t>@return</w:t>
      </w:r>
      <w:r>
        <w:rPr>
          <w:rFonts w:hint="eastAsia" w:ascii="Consolas" w:hAnsi="Consolas" w:eastAsia="Consolas"/>
          <w:color w:val="3F5FBF"/>
          <w:sz w:val="18"/>
        </w:rPr>
        <w:t xml:space="preserve"> 验证的操作结果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</w:rPr>
        <w:t>@throws</w:t>
      </w:r>
      <w:r>
        <w:rPr>
          <w:rFonts w:hint="eastAsia" w:ascii="Consolas" w:hAnsi="Consolas" w:eastAsia="Consolas"/>
          <w:color w:val="3F5FBF"/>
          <w:sz w:val="18"/>
        </w:rPr>
        <w:t xml:space="preserve"> Exception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 xml:space="preserve"> *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boolean</w:t>
      </w:r>
      <w:r>
        <w:rPr>
          <w:rFonts w:hint="eastAsia" w:ascii="Consolas" w:hAnsi="Consolas" w:eastAsia="Consolas"/>
          <w:color w:val="000000"/>
          <w:sz w:val="18"/>
        </w:rPr>
        <w:t xml:space="preserve"> findLogin(org.wp.mvcdemo.vo.User </w:t>
      </w:r>
      <w:r>
        <w:rPr>
          <w:rFonts w:hint="eastAsia" w:ascii="Consolas" w:hAnsi="Consolas" w:eastAsia="Consolas"/>
          <w:color w:val="6A3E3E"/>
          <w:sz w:val="18"/>
        </w:rPr>
        <w:t>user</w:t>
      </w:r>
      <w:r>
        <w:rPr>
          <w:rFonts w:hint="eastAsia" w:ascii="Consolas" w:hAnsi="Consolas" w:eastAsia="Consolas"/>
          <w:color w:val="000000"/>
          <w:sz w:val="18"/>
        </w:rPr>
        <w:t>)</w:t>
      </w:r>
      <w:r>
        <w:rPr>
          <w:rFonts w:hint="eastAsia" w:ascii="Consolas" w:hAnsi="Consolas" w:eastAsia="Consolas"/>
          <w:b/>
          <w:color w:val="7F0055"/>
          <w:sz w:val="18"/>
        </w:rPr>
        <w:t>throws</w:t>
      </w:r>
      <w:r>
        <w:rPr>
          <w:rFonts w:hint="eastAsia" w:ascii="Consolas" w:hAnsi="Consolas" w:eastAsia="Consolas"/>
          <w:color w:val="000000"/>
          <w:sz w:val="18"/>
        </w:rPr>
        <w:t xml:space="preserve"> 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org.wp.mvcdemo.dao.impl;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java.sql.Connection;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java.sql.PreparedStatement;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java.sql.ResultSet;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org.apache.catalina.User 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org.wp.mvcdemo.dao.IUserDAO 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UserDAOImpl implements IUserDAO{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//定义DAO具体实现类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Connection conn = null 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//定义数据库连接对象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PreparedStatement pstmt = null 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//定义数据库操作对象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UserDAOImpl(Connection conn){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//设置数据库连接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this.conn = conn 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boolean findLogin(org.wp.mvcdemo.vo.User user) throws Exception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 flag = false;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sql = "select name from myuser where userid = ? and password = ?" 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this.pstmt = this.conn.prepareStatement(sql) 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//实例化操作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this.pstmt.setString(1, user.getUserid()) 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//设置ID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this.pstmt.setString(2, user.getPassword()) ;       //设置password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ResultSet rs = this.pstmt.executeQuery() 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//取得查询结果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if(rs.next()){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user.setName(rs.getString(1)) 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//取得姓名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flag = true 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//登录成功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}catch(Exception e){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 e 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}finally{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if(this.pstmt != null){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this.pstmt.close() 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}catch(Exception e){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 e 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flag 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org.wp.mvcdemo.dao.proxy;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org.wp.mvcdemo.dao.IUserDAO;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org.wp.mvcdemo.dao.impl.UserDAOImpl;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org.wp.mvcdemo.dbc.DatabaseConnection;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org.wp.mvcdemo.vo.User;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UserDAOProxy implements IUserDAO{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DatabaseConnection dbc = null 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//定义数据库连接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IUserDAO dao = null 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//定义DAO类接口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UserDAOProxy(){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this.dbc = new DatabaseConnection() 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//实例化数据库连接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}catch(Exception e){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 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this.dao = new UserDAOImpl(this.dbc.getConnection()) 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//实例化真实操作类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boolean findLogin(User user) throws Exception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 flag = false 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 = this.dao.findLogin(user) 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//调用真实主题类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}catch(Exception e){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 e 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}finally{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this.dbc.close() 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flag 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org.wp.mvcdemo.factory;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org.wp.mvcdemo.dao.IUserDAO;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org.wp.mvcdemo.dao.proxy.UserDAOProxy;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DAOFactory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//建立工厂类取得DAO实例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IUserDAO getUserDAOInstance(){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new UserDAOProxy() 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//返回代理实例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org.wp.mvcdemo.servlet;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java.util.ArrayList;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javax.servlet.ServletException;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javax.servlet.http.HttpServletRequest;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javax.servlet.http.HttpServletResponse;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org.apache.catalina.User;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org.wp.mvcdemo.factory.DAOFactory;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com.sun.xml.internal.bind.v2.schemagen.xmlschema.List;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LoginServlet extends HttpServlet{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//编写servlet类接收客户端发来的请求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doGet(HttpServletRequest req,HttpServletResponse resp) throws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ServletException,java.io.IOException{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path = "login.jsp" ;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String userid = req.getParameter("userid") ;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String userpass = req.getParameter("userpass") ;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// 1.  接收客户端请求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ArrayList&lt;String&gt; info = new ArrayList&lt;String&gt;();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//保存所有的返回信息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if(userid == null || "".equals(userid)){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info.add("用户id不能为空！")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if(userpass == null || "".equals(userpass)){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info.add("用户密码不能为空！")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if(info.size() == 0){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//用户名和密码验证通过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org.wp.mvcdemo.vo.User user = new org.wp.mvcdemo.vo.User() 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//实例化VO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user.setUserid(userid);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user.setPassword(userpass);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if(DAOFactory.getUserDAOInstance().findLogin(user)){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//验证通过  2.  </w:t>
      </w:r>
      <w:r>
        <w:rPr>
          <w:rFonts w:hint="eastAsia"/>
          <w:b/>
          <w:bCs/>
          <w:color w:val="FF0000"/>
          <w:lang w:val="en-US" w:eastAsia="zh-CN"/>
        </w:rPr>
        <w:t>调用JavaBean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 w:val="0"/>
          <w:bCs w:val="0"/>
          <w:color w:val="FF0000"/>
          <w:lang w:val="en-US" w:eastAsia="zh-CN"/>
        </w:rPr>
        <w:t>info.add("用户登录成功！欢迎：" + user.getName() + "光临！")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info.add("用户登录失败！错误的用户名和密码！")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}catch(Exception 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req.setAttribute("info", info) ;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//保存错误信息  3.  </w:t>
      </w:r>
      <w:r>
        <w:rPr>
          <w:rFonts w:hint="eastAsia"/>
          <w:b/>
          <w:bCs/>
          <w:color w:val="FF0000"/>
          <w:lang w:val="en-US" w:eastAsia="zh-CN"/>
        </w:rPr>
        <w:t>将结果交给jsp进行显示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req.getRequestDispatcher(path).forward(req, resp) 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//服务器端跳转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doPost(HttpServletRequest req,HttpServletResponse resp) throws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ServletException,java.io.IOException{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this.doGet(req, resp);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//调用doGet()操作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 w:eastAsia="宋体"/>
          <w:b/>
          <w:bCs/>
          <w:sz w:val="30"/>
          <w:szCs w:val="30"/>
          <w:lang w:val="en-US" w:eastAsia="zh-CN"/>
        </w:rPr>
      </w:pPr>
      <w:r>
        <w:rPr>
          <w:rFonts w:hint="eastAsia" w:eastAsia="宋体"/>
          <w:b/>
          <w:bCs/>
          <w:sz w:val="30"/>
          <w:szCs w:val="30"/>
          <w:lang w:val="en-US" w:eastAsia="zh-CN"/>
        </w:rPr>
        <w:t>过滤器：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从使用上看servlet可以分为三类：</w:t>
      </w:r>
    </w:p>
    <w:p>
      <w:pPr>
        <w:numPr>
          <w:ilvl w:val="0"/>
          <w:numId w:val="6"/>
        </w:numPr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 w:eastAsia="宋体"/>
          <w:b/>
          <w:bCs/>
          <w:color w:val="FF0000"/>
          <w:lang w:val="en-US" w:eastAsia="zh-CN"/>
        </w:rPr>
        <w:t>简单servlet、</w:t>
      </w:r>
    </w:p>
    <w:p>
      <w:pPr>
        <w:numPr>
          <w:ilvl w:val="0"/>
          <w:numId w:val="6"/>
        </w:numPr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 w:eastAsia="宋体"/>
          <w:b/>
          <w:bCs/>
          <w:color w:val="FF0000"/>
          <w:lang w:val="en-US" w:eastAsia="zh-CN"/>
        </w:rPr>
        <w:t>过滤serve聊天</w:t>
      </w:r>
    </w:p>
    <w:p>
      <w:pPr>
        <w:numPr>
          <w:ilvl w:val="0"/>
          <w:numId w:val="6"/>
        </w:numPr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 w:eastAsia="宋体"/>
          <w:b/>
          <w:bCs/>
          <w:color w:val="FF0000"/>
          <w:lang w:val="en-US" w:eastAsia="zh-CN"/>
        </w:rPr>
        <w:t>监听servlet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过滤器是一种以组件形式绑定到web应用程序当中的，与其他web应用程序组件不同的是，过滤器采用的是“链”的方式进行处理的。</w:t>
      </w:r>
    </w:p>
    <w:p>
      <w:pPr>
        <w:numPr>
          <w:numId w:val="0"/>
        </w:numPr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Eg:      </w:t>
      </w:r>
      <w:r>
        <w:rPr>
          <w:rFonts w:hint="eastAsia" w:eastAsia="宋体"/>
          <w:b/>
          <w:bCs/>
          <w:color w:val="FF0000"/>
          <w:lang w:val="en-US" w:eastAsia="zh-CN"/>
        </w:rPr>
        <w:t>客户端 ===&gt;过滤器 ===&gt; 过滤器 ===&gt;过滤器 ===&gt;web资源</w:t>
      </w:r>
    </w:p>
    <w:p>
      <w:pPr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 w:eastAsia="宋体"/>
          <w:b/>
          <w:bCs/>
          <w:color w:val="FF0000"/>
          <w:lang w:val="en-US" w:eastAsia="zh-CN"/>
        </w:rPr>
        <w:t>在没有使用过滤器以前客户端都是直接请求web资源的，但是一旦加入了过滤器所有的请求都是先交给过滤器处理，然后再访问相应的web资源。可以达到对某些资源的访问限制。</w:t>
      </w:r>
    </w:p>
    <w:p>
      <w:pPr>
        <w:rPr>
          <w:rFonts w:hint="eastAsia" w:eastAsia="宋体"/>
          <w:b/>
          <w:bCs/>
          <w:color w:val="FF0000"/>
          <w:lang w:val="en-US" w:eastAsia="zh-CN"/>
        </w:rPr>
      </w:pPr>
    </w:p>
    <w:p>
      <w:pPr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 w:eastAsia="宋体"/>
          <w:b/>
          <w:bCs/>
          <w:color w:val="FF0000"/>
          <w:lang w:val="en-US" w:eastAsia="zh-CN"/>
        </w:rPr>
        <w:t>如果要定义一个过滤器，则直接让一个类实现javax.servlet.Filter接口即可。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Filter接口定义的方法：</w:t>
      </w:r>
    </w:p>
    <w:p>
      <w:pPr>
        <w:numPr>
          <w:ilvl w:val="0"/>
          <w:numId w:val="7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public void init(FilterConfig filterConfig) throws ServletException   过滤器初始化（容器启动时初始化）时调用，可以通过FilterConfig取得初始化配置信息。</w:t>
      </w:r>
    </w:p>
    <w:p>
      <w:pPr>
        <w:numPr>
          <w:ilvl w:val="0"/>
          <w:numId w:val="7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Public void doFilter(ServletRequest request,ServletResponse response,FilterChain chain) throws ServletException,IOException    完成具体过滤操作，然后通过FilterChain让请求继续向下传递。</w:t>
      </w:r>
    </w:p>
    <w:p>
      <w:pPr>
        <w:numPr>
          <w:ilvl w:val="0"/>
          <w:numId w:val="7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Public void destroy() ;   过滤器销毁时候调用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ilterChain的作用是将用户的请求继续向下传递给其他的过滤器或则Servlet。在FilterChain接口中依然定义了一个同样的doFilter()方法。这是因为在一个过滤器后面还存在一个过滤器，或则可能是请求的最终目标，这样就通过FilterChain形成了一个过滤连操作。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范例：定义一个简单的过滤器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package org.wp.filterdemo;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import java.io.IOException;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import javax.servlet.Filter;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import javax.servlet.FilterChain;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import javax.servlet.FilterConfig;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import javax.servlet.ServletException;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import javax.servlet.ServletRequest;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import javax.servlet.ServletResponse;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public class SimpleFilter implements javax.servlet.Filter{  //实现了 javax.servlet.Filter接口就为过滤器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public void init(FilterConfig config) throws ServletException{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//初始化锅过滤器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String initParam = config.getInitParameter("ref") 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//取得初始化参数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System.out.println("**过滤器初始化，初始化参数 = " + initParam);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//在容器启动的时候自动加载的init方法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}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public void doFilter(ServletRequest request ,ServletResponse response,FilterChain chain) throws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IOException,ServletException{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//执行过滤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System.out.println("**执行doFilter方法之前。") 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chain.doFilter(request, response) 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//请求参数继续传递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System.out.println("**执行doFilter方法之后。") 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}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public void destroy(){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System.out.println("过滤器销毁！");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}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过滤器中的初始化方法是在容器启动时自动加载的，并且通过FilterConfig的getInitParameter()方法取得配置的初始化参数，只初始化一次。但是对于过滤器中的doFilter()方法会调用两次，一次是在FilterChain操作前，一次是在FilterChain方法之后。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&lt;url-pattern&gt;表示一个过滤器的位置，如果是/*表示对于根目录下的一切操作都需要过滤。</w:t>
      </w:r>
    </w:p>
    <w:p>
      <w:pPr>
        <w:numPr>
          <w:numId w:val="0"/>
        </w:numPr>
        <w:rPr>
          <w:rFonts w:hint="eastAsia" w:eastAsia="宋体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过滤器的应用：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范例：编码过滤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package org.wp.filterdemo;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import java.io.IOException;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import javax.servlet.Filter;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import javax.servlet.FilterChain;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import javax.servlet.FilterConfig;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import javax.servlet.ServletException;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import javax.servlet.ServletRequest;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import javax.servlet.ServletResponse;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public class EncodingFilter implements Filter{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//利用Servlet过滤器设置统一的字符编码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private String charSet 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//设置字符编码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public void init(FilterConfig config){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this.charSet = config.getInitParameter("charset") ;  //取得初始化参数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public void doFilter(ServletRequest request,ServletResponse response,FilterChain chain)throws 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IOException,ServletException{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request.setCharacterEncoding(this.charSet) 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//为所有页设置统一的请求编码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chain.doFilter(request, response) ;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public void destroy(){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范例：登录验证过滤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package org.wp.filterdemo;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import javax.servlet.Filter;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import javax.servlet.FilterChain;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import javax.servlet.FilterConfig;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import javax.servlet.ServletException;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import javax.servlet.ServletRequest;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import javax.servlet.ServletResponse;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import javax.servlet.http.HttpServletRequest;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import javax.servlet.http.HttpSession;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/**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* 不管是登录验证还是编码过滤都是自动完成的，init方法在容器加载时候就调用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* */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public class LoginFilter implements Filter{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//登录验证过滤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public void init(FilterConfig config){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//初始化过滤器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}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public void doFilter(ServletRequest request,ServletResponse response,FilterChain chain) throws 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java.io.IOException ,ServletException {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HttpServletRequest req = (HttpServletRequest)request ;     //强制性向下转型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HttpSession sess = req.getSession() 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  //取得session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if(sess.getAttribute("userid") != null){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lang w:val="en-US" w:eastAsia="zh-CN"/>
        </w:rPr>
        <w:tab/>
        <w:t xml:space="preserve">  //判断是否登录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chain.doFilter(request, response) 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  //传递请求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}else{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request.getRequestDispatcher("login.jsp").forward(request, response) 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//跳转到登录页面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}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}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public void destroy(){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} 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b/>
          <w:bCs/>
          <w:sz w:val="30"/>
          <w:szCs w:val="30"/>
          <w:lang w:val="en-US" w:eastAsia="zh-CN"/>
        </w:rPr>
      </w:pPr>
      <w:r>
        <w:rPr>
          <w:rFonts w:hint="eastAsia" w:eastAsia="宋体"/>
          <w:b/>
          <w:bCs/>
          <w:sz w:val="30"/>
          <w:szCs w:val="30"/>
          <w:lang w:val="en-US" w:eastAsia="zh-CN"/>
        </w:rPr>
        <w:t>监听器（使用相对较少）：</w:t>
      </w:r>
    </w:p>
    <w:p>
      <w:pPr>
        <w:numPr>
          <w:ilvl w:val="0"/>
          <w:numId w:val="8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对application的监听：对application的监听实际上就是对ServletContext(servlet上下文)监听，此接口定义方法如下所示：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Public void contextInitialized(ServletContextEvent sce)    容器启动时触发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Public void contextDestroyed(ServletContextEvent sce)    容器销毁时触发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在上下文监听中，一旦触发了ServletContextListener接口中定义的事件后，可以通过ServletContextEvent进行事件处理。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ServletContextEvetn类中只定义了 getServletContext()一个方法，用来取得ServletContext实例。</w:t>
      </w:r>
    </w:p>
    <w:p>
      <w:pPr>
        <w:numPr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范例：对servlet上下文状态监听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package org.wp.listenerdemo;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import javax.servlet.ServletContextEvent;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import javax.servlet.ServletContextListener;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public class ServletContextListenerDemo implements ServletContextListener{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@Override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public void contextInitialized(ServletContextEvent event){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//上下文初始化时触发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System.out.println("**容器初始化--&gt;" + event.getServletContext().getContextPath());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}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@Override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public void contextDestroyed(ServletContextEvent event){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System.out.println("**容器销毁--&gt;" + event.getServletContext().getContextPath());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}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配置web.xml文件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&lt;listener&gt;</w:t>
      </w:r>
    </w:p>
    <w:p>
      <w:pPr>
        <w:numPr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&lt;listener-class&gt;</w:t>
      </w:r>
    </w:p>
    <w:p>
      <w:pPr>
        <w:numPr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包名.类名</w:t>
      </w:r>
    </w:p>
    <w:p>
      <w:pPr>
        <w:numPr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&lt;/listener-class&gt;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&lt;/listener&gt;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所有的Servlet程序都必须在web.xml文件中进行配置，如果一个web.xml文件要同时配置简单servlet,过滤器，监听器的话，一般都先配置过滤器，然后配置监听器，最后配置简单servlet。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上下文属性监听：ServletContextAttributeListener接口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在此接口中有如下方法：</w:t>
      </w:r>
    </w:p>
    <w:p>
      <w:pPr>
        <w:numPr>
          <w:ilvl w:val="0"/>
          <w:numId w:val="9"/>
        </w:numPr>
        <w:tabs>
          <w:tab w:val="clear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public void attributeAdded(ServletContextAttributeEvent event)    增加属性时触发</w:t>
      </w:r>
    </w:p>
    <w:p>
      <w:pPr>
        <w:numPr>
          <w:ilvl w:val="0"/>
          <w:numId w:val="9"/>
        </w:numPr>
        <w:tabs>
          <w:tab w:val="clear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Public  void attributeRemoved(</w:t>
      </w:r>
      <w:r>
        <w:rPr>
          <w:rFonts w:hint="eastAsia" w:eastAsia="宋体"/>
          <w:lang w:val="en-US" w:eastAsia="zh-CN"/>
        </w:rPr>
        <w:t>ServletContextAttributeEvent event</w:t>
      </w:r>
      <w:r>
        <w:rPr>
          <w:rFonts w:hint="eastAsia" w:eastAsia="宋体"/>
          <w:lang w:val="en-US" w:eastAsia="zh-CN"/>
        </w:rPr>
        <w:t>) 删除属性时触发</w:t>
      </w:r>
    </w:p>
    <w:p>
      <w:pPr>
        <w:numPr>
          <w:ilvl w:val="0"/>
          <w:numId w:val="9"/>
        </w:numPr>
        <w:tabs>
          <w:tab w:val="clear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Public void attributeReplaced(</w:t>
      </w:r>
      <w:r>
        <w:rPr>
          <w:rFonts w:hint="eastAsia" w:eastAsia="宋体"/>
          <w:lang w:val="en-US" w:eastAsia="zh-CN"/>
        </w:rPr>
        <w:t>ServletContextAttributeEvent event</w:t>
      </w:r>
      <w:r>
        <w:rPr>
          <w:rFonts w:hint="eastAsia" w:eastAsia="宋体"/>
          <w:lang w:val="en-US" w:eastAsia="zh-CN"/>
        </w:rPr>
        <w:t>)  替换属性时触发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ServletContextAttributeEvent事件定义的方法：</w:t>
      </w:r>
    </w:p>
    <w:p>
      <w:pPr>
        <w:numPr>
          <w:ilvl w:val="0"/>
          <w:numId w:val="10"/>
        </w:numPr>
        <w:tabs>
          <w:tab w:val="clear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public String getName() ;    取得设置的属性的名称</w:t>
      </w:r>
    </w:p>
    <w:p>
      <w:pPr>
        <w:numPr>
          <w:ilvl w:val="0"/>
          <w:numId w:val="10"/>
        </w:numPr>
        <w:tabs>
          <w:tab w:val="clear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Public String getValue() ;     取得设置属性的值</w:t>
      </w:r>
    </w:p>
    <w:p>
      <w:pPr>
        <w:numPr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范例：对上下文属性的监听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package org.wp.listenerdemo;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import javax.servlet.ServletContextAttributeEvent;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import javax.servlet.ServletContextAttributeListener;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import javax.servlet.ServletContextEvent;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public class ServletContextAttributeListenerDemo implements ServletContextAttributeListener{//上下文属性监听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@Override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public void attributeAdded(ServletContextAttributeEvent event){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//增加属性时触发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System.out.println("**增加属性--&gt;属性名称：" + event.getName() + "属性内容：" + event.getValue());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}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@Override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public void attributeRemoved(ServletContextAttributeEvent event){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//删除属性时触发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System.out.println("**删除属性--&gt;属性名称：" + event.getName() + "属性内容：" + event.getValue());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}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@Override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public void attributeReplaced(ServletContextAttributeEvent event){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//替换属性时触发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System.out.println("**替换属性--&gt;属性名称：" + event.getName() + "属性内容：" + event.getValue());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}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&lt;!</w:t>
      </w:r>
      <w:r>
        <w:rPr>
          <w:rFonts w:hint="eastAsia" w:ascii="Consolas" w:hAnsi="Consolas" w:eastAsia="Consolas"/>
          <w:color w:val="3F7F7F"/>
          <w:sz w:val="18"/>
        </w:rPr>
        <w:t>DOCTYPE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808080"/>
          <w:sz w:val="18"/>
        </w:rPr>
        <w:t>PUBLIC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  <w:highlight w:val="lightGray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ServletContext的增加属性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.getServletContext().setAttribute(</w:t>
      </w:r>
      <w:r>
        <w:rPr>
          <w:rFonts w:hint="eastAsia" w:ascii="Consolas" w:hAnsi="Consolas" w:eastAsia="Consolas"/>
          <w:color w:val="2A00FF"/>
          <w:sz w:val="18"/>
        </w:rPr>
        <w:t>"info"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</w:rPr>
        <w:t>"文攀你好吗？我很好"</w:t>
      </w:r>
      <w:r>
        <w:rPr>
          <w:rFonts w:hint="eastAsia" w:ascii="Consolas" w:hAnsi="Consolas" w:eastAsia="Consolas"/>
          <w:color w:val="000000"/>
          <w:sz w:val="18"/>
        </w:rPr>
        <w:t>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  <w:highlight w:val="lightGray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numPr>
          <w:ilvl w:val="0"/>
          <w:numId w:val="10"/>
        </w:numPr>
        <w:ind w:left="0" w:leftChars="0" w:firstLine="0" w:firstLineChars="0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对session的监听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对session的监听操作主要使用 HttpSessionListener,HttpSessionAttributeListener,HttpSessionBindingListener接口。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1.session状态的监听HttpSessionListener接口：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在该接口中定义了如下方法：</w:t>
      </w:r>
    </w:p>
    <w:p>
      <w:pPr>
        <w:numPr>
          <w:ilvl w:val="0"/>
          <w:numId w:val="11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public void sessionCreated(HttpSessionEvent event) ;       session创建时调用</w:t>
      </w:r>
    </w:p>
    <w:p>
      <w:pPr>
        <w:numPr>
          <w:ilvl w:val="0"/>
          <w:numId w:val="11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Public void sessionDestroyed(HttpSessionEvent event) ;     session销毁时调用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在HttpSessionEvent接口中的方法：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Public HttpSession getSession();      取得当前的session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范例：对session的监听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package org.wp.listenerdemo;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import javax.servlet.http.HttpSessionEvent;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import javax.servlet.http.HttpSessionListener;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public class HttpSessionListenerDemo implements HttpSessionListener{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@Override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public void sessionCreated(HttpSessionEvent event){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System.out.println("**Session创建，SESSION ID = " + event.getSession().getId());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}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@Override 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public void sessionDestroyed(HttpSessionEvent event){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System.out.println("**Session销毁，SESSION ID = " + event.getSession().getId());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}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创建一个session的方法：  当新用户打开一个动态网页时，服务器自动为新用户分配session，并且触发HttpSession接口中的sessionCreated()事件，但是在用户销毁时却有两种不同的方式。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销毁一个session：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方式一：调用HttpSession接口中的invalidate()方法，让一个session失效。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方式二：超过了配置的session时间，默认为30分钟。可以更改。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Session属性监听HttpSessionAttributeListener接口：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该接口中的方法：</w:t>
      </w:r>
    </w:p>
    <w:p>
      <w:pPr>
        <w:numPr>
          <w:ilvl w:val="0"/>
          <w:numId w:val="1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public void attributeAdded(HttpSessionBindingEvent event) ;       增加属性时触发</w:t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public void attributeRemoved(HttpSessionBindingEvent event) ;     删除属性时触发</w:t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public void attributeReplaced(HttpSessionBindingEvent event) ;     替换属性时触发</w:t>
      </w:r>
    </w:p>
    <w:p>
      <w:pPr>
        <w:numPr>
          <w:numId w:val="0"/>
        </w:numPr>
        <w:ind w:leftChars="0"/>
        <w:rPr>
          <w:rFonts w:hint="eastAsia" w:eastAsia="宋体" w:asciiTheme="minorHAnsi" w:hAnsiTheme="minorHAnsi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eastAsia="宋体"/>
          <w:lang w:val="en-US" w:eastAsia="zh-CN"/>
        </w:rPr>
        <w:t>HttpSessionBindingEvent事件定义的方法：</w:t>
      </w:r>
    </w:p>
    <w:p>
      <w:pPr>
        <w:numPr>
          <w:ilvl w:val="0"/>
          <w:numId w:val="13"/>
        </w:numPr>
        <w:tabs>
          <w:tab w:val="clear" w:pos="312"/>
        </w:tabs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public HttpSession getSession() ;       取得session</w:t>
      </w:r>
    </w:p>
    <w:p>
      <w:pPr>
        <w:numPr>
          <w:ilvl w:val="0"/>
          <w:numId w:val="13"/>
        </w:numPr>
        <w:tabs>
          <w:tab w:val="clear" w:pos="312"/>
        </w:tabs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Public String getName() ;             取得属性的名称</w:t>
      </w:r>
    </w:p>
    <w:p>
      <w:pPr>
        <w:numPr>
          <w:ilvl w:val="0"/>
          <w:numId w:val="13"/>
        </w:numPr>
        <w:tabs>
          <w:tab w:val="clear" w:pos="312"/>
        </w:tabs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Public Object getValue() ;             取得属性内容</w:t>
      </w:r>
    </w:p>
    <w:p>
      <w:pPr>
        <w:numPr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范例：对session属性的监听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package org.wp.listenerdemo;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import java.beans.EventSetDescriptor;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import javax.servlet.http.HttpSessionAttributeListener;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import javax.servlet.http.HttpSessionBindingEvent;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public class HttpSessionAttributeListenerDemo implements HttpSessionAttributeListener {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@Override 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public void attributeAdded(HttpSessionBindingEvent event){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//增加一个新的属性时调用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System.out.println( event.getSession().getId() + "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**增加新的session属性：属性名称--&gt;" + 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event.getName() + "       属性值--&gt;" + event.getValue());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}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@Override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public void attributeRemoved(HttpSessionBindingEvent event){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System.out.println(event.getSession().getId() + "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**删除Session属性：属性名称--&gt;" + 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event.getName() + "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    属性值--&gt;" + event.getValue());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}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@Override 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public void attributeReplaced(HttpSessionBindingEvent event){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System.out.println(event.getSession().getId() + "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**属性session替换：属性名称--&gt;" + 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event.getName() + "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    属性值--&gt;" + event.getValue());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}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Session属性的监听方式二（不用配置web.xml文件）：直接实现HttpSessionBindingListener接口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HttpSessionBindingListener接口中定义的方法：</w:t>
      </w:r>
    </w:p>
    <w:p>
      <w:pPr>
        <w:numPr>
          <w:ilvl w:val="0"/>
          <w:numId w:val="14"/>
        </w:numPr>
        <w:tabs>
          <w:tab w:val="clear" w:pos="312"/>
        </w:tabs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public void valueBound(HttpSessionBindingEvent event) ;     绑定对象到session时触发</w:t>
      </w:r>
    </w:p>
    <w:p>
      <w:pPr>
        <w:numPr>
          <w:ilvl w:val="0"/>
          <w:numId w:val="14"/>
        </w:numPr>
        <w:tabs>
          <w:tab w:val="clear" w:pos="312"/>
        </w:tabs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Public void valueUnbound(HttpSessionBindingEvent event) ;   从session中移除对象时触发</w:t>
      </w:r>
    </w:p>
    <w:p>
      <w:pPr>
        <w:numPr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范例：用户登录状态监听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package org.wp.listenerdemo;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import javax.servlet.http.HttpSessionBindingEvent;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import javax.servlet.http.HttpSessionBindingListener;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public class LoginUser implements HttpSessionBindingListener {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//不用配置web文件直接使用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private String name 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public LoginUser(String name){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//构造方法  保存登录用户姓名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this.setName(name) 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//设置用户名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System.out.println("构造函数执行");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}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@Override 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public void valueBound(HttpSessionBindingEvent event){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//在session中绑定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System.out.println("**在session中保存LoginUser对象（name = " + this.getName() + "),session id = " + 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event.getSession().getId());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System.out.println("保存的属性名称：  " + event.getName() + "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保存的属性值： " + event.getValue()); 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}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@Override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public void valueUnbound(HttpSessionBindingEvent event){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System.out.println("**从session中移除LoginUser对象（name = " + this.getName() + "),session id = " + 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event.getSession().getId());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}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public void setName(String name){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this.name = name 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}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public String getName(){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return this.name 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}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&lt;!</w:t>
      </w:r>
      <w:r>
        <w:rPr>
          <w:rFonts w:hint="eastAsia" w:ascii="Consolas" w:hAnsi="Consolas" w:eastAsia="Consolas"/>
          <w:color w:val="3F7F7F"/>
          <w:sz w:val="18"/>
        </w:rPr>
        <w:t>DOCTYPE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808080"/>
          <w:sz w:val="18"/>
        </w:rPr>
        <w:t>PUBLIC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"org.wp.listenerdemo.LoginUser"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利用HttpSessionBingdingListener接口实现不配置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LoginUser user = </w:t>
      </w:r>
      <w:r>
        <w:rPr>
          <w:rFonts w:hint="eastAsia" w:ascii="Consolas" w:hAnsi="Consolas" w:eastAsia="Consolas"/>
          <w:b/>
          <w:color w:val="7F0055"/>
          <w:sz w:val="18"/>
        </w:rPr>
        <w:t>new</w:t>
      </w:r>
      <w:r>
        <w:rPr>
          <w:rFonts w:hint="eastAsia" w:ascii="Consolas" w:hAnsi="Consolas" w:eastAsia="Consolas"/>
          <w:color w:val="000000"/>
          <w:sz w:val="18"/>
        </w:rPr>
        <w:t xml:space="preserve"> LoginUser(</w:t>
      </w:r>
      <w:r>
        <w:rPr>
          <w:rFonts w:hint="eastAsia" w:ascii="Consolas" w:hAnsi="Consolas" w:eastAsia="Consolas"/>
          <w:color w:val="2A00FF"/>
          <w:sz w:val="18"/>
        </w:rPr>
        <w:t>"文攀"</w:t>
      </w:r>
      <w:r>
        <w:rPr>
          <w:rFonts w:hint="eastAsia" w:ascii="Consolas" w:hAnsi="Consolas" w:eastAsia="Consolas"/>
          <w:color w:val="000000"/>
          <w:sz w:val="18"/>
        </w:rPr>
        <w:t>);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//实例化LoginUser对象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//out.println("这里先执行")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session.setAttribute(</w:t>
      </w:r>
      <w:r>
        <w:rPr>
          <w:rFonts w:hint="eastAsia" w:ascii="Consolas" w:hAnsi="Consolas" w:eastAsia="Consolas"/>
          <w:color w:val="2A00FF"/>
          <w:sz w:val="18"/>
        </w:rPr>
        <w:t>"info"</w:t>
      </w:r>
      <w:r>
        <w:rPr>
          <w:rFonts w:hint="eastAsia" w:ascii="Consolas" w:hAnsi="Consolas" w:eastAsia="Consolas"/>
          <w:color w:val="000000"/>
          <w:sz w:val="18"/>
        </w:rPr>
        <w:t>, user) 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//在session中保存对象  触发监听事件自动调用valueBound()操作进行处理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以上程序需要手工绑定，所以不需要配置。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对request的监听和对request属性的操作和对session的监听雷同。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范例：监听器实现在线人员统计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package org.wp.listenerdemo;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import java.awt.Event;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import java.util.Set;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import java.util.TreeSet;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import javax.servlet.ServletContext;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import javax.servlet.ServletContextEvent;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import javax.servlet.ServletContextListener;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import javax.servlet.http.HttpSessionAttributeListener;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import javax.servlet.http.HttpSessionBindingEvent;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import javax.servlet.http.HttpSessionEvent;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import javax.servlet.http.HttpSessionListener;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public class OnlineUserList implements HttpSessionListener,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HttpSessionAttributeListener,ServletContextListener {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private ServletContext app = null ;//用于application属性操作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@Override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public void contextInitialized(ServletContextEvent arg0) {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//上下文初始化  容器启动时触发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this.app = arg0.getServletContext() 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//取得ServletContext实例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this.app.setAttribute("online",new TreeSet&lt;&gt;());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//设置空集合  在全局范围有效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}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@Override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public void attributeAdded(HttpSessionBindingEvent arg0) {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//增加session属性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Set all = (Set)this.app.getAttribute("online") 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//取出已有列表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all.add(arg0.getValue()) 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//增加新用户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this.app.setAttribute("online",all) 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//重新加入集合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}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@Override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public void attributeRemoved(HttpSessionBindingEvent arg0) {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//用户离开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Set all = (Set)this.app.getAttribute("online") 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//取出已有列表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all.remove(arg0.getValue()) 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//除去离开的用户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this.app.setAttribute("online", all) 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//从新加入集合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}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@Override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public void sessionDestroyed(HttpSessionEvent arg0) {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Set all = (Set)this.app.getAttribute("online") 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all.remove(arg0.getSession().getAttribute("userid")) 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//取出设置的内容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this.app.setAttribute("online", all);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}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@Override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public void attributeReplaced(HttpSessionBindingEvent arg0) {}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@Override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public void sessionCreated(HttpSessionEvent arg0) {}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@Override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public void contextDestroyed(ServletContextEvent arg0) {}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&lt;!</w:t>
      </w:r>
      <w:r>
        <w:rPr>
          <w:rFonts w:hint="eastAsia" w:ascii="Consolas" w:hAnsi="Consolas" w:eastAsia="Consolas"/>
          <w:color w:val="3F7F7F"/>
          <w:sz w:val="18"/>
        </w:rPr>
        <w:t>DOCTYPE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808080"/>
          <w:sz w:val="18"/>
        </w:rPr>
        <w:t>PUBLIC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登录过滤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form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action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"sucess.jsp"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method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"post"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用户名：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"text"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"userid"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"submit"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"提交"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"reset"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"重置"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form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&lt;!</w:t>
      </w:r>
      <w:r>
        <w:rPr>
          <w:rFonts w:hint="eastAsia" w:ascii="Consolas" w:hAnsi="Consolas" w:eastAsia="Consolas"/>
          <w:color w:val="3F7F7F"/>
          <w:sz w:val="18"/>
        </w:rPr>
        <w:t>DOCTYPE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808080"/>
          <w:sz w:val="18"/>
        </w:rPr>
        <w:t>PUBLIC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import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"java.util.*"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显示在线用户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h2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在线用户列表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h2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  <w:u w:val="single"/>
        </w:rPr>
        <w:t>Set</w:t>
      </w:r>
      <w:r>
        <w:rPr>
          <w:rFonts w:hint="eastAsia" w:ascii="Consolas" w:hAnsi="Consolas" w:eastAsia="Consolas"/>
          <w:color w:val="000000"/>
          <w:sz w:val="18"/>
        </w:rPr>
        <w:t xml:space="preserve"> all = (</w:t>
      </w:r>
      <w:r>
        <w:rPr>
          <w:rFonts w:hint="eastAsia" w:ascii="Consolas" w:hAnsi="Consolas" w:eastAsia="Consolas"/>
          <w:color w:val="000000"/>
          <w:sz w:val="18"/>
          <w:u w:val="single"/>
        </w:rPr>
        <w:t>Set</w:t>
      </w:r>
      <w:r>
        <w:rPr>
          <w:rFonts w:hint="eastAsia" w:ascii="Consolas" w:hAnsi="Consolas" w:eastAsia="Consolas"/>
          <w:color w:val="000000"/>
          <w:sz w:val="18"/>
        </w:rPr>
        <w:t>)</w:t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.getServletContext().getAttribute(</w:t>
      </w:r>
      <w:r>
        <w:rPr>
          <w:rFonts w:hint="eastAsia" w:ascii="Consolas" w:hAnsi="Consolas" w:eastAsia="Consolas"/>
          <w:color w:val="2A00FF"/>
          <w:sz w:val="18"/>
        </w:rPr>
        <w:t>"online"</w:t>
      </w:r>
      <w:r>
        <w:rPr>
          <w:rFonts w:hint="eastAsia" w:ascii="Consolas" w:hAnsi="Consolas" w:eastAsia="Consolas"/>
          <w:color w:val="000000"/>
          <w:sz w:val="18"/>
        </w:rPr>
        <w:t>) ;</w:t>
      </w:r>
      <w:r>
        <w:rPr>
          <w:rFonts w:hint="eastAsia" w:ascii="Consolas" w:hAnsi="Consolas" w:eastAsia="Consolas"/>
          <w:color w:val="3F7F5F"/>
          <w:sz w:val="18"/>
        </w:rPr>
        <w:t>//从application中取出所有用户保存的列表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  <w:u w:val="single"/>
        </w:rPr>
        <w:t>Iterator</w:t>
      </w:r>
      <w:r>
        <w:rPr>
          <w:rFonts w:hint="eastAsia" w:ascii="Consolas" w:hAnsi="Consolas" w:eastAsia="Consolas"/>
          <w:color w:val="000000"/>
          <w:sz w:val="18"/>
        </w:rPr>
        <w:t xml:space="preserve"> iter = all.iterator();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//实例化迭代器输出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while</w:t>
      </w:r>
      <w:r>
        <w:rPr>
          <w:rFonts w:hint="eastAsia" w:ascii="Consolas" w:hAnsi="Consolas" w:eastAsia="Consolas"/>
          <w:color w:val="000000"/>
          <w:sz w:val="18"/>
        </w:rPr>
        <w:t>(iter.hasNext()){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BF5F3F"/>
          <w:sz w:val="18"/>
        </w:rPr>
        <w:t>&lt;%=</w:t>
      </w:r>
      <w:r>
        <w:rPr>
          <w:rFonts w:hint="eastAsia" w:ascii="Consolas" w:hAnsi="Consolas" w:eastAsia="Consolas"/>
          <w:color w:val="000000"/>
          <w:sz w:val="18"/>
        </w:rPr>
        <w:t xml:space="preserve">iter.next() </w:t>
      </w:r>
      <w:r>
        <w:rPr>
          <w:rFonts w:hint="eastAsia" w:ascii="Consolas" w:hAnsi="Consolas" w:eastAsia="Consolas"/>
          <w:color w:val="BF5F3F"/>
          <w:sz w:val="18"/>
        </w:rPr>
        <w:t>%&gt;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rPr>
          <w:b/>
          <w:bCs/>
          <w:color w:val="FF0000"/>
          <w:lang w:val="en-US" w:eastAsia="zh-CN"/>
        </w:rPr>
      </w:pPr>
      <w:r>
        <w:rPr>
          <w:rFonts w:hint="eastAsia" w:eastAsia="宋体"/>
          <w:b/>
          <w:bCs/>
          <w:color w:val="FF0000"/>
          <w:lang w:val="en-US" w:eastAsia="zh-CN"/>
        </w:rPr>
        <w:t>每进行登录一次就会自动触发attributeAdded事件。在此事件中在此事件中将全局的集合online取出，然后将刚才触发attributeAdded事件的登录用户名加入到集合然后将此集合重新保存到online全局集合。当一个登录用户的session失效以后就会自动触发attitudeRemoved()方法,将所有用户从集合中取出，然后将失效的用户名从集合中删除，最后将操作后的集合重新保存到全局集合</w:t>
      </w:r>
      <w:bookmarkStart w:id="0" w:name="_GoBack"/>
      <w:bookmarkEnd w:id="0"/>
      <w:r>
        <w:rPr>
          <w:rFonts w:hint="eastAsia" w:eastAsia="宋体"/>
          <w:b/>
          <w:bCs/>
          <w:color w:val="FF0000"/>
          <w:lang w:val="en-US" w:eastAsia="zh-CN"/>
        </w:rPr>
        <w:t>online中。在list.jsp文件中进行在线用户的显示，在此文件用户集合全部取出，然后利用迭代器进行输出。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分·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BB7376"/>
    <w:multiLevelType w:val="singleLevel"/>
    <w:tmpl w:val="83BB73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549C3F5"/>
    <w:multiLevelType w:val="singleLevel"/>
    <w:tmpl w:val="8549C3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14A8255"/>
    <w:multiLevelType w:val="singleLevel"/>
    <w:tmpl w:val="914A82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935150E1"/>
    <w:multiLevelType w:val="singleLevel"/>
    <w:tmpl w:val="935150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A9E9B3F9"/>
    <w:multiLevelType w:val="singleLevel"/>
    <w:tmpl w:val="A9E9B3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B32CF511"/>
    <w:multiLevelType w:val="singleLevel"/>
    <w:tmpl w:val="B32CF5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BD3389EB"/>
    <w:multiLevelType w:val="singleLevel"/>
    <w:tmpl w:val="BD3389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C8F97A6A"/>
    <w:multiLevelType w:val="singleLevel"/>
    <w:tmpl w:val="C8F97A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CD543215"/>
    <w:multiLevelType w:val="singleLevel"/>
    <w:tmpl w:val="CD5432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EB8E9475"/>
    <w:multiLevelType w:val="singleLevel"/>
    <w:tmpl w:val="EB8E94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EDD705E4"/>
    <w:multiLevelType w:val="singleLevel"/>
    <w:tmpl w:val="EDD705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F419F778"/>
    <w:multiLevelType w:val="singleLevel"/>
    <w:tmpl w:val="F419F7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187C9877"/>
    <w:multiLevelType w:val="singleLevel"/>
    <w:tmpl w:val="187C98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425683BC"/>
    <w:multiLevelType w:val="singleLevel"/>
    <w:tmpl w:val="425683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8"/>
  </w:num>
  <w:num w:numId="7">
    <w:abstractNumId w:val="11"/>
  </w:num>
  <w:num w:numId="8">
    <w:abstractNumId w:val="5"/>
  </w:num>
  <w:num w:numId="9">
    <w:abstractNumId w:val="2"/>
  </w:num>
  <w:num w:numId="10">
    <w:abstractNumId w:val="10"/>
  </w:num>
  <w:num w:numId="11">
    <w:abstractNumId w:val="13"/>
  </w:num>
  <w:num w:numId="12">
    <w:abstractNumId w:val="1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2179"/>
    <w:rsid w:val="00240AC4"/>
    <w:rsid w:val="005675D8"/>
    <w:rsid w:val="01D00E73"/>
    <w:rsid w:val="035A4C75"/>
    <w:rsid w:val="03A71924"/>
    <w:rsid w:val="03C75046"/>
    <w:rsid w:val="043B2EE2"/>
    <w:rsid w:val="045E3F26"/>
    <w:rsid w:val="046150C5"/>
    <w:rsid w:val="04635076"/>
    <w:rsid w:val="04760F7F"/>
    <w:rsid w:val="0491445F"/>
    <w:rsid w:val="04CB5F38"/>
    <w:rsid w:val="0565314E"/>
    <w:rsid w:val="07945DEF"/>
    <w:rsid w:val="09171B30"/>
    <w:rsid w:val="093B37FD"/>
    <w:rsid w:val="09BA6D28"/>
    <w:rsid w:val="0A437BD5"/>
    <w:rsid w:val="0B261534"/>
    <w:rsid w:val="0B312B8B"/>
    <w:rsid w:val="0B596E42"/>
    <w:rsid w:val="0C282881"/>
    <w:rsid w:val="0CA51C5F"/>
    <w:rsid w:val="0D246C9F"/>
    <w:rsid w:val="0D774BDB"/>
    <w:rsid w:val="0E4E3E12"/>
    <w:rsid w:val="0E5126D9"/>
    <w:rsid w:val="0E821D0E"/>
    <w:rsid w:val="0EAD0D0F"/>
    <w:rsid w:val="0EDA0D40"/>
    <w:rsid w:val="0EEA4B17"/>
    <w:rsid w:val="0EF0798C"/>
    <w:rsid w:val="0EFB4A9F"/>
    <w:rsid w:val="0F335294"/>
    <w:rsid w:val="0F924EB4"/>
    <w:rsid w:val="0F955D02"/>
    <w:rsid w:val="0FB5758C"/>
    <w:rsid w:val="10595EF3"/>
    <w:rsid w:val="116F6B8F"/>
    <w:rsid w:val="1182633E"/>
    <w:rsid w:val="12046E72"/>
    <w:rsid w:val="12A245E8"/>
    <w:rsid w:val="134451D6"/>
    <w:rsid w:val="139E7430"/>
    <w:rsid w:val="13A1031F"/>
    <w:rsid w:val="13DA4C0B"/>
    <w:rsid w:val="13DD4B98"/>
    <w:rsid w:val="141C77CD"/>
    <w:rsid w:val="14A541A1"/>
    <w:rsid w:val="151A3C92"/>
    <w:rsid w:val="152A465C"/>
    <w:rsid w:val="15BA6159"/>
    <w:rsid w:val="160E526C"/>
    <w:rsid w:val="160F4857"/>
    <w:rsid w:val="161A0A0A"/>
    <w:rsid w:val="163078FB"/>
    <w:rsid w:val="16A20F00"/>
    <w:rsid w:val="16A76B98"/>
    <w:rsid w:val="16FB1A3E"/>
    <w:rsid w:val="17192762"/>
    <w:rsid w:val="177520C2"/>
    <w:rsid w:val="17823A9D"/>
    <w:rsid w:val="17AD49CD"/>
    <w:rsid w:val="17B07969"/>
    <w:rsid w:val="17C475B5"/>
    <w:rsid w:val="17EC033C"/>
    <w:rsid w:val="17EF6D72"/>
    <w:rsid w:val="18D0202D"/>
    <w:rsid w:val="190E4121"/>
    <w:rsid w:val="19462780"/>
    <w:rsid w:val="1979621F"/>
    <w:rsid w:val="198612A8"/>
    <w:rsid w:val="1A6168C4"/>
    <w:rsid w:val="1A7305EB"/>
    <w:rsid w:val="1A9901D0"/>
    <w:rsid w:val="1AAA4292"/>
    <w:rsid w:val="1AC97F08"/>
    <w:rsid w:val="1C2A3A35"/>
    <w:rsid w:val="1C331357"/>
    <w:rsid w:val="1D503733"/>
    <w:rsid w:val="1DB1306F"/>
    <w:rsid w:val="1E2468FC"/>
    <w:rsid w:val="1E6C6B74"/>
    <w:rsid w:val="1EB14574"/>
    <w:rsid w:val="20587B69"/>
    <w:rsid w:val="2147393B"/>
    <w:rsid w:val="21B23AEE"/>
    <w:rsid w:val="2208262D"/>
    <w:rsid w:val="221237AE"/>
    <w:rsid w:val="22B51363"/>
    <w:rsid w:val="231F6486"/>
    <w:rsid w:val="2365658C"/>
    <w:rsid w:val="240A72C3"/>
    <w:rsid w:val="24634EC6"/>
    <w:rsid w:val="24C2152B"/>
    <w:rsid w:val="252D6885"/>
    <w:rsid w:val="25A107E0"/>
    <w:rsid w:val="25E46153"/>
    <w:rsid w:val="26131964"/>
    <w:rsid w:val="26664621"/>
    <w:rsid w:val="26704BFE"/>
    <w:rsid w:val="267C63A2"/>
    <w:rsid w:val="26CB1C2C"/>
    <w:rsid w:val="27041E10"/>
    <w:rsid w:val="270A1DF2"/>
    <w:rsid w:val="2774170D"/>
    <w:rsid w:val="27D91FDF"/>
    <w:rsid w:val="28226622"/>
    <w:rsid w:val="282A336E"/>
    <w:rsid w:val="28EA6C56"/>
    <w:rsid w:val="29116EF7"/>
    <w:rsid w:val="29CC1739"/>
    <w:rsid w:val="29DE610B"/>
    <w:rsid w:val="2AC26C28"/>
    <w:rsid w:val="2AEB525F"/>
    <w:rsid w:val="2B0D7ACF"/>
    <w:rsid w:val="2B7A2859"/>
    <w:rsid w:val="2C0F6C6C"/>
    <w:rsid w:val="2CAF2F02"/>
    <w:rsid w:val="2D6B1305"/>
    <w:rsid w:val="2ED63A19"/>
    <w:rsid w:val="2F193DEA"/>
    <w:rsid w:val="2F316F59"/>
    <w:rsid w:val="2F60189C"/>
    <w:rsid w:val="30706375"/>
    <w:rsid w:val="31AF13E9"/>
    <w:rsid w:val="31FE1F82"/>
    <w:rsid w:val="32B40E5D"/>
    <w:rsid w:val="32CF7CC6"/>
    <w:rsid w:val="32DD0B96"/>
    <w:rsid w:val="33D75BAB"/>
    <w:rsid w:val="33E331D2"/>
    <w:rsid w:val="34A045D8"/>
    <w:rsid w:val="34A855B5"/>
    <w:rsid w:val="34B17733"/>
    <w:rsid w:val="34DD7B58"/>
    <w:rsid w:val="34EB0DD7"/>
    <w:rsid w:val="350536D6"/>
    <w:rsid w:val="352448C1"/>
    <w:rsid w:val="355136F8"/>
    <w:rsid w:val="358A794B"/>
    <w:rsid w:val="35B376B0"/>
    <w:rsid w:val="35BE1100"/>
    <w:rsid w:val="35C84887"/>
    <w:rsid w:val="36744EC7"/>
    <w:rsid w:val="37032F6C"/>
    <w:rsid w:val="3728188B"/>
    <w:rsid w:val="37814CDC"/>
    <w:rsid w:val="383D5391"/>
    <w:rsid w:val="38701E1E"/>
    <w:rsid w:val="38AA1B75"/>
    <w:rsid w:val="38F9537F"/>
    <w:rsid w:val="396156B2"/>
    <w:rsid w:val="39B17368"/>
    <w:rsid w:val="39CC558A"/>
    <w:rsid w:val="39DE6BE1"/>
    <w:rsid w:val="3B566D3B"/>
    <w:rsid w:val="3B8E0D16"/>
    <w:rsid w:val="3C2A4B26"/>
    <w:rsid w:val="3C8A5702"/>
    <w:rsid w:val="3CDE4682"/>
    <w:rsid w:val="3CE17B2B"/>
    <w:rsid w:val="3D2A6309"/>
    <w:rsid w:val="3D7062FD"/>
    <w:rsid w:val="3DED33DC"/>
    <w:rsid w:val="3E20309B"/>
    <w:rsid w:val="3E4C0D27"/>
    <w:rsid w:val="3E523679"/>
    <w:rsid w:val="3F130265"/>
    <w:rsid w:val="3F7556B9"/>
    <w:rsid w:val="40D52504"/>
    <w:rsid w:val="40EB683A"/>
    <w:rsid w:val="412519C1"/>
    <w:rsid w:val="414E36A4"/>
    <w:rsid w:val="415F2A93"/>
    <w:rsid w:val="42692A7A"/>
    <w:rsid w:val="42EE3B8E"/>
    <w:rsid w:val="42F0663F"/>
    <w:rsid w:val="43161A39"/>
    <w:rsid w:val="43C06C41"/>
    <w:rsid w:val="43C21236"/>
    <w:rsid w:val="43F2123C"/>
    <w:rsid w:val="44BA04E5"/>
    <w:rsid w:val="44DE5885"/>
    <w:rsid w:val="45054124"/>
    <w:rsid w:val="45723AC9"/>
    <w:rsid w:val="45E6632C"/>
    <w:rsid w:val="461615A5"/>
    <w:rsid w:val="469042F6"/>
    <w:rsid w:val="469C5774"/>
    <w:rsid w:val="46BD2D31"/>
    <w:rsid w:val="46BD7B45"/>
    <w:rsid w:val="46E716A7"/>
    <w:rsid w:val="485B35F4"/>
    <w:rsid w:val="48D5203C"/>
    <w:rsid w:val="48FE49D0"/>
    <w:rsid w:val="49A06E7B"/>
    <w:rsid w:val="4A4C6A19"/>
    <w:rsid w:val="4AC72037"/>
    <w:rsid w:val="4B270FE3"/>
    <w:rsid w:val="4B4C3F0C"/>
    <w:rsid w:val="4C0C0641"/>
    <w:rsid w:val="4C2632AE"/>
    <w:rsid w:val="4C7064FE"/>
    <w:rsid w:val="4C775A8F"/>
    <w:rsid w:val="4D745B1A"/>
    <w:rsid w:val="4EE51ABC"/>
    <w:rsid w:val="4EF56F49"/>
    <w:rsid w:val="4F691E94"/>
    <w:rsid w:val="4F7B0DD8"/>
    <w:rsid w:val="4FB226B3"/>
    <w:rsid w:val="500E5836"/>
    <w:rsid w:val="505E4C20"/>
    <w:rsid w:val="51212E3B"/>
    <w:rsid w:val="51855F25"/>
    <w:rsid w:val="51B30C0C"/>
    <w:rsid w:val="528F330F"/>
    <w:rsid w:val="52DA5F10"/>
    <w:rsid w:val="539679A4"/>
    <w:rsid w:val="53AD427F"/>
    <w:rsid w:val="54204B2D"/>
    <w:rsid w:val="546D7D8E"/>
    <w:rsid w:val="546F2D78"/>
    <w:rsid w:val="554C32A8"/>
    <w:rsid w:val="56FE5B5F"/>
    <w:rsid w:val="570614D1"/>
    <w:rsid w:val="577C2AA4"/>
    <w:rsid w:val="58040A43"/>
    <w:rsid w:val="58730F5A"/>
    <w:rsid w:val="587606D1"/>
    <w:rsid w:val="58E64318"/>
    <w:rsid w:val="59C549E1"/>
    <w:rsid w:val="5A197A98"/>
    <w:rsid w:val="5B220157"/>
    <w:rsid w:val="5BA205F0"/>
    <w:rsid w:val="5C731F7E"/>
    <w:rsid w:val="5CBB6C88"/>
    <w:rsid w:val="5CC26A34"/>
    <w:rsid w:val="5CC43EA5"/>
    <w:rsid w:val="5CD163C4"/>
    <w:rsid w:val="5D4F3E09"/>
    <w:rsid w:val="5D732152"/>
    <w:rsid w:val="5E326A7D"/>
    <w:rsid w:val="5E784309"/>
    <w:rsid w:val="5EE42D18"/>
    <w:rsid w:val="5EF45DF0"/>
    <w:rsid w:val="5F0E71C5"/>
    <w:rsid w:val="5F4530B5"/>
    <w:rsid w:val="5F600EE3"/>
    <w:rsid w:val="5FF40260"/>
    <w:rsid w:val="600534DB"/>
    <w:rsid w:val="60141370"/>
    <w:rsid w:val="60321CBF"/>
    <w:rsid w:val="60727C09"/>
    <w:rsid w:val="60760352"/>
    <w:rsid w:val="608E091D"/>
    <w:rsid w:val="60C31E06"/>
    <w:rsid w:val="60DC514E"/>
    <w:rsid w:val="61561DFC"/>
    <w:rsid w:val="618D072F"/>
    <w:rsid w:val="61983491"/>
    <w:rsid w:val="61E67931"/>
    <w:rsid w:val="62290D21"/>
    <w:rsid w:val="628D14AA"/>
    <w:rsid w:val="62970ED3"/>
    <w:rsid w:val="62BB659C"/>
    <w:rsid w:val="63194F07"/>
    <w:rsid w:val="652D1193"/>
    <w:rsid w:val="65C902F9"/>
    <w:rsid w:val="666D2FBF"/>
    <w:rsid w:val="6680455E"/>
    <w:rsid w:val="671D12AE"/>
    <w:rsid w:val="67CB60F2"/>
    <w:rsid w:val="685A53F5"/>
    <w:rsid w:val="69836153"/>
    <w:rsid w:val="69C07255"/>
    <w:rsid w:val="6A29339D"/>
    <w:rsid w:val="6A704AE0"/>
    <w:rsid w:val="6AA3753E"/>
    <w:rsid w:val="6AD66175"/>
    <w:rsid w:val="6B317D1C"/>
    <w:rsid w:val="6C1F27DE"/>
    <w:rsid w:val="6C2E204B"/>
    <w:rsid w:val="6C3A7899"/>
    <w:rsid w:val="6C8C55EA"/>
    <w:rsid w:val="6CE03164"/>
    <w:rsid w:val="6D7F3335"/>
    <w:rsid w:val="6E2A1B22"/>
    <w:rsid w:val="6F75627D"/>
    <w:rsid w:val="700613AF"/>
    <w:rsid w:val="70A21C9B"/>
    <w:rsid w:val="70EE2434"/>
    <w:rsid w:val="721F4B2C"/>
    <w:rsid w:val="72280D8C"/>
    <w:rsid w:val="72852DB8"/>
    <w:rsid w:val="72CF29C2"/>
    <w:rsid w:val="72F127A5"/>
    <w:rsid w:val="73477028"/>
    <w:rsid w:val="73630105"/>
    <w:rsid w:val="73AA61A6"/>
    <w:rsid w:val="747425A6"/>
    <w:rsid w:val="74E22EF4"/>
    <w:rsid w:val="75982A9E"/>
    <w:rsid w:val="766D3802"/>
    <w:rsid w:val="76DC6DE5"/>
    <w:rsid w:val="77BB6BFD"/>
    <w:rsid w:val="783C1A39"/>
    <w:rsid w:val="789C260A"/>
    <w:rsid w:val="78A738B6"/>
    <w:rsid w:val="78B97648"/>
    <w:rsid w:val="79826C9D"/>
    <w:rsid w:val="7A24540F"/>
    <w:rsid w:val="7B0E4F33"/>
    <w:rsid w:val="7B4E5F1F"/>
    <w:rsid w:val="7B9D7BCB"/>
    <w:rsid w:val="7BD3047C"/>
    <w:rsid w:val="7BDD1A16"/>
    <w:rsid w:val="7C9E3FAC"/>
    <w:rsid w:val="7D6A4BF6"/>
    <w:rsid w:val="7D7B57F2"/>
    <w:rsid w:val="7DD40731"/>
    <w:rsid w:val="7E2C6ACD"/>
    <w:rsid w:val="7E972A71"/>
    <w:rsid w:val="7F097E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文攀</dc:creator>
  <cp:lastModifiedBy>文攀</cp:lastModifiedBy>
  <dcterms:modified xsi:type="dcterms:W3CDTF">2018-01-14T12:01:43Z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