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属性驱动接收请求参数和复杂数据封装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属性驱动接收请求参数：</w:t>
      </w:r>
      <w:r>
        <w:rPr>
          <w:rFonts w:hint="eastAsia"/>
          <w:lang w:val="en-US" w:eastAsia="zh-CN"/>
        </w:rPr>
        <w:t>（即指利用action接收表单提交过来的参数）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通过实现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highlight w:val="white"/>
        </w:rPr>
        <w:t>ModelDriven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接口，进行表单提交过来的属性的自动设置。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范例：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登录界面（由该界面进行参数的登录提交，提交名字和密码）：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在此处插入标题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方式一：Action作为表单模型，提供属性和属性对应的getter和setter方法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/login3.action"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用户名：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</w:t>
      </w:r>
      <w:r>
        <w:rPr>
          <w:rFonts w:hint="eastAsia" w:ascii="Consolas" w:hAnsi="Consolas" w:eastAsia="Consolas"/>
          <w:color w:val="3F5FBF"/>
          <w:sz w:val="18"/>
        </w:rPr>
        <w:t>&lt;!-- 这个name必须要跟UserInfo里面的name一致，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因为是由反射掉用的，如果不一致，那么就会找不到属性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"pwd"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"Login"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接收参数的action类（接收表单提交过来的参数，并自动为UserInfo类的属性赋值）：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com.opensymphony.xwork2.ModelDriven;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LoginAction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ModelDriven&lt;UserInfo&gt;{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//必须手动初始化</w:t>
      </w:r>
      <w:r>
        <w:rPr>
          <w:rFonts w:hint="eastAsia" w:ascii="Consolas" w:hAnsi="Consolas" w:eastAsia="Consolas"/>
          <w:color w:val="3F7F5F"/>
          <w:sz w:val="18"/>
          <w:u w:val="single"/>
        </w:rPr>
        <w:t>Javabean</w:t>
      </w:r>
      <w:r>
        <w:rPr>
          <w:rFonts w:hint="eastAsia" w:ascii="Consolas" w:hAnsi="Consolas" w:eastAsia="Consolas"/>
          <w:color w:val="3F7F5F"/>
          <w:sz w:val="18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UserInfo 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UserInfo()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UserInfo getUserInfo(){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setUserinfo(UserInfo </w:t>
      </w:r>
      <w:r>
        <w:rPr>
          <w:rFonts w:hint="eastAsia" w:ascii="Consolas" w:hAnsi="Consolas" w:eastAsia="Consolas"/>
          <w:color w:val="6A3E3E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 xml:space="preserve">.getName() + </w:t>
      </w:r>
      <w:r>
        <w:rPr>
          <w:rFonts w:hint="eastAsia" w:ascii="Consolas" w:hAnsi="Consolas" w:eastAsia="Consolas"/>
          <w:color w:val="2A00FF"/>
          <w:sz w:val="18"/>
        </w:rPr>
        <w:t>"----&gt;"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>.getPwd())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"userName:"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>.getName())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 xml:space="preserve">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把页面中的数据设置到</w:t>
      </w:r>
      <w:r>
        <w:rPr>
          <w:rFonts w:hint="eastAsia" w:ascii="Consolas" w:hAnsi="Consolas" w:eastAsia="Consolas"/>
          <w:color w:val="3F5FBF"/>
          <w:sz w:val="18"/>
          <w:u w:val="single"/>
        </w:rPr>
        <w:t>Javabean</w:t>
      </w:r>
      <w:r>
        <w:rPr>
          <w:rFonts w:hint="eastAsia" w:ascii="Consolas" w:hAnsi="Consolas" w:eastAsia="Consolas"/>
          <w:color w:val="3F5FBF"/>
          <w:sz w:val="18"/>
        </w:rPr>
        <w:t>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UserInfo getModel()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//对调用getter和setter方法</w:t>
      </w:r>
      <w:r>
        <w:rPr>
          <w:rFonts w:hint="eastAsia" w:ascii="Consolas" w:hAnsi="Consolas" w:eastAsia="Consolas"/>
          <w:color w:val="3F7F5F"/>
          <w:sz w:val="18"/>
          <w:u w:val="single"/>
        </w:rPr>
        <w:t>userinfo</w:t>
      </w:r>
      <w:r>
        <w:rPr>
          <w:rFonts w:hint="eastAsia" w:ascii="Consolas" w:hAnsi="Consolas" w:eastAsia="Consolas"/>
          <w:color w:val="3F7F5F"/>
          <w:sz w:val="18"/>
        </w:rPr>
        <w:t>自动赋值</w:t>
      </w:r>
      <w:r>
        <w:rPr>
          <w:rFonts w:hint="eastAsia" w:ascii="Consolas" w:hAnsi="Consolas" w:eastAsia="Consolas"/>
          <w:color w:val="3F7F5F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 xml:space="preserve">.println( </w:t>
      </w:r>
      <w:r>
        <w:rPr>
          <w:rFonts w:hint="eastAsia" w:ascii="Consolas" w:hAnsi="Consolas" w:eastAsia="Consolas"/>
          <w:color w:val="2A00FF"/>
          <w:sz w:val="18"/>
        </w:rPr>
        <w:t>"用户信息对象："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//System.out.println("userName:" + userInfo.getName())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userInfo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UserInfo类：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UserInfo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//此属性名称一定要跟提交过来的表单中的文本框属性name一致不然就不能找到文本框中的属性进行赋值操作。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UserInfo()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"userInfo构造方法！"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"userInfo的getName()"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"userInfo的setName()"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"userInfo的getpwd()"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setPwd(String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"userInfo的setPwd()"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以上程序实现了对表单提交过来的文本框内容属性进行接收，并且将接收的属性利用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ModelDriven&lt;UserInfo&gt;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接口的p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ublic UserInfo getModel()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方法自动为userInfo对象属性赋值。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先调用getModel()方法再调用execute()方法。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复杂数据封装：</w:t>
      </w:r>
    </w:p>
    <w:p>
      <w:pPr>
        <w:numPr>
          <w:ilvl w:val="0"/>
          <w:numId w:val="2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封装到list集合：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将product1.jsp表单提交的list集合数据，提交到productAction后进行输出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对list的封装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方式一：Action作为表单模型，提供属性和属性对应的getter和setter方法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/product1Action.action"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"list[0].name"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"list[0].price"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"list[1].name"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"list[1].price"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"list[2].name"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"list[2].price"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"批量导入"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java.util.List;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ProductAction1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List&lt;Product&gt; </w:t>
      </w:r>
      <w:r>
        <w:rPr>
          <w:rFonts w:hint="eastAsia" w:ascii="Consolas" w:hAnsi="Consolas" w:eastAsia="Consolas"/>
          <w:color w:val="0000C0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List&lt;Product&gt; getList()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"productAction中的getList()"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setList(List&lt;Product&gt; </w:t>
      </w:r>
      <w:r>
        <w:rPr>
          <w:rFonts w:hint="eastAsia" w:ascii="Consolas" w:hAnsi="Consolas" w:eastAsia="Consolas"/>
          <w:color w:val="6A3E3E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"productAction中的setList()"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18"/>
        </w:rPr>
        <w:t xml:space="preserve">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for</w:t>
      </w:r>
      <w:r>
        <w:rPr>
          <w:rFonts w:hint="eastAsia" w:ascii="Consolas" w:hAnsi="Consolas" w:eastAsia="Consolas"/>
          <w:color w:val="000000"/>
          <w:sz w:val="18"/>
        </w:rPr>
        <w:t xml:space="preserve">(Product </w:t>
      </w:r>
      <w:r>
        <w:rPr>
          <w:rFonts w:hint="eastAsia" w:ascii="Consolas" w:hAnsi="Consolas" w:eastAsia="Consolas"/>
          <w:color w:val="6A3E3E"/>
          <w:sz w:val="18"/>
        </w:rPr>
        <w:t>product</w:t>
      </w:r>
      <w:r>
        <w:rPr>
          <w:rFonts w:hint="eastAsia" w:ascii="Consolas" w:hAnsi="Consolas" w:eastAsia="Consolas"/>
          <w:color w:val="000000"/>
          <w:sz w:val="18"/>
        </w:rPr>
        <w:t xml:space="preserve"> : </w:t>
      </w:r>
      <w:r>
        <w:rPr>
          <w:rFonts w:hint="eastAsia" w:ascii="Consolas" w:hAnsi="Consolas" w:eastAsia="Consolas"/>
          <w:color w:val="0000C0"/>
          <w:sz w:val="18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product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highlight w:val="lightGray"/>
        </w:rPr>
        <w:t>NONE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Product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Double 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Double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setPrice(Double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"Product [name="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price="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封装到map：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对map的封装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封装到map集合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/product2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Action2.action"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"map['one'].name"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"map['one'].price"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"map['two'].name"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"map['two'].price"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"map['three'].name"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"map['three'].price"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"批量导入"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java.util.List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java.util.Map;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ProductAction2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Product&gt; </w:t>
      </w:r>
      <w:r>
        <w:rPr>
          <w:rFonts w:hint="eastAsia" w:ascii="Consolas" w:hAnsi="Consolas" w:eastAsia="Consolas"/>
          <w:color w:val="0000C0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Product&gt; getMap()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setMap(Map&lt;String, Product&gt; </w:t>
      </w:r>
      <w:r>
        <w:rPr>
          <w:rFonts w:hint="eastAsia" w:ascii="Consolas" w:hAnsi="Consolas" w:eastAsia="Consolas"/>
          <w:color w:val="6A3E3E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for</w:t>
      </w:r>
      <w:r>
        <w:rPr>
          <w:rFonts w:hint="eastAsia" w:ascii="Consolas" w:hAnsi="Consolas" w:eastAsia="Consolas"/>
          <w:color w:val="000000"/>
          <w:sz w:val="18"/>
        </w:rPr>
        <w:t xml:space="preserve">(String </w:t>
      </w:r>
      <w:r>
        <w:rPr>
          <w:rFonts w:hint="eastAsia" w:ascii="Consolas" w:hAnsi="Consolas" w:eastAsia="Consolas"/>
          <w:color w:val="6A3E3E"/>
          <w:sz w:val="18"/>
        </w:rPr>
        <w:t>key</w:t>
      </w:r>
      <w:r>
        <w:rPr>
          <w:rFonts w:hint="eastAsia" w:ascii="Consolas" w:hAnsi="Consolas" w:eastAsia="Consolas"/>
          <w:color w:val="000000"/>
          <w:sz w:val="18"/>
        </w:rPr>
        <w:t xml:space="preserve"> : </w:t>
      </w:r>
      <w:r>
        <w:rPr>
          <w:rFonts w:hint="eastAsia" w:ascii="Consolas" w:hAnsi="Consolas" w:eastAsia="Consolas"/>
          <w:color w:val="0000C0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>.keySet()){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Product </w:t>
      </w:r>
      <w:r>
        <w:rPr>
          <w:rFonts w:hint="eastAsia" w:ascii="Consolas" w:hAnsi="Consolas" w:eastAsia="Consolas"/>
          <w:color w:val="6A3E3E"/>
          <w:sz w:val="18"/>
        </w:rPr>
        <w:t>product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</w:rPr>
        <w:t>map</w:t>
      </w:r>
      <w:r>
        <w:rPr>
          <w:rFonts w:hint="eastAsia" w:ascii="Consolas" w:hAnsi="Consolas" w:eastAsia="Consolas"/>
          <w:color w:val="000000"/>
          <w:sz w:val="18"/>
        </w:rPr>
        <w:t>.get(</w:t>
      </w:r>
      <w:r>
        <w:rPr>
          <w:rFonts w:hint="eastAsia" w:ascii="Consolas" w:hAnsi="Consolas" w:eastAsia="Consolas"/>
          <w:color w:val="6A3E3E"/>
          <w:sz w:val="18"/>
        </w:rPr>
        <w:t>key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product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在以上程序中，与list不同的是：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商品名称：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"map['one'].name"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商品价格：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"map['one'].price"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Name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map[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one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].name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而不是name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list[0].name</w:t>
      </w:r>
      <w:r>
        <w:rPr>
          <w:rFonts w:hint="default"/>
          <w:b/>
          <w:bCs/>
          <w:color w:val="FF0000"/>
          <w:lang w:val="en-US" w:eastAsia="zh-CN"/>
        </w:rPr>
        <w:t>”</w:t>
      </w:r>
    </w:p>
    <w:p/>
    <w:p/>
    <w:p/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请求参数的类型转换机制：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在struts2之中，struts框架会自动实现类型的转换。比如：页面提交的数据会根据action类之中的属性类型进行自动转换。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范例：请求参数的自动转换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在regist.jsp页面中提交上来的用户名，年龄，爱好等不同类型的数据到RegistAction中进行自动转换为对应的数据类型。、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用户注册测试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用户注册测试---内部类型转换测试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18"/>
        </w:rPr>
        <w:t>/log"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age: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"age"</w:t>
      </w:r>
      <w:r>
        <w:rPr>
          <w:rFonts w:hint="eastAsia" w:ascii="Consolas" w:hAnsi="Consolas" w:eastAsia="Consolas"/>
          <w:color w:val="008080"/>
          <w:sz w:val="18"/>
        </w:rPr>
        <w:t>/&gt;&lt;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日期格式默认使用</w:t>
      </w:r>
      <w:r>
        <w:rPr>
          <w:rFonts w:hint="eastAsia" w:ascii="Consolas" w:hAnsi="Consolas" w:eastAsia="Consolas"/>
          <w:color w:val="000000"/>
          <w:sz w:val="18"/>
          <w:u w:val="single"/>
        </w:rPr>
        <w:t>yyyy</w:t>
      </w:r>
      <w:r>
        <w:rPr>
          <w:rFonts w:hint="eastAsia" w:ascii="Consolas" w:hAnsi="Consolas" w:eastAsia="Consolas"/>
          <w:color w:val="000000"/>
          <w:sz w:val="18"/>
        </w:rPr>
        <w:t>-MM-</w:t>
      </w:r>
      <w:r>
        <w:rPr>
          <w:rFonts w:hint="eastAsia" w:ascii="Consolas" w:hAnsi="Consolas" w:eastAsia="Consolas"/>
          <w:color w:val="000000"/>
          <w:sz w:val="18"/>
          <w:u w:val="single"/>
        </w:rPr>
        <w:t>dd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birthday: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"birthday"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"checkbox"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"hobby"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"音乐"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"checkbox"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"hobby"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"跑步"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"checkbox"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"hobby"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"跳舞"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"checkbox"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"hobby"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"篮球"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"提交"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sun.management.resources.agent;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RegistAction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username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age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Date birthday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String[] hobby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username;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setUsername(String username)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.username = username;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age)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Date getBirthday()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birthday;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setBirthday(Date birthday)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.birthday = birthday;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String[] getHobby()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hobby;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setHobby(String[] hobby)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.hobby = hobby;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000000"/>
          <w:sz w:val="18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"RegistAction [username="</w:t>
      </w:r>
      <w:r>
        <w:rPr>
          <w:rFonts w:hint="eastAsia" w:ascii="Consolas" w:hAnsi="Consolas" w:eastAsia="Consolas"/>
          <w:color w:val="000000"/>
          <w:sz w:val="18"/>
        </w:rPr>
        <w:t xml:space="preserve"> + username + </w:t>
      </w:r>
      <w:r>
        <w:rPr>
          <w:rFonts w:hint="eastAsia" w:ascii="Consolas" w:hAnsi="Consolas" w:eastAsia="Consolas"/>
          <w:color w:val="2A00FF"/>
          <w:sz w:val="18"/>
        </w:rPr>
        <w:t>", age="</w:t>
      </w:r>
      <w:r>
        <w:rPr>
          <w:rFonts w:hint="eastAsia" w:ascii="Consolas" w:hAnsi="Consolas" w:eastAsia="Consolas"/>
          <w:color w:val="000000"/>
          <w:sz w:val="18"/>
        </w:rPr>
        <w:t xml:space="preserve"> + age + </w:t>
      </w:r>
      <w:r>
        <w:rPr>
          <w:rFonts w:hint="eastAsia" w:ascii="Consolas" w:hAnsi="Consolas" w:eastAsia="Consolas"/>
          <w:color w:val="2A00FF"/>
          <w:sz w:val="18"/>
        </w:rPr>
        <w:t>", birthday="</w:t>
      </w:r>
      <w:r>
        <w:rPr>
          <w:rFonts w:hint="eastAsia" w:ascii="Consolas" w:hAnsi="Consolas" w:eastAsia="Consolas"/>
          <w:color w:val="000000"/>
          <w:sz w:val="18"/>
        </w:rPr>
        <w:t xml:space="preserve"> + birthday + </w:t>
      </w:r>
      <w:r>
        <w:rPr>
          <w:rFonts w:hint="eastAsia" w:ascii="Consolas" w:hAnsi="Consolas" w:eastAsia="Consolas"/>
          <w:color w:val="2A00FF"/>
          <w:sz w:val="18"/>
        </w:rPr>
        <w:t>", hobby="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+ Arrays.toString(hobby)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000000"/>
          <w:sz w:val="18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System.out.println(</w:t>
      </w:r>
      <w:r>
        <w:rPr>
          <w:rFonts w:hint="eastAsia" w:ascii="Consolas" w:hAnsi="Consolas" w:eastAsia="Consolas"/>
          <w:color w:val="2A00FF"/>
          <w:sz w:val="18"/>
        </w:rPr>
        <w:t>"这是RegistAction的execute方法"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System.out.println(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.username);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System.out.println(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.toString()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super</w:t>
      </w:r>
      <w:r>
        <w:rPr>
          <w:rFonts w:hint="eastAsia" w:ascii="Consolas" w:hAnsi="Consolas" w:eastAsia="Consolas"/>
          <w:color w:val="000000"/>
          <w:sz w:val="18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/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Result结果集的使用：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结果集：可以把它看成是响应，通过配置方式实现页面路径跳转。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局部结果集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局部结果是指一个action对应的一个结果集。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局部结果集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这是局部结果集跳转到的页面local_result.jsp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LocalResult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"local_result"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2.全局结果集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全局结果指的是多个action都可以跳转到某一个结果集中。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范例：全局结果集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全局结果集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这是全局结果集跳转到的页面globle_result.jsp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wp.struts2_03;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GlobalResult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"globel_result"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以上两个程序中，第一个局部结果集是一个action对应了一个跳转页面，第二个程序中是可以多个action对应一个跳转页面，当执行action后就执行跳转。当action节点中不配置result节点时会直接去找全局结果集进行跳转。在&lt;result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&gt;&lt;/result&gt;中，name节点可以不用配置，默认就是success。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注意：同名的局部结果集会覆盖全局结果集。先走局部，如果局部不存在，再去走全局，如果全局也不存在，则会报错。</w:t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结果集类型：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&lt;result&gt;...jsp&lt;/result&gt;:默认是进行的服务器端的跳转。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Chain：从一个action跳转到另一个action&lt;result type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chain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&gt;&lt;/result&gt;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Dispacter:从一个action跳转到一个jsp页面。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Redirect:重定向跳转。客户端跳转。由action----&gt;jsp页面。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redirectAction:重定向另一个action由action------&gt;action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范例：使用chain跳转的配置文件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配置结果集类型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"wp.struts2_04.ResultType_01"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默认就是服务器端跳转，所以写不写dispatcher都一样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type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"chain"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r2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使用chain跳转由r1跳转到r2 --&gt;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/Conversion/result_type2.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以上就是由r1.action跳转到r2.action。然后跳转到result_type2.jsp页面。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范例：使用redirect跳转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使用redirect跳转 --&gt;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"r3"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"redirect"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/Conversion/result_type2.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范例：使用redirectAction跳转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使用redirectAction重定向到action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"r4"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"redirectAction"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r5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"r5"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/Conversion/result_type1.</w:t>
      </w:r>
      <w:r>
        <w:rPr>
          <w:rFonts w:hint="eastAsia" w:ascii="Consolas" w:hAnsi="Consolas" w:eastAsia="Consolas"/>
          <w:color w:val="000000"/>
          <w:sz w:val="18"/>
          <w:u w:val="single"/>
        </w:rPr>
        <w:t>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Struts2的文件下载：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Struts2的参数校验方式：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手动全局校验参数（对action中的所有方法进行校验）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一个登录页面（.jsp页面）中传递过来登录信息。对登录信息进行手动校验。若登录名或则登录密码为空则通过&lt;result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&gt;节点中配置的name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进行跳转到提示错误信息页面。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"s"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手动校验参数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登录，请求数据校验---代码手动校验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&lt;s:fielderror/&gt;是一个struts标签，用于显示错误信息的标签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s:fielderror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/user_login.action"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用户名：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"pwd"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"提交"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org.apache.commons.lang3.StringUtils;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LoginAction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setPwd(String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//校验 ActionSupport提供了一个校验功能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validate() {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//此方法自动执行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//编写校验的逻辑代码，程序运行时会自动调用validate方法进行校验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FF0000"/>
          <w:sz w:val="18"/>
        </w:rPr>
        <w:t>StringUtils.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isBlank</w:t>
      </w:r>
      <w:r>
        <w:rPr>
          <w:rFonts w:hint="eastAsia" w:ascii="Consolas" w:hAnsi="Consolas" w:eastAsia="Consolas"/>
          <w:b/>
          <w:bCs/>
          <w:color w:val="FF0000"/>
          <w:sz w:val="18"/>
        </w:rPr>
        <w:t>(username)</w:t>
      </w:r>
      <w:r>
        <w:rPr>
          <w:rFonts w:hint="eastAsia" w:ascii="Consolas" w:hAnsi="Consolas" w:eastAsia="Consolas"/>
          <w:color w:val="000000"/>
          <w:sz w:val="18"/>
        </w:rPr>
        <w:t>){</w:t>
      </w: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//用户名手动校验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//添加提示信息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//addFieldError会把错误信息放入一个集合，在页面上通过</w:t>
      </w:r>
      <w:r>
        <w:rPr>
          <w:rFonts w:hint="eastAsia" w:ascii="Consolas" w:hAnsi="Consolas" w:eastAsia="Consolas"/>
          <w:color w:val="3F7F5F"/>
          <w:sz w:val="18"/>
          <w:u w:val="single"/>
        </w:rPr>
        <w:t>&lt;s:fielderror&gt;</w:t>
      </w:r>
      <w:r>
        <w:rPr>
          <w:rFonts w:hint="eastAsia" w:ascii="Consolas" w:hAnsi="Consolas" w:eastAsia="Consolas"/>
          <w:color w:val="3F7F5F"/>
          <w:sz w:val="18"/>
        </w:rPr>
        <w:t>标签获取集合中的内容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//在页面上显示错误信息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addFieldError(</w:t>
      </w:r>
      <w:r>
        <w:rPr>
          <w:rFonts w:hint="eastAsia" w:ascii="Consolas" w:hAnsi="Consolas" w:eastAsia="Consolas"/>
          <w:color w:val="2A00FF"/>
          <w:sz w:val="18"/>
        </w:rPr>
        <w:t>"usernameError"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"用户名不能为空......"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bCs/>
          <w:color w:val="FF0000"/>
          <w:sz w:val="18"/>
        </w:rPr>
        <w:t>StringUtils.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isBlank</w:t>
      </w:r>
      <w:r>
        <w:rPr>
          <w:rFonts w:hint="eastAsia" w:ascii="Consolas" w:hAnsi="Consolas" w:eastAsia="Consolas"/>
          <w:b/>
          <w:bCs/>
          <w:color w:val="FF0000"/>
          <w:sz w:val="18"/>
        </w:rPr>
        <w:t>(pwd)</w:t>
      </w:r>
      <w:r>
        <w:rPr>
          <w:rFonts w:hint="eastAsia" w:ascii="Consolas" w:hAnsi="Consolas" w:eastAsia="Consolas"/>
          <w:color w:val="000000"/>
          <w:sz w:val="18"/>
        </w:rPr>
        <w:t>){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</w:t>
      </w: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//密码手动校验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addFieldError(</w:t>
      </w:r>
      <w:r>
        <w:rPr>
          <w:rFonts w:hint="eastAsia" w:ascii="Consolas" w:hAnsi="Consolas" w:eastAsia="Consolas"/>
          <w:color w:val="2A00FF"/>
          <w:sz w:val="18"/>
        </w:rPr>
        <w:t>"passwordError"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"用户密码不能为空"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login()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>//方法名称由execute改变为login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"-----&gt;"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</w:t>
      </w:r>
      <w:r>
        <w:rPr>
          <w:rFonts w:hint="eastAsia" w:ascii="Consolas" w:hAnsi="Consolas" w:eastAsia="Consolas"/>
          <w:color w:val="FF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input:校验出错后会自动跳转到input对应的视图。在struts.xml中配置input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"user_*"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"wp.demo_01.LoginAction"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"{1}"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&lt;!-- name="input"表示校验出错时自动跳转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"input"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/demo_01/login.jsp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在以上程序中，通过login.jsp页面提交用户名和用户登录密码到LoginActin中。</w:t>
      </w:r>
      <w:r>
        <w:rPr>
          <w:rFonts w:hint="eastAsia"/>
          <w:b/>
          <w:bCs/>
          <w:color w:val="FF0000"/>
          <w:lang w:val="en-US" w:eastAsia="zh-CN"/>
        </w:rPr>
        <w:t>通过自动调用validate()方法进行对用户名和密码是否为空进行手动校验，</w:t>
      </w:r>
      <w:r>
        <w:rPr>
          <w:rFonts w:hint="eastAsia"/>
          <w:lang w:val="en-US" w:eastAsia="zh-CN"/>
        </w:rPr>
        <w:t>如果登录用户名为空则通过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addFieldError(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"usernameError"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highlight w:val="white"/>
        </w:rPr>
        <w:t>"用户名不能为空......"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将错误信息添加到一个集合中，在验证失败的跳转页面中通过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highlight w:val="white"/>
          <w:lang w:val="en-US" w:eastAsia="zh-CN"/>
        </w:rPr>
        <w:t>&lt;s:fielderror&gt;标签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进行错误信息的显示。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在配置文件中：因为将LoginAction.java中的execute()方法名称改成了Login()方法。所以配置文件中使用了通配符的方式</w:t>
      </w:r>
      <w:r>
        <w:rPr>
          <w:rFonts w:hint="eastAsia"/>
          <w:b/>
          <w:bCs/>
          <w:color w:val="FF0000"/>
          <w:lang w:val="en-US" w:eastAsia="zh-CN"/>
        </w:rPr>
        <w:t xml:space="preserve">name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user_*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method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{1}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。在result节点中name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input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是配置当校验失败时要跳转的页面信息。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2.手动局部校验参数：（校验action中指定业务方法---校验一个方法。只会对指定的方法进行校验）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范例：对login方法进行校验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格式：validateXxx();表示要校验Xxx方法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org.apache.commons.lang3.StringUtils;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LoginAction2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 </w:t>
      </w:r>
      <w:r>
        <w:rPr>
          <w:rFonts w:hint="eastAsia" w:ascii="Consolas" w:hAnsi="Consolas" w:eastAsia="Consolas"/>
          <w:color w:val="3F7F5F"/>
          <w:sz w:val="18"/>
        </w:rPr>
        <w:t>//局部校验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setPwd(String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//校验 ActionSupport提供了一个校验功能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//只校验login方法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validateLogin() 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//局部校验。即只对指定的方法进行校验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//编写校验的逻辑代码，程序运行时会自动调用validate方法进行校验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(StringUtils.</w:t>
      </w:r>
      <w:r>
        <w:rPr>
          <w:rFonts w:hint="eastAsia" w:ascii="Consolas" w:hAnsi="Consolas" w:eastAsia="Consolas"/>
          <w:i/>
          <w:color w:val="000000"/>
          <w:sz w:val="18"/>
        </w:rPr>
        <w:t>isBlank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//添加提示信息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//addFieldError会把错误信息放入一个集合，在页面上通过</w:t>
      </w:r>
      <w:r>
        <w:rPr>
          <w:rFonts w:hint="eastAsia" w:ascii="Consolas" w:hAnsi="Consolas" w:eastAsia="Consolas"/>
          <w:color w:val="3F7F5F"/>
          <w:sz w:val="18"/>
          <w:u w:val="single"/>
        </w:rPr>
        <w:t>&lt;s:fielderror&gt;</w:t>
      </w:r>
      <w:r>
        <w:rPr>
          <w:rFonts w:hint="eastAsia" w:ascii="Consolas" w:hAnsi="Consolas" w:eastAsia="Consolas"/>
          <w:color w:val="3F7F5F"/>
          <w:sz w:val="18"/>
        </w:rPr>
        <w:t>标签获取集合中的内容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//在页面上显示错误信息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addFieldError(</w:t>
      </w:r>
      <w:r>
        <w:rPr>
          <w:rFonts w:hint="eastAsia" w:ascii="Consolas" w:hAnsi="Consolas" w:eastAsia="Consolas"/>
          <w:color w:val="2A00FF"/>
          <w:sz w:val="18"/>
        </w:rPr>
        <w:t>"usernameError"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"用户名不能为空......"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(StringUtils.</w:t>
      </w:r>
      <w:r>
        <w:rPr>
          <w:rFonts w:hint="eastAsia" w:ascii="Consolas" w:hAnsi="Consolas" w:eastAsia="Consolas"/>
          <w:i/>
          <w:color w:val="000000"/>
          <w:sz w:val="18"/>
        </w:rPr>
        <w:t>isBlank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addFieldError(</w:t>
      </w:r>
      <w:r>
        <w:rPr>
          <w:rFonts w:hint="eastAsia" w:ascii="Consolas" w:hAnsi="Consolas" w:eastAsia="Consolas"/>
          <w:color w:val="2A00FF"/>
          <w:sz w:val="18"/>
        </w:rPr>
        <w:t>"passwordError"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"用户密码不能为空"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find()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"-----&gt;"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login()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input:校验出错后会自动跳转到input对应的视图。在struts.xml中配置input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在以上程序之中，当在地址栏输入user_find()方法时，不会对find方法进行校验。如果在地址栏输入user_login表示只对login()方法进行校验。</w:t>
      </w:r>
    </w:p>
    <w:p>
      <w:pPr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一般都使用局部校验，很少使用全局校验。这种手动校验不适用与表单元素非常多的情况。造成代码量很大，且不容易维护（代码耦合性太强）。在企业中一般推荐使用xml文件来配置表单校验。执行xml配置校验的要求：Action必须继承ActionSupport类（为了实现validateable接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XML配置规则校验：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全局校验（对action中的所有方法生效）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范例：校验用户名不能为空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>xml</w:t>
      </w:r>
      <w:r>
        <w:rPr>
          <w:rFonts w:hint="eastAsia" w:ascii="Consolas" w:hAnsi="Consolas" w:eastAsia="Consolas"/>
          <w:color w:val="000000"/>
          <w:sz w:val="18"/>
        </w:rPr>
        <w:t>校验参数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登录，请求数据校验---代码XML全局校验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&lt;s:fielderror/&gt;是一个struts标签，用于显示错误信息的标签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s:fielderror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/mylogin.action"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用户名：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"pwd"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"提交"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MyLoginAction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setPwd(String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"----&gt;"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配置myLOGIN.action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"mylogin"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"wp.demo_02.MyLoginAction"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/demo_02/success.jsp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验证出错跳转视图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input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/demo_02/login.jsp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在以上配置文件中：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&lt;result&gt;/demo_02/success.</w:t>
      </w:r>
      <w:bookmarkStart w:id="0" w:name="_GoBack"/>
      <w:bookmarkEnd w:id="0"/>
      <w:r>
        <w:rPr>
          <w:rFonts w:hint="eastAsia" w:ascii="Consolas" w:hAnsi="Consolas" w:eastAsia="Consolas"/>
          <w:b/>
          <w:bCs/>
          <w:color w:val="FF0000"/>
          <w:sz w:val="18"/>
        </w:rPr>
        <w:t>jsp&lt;/result&gt;</w:t>
      </w:r>
      <w:r>
        <w:rPr>
          <w:rFonts w:hint="eastAsia"/>
          <w:b/>
          <w:bCs/>
          <w:color w:val="FF0000"/>
          <w:lang w:val="en-US" w:eastAsia="zh-CN"/>
        </w:rPr>
        <w:t xml:space="preserve"> 表示当校验成功时跳转到的页面。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&lt;result name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"input"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&gt;/demo_02/login.jsp&lt;/result&gt;</w:t>
      </w:r>
      <w:r>
        <w:rPr>
          <w:rFonts w:hint="eastAsia"/>
          <w:b/>
          <w:bCs/>
          <w:color w:val="FF0000"/>
          <w:lang w:val="en-US" w:eastAsia="zh-CN"/>
        </w:rPr>
        <w:t xml:space="preserve"> 表示当校验失败时跳转的页面。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MyLoginAction-validation.xml配置文件：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C000"/>
          <w:sz w:val="18"/>
        </w:rPr>
      </w:pPr>
      <w:r>
        <w:rPr>
          <w:rFonts w:hint="eastAsia" w:ascii="Consolas" w:hAnsi="Consolas" w:eastAsia="Consolas"/>
          <w:b/>
          <w:bCs/>
          <w:color w:val="FFC000"/>
          <w:sz w:val="18"/>
        </w:rPr>
        <w:t>&lt;!DOCTYPE validators PUBLIC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C000"/>
          <w:sz w:val="18"/>
        </w:rPr>
      </w:pPr>
      <w:r>
        <w:rPr>
          <w:rFonts w:hint="eastAsia" w:ascii="Consolas" w:hAnsi="Consolas" w:eastAsia="Consolas"/>
          <w:b/>
          <w:bCs/>
          <w:color w:val="FFC000"/>
          <w:sz w:val="18"/>
        </w:rPr>
        <w:t xml:space="preserve">  </w:t>
      </w:r>
      <w:r>
        <w:rPr>
          <w:rFonts w:hint="eastAsia" w:ascii="Consolas" w:hAnsi="Consolas" w:eastAsia="Consolas"/>
          <w:b/>
          <w:bCs/>
          <w:color w:val="FFC000"/>
          <w:sz w:val="18"/>
        </w:rPr>
        <w:tab/>
      </w:r>
      <w:r>
        <w:rPr>
          <w:rFonts w:hint="eastAsia" w:ascii="Consolas" w:hAnsi="Consolas" w:eastAsia="Consolas"/>
          <w:b/>
          <w:bCs/>
          <w:color w:val="FFC000"/>
          <w:sz w:val="18"/>
        </w:rPr>
        <w:tab/>
      </w:r>
      <w:r>
        <w:rPr>
          <w:rFonts w:hint="eastAsia" w:ascii="Consolas" w:hAnsi="Consolas" w:eastAsia="Consolas"/>
          <w:b/>
          <w:bCs/>
          <w:color w:val="FFC000"/>
          <w:sz w:val="18"/>
        </w:rPr>
        <w:t>"-//Apache Struts//XWork Validator 1.0.3//EN"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C000"/>
          <w:sz w:val="18"/>
        </w:rPr>
      </w:pPr>
      <w:r>
        <w:rPr>
          <w:rFonts w:hint="eastAsia" w:ascii="Consolas" w:hAnsi="Consolas" w:eastAsia="Consolas"/>
          <w:b/>
          <w:bCs/>
          <w:color w:val="FFC000"/>
          <w:sz w:val="18"/>
        </w:rPr>
        <w:t xml:space="preserve">  </w:t>
      </w:r>
      <w:r>
        <w:rPr>
          <w:rFonts w:hint="eastAsia" w:ascii="Consolas" w:hAnsi="Consolas" w:eastAsia="Consolas"/>
          <w:b/>
          <w:bCs/>
          <w:color w:val="FFC000"/>
          <w:sz w:val="18"/>
        </w:rPr>
        <w:tab/>
      </w:r>
      <w:r>
        <w:rPr>
          <w:rFonts w:hint="eastAsia" w:ascii="Consolas" w:hAnsi="Consolas" w:eastAsia="Consolas"/>
          <w:b/>
          <w:bCs/>
          <w:color w:val="FFC000"/>
          <w:sz w:val="18"/>
        </w:rPr>
        <w:tab/>
      </w:r>
      <w:r>
        <w:rPr>
          <w:rFonts w:hint="eastAsia" w:ascii="Consolas" w:hAnsi="Consolas" w:eastAsia="Consolas"/>
          <w:b/>
          <w:bCs/>
          <w:color w:val="FFC000"/>
          <w:sz w:val="18"/>
        </w:rPr>
        <w:t>"http://struts.apache.org/dtds/xwork-validator-1.0.3.dtd"&gt;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表单中要验证的input框name属性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field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验证类型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field-validator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"requiredstring"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显示校验出错信息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message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用户名不能为空！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message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field-validator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field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field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"pwd"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field-validator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"requiredstring"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message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密码不能为空！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message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field-validator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field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validators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在以上配置文件中：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validators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"-//Apache Struts//XWork Validator 1.0.3//EN"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"</w:t>
      </w:r>
      <w:r>
        <w:rPr>
          <w:rFonts w:hint="eastAsia" w:ascii="Consolas" w:hAnsi="Consolas" w:eastAsia="Consolas"/>
          <w:b/>
          <w:bCs/>
          <w:color w:val="3F7F5F"/>
          <w:sz w:val="18"/>
        </w:rPr>
        <w:t>http://struts.apache.org/dtds/xwork-validator-1.0.3.dtd</w:t>
      </w:r>
      <w:r>
        <w:rPr>
          <w:rFonts w:hint="eastAsia" w:ascii="Consolas" w:hAnsi="Consolas" w:eastAsia="Consolas"/>
          <w:color w:val="3F7F5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配置信息是在Library--&gt;web应用程序---&gt;xwork-validator-1.0.3.dtd中找到的。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field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表示表单中input框name属性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field-validator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"requiredstring"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表示验证类型。为必填字符串.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  <w:t>要想让该配置文件有自动提示：在联网情况下会有自动提示，在不联网下就没有。但是如果想要在不联网的情况下进行自动提示就需要进行配置。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  <w:t>配置步骤：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B0F0"/>
          <w:sz w:val="24"/>
          <w:szCs w:val="24"/>
          <w:lang w:val="en-US" w:eastAsia="zh-CN"/>
        </w:rPr>
        <w:t>窗口---&gt;首选项---&gt;在收索框内输入XML Catalog---&gt;找到XML Catalog---&gt;选择用户指定的条目---&gt;添加---&gt;(在位置：点击文件系统找到：D:\eclipse\struts-2.3.34\src\xwork-core\src\main\resources---&gt;key type选择URI---&gt;键（K）填入http://struts.apache.org/dtds/xwork-validator-1.0.3.dtd)。然后点击完成。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00B0F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message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密码不能为空！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message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b/>
          <w:bCs/>
          <w:color w:val="FF0000"/>
          <w:sz w:val="21"/>
          <w:szCs w:val="21"/>
          <w:lang w:val="en-US" w:eastAsia="zh-CN"/>
        </w:rPr>
        <w:t>表示验证出错时的提示信息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color w:val="FF0000"/>
          <w:lang w:val="en-US" w:eastAsia="zh-CN"/>
        </w:rPr>
        <w:t>该配置文件的命名：action的名称-validation.xml  比如：MyLoginAcrtion-validation.xml.且该配置文件必须与action放在同一个类的目录下面。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在一个包的一个类下面新建一个MyLoginAcrtion-validation.xml文件步骤：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右键该类--&gt;新建--&gt;其他--&gt;XML--&gt;XML文件名---&gt;完成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在Libraries下的web应用程序\xwork-core-2.3.34.jar下的com.opensymphony.xwork2.validator.validators中的default.xml文件中找到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validators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"required"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"com.opensymphony.xwork2.validator.validators.RequiredFieldValidator"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"requiredstring"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"com.opensymphony.xwork2.validator.validators.RequiredStringValidator"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"int"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"com.opensymphony.xwork2.validator.validators.IntRangeFieldValidator"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"long"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"com.opensymphony.xwork2.validator.validators.LongRangeFieldValidator"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"short"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"com.opensymphony.xwork2.validator.validators.ShortRangeFieldValidator"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"com.opensymphony.xwork2.validator.validators.DoubleRangeFieldValidator"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"com.opensymphony.xwork2.validator.validators.DateRangeFieldValidator"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"expression"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"com.opensymphony.xwork2.validator.validators.ExpressionValidator"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"fieldexpression"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"com.opensymphony.xwork2.validator.validators.FieldExpressionValidator"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"email"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"com.opensymphony.xwork2.validator.validators.EmailValidator"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"url"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"com.opensymphony.xwork2.validator.validators.URLValidator"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"visitor"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"com.opensymphony.xwork2.validator.validators.VisitorFieldValidator"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"conversion"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"com.opensymphony.xwork2.validator.validators.ConversionErrorFieldValidator"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"stringlength"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"com.opensymphony.xwork2.validator.validators.StringLengthFieldValidator"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"regex"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"com.opensymphony.xwork2.validator.validators.RegexFieldValidator"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validator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"conditionalvisitor"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"com.opensymphony.xwork2.validator.validators.ConditionalVisitorFieldValidator"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validators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i/>
          <w:color w:val="FF0000"/>
          <w:sz w:val="1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i/>
          <w:color w:val="FF0000"/>
          <w:sz w:val="18"/>
          <w:highlight w:val="white"/>
        </w:rPr>
        <w:t>Requiredstring</w:t>
      </w:r>
      <w:r>
        <w:rPr>
          <w:rFonts w:hint="eastAsia" w:ascii="Consolas" w:hAnsi="Consolas" w:eastAsia="宋体"/>
          <w:b/>
          <w:bCs/>
          <w:i/>
          <w:color w:val="FF0000"/>
          <w:sz w:val="18"/>
          <w:highlight w:val="white"/>
          <w:lang w:eastAsia="zh-CN"/>
        </w:rPr>
        <w:t>：</w:t>
      </w:r>
      <w:r>
        <w:rPr>
          <w:rFonts w:hint="eastAsia" w:ascii="Consolas" w:hAnsi="Consolas" w:eastAsia="宋体"/>
          <w:b/>
          <w:bCs/>
          <w:i/>
          <w:color w:val="FF0000"/>
          <w:sz w:val="18"/>
          <w:highlight w:val="white"/>
          <w:lang w:val="en-US" w:eastAsia="zh-CN"/>
        </w:rPr>
        <w:t>必填字符串校验器。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bCs/>
          <w:i/>
          <w:color w:val="FF0000"/>
          <w:sz w:val="18"/>
          <w:highlight w:val="white"/>
          <w:lang w:val="en-US" w:eastAsia="zh-CN"/>
        </w:rPr>
        <w:t>Stringlength：要验证的字符串长度范围。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2.局部校验（对action中的某个方法生效）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配置文件命名方式：类名-Action的访问路径-validation.xml   eg:MyRegistAction-myAction-validation.xml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"/struts-tags"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charset=UTF-8"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XML校验参数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注册，请求数据校验---代码XML局部校验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&lt;s:fielderror/&gt;是一个struts标签，用于显示错误信息的标签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s:fielderror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18"/>
        </w:rPr>
        <w:t>/myregist.action"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用户名：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"username"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（非空，且长度为3-10位）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"pwd"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（必须，且长度为6-12位）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确认密码：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"repwd"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(必须和密码一致)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年龄：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"age"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(年龄在18-80之间)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电话：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"phone"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(手机号规则，必须是11位)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邮箱：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"email"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(邮箱格式)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"注册"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wp.demo_02;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MyRegistAction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repwd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phone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email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setPwd(String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getRepwd()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repwd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setRepwd(String </w:t>
      </w:r>
      <w:r>
        <w:rPr>
          <w:rFonts w:hint="eastAsia" w:ascii="Consolas" w:hAnsi="Consolas" w:eastAsia="Consolas"/>
          <w:color w:val="6A3E3E"/>
          <w:sz w:val="18"/>
        </w:rPr>
        <w:t>repwd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repwd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repwd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phone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setPhone(String </w:t>
      </w:r>
      <w:r>
        <w:rPr>
          <w:rFonts w:hint="eastAsia" w:ascii="Consolas" w:hAnsi="Consolas" w:eastAsia="Consolas"/>
          <w:color w:val="6A3E3E"/>
          <w:sz w:val="18"/>
        </w:rPr>
        <w:t>phone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phone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phone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getEmail()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email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setEmail(String </w:t>
      </w:r>
      <w:r>
        <w:rPr>
          <w:rFonts w:hint="eastAsia" w:ascii="Consolas" w:hAnsi="Consolas" w:eastAsia="Consolas"/>
          <w:color w:val="6A3E3E"/>
          <w:sz w:val="18"/>
        </w:rPr>
        <w:t>email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email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email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"MyRegistAction [username="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username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pwd="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pwd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repwd="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repwd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age="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+ </w:t>
      </w:r>
      <w:r>
        <w:rPr>
          <w:rFonts w:hint="eastAsia" w:ascii="Consolas" w:hAnsi="Consolas" w:eastAsia="Consolas"/>
          <w:color w:val="2A00FF"/>
          <w:sz w:val="18"/>
        </w:rPr>
        <w:t>", phone="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phone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email="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email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regist()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highlight w:val="lightGray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Struts.xml配置文件：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注册action，局部校验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"myregist"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"wp.demo_02.MyRegistAction"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"regist"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"input"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/demo_02/myregist.jsp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在该配置文件中，method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regist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是因为在MyRegistAction.java类中将execute()方法名称改变成了regist。Name = “input”表示验证出错时跳转的界面。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MyRegistAction-myregist-validation.xml配置文件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&lt;?</w:t>
      </w:r>
      <w:r>
        <w:rPr>
          <w:rFonts w:hint="eastAsia" w:ascii="Consolas" w:hAnsi="Consolas" w:eastAsia="Consolas"/>
          <w:color w:val="3F7F7F"/>
          <w:sz w:val="24"/>
          <w:szCs w:val="24"/>
        </w:rPr>
        <w:t>xml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validators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"-//Apache Struts//XWork Validator 1.0.3//EN"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"http://struts.apache.org/dtds/xwork-validator-1.0.3.dtd"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validators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用户名：&lt;input type = "text" name = "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username</w:t>
      </w:r>
      <w:r>
        <w:rPr>
          <w:rFonts w:hint="eastAsia" w:ascii="Consolas" w:hAnsi="Consolas" w:eastAsia="Consolas"/>
          <w:color w:val="3F5FBF"/>
          <w:sz w:val="24"/>
          <w:szCs w:val="24"/>
        </w:rPr>
        <w:t>"&gt;（非空，且长度为3-10位）&lt;/input&gt;&lt;br&gt;&lt;/br&gt;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"requiredstring"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用户名不能为空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"stringlength"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"minlength"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3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"maxlength"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10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密码长度为3-10位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密码：&lt;input type = "password" name = "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pwd</w:t>
      </w:r>
      <w:r>
        <w:rPr>
          <w:rFonts w:hint="eastAsia" w:ascii="Consolas" w:hAnsi="Consolas" w:eastAsia="Consolas"/>
          <w:color w:val="3F5FBF"/>
          <w:sz w:val="24"/>
          <w:szCs w:val="24"/>
        </w:rPr>
        <w:t>"&gt;（必须，且长度为6-12位）&lt;/input&gt;&lt;br&gt;&lt;/br&gt;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"requriedstring"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密码不能为空！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"stringlength"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"minlength"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6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"maxlength"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12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密码的长度是6-12位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确认密码：&lt;input type = "password" name = "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repwd</w:t>
      </w:r>
      <w:r>
        <w:rPr>
          <w:rFonts w:hint="eastAsia" w:ascii="Consolas" w:hAnsi="Consolas" w:eastAsia="Consolas"/>
          <w:color w:val="3F5FBF"/>
          <w:sz w:val="24"/>
          <w:szCs w:val="24"/>
        </w:rPr>
        <w:t>"&gt;(必须和密码一致)&lt;/input&gt; &lt;br&gt;&lt;/br&gt;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"fieldexpression"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"expression"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&gt;&lt;![CDATA[</w:t>
      </w:r>
      <w:r>
        <w:rPr>
          <w:rFonts w:hint="eastAsia" w:ascii="Consolas" w:hAnsi="Consolas" w:eastAsia="Consolas"/>
          <w:color w:val="000000"/>
          <w:sz w:val="24"/>
          <w:szCs w:val="24"/>
        </w:rPr>
        <w:t>pwd==repwd</w:t>
      </w:r>
      <w:r>
        <w:rPr>
          <w:rFonts w:hint="eastAsia" w:ascii="Consolas" w:hAnsi="Consolas" w:eastAsia="Consolas"/>
          <w:color w:val="008080"/>
          <w:sz w:val="24"/>
          <w:szCs w:val="24"/>
        </w:rPr>
        <w:t>]]&gt;&lt;/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3F5FBF"/>
          <w:sz w:val="24"/>
          <w:szCs w:val="24"/>
        </w:rPr>
        <w:t>&lt;!-- 用于屏蔽特殊字符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两次输入的密码必须一致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年龄：&lt;input type = "text" name = "age"&gt;(年龄在18-80之间)&lt;/input&gt; &lt;br&gt;&lt;/br&gt;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"age"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"int"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"min"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18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80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年龄必须在18-80之间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电话：&lt;input type = "text" name = "phone"&gt;(手机号规则，必须是11位)&lt;/input&gt; &lt;br&gt;&lt;/br&gt;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"phone"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"regex"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"regex"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&gt;&lt;![CDATA[</w:t>
      </w:r>
      <w:r>
        <w:rPr>
          <w:rFonts w:hint="eastAsia" w:ascii="Consolas" w:hAnsi="Consolas" w:eastAsia="Consolas"/>
          <w:color w:val="000000"/>
          <w:sz w:val="24"/>
          <w:szCs w:val="24"/>
        </w:rPr>
        <w:t>^\d{11}$</w:t>
      </w:r>
      <w:r>
        <w:rPr>
          <w:rFonts w:hint="eastAsia" w:ascii="Consolas" w:hAnsi="Consolas" w:eastAsia="Consolas"/>
          <w:color w:val="008080"/>
          <w:sz w:val="24"/>
          <w:szCs w:val="24"/>
        </w:rPr>
        <w:t>]]&gt;&lt;/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param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手机号必须11位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&lt;!-- 邮箱：&lt;input type = "text" name = "email"&gt;(邮箱格式)&lt;/input&gt; &lt;br&gt;&lt;/br&gt;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请填写正确的邮箱格式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message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field-validator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field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validators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在以上配置文件中，一共用了requiredstring，email，regex,int,fieldexpression.等几种验证类型。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被校验的方法首字母要大写。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全局校验一定会执行，如果出现局部校验，先执行局部校验，再执行全局校验。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B59A62"/>
    <w:multiLevelType w:val="singleLevel"/>
    <w:tmpl w:val="C2B59A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11E4BF"/>
    <w:multiLevelType w:val="singleLevel"/>
    <w:tmpl w:val="C511E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E7B76E"/>
    <w:multiLevelType w:val="singleLevel"/>
    <w:tmpl w:val="36E7B7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BAA98B"/>
    <w:multiLevelType w:val="singleLevel"/>
    <w:tmpl w:val="4CBAA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C219364"/>
    <w:multiLevelType w:val="singleLevel"/>
    <w:tmpl w:val="5C219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4370"/>
    <w:rsid w:val="00974F6B"/>
    <w:rsid w:val="01131AFD"/>
    <w:rsid w:val="01311BB7"/>
    <w:rsid w:val="016570DF"/>
    <w:rsid w:val="0185304D"/>
    <w:rsid w:val="024A4AA5"/>
    <w:rsid w:val="02E1145C"/>
    <w:rsid w:val="03772FC7"/>
    <w:rsid w:val="03BE3137"/>
    <w:rsid w:val="03C62306"/>
    <w:rsid w:val="04CD6542"/>
    <w:rsid w:val="050F5E7F"/>
    <w:rsid w:val="05C363FE"/>
    <w:rsid w:val="05EB0CEA"/>
    <w:rsid w:val="062F5600"/>
    <w:rsid w:val="066328B5"/>
    <w:rsid w:val="069E08E3"/>
    <w:rsid w:val="06F5722C"/>
    <w:rsid w:val="07853F72"/>
    <w:rsid w:val="07B84C30"/>
    <w:rsid w:val="08A5019B"/>
    <w:rsid w:val="09976422"/>
    <w:rsid w:val="09FD51EF"/>
    <w:rsid w:val="0ABD71F3"/>
    <w:rsid w:val="0C185F62"/>
    <w:rsid w:val="0CBD4936"/>
    <w:rsid w:val="0D0B337A"/>
    <w:rsid w:val="0D306BEE"/>
    <w:rsid w:val="0DA716F8"/>
    <w:rsid w:val="0E4331AC"/>
    <w:rsid w:val="0E780230"/>
    <w:rsid w:val="0F934088"/>
    <w:rsid w:val="0FE43E30"/>
    <w:rsid w:val="0FEE3C9F"/>
    <w:rsid w:val="0FFF149E"/>
    <w:rsid w:val="10067A5E"/>
    <w:rsid w:val="10081AB0"/>
    <w:rsid w:val="10851B54"/>
    <w:rsid w:val="10C300E4"/>
    <w:rsid w:val="11221B8F"/>
    <w:rsid w:val="11823A7B"/>
    <w:rsid w:val="12A25FE3"/>
    <w:rsid w:val="135F31F6"/>
    <w:rsid w:val="137D1C34"/>
    <w:rsid w:val="13E0392F"/>
    <w:rsid w:val="145244DC"/>
    <w:rsid w:val="148E4356"/>
    <w:rsid w:val="151306C3"/>
    <w:rsid w:val="153E371B"/>
    <w:rsid w:val="15E47AF0"/>
    <w:rsid w:val="15EB3C97"/>
    <w:rsid w:val="17974357"/>
    <w:rsid w:val="17D37B5E"/>
    <w:rsid w:val="181C76F4"/>
    <w:rsid w:val="18385D11"/>
    <w:rsid w:val="1877651D"/>
    <w:rsid w:val="194A364C"/>
    <w:rsid w:val="19AB2123"/>
    <w:rsid w:val="19F130E1"/>
    <w:rsid w:val="1B083C17"/>
    <w:rsid w:val="1B230C79"/>
    <w:rsid w:val="1B290568"/>
    <w:rsid w:val="1BA33CEA"/>
    <w:rsid w:val="1BF74D1C"/>
    <w:rsid w:val="1C0D0C09"/>
    <w:rsid w:val="1C1E4926"/>
    <w:rsid w:val="1C3901AF"/>
    <w:rsid w:val="1C4D2BF8"/>
    <w:rsid w:val="1D184BA5"/>
    <w:rsid w:val="1D92692E"/>
    <w:rsid w:val="1DA10B0E"/>
    <w:rsid w:val="1DCA6737"/>
    <w:rsid w:val="1E062643"/>
    <w:rsid w:val="1EED5EC0"/>
    <w:rsid w:val="1F2016F7"/>
    <w:rsid w:val="1F220DFE"/>
    <w:rsid w:val="1F542CD5"/>
    <w:rsid w:val="1F5B4C80"/>
    <w:rsid w:val="21467764"/>
    <w:rsid w:val="214912DE"/>
    <w:rsid w:val="22757DAB"/>
    <w:rsid w:val="230D1714"/>
    <w:rsid w:val="23525757"/>
    <w:rsid w:val="23A130AC"/>
    <w:rsid w:val="242355BC"/>
    <w:rsid w:val="24650D22"/>
    <w:rsid w:val="24BE1C8E"/>
    <w:rsid w:val="24C846D6"/>
    <w:rsid w:val="25234DB8"/>
    <w:rsid w:val="25317448"/>
    <w:rsid w:val="25E62065"/>
    <w:rsid w:val="264B0C53"/>
    <w:rsid w:val="264E73C1"/>
    <w:rsid w:val="26975215"/>
    <w:rsid w:val="26E638DC"/>
    <w:rsid w:val="27250DF4"/>
    <w:rsid w:val="27C56D0E"/>
    <w:rsid w:val="29262812"/>
    <w:rsid w:val="29654F1B"/>
    <w:rsid w:val="29911827"/>
    <w:rsid w:val="29B90CA2"/>
    <w:rsid w:val="29E508A5"/>
    <w:rsid w:val="2A774C26"/>
    <w:rsid w:val="2A9C7FE8"/>
    <w:rsid w:val="2BC45357"/>
    <w:rsid w:val="2BCB39D8"/>
    <w:rsid w:val="2C376373"/>
    <w:rsid w:val="2CEA2F7D"/>
    <w:rsid w:val="2D8522A4"/>
    <w:rsid w:val="2E320F76"/>
    <w:rsid w:val="2E372A60"/>
    <w:rsid w:val="2F185970"/>
    <w:rsid w:val="2FDA34A8"/>
    <w:rsid w:val="3084228F"/>
    <w:rsid w:val="30A4329E"/>
    <w:rsid w:val="31946E8D"/>
    <w:rsid w:val="319E38C2"/>
    <w:rsid w:val="31AD6A75"/>
    <w:rsid w:val="31C961DF"/>
    <w:rsid w:val="31F92C43"/>
    <w:rsid w:val="32104949"/>
    <w:rsid w:val="325317C9"/>
    <w:rsid w:val="326C3586"/>
    <w:rsid w:val="32952AFE"/>
    <w:rsid w:val="329F5A80"/>
    <w:rsid w:val="32D22064"/>
    <w:rsid w:val="3301115F"/>
    <w:rsid w:val="33F75EB1"/>
    <w:rsid w:val="347A17A9"/>
    <w:rsid w:val="34826153"/>
    <w:rsid w:val="363E7121"/>
    <w:rsid w:val="36BA43F4"/>
    <w:rsid w:val="36EA620D"/>
    <w:rsid w:val="3709354C"/>
    <w:rsid w:val="37296F20"/>
    <w:rsid w:val="3792757E"/>
    <w:rsid w:val="37A42C64"/>
    <w:rsid w:val="37BD3DB1"/>
    <w:rsid w:val="37E10994"/>
    <w:rsid w:val="386D3A52"/>
    <w:rsid w:val="38804819"/>
    <w:rsid w:val="3895301B"/>
    <w:rsid w:val="391C6ED8"/>
    <w:rsid w:val="393733DF"/>
    <w:rsid w:val="39FD7174"/>
    <w:rsid w:val="3A4D4700"/>
    <w:rsid w:val="3A711F41"/>
    <w:rsid w:val="3A8A7A9B"/>
    <w:rsid w:val="3AB73618"/>
    <w:rsid w:val="3BBE6761"/>
    <w:rsid w:val="3C2F0A15"/>
    <w:rsid w:val="3C38731C"/>
    <w:rsid w:val="3C556821"/>
    <w:rsid w:val="3CDE1652"/>
    <w:rsid w:val="3DA20460"/>
    <w:rsid w:val="3DA41C9D"/>
    <w:rsid w:val="3EFA2ADF"/>
    <w:rsid w:val="3F2451B1"/>
    <w:rsid w:val="3F621A97"/>
    <w:rsid w:val="3F971D5E"/>
    <w:rsid w:val="3FE644C4"/>
    <w:rsid w:val="40313306"/>
    <w:rsid w:val="408A5889"/>
    <w:rsid w:val="409127E4"/>
    <w:rsid w:val="40CE0B7E"/>
    <w:rsid w:val="4104655E"/>
    <w:rsid w:val="41E46E22"/>
    <w:rsid w:val="425A7CAA"/>
    <w:rsid w:val="428725E0"/>
    <w:rsid w:val="42D07ABF"/>
    <w:rsid w:val="4312737C"/>
    <w:rsid w:val="44B428D3"/>
    <w:rsid w:val="44D26CD7"/>
    <w:rsid w:val="44FE3BCD"/>
    <w:rsid w:val="45174115"/>
    <w:rsid w:val="46CC04D7"/>
    <w:rsid w:val="470E3F2C"/>
    <w:rsid w:val="47302766"/>
    <w:rsid w:val="47956482"/>
    <w:rsid w:val="479721D8"/>
    <w:rsid w:val="47CC002B"/>
    <w:rsid w:val="485B163D"/>
    <w:rsid w:val="489F4080"/>
    <w:rsid w:val="48E26103"/>
    <w:rsid w:val="48F77B28"/>
    <w:rsid w:val="49026D32"/>
    <w:rsid w:val="49C60F3E"/>
    <w:rsid w:val="4A0F0646"/>
    <w:rsid w:val="4B252F8E"/>
    <w:rsid w:val="4BC74D9C"/>
    <w:rsid w:val="4C4505C2"/>
    <w:rsid w:val="4C683D21"/>
    <w:rsid w:val="4CB01237"/>
    <w:rsid w:val="4CE521C6"/>
    <w:rsid w:val="4E6A59B9"/>
    <w:rsid w:val="4EA355EA"/>
    <w:rsid w:val="4F1335FF"/>
    <w:rsid w:val="4FD642BC"/>
    <w:rsid w:val="4FF31A01"/>
    <w:rsid w:val="501330BE"/>
    <w:rsid w:val="50C55EC3"/>
    <w:rsid w:val="50F34CD2"/>
    <w:rsid w:val="52550489"/>
    <w:rsid w:val="528E4AAF"/>
    <w:rsid w:val="52DC2645"/>
    <w:rsid w:val="5382148F"/>
    <w:rsid w:val="53E4268D"/>
    <w:rsid w:val="54003EB7"/>
    <w:rsid w:val="54C2641B"/>
    <w:rsid w:val="552A0736"/>
    <w:rsid w:val="558C5289"/>
    <w:rsid w:val="56C76B58"/>
    <w:rsid w:val="587C477A"/>
    <w:rsid w:val="58BA36D2"/>
    <w:rsid w:val="5AAA7FFD"/>
    <w:rsid w:val="5B280ABA"/>
    <w:rsid w:val="5DEC788C"/>
    <w:rsid w:val="5E171D16"/>
    <w:rsid w:val="5F2412C3"/>
    <w:rsid w:val="5F416F1E"/>
    <w:rsid w:val="5FF67119"/>
    <w:rsid w:val="600C7D43"/>
    <w:rsid w:val="606931F6"/>
    <w:rsid w:val="60A13F57"/>
    <w:rsid w:val="6102132E"/>
    <w:rsid w:val="61267051"/>
    <w:rsid w:val="623B7497"/>
    <w:rsid w:val="62CC6721"/>
    <w:rsid w:val="62FC7FE4"/>
    <w:rsid w:val="63B91214"/>
    <w:rsid w:val="63BE38B4"/>
    <w:rsid w:val="642849F2"/>
    <w:rsid w:val="64426F1F"/>
    <w:rsid w:val="656269B1"/>
    <w:rsid w:val="65E07FAA"/>
    <w:rsid w:val="66757D62"/>
    <w:rsid w:val="6721599A"/>
    <w:rsid w:val="679B632F"/>
    <w:rsid w:val="67C30D14"/>
    <w:rsid w:val="67D05FC5"/>
    <w:rsid w:val="680E23A7"/>
    <w:rsid w:val="687602CE"/>
    <w:rsid w:val="688167C6"/>
    <w:rsid w:val="68974E68"/>
    <w:rsid w:val="691D42C5"/>
    <w:rsid w:val="69663D74"/>
    <w:rsid w:val="6AB12D31"/>
    <w:rsid w:val="6CB62264"/>
    <w:rsid w:val="6D226282"/>
    <w:rsid w:val="6D2860A1"/>
    <w:rsid w:val="6E1A472B"/>
    <w:rsid w:val="6F9110C5"/>
    <w:rsid w:val="6FC44690"/>
    <w:rsid w:val="6FC6000D"/>
    <w:rsid w:val="6FC865AB"/>
    <w:rsid w:val="70534DE3"/>
    <w:rsid w:val="70B54B18"/>
    <w:rsid w:val="715D5809"/>
    <w:rsid w:val="71783030"/>
    <w:rsid w:val="7184075B"/>
    <w:rsid w:val="71D56E4B"/>
    <w:rsid w:val="72002EF5"/>
    <w:rsid w:val="72177453"/>
    <w:rsid w:val="72A84CCD"/>
    <w:rsid w:val="72C71E3D"/>
    <w:rsid w:val="734C68B7"/>
    <w:rsid w:val="7367445F"/>
    <w:rsid w:val="737D1522"/>
    <w:rsid w:val="748404C4"/>
    <w:rsid w:val="74884F06"/>
    <w:rsid w:val="75950205"/>
    <w:rsid w:val="7633795D"/>
    <w:rsid w:val="76B83BE3"/>
    <w:rsid w:val="76BF56A6"/>
    <w:rsid w:val="76C20D65"/>
    <w:rsid w:val="76D56E78"/>
    <w:rsid w:val="77693FC0"/>
    <w:rsid w:val="785916EB"/>
    <w:rsid w:val="78DA6ED9"/>
    <w:rsid w:val="79A74881"/>
    <w:rsid w:val="7A206C99"/>
    <w:rsid w:val="7AD564C2"/>
    <w:rsid w:val="7B25728C"/>
    <w:rsid w:val="7BEC4C05"/>
    <w:rsid w:val="7C1B63B0"/>
    <w:rsid w:val="7D56557B"/>
    <w:rsid w:val="7D93565D"/>
    <w:rsid w:val="7DA47225"/>
    <w:rsid w:val="7F200DC2"/>
    <w:rsid w:val="7FD73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2018-01-29T12:17:10Z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