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grep命令：用于基于关键字搜索文本.-i收搜的时候忽略大小写，-n 显示结果所在行 -v输出不带关键字的行。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Eg:grep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linux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/etc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基于列处理文本：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命令cut用于基于列处理文本内容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Eg:cat -d: -fl /ect/passwd  (将etc/passwd文件中以：作为分隔符，只显示切割后的第一列)    -d制定分隔符（默认是tab） -f指定输出的序列号 -c基于字符进行分割    eg: cut -c2-6 /etc/passwd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命令wc用于统计文本信息：eg:wc readme.txt   -l:只统计行数  -w:统计文件中有多少个单词    -c:统计字符数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命令sort用于对文本内容进行排序 -r ：进行倒序排序    -n:基于数字进行排序  -f:忽略大小写  -u:删除重复行排序    -t c:使用c作为分隔符分割为列进行排序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diff命令用于比较两个文件的区别   eg:diff文件   文件   。-i：忽略大小写    -b:忽略空格数量的变化   -u:同意显示比较信息（一般用于生成patch文件）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Tr命令用于处理文本内容： -d ：删除指定的关键字  转换大小写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 tr -d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&lt; readme.txt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sed命令用于收搜并替换文本：按正则操作的</w:t>
      </w:r>
    </w:p>
    <w:p/>
    <w:p/>
    <w:p/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Linux系统启动详解：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BIOS ----&gt;  MBR:Boot Code -----&gt; 执行引导程序 -GRUB -----&gt;加载内核 ----&gt;执行init------&gt;runlevel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1.计算机启动的时候第一个运行的就是BIOS,BIOS负责检查硬件并且查找可启动设备。可启动设备在BIOS设置中进行定义，如USB,CDROM,HD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BIOS找到可启动设备后执行其引导代码，引导代码为MBR的前446字节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INIT:init是Linux系统中运行的第一个进程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调用、etc/tc.d/rc/sysinit负责对系统进程初始化，挂载文件系统，并根据运行级别启动相应服务。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Linux运行级别：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 关机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 单用户模式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 不带网络的多用户模式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-3 多用户模式（纯文本命令行模式）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-4 未使用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-5 xll图形化模式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-6 重新启动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可以通过/etc/inittab配置文件修改默认的运行级别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每个级别对应的启动服务保存在/etc/rc.d/rc[0123456].d中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命令runlevel可现实当前及上一个运行级别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命令init可以用以改变当前的运行级别   eg:init 3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单用户修改用户密码：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为内核传递参数“1”或“single”可进入单用户模式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单用户模式下不启动任何服务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单用户模式直接以root用户登录，并且不需要密码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可以使用passwd修改root密码</w:t>
      </w:r>
    </w:p>
    <w:p>
      <w:pPr>
        <w:rPr>
          <w:b/>
          <w:bCs/>
          <w:sz w:val="32"/>
          <w:szCs w:val="32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RPM软件包管理：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源代码基本编译流程：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./configure  检查编译环境，相关库文件以及配置参数并生成makefile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Make   对源代码进行编译，生成可执行文件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Make  install 将生成的可执行文件安装到当前计算机中。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YUM软件管理：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YUM：是一个RPM的前端程序，其设计的主要目的是</w:t>
      </w:r>
      <w:bookmarkStart w:id="0" w:name="_GoBack"/>
      <w:bookmarkEnd w:id="0"/>
      <w:r>
        <w:rPr>
          <w:rFonts w:hint="eastAsia"/>
          <w:lang w:val="en-US" w:eastAsia="zh-CN"/>
        </w:rPr>
        <w:t>解决了RPM中的手工解决软件包的依赖关系。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1A8E5"/>
    <w:multiLevelType w:val="singleLevel"/>
    <w:tmpl w:val="5AC1A8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C1B1C5"/>
    <w:multiLevelType w:val="singleLevel"/>
    <w:tmpl w:val="5AC1B1C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C4283B"/>
    <w:multiLevelType w:val="singleLevel"/>
    <w:tmpl w:val="5AC428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857C3"/>
    <w:rsid w:val="01B468D2"/>
    <w:rsid w:val="038568B1"/>
    <w:rsid w:val="09780034"/>
    <w:rsid w:val="0CD133EC"/>
    <w:rsid w:val="0DBF5F3A"/>
    <w:rsid w:val="0ECB416D"/>
    <w:rsid w:val="101C3FE6"/>
    <w:rsid w:val="10D63E0D"/>
    <w:rsid w:val="15496857"/>
    <w:rsid w:val="166F19EE"/>
    <w:rsid w:val="18A91946"/>
    <w:rsid w:val="1B301EB6"/>
    <w:rsid w:val="1B517FAA"/>
    <w:rsid w:val="1E4C115C"/>
    <w:rsid w:val="1EA522F0"/>
    <w:rsid w:val="24FB371D"/>
    <w:rsid w:val="267D25C5"/>
    <w:rsid w:val="272E7B29"/>
    <w:rsid w:val="291969CF"/>
    <w:rsid w:val="2DF50745"/>
    <w:rsid w:val="31AD7FDB"/>
    <w:rsid w:val="32DC5F49"/>
    <w:rsid w:val="34ED06A4"/>
    <w:rsid w:val="3582730F"/>
    <w:rsid w:val="37F67FA6"/>
    <w:rsid w:val="3ACC74C0"/>
    <w:rsid w:val="3B33605D"/>
    <w:rsid w:val="3C87694D"/>
    <w:rsid w:val="3E936B68"/>
    <w:rsid w:val="3EAD1A4D"/>
    <w:rsid w:val="3EAD58F1"/>
    <w:rsid w:val="42616782"/>
    <w:rsid w:val="45490BCD"/>
    <w:rsid w:val="455E4450"/>
    <w:rsid w:val="46610C04"/>
    <w:rsid w:val="4736304A"/>
    <w:rsid w:val="479C78EB"/>
    <w:rsid w:val="496E6CCB"/>
    <w:rsid w:val="4AB01E5C"/>
    <w:rsid w:val="4B284023"/>
    <w:rsid w:val="4EB440EB"/>
    <w:rsid w:val="4F6C73F2"/>
    <w:rsid w:val="52E05EB5"/>
    <w:rsid w:val="534E52B2"/>
    <w:rsid w:val="54322F9D"/>
    <w:rsid w:val="5436708D"/>
    <w:rsid w:val="5B462C98"/>
    <w:rsid w:val="5C494456"/>
    <w:rsid w:val="634833C5"/>
    <w:rsid w:val="63DF017F"/>
    <w:rsid w:val="66690E95"/>
    <w:rsid w:val="66BF77F6"/>
    <w:rsid w:val="676A5C50"/>
    <w:rsid w:val="691049CB"/>
    <w:rsid w:val="6924288A"/>
    <w:rsid w:val="6A45648F"/>
    <w:rsid w:val="6F1179A0"/>
    <w:rsid w:val="70EF337C"/>
    <w:rsid w:val="719F5DC0"/>
    <w:rsid w:val="71E55C2E"/>
    <w:rsid w:val="73880E92"/>
    <w:rsid w:val="78AD0674"/>
    <w:rsid w:val="78B35B79"/>
    <w:rsid w:val="7B9B28CD"/>
    <w:rsid w:val="7CBF59A0"/>
    <w:rsid w:val="7D275CD2"/>
    <w:rsid w:val="7E81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2018-04-04T01:37:43Z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