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5" w:rsidRPr="00830065" w:rsidRDefault="00830065" w:rsidP="0083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065">
        <w:rPr>
          <w:sz w:val="24"/>
          <w:szCs w:val="24"/>
        </w:rPr>
        <w:t>Sebutkan 3 Kesealahan besar yang paling sering dilakukan oleh QA lalu berikan solusi agar tidak terjadi atau terulang kembali ?</w:t>
      </w:r>
    </w:p>
    <w:p w:rsidR="00D259A9" w:rsidRPr="00830065" w:rsidRDefault="00746652" w:rsidP="00830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065">
        <w:rPr>
          <w:rFonts w:ascii="Times New Roman" w:hAnsi="Times New Roman" w:cs="Times New Roman"/>
          <w:sz w:val="24"/>
          <w:szCs w:val="24"/>
        </w:rPr>
        <w:t>Gagal mengatasi masalah cookie yang ada</w:t>
      </w:r>
    </w:p>
    <w:p w:rsidR="00746652" w:rsidRPr="00830065" w:rsidRDefault="00B05F9E" w:rsidP="007466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0065">
        <w:rPr>
          <w:rFonts w:ascii="Times New Roman" w:hAnsi="Times New Roman" w:cs="Times New Roman"/>
          <w:sz w:val="24"/>
          <w:szCs w:val="24"/>
        </w:rPr>
        <w:t xml:space="preserve">Solusi : memeriksa persyaratan fungsi seperti login dan password </w:t>
      </w:r>
    </w:p>
    <w:p w:rsidR="00B05F9E" w:rsidRDefault="00B05F9E" w:rsidP="008300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Tidak memahami spesifikasi produk dan standar kualitas</w:t>
      </w:r>
    </w:p>
    <w:p w:rsidR="002E12AB" w:rsidRPr="00830065" w:rsidRDefault="002E12AB" w:rsidP="002E12A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Solusi : Memahami lebih detail  sistem yang akan di testing</w:t>
      </w:r>
    </w:p>
    <w:p w:rsidR="00746652" w:rsidRDefault="00B05F9E" w:rsidP="00830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065">
        <w:rPr>
          <w:rFonts w:ascii="Times New Roman" w:hAnsi="Times New Roman" w:cs="Times New Roman"/>
          <w:sz w:val="24"/>
          <w:szCs w:val="24"/>
        </w:rPr>
        <w:t>Tidak teliti</w:t>
      </w:r>
    </w:p>
    <w:p w:rsidR="002E12AB" w:rsidRPr="00830065" w:rsidRDefault="002E12AB" w:rsidP="002E1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: Melakukan pengecheckan berulang hingga tidak ditemukan kesalahan</w:t>
      </w:r>
    </w:p>
    <w:p w:rsidR="00830065" w:rsidRDefault="00830065" w:rsidP="008300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065" w:rsidRPr="002E12AB" w:rsidRDefault="00830065" w:rsidP="002E12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0065" w:rsidRPr="002E12AB" w:rsidRDefault="00830065" w:rsidP="002E12AB">
      <w:pPr>
        <w:rPr>
          <w:rFonts w:ascii="Times New Roman" w:hAnsi="Times New Roman" w:cs="Times New Roman"/>
          <w:sz w:val="24"/>
          <w:szCs w:val="24"/>
        </w:rPr>
      </w:pPr>
    </w:p>
    <w:p w:rsidR="00B05F9E" w:rsidRPr="00830065" w:rsidRDefault="00830065" w:rsidP="0083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065">
        <w:rPr>
          <w:sz w:val="24"/>
          <w:szCs w:val="24"/>
        </w:rPr>
        <w:t>Jelaskan point - point terpenting yang harus diperhatikan Dalam menganalisa dan membuat Skenario Test ?</w:t>
      </w:r>
    </w:p>
    <w:p w:rsidR="00B05F9E" w:rsidRPr="00830065" w:rsidRDefault="00B05F9E" w:rsidP="008300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hAnsi="Times New Roman" w:cs="Times New Roman"/>
          <w:sz w:val="24"/>
          <w:szCs w:val="24"/>
        </w:rPr>
        <w:t xml:space="preserve">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Requirement’s description.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Tester</w:t>
      </w:r>
      <w:r w:rsidRPr="0083006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harus paham bagaimana cara aplikasi berjalan, paham dengan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business goal </w:t>
      </w:r>
      <w:r w:rsidRPr="0083006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pembuatan aplikasi tersebut sehingga pembuatan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83006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berseberangan dengan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requirement </w:t>
      </w:r>
      <w:r w:rsidRPr="00830065">
        <w:rPr>
          <w:rFonts w:ascii="Times New Roman" w:eastAsia="Times New Roman" w:hAnsi="Times New Roman" w:cs="Times New Roman"/>
          <w:sz w:val="24"/>
          <w:szCs w:val="24"/>
          <w:lang w:eastAsia="id-ID"/>
        </w:rPr>
        <w:t>yang telah ditetapkan sebelumnya.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System explanation.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Tester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menjelaskan ke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developer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mengenai aplikasi terkait, karena pada umumnya pekerjaan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developer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dibagi menjadi beberapa bagian dan bagian lainnya dikerjakan oleh orang lain.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Crystal clear and compact test cases.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Dikarenakan pembaca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bukan hanya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tester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, penggunaan bahasa dan langkah-langkah pengetesan harus jelas. Langkah pengetesan diusahakan tidak rumit dan kompleks.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Inputs and outputs or actions (positive-negative scenarios) and expected results.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harus memahami hasil yang tampil setelah mengeksekusi langkah-langkah yang dituliskan dalam langkah pengetesan.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Proofs.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kemudahan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tracking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dokumentasi, ada baiknya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merekam atau menyertakan bukti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output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gagal dieksekusi. Ini juga memudahkan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developer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memperbaiki sebab kegagalan dari sistem yang sedang diuji.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Updates.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tester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menemukan skenario baru, ada baiknya untuk terus memperbarui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sudah ada. Sehingga kemungkinan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mencakup seluruh aspek dari aplikasi, semakin besar.</w:t>
      </w:r>
    </w:p>
    <w:p w:rsidR="00B05F9E" w:rsidRPr="00B05F9E" w:rsidRDefault="00B05F9E" w:rsidP="00B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Naming.</w:t>
      </w:r>
      <w:r w:rsidRPr="00B05F9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Konsisten dalam penamaan pembuatan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test case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berguna untuk kemudahan dalam 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tracking.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 setelah menggunakan istilah ‘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Login’ </w:t>
      </w:r>
      <w:r w:rsidRPr="00B05F9E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 muncul istilah ‘</w:t>
      </w:r>
      <w:r w:rsidRPr="0083006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Sign In’.</w:t>
      </w:r>
    </w:p>
    <w:p w:rsidR="00B05F9E" w:rsidRPr="00830065" w:rsidRDefault="00B05F9E" w:rsidP="00B05F9E">
      <w:pPr>
        <w:rPr>
          <w:rFonts w:ascii="Times New Roman" w:hAnsi="Times New Roman" w:cs="Times New Roman"/>
          <w:sz w:val="24"/>
          <w:szCs w:val="24"/>
        </w:rPr>
      </w:pPr>
    </w:p>
    <w:sectPr w:rsidR="00B05F9E" w:rsidRPr="0083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E26"/>
    <w:multiLevelType w:val="multilevel"/>
    <w:tmpl w:val="531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9128F"/>
    <w:multiLevelType w:val="hybridMultilevel"/>
    <w:tmpl w:val="BBAAE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20DB2"/>
    <w:multiLevelType w:val="hybridMultilevel"/>
    <w:tmpl w:val="B296CB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E5B8A"/>
    <w:multiLevelType w:val="hybridMultilevel"/>
    <w:tmpl w:val="879AB8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56"/>
    <w:rsid w:val="002E12AB"/>
    <w:rsid w:val="00746652"/>
    <w:rsid w:val="00830065"/>
    <w:rsid w:val="00B05F9E"/>
    <w:rsid w:val="00B60356"/>
    <w:rsid w:val="00FC34A3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F9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B05F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F9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B05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2021-02-08T14:30:00Z</dcterms:created>
  <dcterms:modified xsi:type="dcterms:W3CDTF">2021-02-08T15:19:00Z</dcterms:modified>
</cp:coreProperties>
</file>