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4B" w:rsidRPr="00FB074B" w:rsidRDefault="00FB074B" w:rsidP="00FB0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10, 20, 50, 70, 90, 110, 15, 66, 20, 33</w:t>
      </w:r>
    </w:p>
    <w:p w:rsidR="00FB074B" w:rsidRPr="00FB074B" w:rsidRDefault="00FB074B" w:rsidP="00FB0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1.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Mean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ของเลขชุดดังกล่าว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Mean: 48.4</w:t>
      </w:r>
    </w:p>
    <w:p w:rsidR="00FB074B" w:rsidRPr="00FB074B" w:rsidRDefault="00FB074B" w:rsidP="00FB07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2.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Mode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ของเลขชุดดังกล่าว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Mode: 20</w:t>
      </w:r>
    </w:p>
    <w:p w:rsidR="00FB074B" w:rsidRPr="00FB074B" w:rsidRDefault="00FB074B" w:rsidP="00FB07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3.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Median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ของเลขชุดดังกล่าว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Median: 41.5</w:t>
      </w:r>
    </w:p>
    <w:p w:rsidR="00FB074B" w:rsidRPr="00FB074B" w:rsidRDefault="00FB074B" w:rsidP="00FB07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4.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Variance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ของเลขชุดดังกล่าว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Variance: 1193.822222</w:t>
      </w:r>
    </w:p>
    <w:p w:rsidR="00FB074B" w:rsidRPr="00FB074B" w:rsidRDefault="00FB074B" w:rsidP="00FB07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5.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STD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ของเลขชุดดังกล่าว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STD: 34.55173255</w:t>
      </w:r>
    </w:p>
    <w:p w:rsidR="00FB074B" w:rsidRPr="00FB074B" w:rsidRDefault="00FB074B" w:rsidP="00FB0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ชุด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1: 10, 20, 50, 70, 90, 110, 15, 66, 20, 33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ชุด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2: 33, 16, 73, 44, 67, 134, 99, 11, 13, 16</w:t>
      </w:r>
    </w:p>
    <w:p w:rsidR="00FB074B" w:rsidRPr="00FB074B" w:rsidRDefault="00FB074B" w:rsidP="00FB07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6.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ทำข้อ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1-5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กับชุด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Mean: 50.6, Mode: 16, Median: 38.5, Variance: 1755.377778, STD: 41.89722876</w:t>
      </w:r>
    </w:p>
    <w:p w:rsidR="00FB074B" w:rsidRPr="00FB074B" w:rsidRDefault="00FB074B" w:rsidP="00FB074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7.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Coefficient of Variation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>แล้วเปรียบเทียบกัน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ชุด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1: 0.713878772, </w:t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ชุด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2: 0.828008474</w:t>
      </w:r>
    </w:p>
    <w:p w:rsidR="00FB074B" w:rsidRPr="00FB074B" w:rsidRDefault="00FB074B" w:rsidP="00FB074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8.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สมมติว่า ชุด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1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2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เป็นคู่อันดับ 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Covariance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Covariance: </w:t>
      </w:r>
      <w:r w:rsidRPr="00FB074B">
        <w:rPr>
          <w:rFonts w:ascii="Arial" w:hAnsi="Arial" w:cs="Arial"/>
          <w:color w:val="212529"/>
          <w:sz w:val="24"/>
          <w:szCs w:val="24"/>
          <w:shd w:val="clear" w:color="auto" w:fill="FFFFFF"/>
        </w:rPr>
        <w:t>665.86</w:t>
      </w:r>
    </w:p>
    <w:p w:rsidR="00FB074B" w:rsidRPr="00FB074B" w:rsidRDefault="00FB074B" w:rsidP="00FB074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9.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Correlation Coefficient</w:t>
      </w:r>
      <w:bookmarkStart w:id="0" w:name="_GoBack"/>
      <w:bookmarkEnd w:id="0"/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Correlation Coefficient: </w:t>
      </w:r>
      <w:r w:rsidRPr="00FB074B">
        <w:rPr>
          <w:rFonts w:ascii="Arial" w:hAnsi="Arial" w:cs="Arial"/>
          <w:color w:val="212529"/>
          <w:sz w:val="24"/>
          <w:szCs w:val="24"/>
          <w:shd w:val="clear" w:color="auto" w:fill="FFFFFF"/>
        </w:rPr>
        <w:t>0.5111</w:t>
      </w:r>
    </w:p>
    <w:p w:rsidR="00FB074B" w:rsidRPr="00FB074B" w:rsidRDefault="00FB074B" w:rsidP="00FB0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 xml:space="preserve">ตารางดังกล่าวมีข้อมูลอยู่ 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30 </w:t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ข้อมูล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35.54 49.93 58.09 21.47 30.64 44.78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40.64 51.1 34.77 40.77 43.62 46.72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43.69 34.47 41.49 47.67 24.97 38.58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48.97 39.67 44.29 42.56 48.26 37.1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22.28 39.2 45.73 39.13 32.91 46.75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สมมติว่าข้อมูลถูกกระจายอย่างปกติ (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Normally distributed)</w:t>
      </w:r>
    </w:p>
    <w:p w:rsidR="00FB074B" w:rsidRPr="00FB074B" w:rsidRDefault="00FB074B" w:rsidP="00FB074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10.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จงหา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Mean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STD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>ของข้อมูลชุดนั้น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Mean: 40.52633333, STD: 8.429153221</w:t>
      </w:r>
    </w:p>
    <w:p w:rsidR="00FB074B" w:rsidRPr="00FB074B" w:rsidRDefault="00FB074B" w:rsidP="00FB074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11.Standardize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>ข้อมูลชุดนั้น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data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Standardize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35.54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-0.591558037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49.93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1.115612259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58.09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2.08368103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21.47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-2.260764852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30.64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-1.172873843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44.78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0.504637483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40.64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0.013484945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51.1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1.254416237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34.77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-0.682907664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40.77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0.028907609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43.62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0.367019864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46.72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0.734791088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43.69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0.375324375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34.47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-0.718498427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41.49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0.114325442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47.67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0.847495173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24.97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-1.845539276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38.58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-0.230904965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48.97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1.001721815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39.67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-0.101591858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44.29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0.446505903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42.56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0.241265832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48.26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0.917490341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37.1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-0.406486066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22.28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-2.16466979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39.2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-0.157350721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45.73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0.617341568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39.13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-0.165655232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32.91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-0.903570398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46.75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 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 0.738350164</w:t>
      </w:r>
    </w:p>
    <w:p w:rsidR="00FB074B" w:rsidRPr="00FB074B" w:rsidRDefault="00FB074B" w:rsidP="00FB074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12.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พล็อตกราฟจาก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Standardized Dataset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6510B20E" wp14:editId="4C8BA5FE">
            <wp:extent cx="4991217" cy="3121006"/>
            <wp:effectExtent l="0" t="0" r="0" b="3810"/>
            <wp:docPr id="1" name="Picture 2" descr="Norm-Curv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rm-Curv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52" cy="312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74B" w:rsidRDefault="00FB074B" w:rsidP="00FB074B">
      <w:pPr>
        <w:shd w:val="clear" w:color="auto" w:fill="FFFFFF"/>
        <w:spacing w:after="240" w:line="240" w:lineRule="auto"/>
        <w:rPr>
          <w:rFonts w:ascii="Segoe UI" w:eastAsia="Times New Roman" w:hAnsi="Segoe UI" w:cs="Angsana New" w:hint="cs"/>
          <w:b/>
          <w:bCs/>
          <w:color w:val="24292E"/>
          <w:sz w:val="24"/>
          <w:szCs w:val="24"/>
        </w:rPr>
      </w:pPr>
    </w:p>
    <w:p w:rsidR="00FB074B" w:rsidRDefault="00FB074B" w:rsidP="00FB074B">
      <w:pPr>
        <w:shd w:val="clear" w:color="auto" w:fill="FFFFFF"/>
        <w:spacing w:after="240" w:line="240" w:lineRule="auto"/>
        <w:rPr>
          <w:rFonts w:ascii="Segoe UI" w:eastAsia="Times New Roman" w:hAnsi="Segoe UI" w:cs="Angsana New" w:hint="cs"/>
          <w:b/>
          <w:bCs/>
          <w:color w:val="24292E"/>
          <w:sz w:val="24"/>
          <w:szCs w:val="24"/>
        </w:rPr>
      </w:pPr>
    </w:p>
    <w:p w:rsidR="00FB074B" w:rsidRPr="00FB074B" w:rsidRDefault="00FB074B" w:rsidP="00FB0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 xml:space="preserve">ตารางดังกล่าวมีข้อมูลอยู่ 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10 </w:t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 xml:space="preserve">ข้อมูล สมมติว่าเป็นเงินเดือนของ 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Programmers </w:t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ในไทย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42690.64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42325.34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64971.4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35967.86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53694.28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43309.04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36018.4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29007.55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47506.85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77279.74</w:t>
      </w:r>
    </w:p>
    <w:p w:rsidR="00FB074B" w:rsidRPr="00FB074B" w:rsidRDefault="00FB074B" w:rsidP="00FB0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สมมติว่าข้อมูลถูกกระจายอย่างปกติ (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Normally distributed)</w:t>
      </w:r>
    </w:p>
    <w:p w:rsidR="00FB074B" w:rsidRPr="00FB074B" w:rsidRDefault="00FB074B" w:rsidP="00FB07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13.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จงหา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Mean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และ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STD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>ของข้อมูลชุดนั้น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Mean: 47277.11, STD: 14545.7683</w:t>
      </w:r>
    </w:p>
    <w:p w:rsidR="00FB074B" w:rsidRPr="00FB074B" w:rsidRDefault="00FB074B" w:rsidP="00FB074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14.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T-score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สำหรับ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90% Confidence Interval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>ของข้อมูลชุดนั้น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 xml:space="preserve">เปิดตาราง 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t </w:t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 xml:space="preserve">ที่ 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Degrees of Freedom = 10-1 = 9, α/2 = 0.05 </w:t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 xml:space="preserve">ได้ 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T-score: 1.83</w:t>
      </w:r>
    </w:p>
    <w:p w:rsidR="00FB074B" w:rsidRPr="00FB074B" w:rsidRDefault="00FB074B" w:rsidP="00FB074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15.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90%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กับ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95% Confidence Interval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90% Confidence Interval: 47277.11-(1.83x14545.77/√10) &lt; μ &lt; 47277.11+(1.83x14545.77/√10)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90% Confidence Interval: 38845.2063 &lt; μ &lt; 55709.0137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95% Confidence Interval: 47277.11-(2.266x14545.77/√10) &lt; μ &lt; 47277.11+(2.266x14545.77/√10)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95% Confidence Interval: 36871.7001 &lt; μ &lt; 57682.5199</w:t>
      </w:r>
    </w:p>
    <w:p w:rsidR="00FB074B" w:rsidRPr="00FB074B" w:rsidRDefault="00FB074B" w:rsidP="00FB0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 xml:space="preserve">ตารางดังกล่าวมีข้อมูลอยู่ 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10 </w:t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ข้อมูล สมมติว่าเป็นเงินเดือนของหมอฟันในไทย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81469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87531.77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75745.76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84907.66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91575.27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91222.62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80216.58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93699.6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95481.35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  <w:t>95482.59</w:t>
      </w:r>
    </w:p>
    <w:p w:rsidR="00FB074B" w:rsidRPr="00FB074B" w:rsidRDefault="00FB074B" w:rsidP="00FB07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>สมมติว่าข้อมูลถูกกระจายอย่างปกติ (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Normally distributed)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 xml:space="preserve">ให้ 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Population STD = 7900</w:t>
      </w:r>
    </w:p>
    <w:p w:rsidR="00FB074B" w:rsidRPr="00FB074B" w:rsidRDefault="00FB074B" w:rsidP="00FB07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13.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จงหา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Mean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>ของข้อมูลชุดนั้น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Mean: 87733.22</w:t>
      </w:r>
    </w:p>
    <w:p w:rsidR="00FB074B" w:rsidRPr="00FB074B" w:rsidRDefault="00FB074B" w:rsidP="00FB07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14.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Z-score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สำหรับ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90% Confidence Interval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>ของข้อมูลชุดนั้น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 xml:space="preserve">เปิดตาราง 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Z </w:t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 xml:space="preserve">ที่ 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α/2 = 0.05 </w:t>
      </w:r>
      <w:r w:rsidRPr="00FB074B">
        <w:rPr>
          <w:rFonts w:ascii="Segoe UI" w:eastAsia="Times New Roman" w:hAnsi="Segoe UI" w:cs="Angsana New"/>
          <w:b/>
          <w:bCs/>
          <w:color w:val="24292E"/>
          <w:sz w:val="24"/>
          <w:szCs w:val="24"/>
          <w:cs/>
        </w:rPr>
        <w:t xml:space="preserve">ได้ 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z-score: 1.645</w:t>
      </w:r>
    </w:p>
    <w:p w:rsidR="00FB074B" w:rsidRPr="00FB074B" w:rsidRDefault="00FB074B" w:rsidP="00FB07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15.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หา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 xml:space="preserve">90% </w:t>
      </w:r>
      <w:r w:rsidRPr="00FB074B">
        <w:rPr>
          <w:rFonts w:ascii="Segoe UI" w:eastAsia="Times New Roman" w:hAnsi="Segoe UI" w:cs="Angsana New"/>
          <w:color w:val="24292E"/>
          <w:sz w:val="24"/>
          <w:szCs w:val="24"/>
          <w:cs/>
        </w:rPr>
        <w:t xml:space="preserve">กับ 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95% Confidence Interval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90% Confidence Interval: 87733.22-(1.645x7900/√10) &lt; μ &lt; 87733.22+(1.645x7900/√10)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90% Confidence Interval: 83623.68207 &lt; μ &lt; 91842.75793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95% Confidence Interval: 87733.22-(1.96x7900/√10) &lt; μ &lt; 87733.22+(1.96x7900/√10)</w:t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FB074B">
        <w:rPr>
          <w:rFonts w:ascii="Segoe UI" w:eastAsia="Times New Roman" w:hAnsi="Segoe UI" w:cs="Segoe UI"/>
          <w:color w:val="24292E"/>
          <w:sz w:val="24"/>
          <w:szCs w:val="24"/>
        </w:rPr>
        <w:t> </w:t>
      </w:r>
      <w:r w:rsidRPr="00FB07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95% Confidence Interval: 82836.74927 &lt; μ &lt; 92629.69073</w:t>
      </w:r>
    </w:p>
    <w:p w:rsidR="00134DC9" w:rsidRDefault="00134DC9"/>
    <w:sectPr w:rsidR="00134D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46C"/>
    <w:multiLevelType w:val="multilevel"/>
    <w:tmpl w:val="7D30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70452"/>
    <w:multiLevelType w:val="multilevel"/>
    <w:tmpl w:val="F64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422A2F"/>
    <w:multiLevelType w:val="multilevel"/>
    <w:tmpl w:val="FFC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D3BD5"/>
    <w:multiLevelType w:val="multilevel"/>
    <w:tmpl w:val="410A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109EC"/>
    <w:multiLevelType w:val="multilevel"/>
    <w:tmpl w:val="B0AE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74B"/>
    <w:rsid w:val="00134DC9"/>
    <w:rsid w:val="00FB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74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B074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74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B074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img.cc/PCCQ7dD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XPS-</dc:creator>
  <cp:lastModifiedBy>XPS-</cp:lastModifiedBy>
  <cp:revision>1</cp:revision>
  <dcterms:created xsi:type="dcterms:W3CDTF">2020-12-20T08:52:00Z</dcterms:created>
  <dcterms:modified xsi:type="dcterms:W3CDTF">2020-12-20T09:01:00Z</dcterms:modified>
</cp:coreProperties>
</file>