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C8" w:rsidRPr="00CF0FB1" w:rsidRDefault="00DB43C8" w:rsidP="001109D7">
      <w:pPr>
        <w:jc w:val="right"/>
        <w:rPr>
          <w:b/>
          <w:bCs/>
          <w:sz w:val="16"/>
          <w:szCs w:val="16"/>
        </w:rPr>
      </w:pPr>
      <w:bookmarkStart w:id="0" w:name="_GoBack"/>
      <w:bookmarkEnd w:id="0"/>
      <w:r w:rsidRPr="00CF0FB1">
        <w:rPr>
          <w:b/>
          <w:bCs/>
          <w:sz w:val="16"/>
          <w:szCs w:val="16"/>
        </w:rPr>
        <w:t>Унифицированная форма № Т-1</w:t>
      </w:r>
    </w:p>
    <w:p w:rsidR="00DB43C8" w:rsidRPr="001109D7" w:rsidRDefault="00DB43C8" w:rsidP="001109D7">
      <w:pPr>
        <w:jc w:val="right"/>
        <w:rPr>
          <w:sz w:val="16"/>
          <w:szCs w:val="16"/>
        </w:rPr>
      </w:pPr>
      <w:r w:rsidRPr="001109D7">
        <w:rPr>
          <w:sz w:val="16"/>
          <w:szCs w:val="16"/>
        </w:rPr>
        <w:t>Утверждена постановлением Госкомстата РФ</w:t>
      </w:r>
    </w:p>
    <w:p w:rsidR="00DB43C8" w:rsidRPr="001109D7" w:rsidRDefault="00DB43C8" w:rsidP="001109D7">
      <w:pPr>
        <w:spacing w:after="120"/>
        <w:jc w:val="right"/>
        <w:rPr>
          <w:sz w:val="16"/>
          <w:szCs w:val="16"/>
        </w:rPr>
      </w:pPr>
      <w:r w:rsidRPr="001109D7">
        <w:rPr>
          <w:sz w:val="16"/>
          <w:szCs w:val="16"/>
        </w:rPr>
        <w:t>от 5 января 2004 г. № 1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P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1109D7" w:rsidTr="001109D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1109D7" w:rsidRDefault="00677C57" w:rsidP="001109D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ГБУЗ ПК «ПССМП»</w:t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</w:p>
        </w:tc>
      </w:tr>
      <w:tr w:rsidR="001109D7" w:rsidRPr="001109D7" w:rsidTr="001109D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1109D7" w:rsidRPr="001109D7" w:rsidRDefault="001109D7" w:rsidP="001109D7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</w:p>
        </w:tc>
      </w:tr>
    </w:tbl>
    <w:p w:rsidR="009E07F6" w:rsidRDefault="009E07F6" w:rsidP="00DB43C8">
      <w:pPr>
        <w:rPr>
          <w:sz w:val="20"/>
          <w:szCs w:val="20"/>
        </w:rPr>
      </w:pPr>
    </w:p>
    <w:p w:rsidR="00C27C88" w:rsidRPr="00DB43C8" w:rsidRDefault="00C27C8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6F1405" w:rsidTr="006F1405">
        <w:tc>
          <w:tcPr>
            <w:tcW w:w="3976" w:type="dxa"/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6F1405" w:rsidRPr="006F1405" w:rsidTr="005D5D68">
        <w:trPr>
          <w:trHeight w:val="284"/>
        </w:trPr>
        <w:tc>
          <w:tcPr>
            <w:tcW w:w="3976" w:type="dxa"/>
            <w:vAlign w:val="center"/>
          </w:tcPr>
          <w:p w:rsidR="006F1405" w:rsidRPr="006F1405" w:rsidRDefault="006F1405" w:rsidP="00DB43C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b/>
                <w:bCs/>
              </w:rPr>
            </w:pPr>
            <w:r w:rsidRPr="006F1405"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DC2D00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DC2D00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29.05.2023</w:t>
            </w:r>
          </w:p>
        </w:tc>
      </w:tr>
    </w:tbl>
    <w:p w:rsidR="006F1405" w:rsidRPr="006F1405" w:rsidRDefault="006F1405" w:rsidP="006F1405">
      <w:pPr>
        <w:jc w:val="center"/>
        <w:rPr>
          <w:b/>
          <w:bCs/>
        </w:rPr>
      </w:pPr>
      <w:r w:rsidRPr="006F1405">
        <w:rPr>
          <w:b/>
          <w:bCs/>
        </w:rPr>
        <w:t>(распоряжение)</w:t>
      </w:r>
      <w:r w:rsidRPr="006F1405">
        <w:rPr>
          <w:b/>
          <w:bCs/>
        </w:rPr>
        <w:br/>
        <w:t>о приеме работника на работу</w:t>
      </w:r>
    </w:p>
    <w:p w:rsidR="00DB43C8" w:rsidRDefault="00DB43C8" w:rsidP="006F1405">
      <w:pPr>
        <w:rPr>
          <w:sz w:val="20"/>
          <w:szCs w:val="20"/>
        </w:rPr>
      </w:pPr>
    </w:p>
    <w:p w:rsidR="00EC0274" w:rsidRPr="006F1405" w:rsidRDefault="00EC0274" w:rsidP="006F140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C27C88" w:rsidTr="00C27C88"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C27C88" w:rsidRPr="00C27C88" w:rsidRDefault="00C27C88" w:rsidP="00C27C88">
            <w:pPr>
              <w:jc w:val="center"/>
              <w:rPr>
                <w:b/>
                <w:bCs/>
              </w:rPr>
            </w:pPr>
            <w:r w:rsidRPr="00C27C88"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DC2D00" w:rsidP="00C27C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29.05.2023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C27C88" w:rsidP="00C27C8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Pr="00DB43C8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CF0FB1" w:rsidTr="00CF0FB1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CF0FB1" w:rsidTr="005D5D6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F0FB1" w:rsidRPr="00677C57" w:rsidRDefault="00DC2D00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Полежаев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Яковввв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Вячеславович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Pr="00677C57" w:rsidRDefault="00DC2D00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CF0FB1" w:rsidRPr="00CF0FB1" w:rsidTr="00CF0FB1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rPr>
                <w:sz w:val="14"/>
                <w:szCs w:val="14"/>
              </w:rPr>
            </w:pPr>
          </w:p>
        </w:tc>
      </w:tr>
      <w:tr w:rsidR="00CF0FB1" w:rsidTr="00526BD9">
        <w:tc>
          <w:tcPr>
            <w:tcW w:w="182" w:type="dxa"/>
            <w:vAlign w:val="bottom"/>
          </w:tcPr>
          <w:p w:rsidR="00CF0FB1" w:rsidRDefault="00CF0FB1" w:rsidP="00CF0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CF0FB1" w:rsidRPr="00677C57" w:rsidRDefault="004A47C1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Бригаду</w:t>
            </w:r>
            <w:r w:rsidR="00677C57">
              <w:rPr>
                <w:sz w:val="20"/>
                <w:szCs w:val="20"/>
              </w:rPr>
              <w:t xml:space="preserve"> № </w:t>
            </w:r>
            <w:r w:rsidR="00DC2D00">
              <w:rPr>
                <w:sz w:val="20"/>
                <w:szCs w:val="20"/>
                <w:lang w:val="en-US"/>
              </w:rPr>
              <w:t>5</w:t>
            </w:r>
          </w:p>
        </w:tc>
      </w:tr>
      <w:tr w:rsidR="00CF0FB1" w:rsidRPr="00CF0FB1" w:rsidTr="00CF0FB1">
        <w:tc>
          <w:tcPr>
            <w:tcW w:w="182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Pr="00677C57" w:rsidRDefault="00DC2D00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Врач</w:t>
            </w: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должность (специальность, профессия), разряд, класс (категория)</w:t>
            </w:r>
            <w:r>
              <w:rPr>
                <w:sz w:val="14"/>
                <w:szCs w:val="14"/>
              </w:rPr>
              <w:t xml:space="preserve"> </w:t>
            </w:r>
            <w:r w:rsidRPr="00CF0FB1">
              <w:rPr>
                <w:sz w:val="14"/>
                <w:szCs w:val="14"/>
              </w:rPr>
              <w:t>квалификации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Default="00CF0FB1" w:rsidP="00CF0FB1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</w:tr>
      <w:tr w:rsidR="00CF0FB1">
        <w:tc>
          <w:tcPr>
            <w:tcW w:w="9638" w:type="dxa"/>
            <w:gridSpan w:val="3"/>
            <w:vAlign w:val="bottom"/>
          </w:tcPr>
          <w:p w:rsidR="00CF0FB1" w:rsidRPr="00677C57" w:rsidRDefault="00DC2D00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Основной</w:t>
            </w:r>
          </w:p>
        </w:tc>
      </w:tr>
      <w:tr w:rsidR="00CF0FB1" w:rsidRPr="00CF0FB1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CF0FB1" w:rsidTr="00CF0FB1">
        <w:tc>
          <w:tcPr>
            <w:tcW w:w="2674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Pr="00677C57" w:rsidRDefault="00DC2D00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30000,0000</w:t>
            </w: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CF0FB1">
            <w:pPr>
              <w:ind w:left="57"/>
              <w:rPr>
                <w:sz w:val="14"/>
                <w:szCs w:val="14"/>
              </w:rPr>
            </w:pPr>
          </w:p>
        </w:tc>
      </w:tr>
      <w:tr w:rsidR="00CF0FB1" w:rsidTr="00CF0FB1">
        <w:tc>
          <w:tcPr>
            <w:tcW w:w="2674" w:type="dxa"/>
            <w:vAlign w:val="bottom"/>
          </w:tcPr>
          <w:p w:rsidR="00CF0FB1" w:rsidRDefault="00CF0FB1" w:rsidP="00CF0FB1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</w:tr>
    </w:tbl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CF0FB1" w:rsidTr="00CF0FB1">
        <w:tc>
          <w:tcPr>
            <w:tcW w:w="1988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CF0FB1" w:rsidRDefault="00677C57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Испытания</w:t>
            </w:r>
          </w:p>
        </w:tc>
        <w:tc>
          <w:tcPr>
            <w:tcW w:w="1015" w:type="dxa"/>
            <w:vAlign w:val="bottom"/>
          </w:tcPr>
          <w:p w:rsidR="00CF0FB1" w:rsidRDefault="00CF0FB1" w:rsidP="00CF0F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EC0274" w:rsidTr="00EC0274">
        <w:tc>
          <w:tcPr>
            <w:tcW w:w="2100" w:type="dxa"/>
            <w:vAlign w:val="bottom"/>
          </w:tcPr>
          <w:p w:rsidR="00EC0274" w:rsidRDefault="00EC0274" w:rsidP="00EC0274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DC2D00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29.05.2023</w:t>
            </w: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DC2D00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001-2023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p w:rsidR="005D5D68" w:rsidRDefault="005D5D6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C0274" w:rsidTr="00EC0274">
        <w:tc>
          <w:tcPr>
            <w:tcW w:w="2632" w:type="dxa"/>
            <w:vAlign w:val="bottom"/>
          </w:tcPr>
          <w:p w:rsidR="00EC0274" w:rsidRPr="00EC0274" w:rsidRDefault="00EC0274" w:rsidP="00DB43C8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</w:tr>
      <w:tr w:rsidR="00EC0274" w:rsidRPr="00EC0274" w:rsidTr="00EC0274">
        <w:tc>
          <w:tcPr>
            <w:tcW w:w="263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C0274" w:rsidRDefault="00EC0274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C0274" w:rsidTr="00EC0274">
        <w:tc>
          <w:tcPr>
            <w:tcW w:w="4830" w:type="dxa"/>
            <w:vAlign w:val="bottom"/>
          </w:tcPr>
          <w:p w:rsidR="00EC0274" w:rsidRPr="00EC0274" w:rsidRDefault="00EC0274" w:rsidP="00EC0274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C0274" w:rsidRPr="00EC0274">
        <w:tc>
          <w:tcPr>
            <w:tcW w:w="4830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</w:tr>
    </w:tbl>
    <w:p w:rsidR="00EC0274" w:rsidRPr="00DB43C8" w:rsidRDefault="00EC0274" w:rsidP="00DB43C8">
      <w:pPr>
        <w:rPr>
          <w:sz w:val="20"/>
          <w:szCs w:val="20"/>
        </w:rPr>
      </w:pPr>
    </w:p>
    <w:sectPr w:rsidR="00EC0274" w:rsidRPr="00DB43C8" w:rsidSect="00DB43C8">
      <w:headerReference w:type="default" r:id="rId6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06" w:rsidRDefault="005F2606">
      <w:r>
        <w:separator/>
      </w:r>
    </w:p>
  </w:endnote>
  <w:endnote w:type="continuationSeparator" w:id="0">
    <w:p w:rsidR="005F2606" w:rsidRDefault="005F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06" w:rsidRDefault="005F2606">
      <w:r>
        <w:separator/>
      </w:r>
    </w:p>
  </w:footnote>
  <w:footnote w:type="continuationSeparator" w:id="0">
    <w:p w:rsidR="005F2606" w:rsidRDefault="005F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3C8" w:rsidRPr="00DB43C8" w:rsidRDefault="00DB43C8">
    <w:pPr>
      <w:pStyle w:val="a3"/>
      <w:rPr>
        <w:rFonts w:ascii="Tahoma" w:hAnsi="Tahoma" w:cs="Tahoma"/>
        <w:i/>
        <w:iCs/>
        <w:sz w:val="12"/>
        <w:szCs w:val="12"/>
      </w:rPr>
    </w:pPr>
    <w:r w:rsidRPr="00DB43C8">
      <w:rPr>
        <w:rFonts w:ascii="Tahoma" w:hAnsi="Tahoma" w:cs="Tahoma"/>
        <w:i/>
        <w:iCs/>
        <w:sz w:val="12"/>
        <w:szCs w:val="12"/>
      </w:rPr>
      <w:t>Подготовлено с использованием системы ГАРАНТ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F6"/>
    <w:rsid w:val="000031C9"/>
    <w:rsid w:val="001109D7"/>
    <w:rsid w:val="004A47C1"/>
    <w:rsid w:val="004F1307"/>
    <w:rsid w:val="00526BD9"/>
    <w:rsid w:val="00566BD1"/>
    <w:rsid w:val="005D5D68"/>
    <w:rsid w:val="005F2606"/>
    <w:rsid w:val="00677C57"/>
    <w:rsid w:val="006A3A7D"/>
    <w:rsid w:val="006F1405"/>
    <w:rsid w:val="007B090A"/>
    <w:rsid w:val="00973FC4"/>
    <w:rsid w:val="009E07F6"/>
    <w:rsid w:val="00C27C88"/>
    <w:rsid w:val="00CF0FB1"/>
    <w:rsid w:val="00DB43C8"/>
    <w:rsid w:val="00DC2D00"/>
    <w:rsid w:val="00EC0274"/>
    <w:rsid w:val="00EE6564"/>
    <w:rsid w:val="00F1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86DA05-16C2-43F0-BF61-3CEB928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109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1109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GARANT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ilya sukhorukov</dc:creator>
  <cp:keywords/>
  <dc:description/>
  <cp:lastModifiedBy>RePack by Diakov</cp:lastModifiedBy>
  <cp:revision>2</cp:revision>
  <cp:lastPrinted>2004-04-02T08:31:00Z</cp:lastPrinted>
  <dcterms:created xsi:type="dcterms:W3CDTF">2023-05-31T17:07:00Z</dcterms:created>
  <dcterms:modified xsi:type="dcterms:W3CDTF">2023-05-31T17:07:00Z</dcterms:modified>
</cp:coreProperties>
</file>