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z w:val="28"/>
      </w:pPr>
      <w:r>
        <w:rPr>
          <w:rFonts w:ascii="&quot;Arial Black&quot;" w:hAnsi="&quot;Arial Black&quot;" w:cs="&quot;Arial Black&quot;"/>
          <w:sz w:val="28"/>
        </w:rPr>
        <w:t xml:space="preserve">Веб-сервис для автоматической корректировки стиля оформления </w:t>
      </w:r>
      <w:r>
        <w:rPr>
          <w:rFonts w:ascii="&quot;Times New Roman&quot;" w:hAnsi="&quot;Times New Roman&quot;" w:cs="&quot;Times New Roman&quot;"/>
          <w:sz w:val="28"/>
        </w:rPr>
        <w:t xml:space="preserve">электронных текстовых </w:t>
      </w:r>
      <w:r>
        <w:rPr>
          <w:rFonts w:ascii="&quot;Times New Roman&quot;" w:hAnsi="&quot;Times New Roman&quot;" w:cs="&quot;Times New Roman&quot;"/>
          <w:sz w:val="28"/>
        </w:rPr>
        <w:t xml:space="preserve">документов</w:t>
      </w:r>
    </w:p>
    <w:p>
      <w:pPr>
        <w:sz w:val="28"/>
      </w:pPr>
      <w:r>
        <w:rPr>
          <w:rFonts w:ascii="CALIBRI" w:hAnsi="CALIBRI" w:cs="CALIBRI"/>
          <w:sz w:val="28"/>
        </w:rPr>
        <w:t xml:space="preserve">Веб-сервис для создания и обмена шаблонами стилей оформления документов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Веб-сервис для автоматизации работы документооборота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Веб-сервис для …</w:t>
      </w:r>
    </w:p>
    <w:p>
      <w:pPr>
        <w:sz w:val="28"/>
        <w:b/>
      </w:pPr>
      <w:r>
        <w:rPr>
          <w:rFonts w:ascii="&quot;Times New Roman&quot;" w:hAnsi="&quot;Times New Roman&quot;" w:cs="&quot;Times New Roman&quot;"/>
          <w:sz w:val="28"/>
          <w:b/>
        </w:rPr>
        <w:t xml:space="preserve">Функционал: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По заданным настройкам редактирует документ.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Есть возможность сохранять и загружать шаблоны настроек.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Организация может создать шаблон и утвердить его прямо на веб-сервисе, а работники присоединиться к организации и использовать их шаблоны.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Возможно электронная подпись сформированных документов? (Как идея, неизвестно нужно это или нет)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Возможно создание своих тегов для текстового оформление документов. Например, организация создала тег «</w:t>
      </w:r>
      <w:r>
        <w:rPr>
          <w:rFonts w:ascii="&quot;Times New Roman&quot;" w:hAnsi="&quot;Times New Roman&quot;" w:cs="&quot;Times New Roman&quot;"/>
          <w:sz w:val="28"/>
        </w:rPr>
        <w:t xml:space="preserve">organization</w:t>
      </w:r>
      <w:r>
        <w:rPr>
          <w:rFonts w:ascii="&quot;Times New Roman&quot;" w:hAnsi="&quot;Times New Roman&quot;" w:cs="&quot;Times New Roman&quot;"/>
          <w:sz w:val="28"/>
        </w:rPr>
        <w:t xml:space="preserve">» и выбирает, что на этот тег ставятся реквизиты их организации, и выставляет в шаблоне, после этого на готовом документе вставляются их данные. Это позволит быстрее создавать новые виды документов.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Создание своего псевдокода для настроек, п</w:t>
      </w:r>
      <w:r>
        <w:rPr>
          <w:rFonts w:ascii="&quot;Times New Roman&quot;" w:hAnsi="&quot;Times New Roman&quot;" w:cs="&quot;Times New Roman&quot;"/>
          <w:sz w:val="28"/>
        </w:rPr>
        <w:t xml:space="preserve">о типу:</w:t>
      </w:r>
    </w:p>
    <w:p>
      <w:pPr>
        <w:jc w:val="center"/>
        <w:sz w:val="28"/>
      </w:pPr>
      <w:r>
        <w:rPr>
          <w:rFonts w:ascii="&quot;Times New Roman&quot;" w:hAnsi="&quot;Times New Roman&quot;" w:cs="&quot;Times New Roman&quot;"/>
          <w:sz w:val="28"/>
          <w:i/>
        </w:rPr>
        <w:t xml:space="preserve">ЕСЛИ &amp;amp;amp;amp;amp;amp;amp;lt;условие</w:t>
      </w:r>
      <w:r>
        <w:rPr>
          <w:rFonts w:ascii="&quot;Times New Roman&quot;" w:hAnsi="&quot;Times New Roman&quot;" w:cs="&quot;Times New Roman&quot;"/>
          <w:sz w:val="28"/>
          <w:i/>
        </w:rPr>
        <w:t xml:space="preserve">&amp;amp;amp;amp;amp;amp;amp;gt;</w:t>
      </w:r>
      <w:r>
        <w:rPr>
          <w:rFonts w:ascii="&quot;Times New Roman&quot;" w:hAnsi="&quot;Times New Roman&quot;" w:cs="&quot;Times New Roman&quot;"/>
          <w:sz w:val="28"/>
          <w:i/>
        </w:rPr>
        <w:t xml:space="preserve"> ТО ВСТАВИТЬ В КОНЕЦ АБЗАЦА &amp;amp;amp;amp;amp;amp;amp;lt;что-то, что можно вставить (символ, строку, число и т.д.)&amp;amp;amp;amp;amp;amp;amp;gt;</w:t>
      </w:r>
    </w:p>
    <w:p>
      <w:pPr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Первые три и шестой пункты </w:t>
      </w:r>
      <w:r>
        <w:rPr>
          <w:rFonts w:ascii="&quot;Times New Roman&quot;" w:hAnsi="&quot;Times New Roman&quot;" w:cs="&quot;Times New Roman&quot;"/>
          <w:sz w:val="28"/>
        </w:rPr>
        <w:t xml:space="preserve">- </w:t>
      </w:r>
      <w:r>
        <w:rPr>
          <w:rFonts w:ascii="&quot;Times New Roman&quot;" w:hAnsi="&quot;Times New Roman&quot;" w:cs="&quot;Times New Roman&quot;"/>
          <w:sz w:val="28"/>
        </w:rPr>
        <w:t xml:space="preserve">это скелет, который нужно реализовать то</w:t>
      </w:r>
      <w:r>
        <w:rPr>
          <w:rFonts w:ascii="&quot;Times New Roman&quot;" w:hAnsi="&quot;Times New Roman&quot;" w:cs="&quot;Times New Roman&quot;"/>
          <w:sz w:val="28"/>
        </w:rPr>
        <w:t xml:space="preserve">чно, а остальные как хорошая доработка если останется время.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B92C65"/>
    <w:multiLevelType w:val="hybridMultilevel"/>
    <w:tmpl w:val="9294C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7E8"/>
    <w:rsid w:val="004E17B2"/>
    <w:rsid w:val="005F57E8"/>
    <w:rsid w:val="007C4FCF"/>
    <w:rsid w:val="00AB486E"/>
    <w:rsid w:val="00B26A0F"/>
    <w:rsid w:val="00B316FB"/>
    <w:rsid w:val="00D3097F"/>
    <w:rsid w:val="00F5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9FA2C"/>
  <w15:chartTrackingRefBased/>
  <w15:docId w15:val="{F4E1A6B9-C23E-4CDF-80DE-D2F07E4F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2</cp:revision>
  <dcterms:created xsi:type="dcterms:W3CDTF">2022-10-02T05:06:00Z</dcterms:created>
  <dcterms:modified xsi:type="dcterms:W3CDTF">2022-10-02T05:22:00Z</dcterms:modified>
</cp:coreProperties>
</file>