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3A5BCD" w14:textId="3FAF0FC9" w:rsidR="00F12C76" w:rsidRDefault="003870D8" w:rsidP="006C0B77">
      <w:pPr>
        <w:spacing w:after="0"/>
        <w:ind w:firstLine="709"/>
        <w:jc w:val="both"/>
      </w:pPr>
      <w:r>
        <w:t>Пустой документ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6B0"/>
    <w:rsid w:val="003870D8"/>
    <w:rsid w:val="006C0B77"/>
    <w:rsid w:val="008242FF"/>
    <w:rsid w:val="00870751"/>
    <w:rsid w:val="00922C48"/>
    <w:rsid w:val="00B53EBD"/>
    <w:rsid w:val="00B915B7"/>
    <w:rsid w:val="00E036B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ECBB2"/>
  <w15:chartTrackingRefBased/>
  <w15:docId w15:val="{7B86FEA7-441C-459F-BCAE-44C1A3E10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03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6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6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6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6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6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6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6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36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36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36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36B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036B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036B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036B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036B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36B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036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3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6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3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3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36B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036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36B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36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36B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036B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ramen</dc:creator>
  <cp:keywords/>
  <dc:description/>
  <cp:lastModifiedBy>ramen</cp:lastModifiedBy>
  <cp:revision>2</cp:revision>
  <dcterms:created xsi:type="dcterms:W3CDTF">2025-08-18T18:53:00Z</dcterms:created>
  <dcterms:modified xsi:type="dcterms:W3CDTF">2025-08-18T18:53:00Z</dcterms:modified>
</cp:coreProperties>
</file>