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6E9F" w14:textId="77777777" w:rsidR="00207DC1" w:rsidRPr="00207DC1" w:rsidRDefault="00207DC1" w:rsidP="00207DC1">
      <w:r w:rsidRPr="00207DC1">
        <w:rPr>
          <w:b/>
          <w:bCs/>
        </w:rPr>
        <w:t>标题：认知健康科普手册</w:t>
      </w:r>
    </w:p>
    <w:p w14:paraId="4165B356" w14:textId="77777777" w:rsidR="00207DC1" w:rsidRPr="00207DC1" w:rsidRDefault="00207DC1" w:rsidP="00207DC1">
      <w:r w:rsidRPr="00207DC1">
        <w:rPr>
          <w:b/>
          <w:bCs/>
        </w:rPr>
        <w:t>第一章：什么是认知健康</w:t>
      </w:r>
    </w:p>
    <w:p w14:paraId="759DC175" w14:textId="77777777" w:rsidR="00207DC1" w:rsidRPr="00207DC1" w:rsidRDefault="00207DC1" w:rsidP="00207DC1">
      <w:r w:rsidRPr="00207DC1">
        <w:t>认知健康是指一个人在记忆、思考、语言、判断、执行功能等方面处于良好状态。它不仅影响日常生活的独立性，也与整体生活质量密切相关。认知健康并非一成不变，通过合理的生活方式干预，可以在一定程度上延缓认知衰退。</w:t>
      </w:r>
    </w:p>
    <w:p w14:paraId="40138FD4" w14:textId="77777777" w:rsidR="00207DC1" w:rsidRPr="00207DC1" w:rsidRDefault="00207DC1" w:rsidP="00207DC1">
      <w:r w:rsidRPr="00207DC1">
        <w:rPr>
          <w:b/>
          <w:bCs/>
        </w:rPr>
        <w:t>第二章：轻度认知障碍（MCI）</w:t>
      </w:r>
    </w:p>
    <w:p w14:paraId="49818843" w14:textId="77777777" w:rsidR="00207DC1" w:rsidRPr="00207DC1" w:rsidRDefault="00207DC1" w:rsidP="00207DC1">
      <w:r w:rsidRPr="00207DC1">
        <w:t>轻度认知障碍（Mild Cognitive Impairment，简称 MCI）是介于正常衰老和痴呆之间的一种中间状态。MCI 患者会出现可测量的认知功能下降，但尚未严重影响日常生活能力。研究表明，每年约有 10% 到 15% 的 MCI 患者会进展为阿尔茨海默病。因此，早期筛查和干预对延缓病情进展具有重要意义。</w:t>
      </w:r>
    </w:p>
    <w:p w14:paraId="095560CA" w14:textId="77777777" w:rsidR="00207DC1" w:rsidRPr="00207DC1" w:rsidRDefault="00207DC1" w:rsidP="00207DC1">
      <w:r w:rsidRPr="00207DC1">
        <w:rPr>
          <w:b/>
          <w:bCs/>
        </w:rPr>
        <w:t>第三章：认知筛查的常用工具</w:t>
      </w:r>
    </w:p>
    <w:p w14:paraId="2B6ECED2" w14:textId="77777777" w:rsidR="00207DC1" w:rsidRPr="00207DC1" w:rsidRDefault="00207DC1" w:rsidP="00207DC1">
      <w:r w:rsidRPr="00207DC1">
        <w:t>目前临床上常用的认知筛查工具包括：</w:t>
      </w:r>
    </w:p>
    <w:p w14:paraId="550112EC" w14:textId="77777777" w:rsidR="00207DC1" w:rsidRPr="00207DC1" w:rsidRDefault="00207DC1" w:rsidP="00207DC1">
      <w:pPr>
        <w:numPr>
          <w:ilvl w:val="0"/>
          <w:numId w:val="1"/>
        </w:numPr>
      </w:pPr>
      <w:r w:rsidRPr="00207DC1">
        <w:t>MMSE（简易精神状态检查量表）：总分 30 分，常用于评估定向力、记忆力、注意力和语言能力。</w:t>
      </w:r>
    </w:p>
    <w:p w14:paraId="253FD043" w14:textId="77777777" w:rsidR="00207DC1" w:rsidRPr="00207DC1" w:rsidRDefault="00207DC1" w:rsidP="00207DC1">
      <w:pPr>
        <w:numPr>
          <w:ilvl w:val="0"/>
          <w:numId w:val="1"/>
        </w:numPr>
      </w:pPr>
      <w:r w:rsidRPr="00207DC1">
        <w:t>MoCA（蒙特利尔认知评估量表）：对轻度认知障碍更敏感，总分 30 分，受教育程度影响较大。</w:t>
      </w:r>
    </w:p>
    <w:p w14:paraId="1C255CBB" w14:textId="77777777" w:rsidR="00207DC1" w:rsidRPr="00207DC1" w:rsidRDefault="00207DC1" w:rsidP="00207DC1">
      <w:pPr>
        <w:numPr>
          <w:ilvl w:val="0"/>
          <w:numId w:val="1"/>
        </w:numPr>
      </w:pPr>
      <w:r w:rsidRPr="00207DC1">
        <w:t>AD8（八项痴呆筛查问卷）：由知情者填写，快速筛查认知变化。</w:t>
      </w:r>
    </w:p>
    <w:p w14:paraId="606322DC" w14:textId="77777777" w:rsidR="00207DC1" w:rsidRPr="00207DC1" w:rsidRDefault="00207DC1" w:rsidP="00207DC1">
      <w:r w:rsidRPr="00207DC1">
        <w:rPr>
          <w:b/>
          <w:bCs/>
        </w:rPr>
        <w:t>第四章：认知健康的保护因素</w:t>
      </w:r>
    </w:p>
    <w:p w14:paraId="563D4336" w14:textId="77777777" w:rsidR="00207DC1" w:rsidRPr="00207DC1" w:rsidRDefault="00207DC1" w:rsidP="00207DC1">
      <w:r w:rsidRPr="00207DC1">
        <w:t>研究发现，以下因素有助于维护认知健康：</w:t>
      </w:r>
    </w:p>
    <w:p w14:paraId="07486109" w14:textId="77777777" w:rsidR="00207DC1" w:rsidRPr="00207DC1" w:rsidRDefault="00207DC1" w:rsidP="00207DC1">
      <w:pPr>
        <w:numPr>
          <w:ilvl w:val="0"/>
          <w:numId w:val="2"/>
        </w:numPr>
      </w:pPr>
      <w:r w:rsidRPr="00207DC1">
        <w:t>规律的有氧运动，如快走、游泳，每周至少 150 分钟。</w:t>
      </w:r>
    </w:p>
    <w:p w14:paraId="7EBF57C1" w14:textId="77777777" w:rsidR="00207DC1" w:rsidRPr="00207DC1" w:rsidRDefault="00207DC1" w:rsidP="00207DC1">
      <w:pPr>
        <w:numPr>
          <w:ilvl w:val="0"/>
          <w:numId w:val="2"/>
        </w:numPr>
      </w:pPr>
      <w:r w:rsidRPr="00207DC1">
        <w:t>地中海饮食，富含蔬菜、水果、全谷物和橄榄油。</w:t>
      </w:r>
    </w:p>
    <w:p w14:paraId="0D967DE1" w14:textId="77777777" w:rsidR="00207DC1" w:rsidRPr="00207DC1" w:rsidRDefault="00207DC1" w:rsidP="00207DC1">
      <w:pPr>
        <w:numPr>
          <w:ilvl w:val="0"/>
          <w:numId w:val="2"/>
        </w:numPr>
      </w:pPr>
      <w:r w:rsidRPr="00207DC1">
        <w:t>保持社交活动，避免长期孤独。</w:t>
      </w:r>
    </w:p>
    <w:p w14:paraId="6167D077" w14:textId="77777777" w:rsidR="00207DC1" w:rsidRPr="00207DC1" w:rsidRDefault="00207DC1" w:rsidP="00207DC1">
      <w:pPr>
        <w:numPr>
          <w:ilvl w:val="0"/>
          <w:numId w:val="2"/>
        </w:numPr>
      </w:pPr>
      <w:r w:rsidRPr="00207DC1">
        <w:t>控制高血压、糖尿病和高血脂等血管危险因素。</w:t>
      </w:r>
    </w:p>
    <w:p w14:paraId="66B55A1E" w14:textId="77777777" w:rsidR="00207DC1" w:rsidRPr="00207DC1" w:rsidRDefault="00207DC1" w:rsidP="00207DC1">
      <w:pPr>
        <w:numPr>
          <w:ilvl w:val="0"/>
          <w:numId w:val="2"/>
        </w:numPr>
      </w:pPr>
      <w:r w:rsidRPr="00207DC1">
        <w:t>保证充足睡眠，成年人建议每晚 7 到 8 小时。</w:t>
      </w:r>
    </w:p>
    <w:p w14:paraId="564F1886" w14:textId="77777777" w:rsidR="00207DC1" w:rsidRPr="00207DC1" w:rsidRDefault="00207DC1" w:rsidP="00207DC1">
      <w:r w:rsidRPr="00207DC1">
        <w:rPr>
          <w:b/>
          <w:bCs/>
        </w:rPr>
        <w:t>第五章：RAG 技术在认知健康中的应用</w:t>
      </w:r>
    </w:p>
    <w:p w14:paraId="336CAE8A" w14:textId="77777777" w:rsidR="00207DC1" w:rsidRPr="00207DC1" w:rsidRDefault="00207DC1" w:rsidP="00207DC1">
      <w:r w:rsidRPr="00207DC1">
        <w:t>RAG（检索增强生成）是一种将信息检索与大语言模型生成相结合的技术。在认知健康领域，RAG 可以用于构建智能问答系统，帮助用户快速查询认知筛查工具、干预建议和随访管理信息。相比直接使用大模型，RAG 能够减少幻觉，确保回答基于权威的医学资料，提高可信度。</w:t>
      </w:r>
    </w:p>
    <w:p w14:paraId="12BF44A5" w14:textId="77777777" w:rsidR="007C2D43" w:rsidRPr="00207DC1" w:rsidRDefault="007C2D43">
      <w:pPr>
        <w:rPr>
          <w:rFonts w:hint="eastAsia"/>
        </w:rPr>
      </w:pPr>
    </w:p>
    <w:sectPr w:rsidR="007C2D43" w:rsidRPr="00207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12E9"/>
    <w:multiLevelType w:val="multilevel"/>
    <w:tmpl w:val="5678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877FE7"/>
    <w:multiLevelType w:val="multilevel"/>
    <w:tmpl w:val="082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6479">
    <w:abstractNumId w:val="1"/>
  </w:num>
  <w:num w:numId="2" w16cid:durableId="195520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CF"/>
    <w:rsid w:val="00207DC1"/>
    <w:rsid w:val="003D02EC"/>
    <w:rsid w:val="007C2D43"/>
    <w:rsid w:val="00AE3C74"/>
    <w:rsid w:val="00B8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A3B20-C383-4173-A653-F7DD28F0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1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1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1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1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1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1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1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1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1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1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1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1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1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1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1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1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1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1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1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1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1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先昊 九钟</dc:creator>
  <cp:keywords/>
  <dc:description/>
  <cp:lastModifiedBy>先昊 九钟</cp:lastModifiedBy>
  <cp:revision>2</cp:revision>
  <dcterms:created xsi:type="dcterms:W3CDTF">2026-09-17T04:24:00Z</dcterms:created>
  <dcterms:modified xsi:type="dcterms:W3CDTF">2026-09-17T04:24:00Z</dcterms:modified>
</cp:coreProperties>
</file>