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7E" w:rsidRPr="00026928" w:rsidRDefault="00026928">
      <w:pPr>
        <w:contextualSpacing/>
        <w:rPr>
          <w:b/>
        </w:rPr>
      </w:pPr>
      <w:proofErr w:type="spellStart"/>
      <w:r w:rsidRPr="00026928">
        <w:rPr>
          <w:b/>
        </w:rPr>
        <w:t>Pseudocodigo</w:t>
      </w:r>
      <w:proofErr w:type="spellEnd"/>
      <w:r w:rsidRPr="00026928">
        <w:rPr>
          <w:b/>
        </w:rPr>
        <w:t xml:space="preserve"> para el controlador: </w:t>
      </w:r>
      <w:proofErr w:type="spellStart"/>
      <w:r w:rsidRPr="00026928">
        <w:rPr>
          <w:b/>
        </w:rPr>
        <w:t>Login</w:t>
      </w:r>
      <w:proofErr w:type="spellEnd"/>
    </w:p>
    <w:p w:rsidR="00026928" w:rsidRDefault="00026928">
      <w:pPr>
        <w:contextualSpacing/>
      </w:pPr>
    </w:p>
    <w:p w:rsidR="00026928" w:rsidRDefault="00026928">
      <w:pPr>
        <w:contextualSpacing/>
      </w:pPr>
      <w:r>
        <w:t xml:space="preserve">Declarar variables: </w:t>
      </w:r>
      <w:proofErr w:type="spellStart"/>
      <w:r>
        <w:t>id_Usuario</w:t>
      </w:r>
      <w:proofErr w:type="spellEnd"/>
      <w:r>
        <w:t xml:space="preserve"> y Contraseña;</w:t>
      </w:r>
    </w:p>
    <w:p w:rsidR="00026928" w:rsidRDefault="00026928">
      <w:pPr>
        <w:contextualSpacing/>
      </w:pPr>
      <w:r>
        <w:t xml:space="preserve">Iniciar función </w:t>
      </w:r>
      <w:proofErr w:type="spellStart"/>
      <w:proofErr w:type="gramStart"/>
      <w:r>
        <w:t>login</w:t>
      </w:r>
      <w:proofErr w:type="spellEnd"/>
      <w:r>
        <w:t>(</w:t>
      </w:r>
      <w:proofErr w:type="gramEnd"/>
      <w:r>
        <w:t xml:space="preserve">enviar como parámetros </w:t>
      </w:r>
      <w:proofErr w:type="spellStart"/>
      <w:r>
        <w:t>id_Usuario</w:t>
      </w:r>
      <w:proofErr w:type="spellEnd"/>
      <w:r>
        <w:t xml:space="preserve"> y contraseña):</w:t>
      </w:r>
    </w:p>
    <w:p w:rsidR="00026928" w:rsidRDefault="00026928">
      <w:pPr>
        <w:contextualSpacing/>
      </w:pPr>
      <w:proofErr w:type="gramStart"/>
      <w:r>
        <w:t>Mientras(</w:t>
      </w:r>
      <w:proofErr w:type="spellStart"/>
      <w:proofErr w:type="gramEnd"/>
      <w:r>
        <w:t>Id_Usuario</w:t>
      </w:r>
      <w:proofErr w:type="spellEnd"/>
      <w:r>
        <w:t>!= de la tabla Usuarios(</w:t>
      </w:r>
      <w:proofErr w:type="spellStart"/>
      <w:r>
        <w:t>id_Usuario</w:t>
      </w:r>
      <w:proofErr w:type="spellEnd"/>
      <w:r>
        <w:t>))</w:t>
      </w:r>
    </w:p>
    <w:p w:rsidR="00026928" w:rsidRDefault="00026928">
      <w:pPr>
        <w:contextualSpacing/>
      </w:pPr>
      <w:r>
        <w:t>{</w:t>
      </w:r>
    </w:p>
    <w:p w:rsidR="00026928" w:rsidRDefault="00026928">
      <w:pPr>
        <w:contextualSpacing/>
      </w:pPr>
      <w:r>
        <w:tab/>
        <w:t>Mostrar mensaje “Ingrese Id de usuario”;</w:t>
      </w:r>
    </w:p>
    <w:p w:rsidR="00026928" w:rsidRDefault="00026928">
      <w:pPr>
        <w:contextualSpacing/>
      </w:pPr>
      <w:r>
        <w:tab/>
        <w:t>Obtener Id de usuario;</w:t>
      </w:r>
    </w:p>
    <w:p w:rsidR="00026928" w:rsidRDefault="00026928">
      <w:pPr>
        <w:contextualSpacing/>
      </w:pPr>
      <w:r>
        <w:t>}</w:t>
      </w:r>
    </w:p>
    <w:p w:rsidR="00026928" w:rsidRDefault="00026928">
      <w:pPr>
        <w:contextualSpacing/>
      </w:pPr>
      <w:proofErr w:type="gramStart"/>
      <w:r>
        <w:t>Mientras(</w:t>
      </w:r>
      <w:proofErr w:type="gramEnd"/>
      <w:r>
        <w:t>contraseña ¡= de la tabla Usuarios(contraseña))</w:t>
      </w:r>
    </w:p>
    <w:p w:rsidR="00026928" w:rsidRDefault="00026928">
      <w:pPr>
        <w:contextualSpacing/>
      </w:pPr>
      <w:r>
        <w:t>{</w:t>
      </w:r>
    </w:p>
    <w:p w:rsidR="00026928" w:rsidRDefault="00026928">
      <w:pPr>
        <w:contextualSpacing/>
      </w:pPr>
      <w:r>
        <w:tab/>
        <w:t xml:space="preserve">Mostrar </w:t>
      </w:r>
      <w:proofErr w:type="gramStart"/>
      <w:r>
        <w:t>mensaje ”</w:t>
      </w:r>
      <w:proofErr w:type="gramEnd"/>
      <w:r>
        <w:t>Ingrese contraseña”;</w:t>
      </w:r>
    </w:p>
    <w:p w:rsidR="00026928" w:rsidRDefault="00026928">
      <w:pPr>
        <w:contextualSpacing/>
      </w:pPr>
      <w:r>
        <w:tab/>
        <w:t>Obtener contraseña;</w:t>
      </w:r>
    </w:p>
    <w:p w:rsidR="00026928" w:rsidRDefault="00026928">
      <w:pPr>
        <w:contextualSpacing/>
      </w:pPr>
      <w:r>
        <w:t>}</w:t>
      </w:r>
    </w:p>
    <w:p w:rsidR="00026928" w:rsidRDefault="00026928">
      <w:pPr>
        <w:contextualSpacing/>
      </w:pPr>
    </w:p>
    <w:p w:rsidR="00026928" w:rsidRDefault="00026928">
      <w:pPr>
        <w:contextualSpacing/>
      </w:pPr>
      <w:r>
        <w:t>Iniciar función validar datos (enviar como parámetros id de usuario y contraseña)</w:t>
      </w:r>
    </w:p>
    <w:p w:rsidR="00026928" w:rsidRDefault="00026928">
      <w:pPr>
        <w:contextualSpacing/>
      </w:pPr>
      <w:r>
        <w:t>{</w:t>
      </w:r>
    </w:p>
    <w:p w:rsidR="00026928" w:rsidRDefault="00026928">
      <w:pPr>
        <w:contextualSpacing/>
      </w:pPr>
      <w:r>
        <w:tab/>
      </w:r>
      <w:proofErr w:type="gramStart"/>
      <w:r>
        <w:t>Si(</w:t>
      </w:r>
      <w:proofErr w:type="spellStart"/>
      <w:proofErr w:type="gramEnd"/>
      <w:r>
        <w:t>id_Usuario</w:t>
      </w:r>
      <w:proofErr w:type="spellEnd"/>
      <w:r>
        <w:t xml:space="preserve"> y contraseña son incorrectos)</w:t>
      </w:r>
    </w:p>
    <w:p w:rsidR="00026928" w:rsidRDefault="00026928">
      <w:pPr>
        <w:contextualSpacing/>
      </w:pPr>
      <w:r>
        <w:t>{</w:t>
      </w:r>
    </w:p>
    <w:p w:rsidR="00026928" w:rsidRDefault="00026928">
      <w:pPr>
        <w:contextualSpacing/>
      </w:pPr>
      <w:r>
        <w:tab/>
        <w:t xml:space="preserve">Mostrar mensaje “id de usuario y/o </w:t>
      </w:r>
      <w:proofErr w:type="spellStart"/>
      <w:r>
        <w:t>contrasea</w:t>
      </w:r>
      <w:proofErr w:type="spellEnd"/>
      <w:r>
        <w:t xml:space="preserve"> incorrecto”;</w:t>
      </w:r>
    </w:p>
    <w:p w:rsidR="00026928" w:rsidRDefault="00026928">
      <w:pPr>
        <w:contextualSpacing/>
      </w:pPr>
      <w:r>
        <w:t xml:space="preserve">Re-direccionar al usuario a </w:t>
      </w:r>
      <w:proofErr w:type="spellStart"/>
      <w:r>
        <w:t>login</w:t>
      </w:r>
      <w:proofErr w:type="spellEnd"/>
      <w:r>
        <w:t>;</w:t>
      </w:r>
    </w:p>
    <w:p w:rsidR="00026928" w:rsidRDefault="00026928">
      <w:pPr>
        <w:contextualSpacing/>
      </w:pPr>
      <w:r>
        <w:t>Si no</w:t>
      </w:r>
    </w:p>
    <w:p w:rsidR="00026928" w:rsidRDefault="00026928">
      <w:pPr>
        <w:contextualSpacing/>
      </w:pPr>
      <w:proofErr w:type="gramStart"/>
      <w:r>
        <w:t>Si(</w:t>
      </w:r>
      <w:proofErr w:type="gramEnd"/>
      <w:r>
        <w:t xml:space="preserve">existen campos </w:t>
      </w:r>
      <w:proofErr w:type="spellStart"/>
      <w:r>
        <w:t>vacios</w:t>
      </w:r>
      <w:proofErr w:type="spellEnd"/>
      <w:r>
        <w:t>)</w:t>
      </w:r>
    </w:p>
    <w:p w:rsidR="00026928" w:rsidRDefault="00026928">
      <w:pPr>
        <w:contextualSpacing/>
      </w:pPr>
      <w:r>
        <w:t>{</w:t>
      </w:r>
    </w:p>
    <w:p w:rsidR="00026928" w:rsidRDefault="00026928">
      <w:pPr>
        <w:contextualSpacing/>
      </w:pPr>
      <w:r>
        <w:tab/>
        <w:t>Mostrar mensaje “Llenar todos los campos”;</w:t>
      </w:r>
    </w:p>
    <w:p w:rsidR="00026928" w:rsidRDefault="00026928">
      <w:pPr>
        <w:contextualSpacing/>
      </w:pPr>
      <w:r>
        <w:tab/>
        <w:t xml:space="preserve">Re-direccionar al usuario al </w:t>
      </w:r>
      <w:proofErr w:type="spellStart"/>
      <w:r>
        <w:t>login</w:t>
      </w:r>
      <w:proofErr w:type="spellEnd"/>
      <w:r>
        <w:t>;</w:t>
      </w:r>
    </w:p>
    <w:p w:rsidR="00026928" w:rsidRDefault="00026928">
      <w:pPr>
        <w:contextualSpacing/>
      </w:pPr>
      <w:r>
        <w:t>}</w:t>
      </w:r>
    </w:p>
    <w:p w:rsidR="00026928" w:rsidRDefault="00026928">
      <w:pPr>
        <w:contextualSpacing/>
      </w:pPr>
      <w:r>
        <w:t>}</w:t>
      </w:r>
    </w:p>
    <w:p w:rsidR="00026928" w:rsidRDefault="00026928">
      <w:pPr>
        <w:contextualSpacing/>
      </w:pPr>
      <w:r>
        <w:t>Si (</w:t>
      </w:r>
      <w:proofErr w:type="spellStart"/>
      <w:r>
        <w:t>Id_Usuario</w:t>
      </w:r>
      <w:proofErr w:type="spellEnd"/>
      <w:r>
        <w:t xml:space="preserve"> y contraseña son datos correctos)</w:t>
      </w:r>
    </w:p>
    <w:p w:rsidR="00026928" w:rsidRDefault="00026928">
      <w:pPr>
        <w:contextualSpacing/>
      </w:pPr>
      <w:r>
        <w:t>{</w:t>
      </w:r>
    </w:p>
    <w:p w:rsidR="00026928" w:rsidRDefault="00026928">
      <w:pPr>
        <w:contextualSpacing/>
      </w:pPr>
      <w:r>
        <w:t xml:space="preserve">Mostrar al usuario la </w:t>
      </w:r>
      <w:proofErr w:type="spellStart"/>
      <w:r>
        <w:t>pagina</w:t>
      </w:r>
      <w:proofErr w:type="spellEnd"/>
      <w:r>
        <w:t xml:space="preserve"> principal del sistema</w:t>
      </w:r>
    </w:p>
    <w:p w:rsidR="00026928" w:rsidRDefault="00026928">
      <w:pPr>
        <w:contextualSpacing/>
      </w:pPr>
      <w:r>
        <w:t>}</w:t>
      </w:r>
    </w:p>
    <w:p w:rsidR="00026928" w:rsidRDefault="00026928">
      <w:pPr>
        <w:contextualSpacing/>
      </w:pPr>
      <w:r>
        <w:t>}</w:t>
      </w:r>
      <w:proofErr w:type="gramStart"/>
      <w:r>
        <w:t>cerrar</w:t>
      </w:r>
      <w:proofErr w:type="gramEnd"/>
      <w:r>
        <w:t xml:space="preserve"> función validar datos;</w:t>
      </w:r>
    </w:p>
    <w:p w:rsidR="00026928" w:rsidRDefault="00026928"/>
    <w:p w:rsidR="00026928" w:rsidRDefault="00026928"/>
    <w:p w:rsidR="00026928" w:rsidRPr="006F68B1" w:rsidRDefault="00026928">
      <w:pPr>
        <w:rPr>
          <w:b/>
        </w:rPr>
      </w:pPr>
    </w:p>
    <w:p w:rsidR="00026928" w:rsidRPr="006F68B1" w:rsidRDefault="0027474F">
      <w:pPr>
        <w:rPr>
          <w:b/>
        </w:rPr>
      </w:pPr>
      <w:proofErr w:type="spellStart"/>
      <w:r w:rsidRPr="006F68B1">
        <w:rPr>
          <w:b/>
        </w:rPr>
        <w:t>Pseudocodigo</w:t>
      </w:r>
      <w:proofErr w:type="spellEnd"/>
      <w:r w:rsidRPr="006F68B1">
        <w:rPr>
          <w:b/>
        </w:rPr>
        <w:t xml:space="preserve"> para el controlador Mantenimiento </w:t>
      </w:r>
      <w:proofErr w:type="spellStart"/>
      <w:r w:rsidRPr="006F68B1">
        <w:rPr>
          <w:b/>
        </w:rPr>
        <w:t>Bitacora</w:t>
      </w:r>
      <w:proofErr w:type="spellEnd"/>
      <w:r w:rsidRPr="006F68B1">
        <w:rPr>
          <w:b/>
        </w:rPr>
        <w:t>:</w:t>
      </w:r>
    </w:p>
    <w:p w:rsidR="0027474F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Iniciar función realizar </w:t>
      </w:r>
      <w:proofErr w:type="gramStart"/>
      <w:r>
        <w:t>mantenimiento(</w:t>
      </w:r>
      <w:proofErr w:type="gramEnd"/>
      <w:r>
        <w:t xml:space="preserve">recibir los parámetros 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# </w:t>
      </w:r>
      <w:proofErr w:type="gramStart"/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</w:t>
      </w:r>
      <w:proofErr w:type="gramEnd"/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remisión 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>Nombre del cliente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Entregar o recoger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en ruta (minutos)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llegada (al cliente)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salida (al cliente)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espera (en minutos)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 de carga o descargar (en minutos)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Comentarios</w:t>
      </w:r>
    </w:p>
    <w:p w:rsidR="0027474F" w:rsidRPr="0092327C" w:rsidRDefault="0027474F" w:rsidP="0027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 de ruta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Kilometraje inicial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 de camión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 de caja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Kilometraje final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Nomb</w:t>
      </w: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</w:t>
      </w:r>
    </w:p>
    <w:p w:rsidR="0027474F" w:rsidRPr="0027474F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Revisión de papeleo (mañana)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 del equipo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Revisión de papeleo (tarde)</w:t>
      </w: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entrada del equipo</w:t>
      </w:r>
    </w:p>
    <w:p w:rsidR="0027474F" w:rsidRPr="0092327C" w:rsidRDefault="0027474F" w:rsidP="0027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27474F" w:rsidRPr="0092327C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salida de KHL</w:t>
      </w:r>
    </w:p>
    <w:p w:rsidR="0027474F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 w:rsidRPr="0092327C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Hora de regreso a KHL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,</w:t>
      </w:r>
    </w:p>
    <w:p w:rsidR="0027474F" w:rsidRDefault="0027474F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Capacidad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Camion</w:t>
      </w:r>
      <w:proofErr w:type="spellEnd"/>
      <w:r w:rsidR="006F68B1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);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Desplegar menú: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opción==categoría X)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Deplegar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menú de X categoría;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opción del usuario</w:t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br/>
      </w:r>
    </w:p>
    <w:p w:rsidR="006F68B1" w:rsidRDefault="006F68B1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Validar la </w:t>
      </w:r>
      <w:r w:rsidR="000B182E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operación</w:t>
      </w:r>
    </w:p>
    <w:p w:rsidR="000B182E" w:rsidRDefault="000B182E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0B182E" w:rsidRDefault="000B182E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operación</w:t>
      </w:r>
    </w:p>
    <w:p w:rsidR="000B182E" w:rsidRDefault="000B182E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0B182E" w:rsidRDefault="000B182E" w:rsidP="002747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Imprimir en pantalla el resultado de la operación al usuario;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(opción==Consultar)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 xml:space="preserve">Mostrar lista de las bitácoras 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opción “Aceptar”;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Re-direccionar al usuario a mantenimiento bitácora;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opción==Modificar())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Solicitar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fecha_Inicial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y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fecha_Final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Leer fecha introducido por el usuario;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Consultar tabla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Bitacoras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la base de datos;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spellStart"/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fecha_Inicial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y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fecha_final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==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bitácora.fecha_inicial,fecha_final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Desplegar datos de la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 ;</w:t>
      </w:r>
      <w:proofErr w:type="gramEnd"/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Solicitar nuevos datos a modificar;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Almacenar nuevos datos en la tabla bitácora;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Re-direccionar a usuario a mantenimiento de bitácora;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no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 mensaje “fechas no están en el rango”;</w:t>
      </w:r>
    </w:p>
    <w:p w:rsidR="000B182E" w:rsidRDefault="00315EAB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Re-direccionar a usuario a mantenimiento de bitácora;</w:t>
      </w:r>
    </w:p>
    <w:p w:rsidR="00315EAB" w:rsidRDefault="00315EAB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315EAB" w:rsidRDefault="00315EAB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315EAB" w:rsidRDefault="00315EAB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(opción=</w:t>
      </w:r>
      <w:r w:rsidR="00927591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=</w:t>
      </w:r>
      <w:proofErr w:type="spellStart"/>
      <w:r w:rsidR="00927591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Imprmir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315EAB" w:rsidRDefault="00927591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 opción imprimir</w:t>
      </w:r>
      <w:r w:rsidR="00315EAB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</w:p>
    <w:p w:rsidR="00315EAB" w:rsidRDefault="00315EAB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opción “</w:t>
      </w:r>
      <w:r w:rsidR="00927591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Aceptar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”;</w:t>
      </w:r>
    </w:p>
    <w:p w:rsidR="00315EAB" w:rsidRDefault="00315EAB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Re-direccionar al usuario a mantenimiento bitácora;</w:t>
      </w:r>
    </w:p>
    <w:p w:rsidR="00315EAB" w:rsidRDefault="00315EAB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927591" w:rsidRDefault="00927591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=Eliminar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())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Solicitar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fecha_Inicial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y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fecha_Final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Leer fecha introducido por el usuario;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Consultar tabla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Bitacoras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la base de datos;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spellStart"/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fecha_Inicial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y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fecha_final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==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bitácora.fecha_inicial,fecha_final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Desplegar datos de la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 ;</w:t>
      </w:r>
      <w:proofErr w:type="gramEnd"/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Mostrar opción eliminar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Eliminar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datos en la tabla bitácora;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Re-direccionar a usuario a mantenimiento de bitácora;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no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>{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 mensaje “fechas no están en el rango”;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Re-direccionar a usuario a mantenimiento de bitácora;</w:t>
      </w:r>
    </w:p>
    <w:p w:rsidR="00927591" w:rsidRDefault="00927591" w:rsidP="00927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927591" w:rsidRDefault="00927591" w:rsidP="00315E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315EAB" w:rsidRDefault="00315EAB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315EAB" w:rsidRDefault="00315EAB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}//cerrar bloque de funciones</w:t>
      </w:r>
    </w:p>
    <w:p w:rsidR="00315EAB" w:rsidRDefault="00315EAB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}//cerrar función mantenimiento </w:t>
      </w:r>
      <w:r w:rsidR="00D35C76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bitácora</w:t>
      </w:r>
    </w:p>
    <w:p w:rsidR="00D35C76" w:rsidRDefault="00D35C76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Pr="006F68B1" w:rsidRDefault="00D35C76" w:rsidP="00D35C76">
      <w:pPr>
        <w:rPr>
          <w:b/>
        </w:rPr>
      </w:pPr>
    </w:p>
    <w:p w:rsidR="00D35C76" w:rsidRPr="006F68B1" w:rsidRDefault="00D35C76" w:rsidP="00D35C76">
      <w:pPr>
        <w:rPr>
          <w:b/>
        </w:rPr>
      </w:pPr>
      <w:proofErr w:type="spellStart"/>
      <w:r w:rsidRPr="006F68B1">
        <w:rPr>
          <w:b/>
        </w:rPr>
        <w:t>Pseudocodigo</w:t>
      </w:r>
      <w:proofErr w:type="spellEnd"/>
      <w:r w:rsidRPr="006F68B1">
        <w:rPr>
          <w:b/>
        </w:rPr>
        <w:t xml:space="preserve"> para el co</w:t>
      </w:r>
      <w:r>
        <w:rPr>
          <w:b/>
        </w:rPr>
        <w:t>ntrolador Mantenimiento Usuario</w:t>
      </w:r>
      <w:r w:rsidRPr="006F68B1">
        <w:rPr>
          <w:b/>
        </w:rPr>
        <w:t>:</w:t>
      </w:r>
    </w:p>
    <w:p w:rsidR="00D35C76" w:rsidRP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Iniciar función realizar </w:t>
      </w:r>
      <w:proofErr w:type="gramStart"/>
      <w:r>
        <w:t>mantenimiento(</w:t>
      </w:r>
      <w:proofErr w:type="gramEnd"/>
      <w:r>
        <w:t xml:space="preserve">recibir los parámetros </w:t>
      </w:r>
      <w:proofErr w:type="spellStart"/>
      <w:r>
        <w:t>Id_Usuario,Contrasena,Tipo_Usuario,Nombre</w:t>
      </w:r>
      <w:proofErr w:type="spellEnd"/>
      <w:r>
        <w:t>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Desplegar menú: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opción==categoría X)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Deplegar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menú de X categoría;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Leer opción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del usuario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br/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Validar la operación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operación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Imprimir en pantalla el resultado de la operación al usuario;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(opción==Consultar)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Mostrar lista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 los usuario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opción “Aceptar”;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Re-direccionar al usuari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 a mantenimiento a usuario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opción==Modificar())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Solici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tar </w:t>
      </w:r>
      <w:proofErr w:type="spellStart"/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listaUsuarios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()</w:t>
      </w:r>
      <w:proofErr w:type="gramEnd"/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Consultar tabla 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la base de datos;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>Si(</w:t>
      </w:r>
      <w:proofErr w:type="spellStart"/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listaUsuarios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()!=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empty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Desplegar datos de los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;</w:t>
      </w:r>
      <w:proofErr w:type="gramEnd"/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Solicitar nuevos datos a modificar;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Almacenar nuevos datos en la tabla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Re-direccionar a usuario a mantenimiento de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no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 mensaje “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No hay registros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”;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Re-direccionar a usuario a mantenimiento de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D35C76" w:rsidRPr="00D35C76" w:rsidRDefault="00D35C76" w:rsidP="00D35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opción==Eliminar())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Solic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itar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listaUsuarios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Consultar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tabla 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de la base de datos;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spellStart"/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listaUsuarios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¡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=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empty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Desplegar datos de los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;</w:t>
      </w:r>
      <w:proofErr w:type="gramEnd"/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Mostrar opción eliminar;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Eliminar datos en la tabla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Re-direccionar a usuario a mantenimiento de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no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 mensaje “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no hay registros de 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”;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Re-direccionar a usuario a mantenimiento de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B77777" w:rsidRDefault="00B77777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B77777" w:rsidRDefault="00B77777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=Registrar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())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Solic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itar datos del usuario nuevo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  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Enviar(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datos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¡=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ok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Desplegar datos a llenar del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usuario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;</w:t>
      </w:r>
      <w:proofErr w:type="gramEnd"/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 xml:space="preserve">Mostrar opción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enviar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Registrar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datos en la tabla Usuarios;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ab/>
        <w:t>Re-direccionar a usuario a mantenimiento de Usuarios;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no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Mostrar mensaje 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“Hay datos 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vacios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”;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Re-direccionar a usuario a mantenimiento de Usuarios;</w:t>
      </w:r>
    </w:p>
    <w:p w:rsidR="00B77777" w:rsidRDefault="00B77777" w:rsidP="00B777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B77777" w:rsidRDefault="00B77777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}//cerrar bloque de funciones</w:t>
      </w:r>
    </w:p>
    <w:p w:rsidR="00D35C76" w:rsidRDefault="00D35C76" w:rsidP="00D35C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}//cerrar función </w:t>
      </w:r>
      <w:r w:rsidR="00B77777"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mantenimiento usuarios</w:t>
      </w:r>
    </w:p>
    <w:p w:rsidR="00D35C76" w:rsidRDefault="00D35C76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Pr="006F68B1" w:rsidRDefault="0016431D" w:rsidP="0016431D">
      <w:pPr>
        <w:rPr>
          <w:b/>
        </w:rPr>
      </w:pPr>
      <w:proofErr w:type="spellStart"/>
      <w:r w:rsidRPr="006F68B1">
        <w:rPr>
          <w:b/>
        </w:rPr>
        <w:t>Pseudocodigo</w:t>
      </w:r>
      <w:proofErr w:type="spellEnd"/>
      <w:r w:rsidRPr="006F68B1">
        <w:rPr>
          <w:b/>
        </w:rPr>
        <w:t xml:space="preserve"> para el co</w:t>
      </w:r>
      <w:r>
        <w:rPr>
          <w:b/>
        </w:rPr>
        <w:t>ntrolador Consultar Reporte</w:t>
      </w:r>
      <w:r w:rsidRPr="006F68B1">
        <w:rPr>
          <w:b/>
        </w:rPr>
        <w:t>:</w:t>
      </w:r>
    </w:p>
    <w:p w:rsidR="0016431D" w:rsidRPr="00D35C76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Iniciar función rea</w:t>
      </w:r>
      <w:r>
        <w:t xml:space="preserve">lizar </w:t>
      </w:r>
      <w:proofErr w:type="gramStart"/>
      <w:r>
        <w:t>consulta(</w:t>
      </w:r>
      <w:r>
        <w:t>)</w:t>
      </w:r>
      <w:proofErr w:type="gramEnd"/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Desplegar menú: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opción==categoría X)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Deplegar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menú de X categoría;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opción del usuario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br/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ab/>
        <w:t>Validar la operación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Leer operación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Imprimir en pantalla el resultado de la operación al usuario;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 (opción=</w:t>
      </w: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=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KMRecorrido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Mostrar </w:t>
      </w: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reporte()</w:t>
      </w:r>
      <w:proofErr w:type="gramEnd"/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TiempoRuta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spellStart"/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MostrarReporte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()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 xml:space="preserve"> 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{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lastRenderedPageBreak/>
        <w:t>Si(</w:t>
      </w:r>
      <w:proofErr w:type="gram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opción==</w:t>
      </w:r>
      <w:proofErr w:type="spell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NumeroOrden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)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proofErr w:type="spellStart"/>
      <w:proofErr w:type="gramStart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MostrarReporte</w:t>
      </w:r>
      <w:proofErr w:type="spellEnd"/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()</w:t>
      </w:r>
      <w:proofErr w:type="gramEnd"/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r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  <w:t>}</w:t>
      </w:r>
    </w:p>
    <w:p w:rsidR="0016431D" w:rsidRDefault="0016431D" w:rsidP="0016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16431D" w:rsidRDefault="0016431D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  <w:bookmarkStart w:id="0" w:name="_GoBack"/>
      <w:bookmarkEnd w:id="0"/>
    </w:p>
    <w:p w:rsid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0B182E" w:rsidRPr="000B182E" w:rsidRDefault="000B182E" w:rsidP="000B182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mic Sans MS" w:eastAsia="Times New Roman" w:hAnsi="Comic Sans MS" w:cs="Courier New"/>
          <w:color w:val="212121"/>
          <w:sz w:val="20"/>
          <w:szCs w:val="20"/>
          <w:lang w:eastAsia="es-MX"/>
        </w:rPr>
      </w:pPr>
    </w:p>
    <w:p w:rsidR="0027474F" w:rsidRPr="00026928" w:rsidRDefault="0027474F"/>
    <w:sectPr w:rsidR="0027474F" w:rsidRPr="0002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B16BE"/>
    <w:multiLevelType w:val="hybridMultilevel"/>
    <w:tmpl w:val="78EA0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28"/>
    <w:rsid w:val="00026928"/>
    <w:rsid w:val="000B182E"/>
    <w:rsid w:val="0016431D"/>
    <w:rsid w:val="0027474F"/>
    <w:rsid w:val="00315EAB"/>
    <w:rsid w:val="004C17C3"/>
    <w:rsid w:val="006F68B1"/>
    <w:rsid w:val="00927591"/>
    <w:rsid w:val="00B77777"/>
    <w:rsid w:val="00D35C76"/>
    <w:rsid w:val="00F3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lopez lugo</dc:creator>
  <cp:lastModifiedBy>alejandro lopez lugo</cp:lastModifiedBy>
  <cp:revision>6</cp:revision>
  <dcterms:created xsi:type="dcterms:W3CDTF">2015-06-03T00:51:00Z</dcterms:created>
  <dcterms:modified xsi:type="dcterms:W3CDTF">2015-06-03T03:12:00Z</dcterms:modified>
</cp:coreProperties>
</file>