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2E31DEC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5D09792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60603DB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0642A06D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3E8CADA2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0A75F1BB" w14:textId="35EE082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258B4CE8" w:rsidR="007E12E6" w:rsidRPr="00895C86" w:rsidRDefault="0067151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58240" behindDoc="0" locked="0" layoutInCell="1" allowOverlap="1" wp14:anchorId="6C1226A3" wp14:editId="492C208E">
            <wp:simplePos x="914400" y="2990850"/>
            <wp:positionH relativeFrom="margin">
              <wp:align>center</wp:align>
            </wp:positionH>
            <wp:positionV relativeFrom="margin">
              <wp:align>bottom</wp:align>
            </wp:positionV>
            <wp:extent cx="5943600" cy="5943600"/>
            <wp:effectExtent l="0" t="0" r="0" b="0"/>
            <wp:wrapSquare wrapText="bothSides"/>
            <wp:docPr id="103854495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4953" name="Picture 10385449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72E9A041" w:rsidR="007E12E6" w:rsidRPr="00895C86" w:rsidRDefault="003D57D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EF9BA79" wp14:editId="6D46B43D">
            <wp:extent cx="2970687" cy="4846320"/>
            <wp:effectExtent l="0" t="0" r="1270" b="0"/>
            <wp:docPr id="186610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687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11DF">
        <w:rPr>
          <w:rFonts w:ascii="Calibri" w:hAnsi="Calibri" w:cs="Calibri"/>
          <w:noProof/>
        </w:rPr>
        <w:drawing>
          <wp:inline distT="0" distB="0" distL="0" distR="0" wp14:anchorId="0F863299" wp14:editId="3EA99F6F">
            <wp:extent cx="2970567" cy="4846320"/>
            <wp:effectExtent l="0" t="0" r="1270" b="0"/>
            <wp:docPr id="8695100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567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64F6" w14:textId="77777777" w:rsidR="00EE11DF" w:rsidRDefault="00EE11DF">
      <w:pPr>
        <w:rPr>
          <w:rFonts w:ascii="Calibri" w:hAnsi="Calibri"/>
          <w:b/>
          <w:color w:val="000000" w:themeColor="text1"/>
          <w:szCs w:val="26"/>
        </w:rPr>
      </w:pPr>
      <w:r>
        <w:br w:type="page"/>
      </w:r>
    </w:p>
    <w:p w14:paraId="689F1A81" w14:textId="0CDBE33D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2896CEA2" w:rsidR="007E12E6" w:rsidRPr="00895C86" w:rsidRDefault="00EE11D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C81E6A8" wp14:editId="7F932E58">
            <wp:extent cx="5943600" cy="6286500"/>
            <wp:effectExtent l="0" t="0" r="0" b="0"/>
            <wp:docPr id="1413466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66665" name="Picture 14134666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DF82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24520D5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6D68E95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58AFF862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20DE24E5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22ED917B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18913510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389581BA" w14:textId="77777777" w:rsidR="00560FA4" w:rsidRDefault="00560FA4" w:rsidP="0005783A">
      <w:pPr>
        <w:pStyle w:val="Heading3"/>
        <w:keepNext w:val="0"/>
        <w:keepLines w:val="0"/>
        <w:suppressAutoHyphens/>
      </w:pPr>
    </w:p>
    <w:p w14:paraId="3225118D" w14:textId="77777777" w:rsidR="00560FA4" w:rsidRDefault="00560FA4">
      <w:pPr>
        <w:rPr>
          <w:rFonts w:ascii="Calibri" w:hAnsi="Calibri"/>
          <w:b/>
          <w:color w:val="000000" w:themeColor="text1"/>
          <w:szCs w:val="26"/>
        </w:rPr>
      </w:pPr>
      <w:r>
        <w:br w:type="page"/>
      </w:r>
    </w:p>
    <w:p w14:paraId="44FAD4D9" w14:textId="691051F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6BF8A3C3" w:rsidR="007E12E6" w:rsidRPr="00895C86" w:rsidRDefault="00C65EA5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CAF6E52" wp14:editId="2658CF27">
            <wp:extent cx="5943600" cy="3126105"/>
            <wp:effectExtent l="0" t="0" r="0" b="0"/>
            <wp:docPr id="1124999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9940" name="Picture 1124999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5FA22864" w14:textId="77777777" w:rsidR="0087039E" w:rsidRDefault="0087039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6BADB1" w14:textId="6FE5AE9F" w:rsidR="0087039E" w:rsidRDefault="0087039E" w:rsidP="0087039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Hardware</w:t>
      </w:r>
    </w:p>
    <w:p w14:paraId="5394BCB7" w14:textId="0F87DD23" w:rsidR="0087039E" w:rsidRDefault="0087039E" w:rsidP="008703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Reliable and </w:t>
      </w:r>
      <w:r w:rsidR="0019284F">
        <w:rPr>
          <w:rFonts w:ascii="Calibri" w:hAnsi="Calibri" w:cs="Calibri"/>
          <w:iCs/>
        </w:rPr>
        <w:t>high-speed</w:t>
      </w:r>
      <w:r>
        <w:rPr>
          <w:rFonts w:ascii="Calibri" w:hAnsi="Calibri" w:cs="Calibri"/>
          <w:iCs/>
        </w:rPr>
        <w:t xml:space="preserve"> internet connection at </w:t>
      </w:r>
      <w:r w:rsidR="0019284F">
        <w:rPr>
          <w:rFonts w:ascii="Calibri" w:hAnsi="Calibri" w:cs="Calibri"/>
          <w:iCs/>
        </w:rPr>
        <w:t>DriverPass Office.</w:t>
      </w:r>
    </w:p>
    <w:p w14:paraId="738390B8" w14:textId="4D5540D8" w:rsidR="008D1251" w:rsidRDefault="008D1251" w:rsidP="008703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Basic network gear </w:t>
      </w:r>
      <w:r w:rsidR="00073E91">
        <w:rPr>
          <w:rFonts w:ascii="Calibri" w:hAnsi="Calibri" w:cs="Calibri"/>
          <w:iCs/>
        </w:rPr>
        <w:t>such as a router/firewall, office Wi-Fi for employees, guest Wi-Fi, and a network switch.</w:t>
      </w:r>
    </w:p>
    <w:p w14:paraId="56DF4BEA" w14:textId="6A3B3EB6" w:rsidR="0087039E" w:rsidRDefault="0019284F" w:rsidP="0087039E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Company Issued tablets and laptops for employees.</w:t>
      </w:r>
    </w:p>
    <w:p w14:paraId="108CB937" w14:textId="445196BE" w:rsidR="0019284F" w:rsidRDefault="0019284F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Printers/Scanners for printing off reports, test results, new DMV policies, etc.</w:t>
      </w:r>
    </w:p>
    <w:p w14:paraId="64FE61E5" w14:textId="5AA58199" w:rsidR="0019284F" w:rsidRPr="0019284F" w:rsidRDefault="0019284F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Local storage/backup for critical systems</w:t>
      </w:r>
      <w:r w:rsidR="00073E91">
        <w:rPr>
          <w:rFonts w:ascii="Calibri" w:hAnsi="Calibri" w:cs="Calibri"/>
          <w:iCs/>
        </w:rPr>
        <w:t>.</w:t>
      </w:r>
    </w:p>
    <w:p w14:paraId="2BC49085" w14:textId="265E44FD" w:rsidR="0087039E" w:rsidRDefault="0087039E" w:rsidP="0087039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Software</w:t>
      </w:r>
    </w:p>
    <w:p w14:paraId="6AFB7B99" w14:textId="577A2649" w:rsidR="00907421" w:rsidRDefault="0090742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Standard web front end (HTML, CSS, </w:t>
      </w:r>
      <w:r w:rsidR="00073E91">
        <w:rPr>
          <w:rFonts w:ascii="Calibri" w:hAnsi="Calibri" w:cs="Calibri"/>
          <w:iCs/>
        </w:rPr>
        <w:t>JavaScript</w:t>
      </w:r>
      <w:r>
        <w:rPr>
          <w:rFonts w:ascii="Calibri" w:hAnsi="Calibri" w:cs="Calibri"/>
          <w:iCs/>
        </w:rPr>
        <w:t>) for desktops and mobile browsers</w:t>
      </w:r>
    </w:p>
    <w:p w14:paraId="473955CF" w14:textId="1C24227C" w:rsidR="00907421" w:rsidRDefault="0090742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Back-end web service that covers the basic object-oriented functionality.</w:t>
      </w:r>
    </w:p>
    <w:p w14:paraId="415875CE" w14:textId="0C750634" w:rsidR="00907421" w:rsidRDefault="0090742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Relationship Database such Oracle or PostgreSQL for keeping </w:t>
      </w:r>
      <w:r w:rsidR="00073E91">
        <w:rPr>
          <w:rFonts w:ascii="Calibri" w:hAnsi="Calibri" w:cs="Calibri"/>
          <w:iCs/>
        </w:rPr>
        <w:t>DriverPass’s</w:t>
      </w:r>
      <w:r>
        <w:rPr>
          <w:rFonts w:ascii="Calibri" w:hAnsi="Calibri" w:cs="Calibri"/>
          <w:iCs/>
        </w:rPr>
        <w:t xml:space="preserve"> data (Students, Employees, Packages, Reservations, Tests, DMV Updates, Activity Reports, etc.)</w:t>
      </w:r>
    </w:p>
    <w:p w14:paraId="72E839A8" w14:textId="036496B6" w:rsidR="0019284F" w:rsidRDefault="0090742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 secure and compliant payment gateway such as Stripe.</w:t>
      </w:r>
    </w:p>
    <w:p w14:paraId="48F00CDE" w14:textId="2438C598" w:rsidR="00907421" w:rsidRDefault="0090742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Email/SMS service for confirmation and notification updates.</w:t>
      </w:r>
    </w:p>
    <w:p w14:paraId="457A992B" w14:textId="798EF409" w:rsidR="008D1251" w:rsidRDefault="008D1251" w:rsidP="0019284F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Security basics such as HTTPS, passwords hashes, role-based access, IT/Admin privileges, </w:t>
      </w:r>
    </w:p>
    <w:p w14:paraId="783CE402" w14:textId="2291F532" w:rsidR="0087039E" w:rsidRDefault="0087039E" w:rsidP="0087039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Tools</w:t>
      </w:r>
    </w:p>
    <w:p w14:paraId="3F98A8F8" w14:textId="07818E69" w:rsidR="00F63F94" w:rsidRDefault="00F63F94" w:rsidP="00F63F94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Lucidchart for our different UMLs (use case, activity, sequence, and class)</w:t>
      </w:r>
    </w:p>
    <w:p w14:paraId="2C8F5342" w14:textId="260E871D" w:rsidR="00F63F94" w:rsidRDefault="00073E91" w:rsidP="00F63F94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GitHub</w:t>
      </w:r>
      <w:r w:rsidR="00F63F94">
        <w:rPr>
          <w:rFonts w:ascii="Calibri" w:hAnsi="Calibri" w:cs="Calibri"/>
          <w:iCs/>
        </w:rPr>
        <w:t xml:space="preserve"> for source control</w:t>
      </w:r>
      <w:r w:rsidR="008D1251">
        <w:rPr>
          <w:rFonts w:ascii="Calibri" w:hAnsi="Calibri" w:cs="Calibri"/>
          <w:iCs/>
        </w:rPr>
        <w:t xml:space="preserve"> and build/test/deploy steps.</w:t>
      </w:r>
    </w:p>
    <w:p w14:paraId="36F474AC" w14:textId="4187C2A4" w:rsidR="00F63F94" w:rsidRDefault="00F63F94" w:rsidP="00F63F94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Jira for project management (or Trello for something </w:t>
      </w:r>
      <w:r w:rsidR="00907421">
        <w:rPr>
          <w:rFonts w:ascii="Calibri" w:hAnsi="Calibri" w:cs="Calibri"/>
          <w:iCs/>
        </w:rPr>
        <w:t>simpler</w:t>
      </w:r>
      <w:r>
        <w:rPr>
          <w:rFonts w:ascii="Calibri" w:hAnsi="Calibri" w:cs="Calibri"/>
          <w:iCs/>
        </w:rPr>
        <w:t>)</w:t>
      </w:r>
      <w:r w:rsidR="008D1251">
        <w:rPr>
          <w:rFonts w:ascii="Calibri" w:hAnsi="Calibri" w:cs="Calibri"/>
          <w:iCs/>
        </w:rPr>
        <w:t>.</w:t>
      </w:r>
    </w:p>
    <w:p w14:paraId="23554294" w14:textId="2D7D9473" w:rsidR="0087039E" w:rsidRDefault="0087039E" w:rsidP="0087039E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Infrastructure</w:t>
      </w:r>
    </w:p>
    <w:p w14:paraId="5622B54E" w14:textId="4596E40B" w:rsidR="00073E91" w:rsidRDefault="008D1251" w:rsidP="00073E91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Automated backups</w:t>
      </w:r>
      <w:r w:rsidR="00073E91">
        <w:rPr>
          <w:rFonts w:ascii="Calibri" w:hAnsi="Calibri" w:cs="Calibri"/>
          <w:iCs/>
        </w:rPr>
        <w:t xml:space="preserve"> to maintain data.</w:t>
      </w:r>
    </w:p>
    <w:p w14:paraId="034268B5" w14:textId="0C925691" w:rsidR="008D1251" w:rsidRPr="00073E91" w:rsidRDefault="008D1251" w:rsidP="00073E91">
      <w:pPr>
        <w:pStyle w:val="ListParagraph"/>
        <w:numPr>
          <w:ilvl w:val="1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073E91">
        <w:rPr>
          <w:rFonts w:ascii="Calibri" w:hAnsi="Calibri" w:cs="Calibri"/>
          <w:iCs/>
        </w:rPr>
        <w:t>Alerts for failures such as in booking, notifications, payments, or DMV updates.</w:t>
      </w:r>
    </w:p>
    <w:sectPr w:rsidR="008D1251" w:rsidRPr="00073E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62F3" w14:textId="77777777" w:rsidR="007E6FFB" w:rsidRDefault="007E6FFB">
      <w:pPr>
        <w:spacing w:after="0" w:line="240" w:lineRule="auto"/>
      </w:pPr>
      <w:r>
        <w:separator/>
      </w:r>
    </w:p>
  </w:endnote>
  <w:endnote w:type="continuationSeparator" w:id="0">
    <w:p w14:paraId="50A0C70D" w14:textId="77777777" w:rsidR="007E6FFB" w:rsidRDefault="007E6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3572" w14:textId="77777777" w:rsidR="007E6FFB" w:rsidRDefault="007E6FFB">
      <w:pPr>
        <w:spacing w:after="0" w:line="240" w:lineRule="auto"/>
      </w:pPr>
      <w:r>
        <w:separator/>
      </w:r>
    </w:p>
  </w:footnote>
  <w:footnote w:type="continuationSeparator" w:id="0">
    <w:p w14:paraId="36DAB389" w14:textId="77777777" w:rsidR="007E6FFB" w:rsidRDefault="007E6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6C5B"/>
    <w:multiLevelType w:val="hybridMultilevel"/>
    <w:tmpl w:val="6EF0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08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73E91"/>
    <w:rsid w:val="0019284F"/>
    <w:rsid w:val="00274D86"/>
    <w:rsid w:val="002E70C7"/>
    <w:rsid w:val="00320C54"/>
    <w:rsid w:val="003D57D5"/>
    <w:rsid w:val="00560FA4"/>
    <w:rsid w:val="005871DC"/>
    <w:rsid w:val="00671519"/>
    <w:rsid w:val="006B3ED6"/>
    <w:rsid w:val="00711CC9"/>
    <w:rsid w:val="00754D65"/>
    <w:rsid w:val="00767664"/>
    <w:rsid w:val="007973E9"/>
    <w:rsid w:val="007C2BAF"/>
    <w:rsid w:val="007E12E6"/>
    <w:rsid w:val="007E5587"/>
    <w:rsid w:val="007E6FFB"/>
    <w:rsid w:val="00827CFF"/>
    <w:rsid w:val="00860723"/>
    <w:rsid w:val="0087039E"/>
    <w:rsid w:val="00895C86"/>
    <w:rsid w:val="008D1251"/>
    <w:rsid w:val="00907421"/>
    <w:rsid w:val="009C0C32"/>
    <w:rsid w:val="00AE52D4"/>
    <w:rsid w:val="00C65EA5"/>
    <w:rsid w:val="00E0362B"/>
    <w:rsid w:val="00EE11DF"/>
    <w:rsid w:val="00F63F94"/>
    <w:rsid w:val="00F8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Goodwin, Hunter</cp:lastModifiedBy>
  <cp:revision>8</cp:revision>
  <dcterms:created xsi:type="dcterms:W3CDTF">2020-01-15T13:21:00Z</dcterms:created>
  <dcterms:modified xsi:type="dcterms:W3CDTF">2025-10-19T23:00:00Z</dcterms:modified>
</cp:coreProperties>
</file>