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0D2" w:rsidRDefault="00006FC7">
      <w:r>
        <w:t xml:space="preserve">. Mengapa current architecture teknik dokumentasinya sama dengan future architecture? </w:t>
      </w:r>
      <w:r>
        <w:br/>
      </w:r>
      <w:r>
        <w:br/>
        <w:t xml:space="preserve">Di dalam dokumentasi framework EA terdapat artifact=&gt;seperti misalnya : </w:t>
      </w:r>
      <w:r>
        <w:br/>
        <w:t xml:space="preserve">Goal &amp; Initiatives memiliki artifak </w:t>
      </w:r>
      <w:r>
        <w:br/>
        <w:t xml:space="preserve">-Strategic plan (s-1) </w:t>
      </w:r>
      <w:r>
        <w:br/>
        <w:t xml:space="preserve">-swot analysis (s-2) </w:t>
      </w:r>
      <w:r>
        <w:br/>
        <w:t xml:space="preserve">-concept of operations scenario ( s-3) </w:t>
      </w:r>
      <w:r>
        <w:br/>
        <w:t xml:space="preserve">-concept of operations diagram ( s-4) </w:t>
      </w:r>
      <w:r>
        <w:br/>
        <w:t xml:space="preserve">-balance score card (s-5) </w:t>
      </w:r>
      <w:r>
        <w:br/>
        <w:t xml:space="preserve">Artifak ini terdapat pada EA current view dan EA future view. </w:t>
      </w:r>
      <w:r>
        <w:br/>
        <w:t xml:space="preserve">current view ini yang menjadi acuan untuk membuat future view. </w:t>
      </w:r>
      <w:r>
        <w:br/>
      </w:r>
      <w:r>
        <w:br/>
        <w:t xml:space="preserve">2. Jelaskan ttg current EA </w:t>
      </w:r>
      <w:r>
        <w:br/>
        <w:t xml:space="preserve">Current EA ( Arsitektur perusahaan yg sekarang ): </w:t>
      </w:r>
      <w:r>
        <w:br/>
        <w:t xml:space="preserve">Current EA sebenarnya adalah kumpulan dari artifak EA yang mendokumentasikan komponen EA yang ada di dalam seluruh perusahaan. </w:t>
      </w:r>
      <w:r>
        <w:br/>
        <w:t xml:space="preserve">Gambaran current EA penting untuk sebuah perusahaan di dalamnya mereka menetapkan atau memverifikasi apa yang sumber daya (termasuk TI) yang digunakan dalam LOB ( line of business ) untuk mendukung pencapaian tujuan strategis </w:t>
      </w:r>
      <w:r>
        <w:br/>
        <w:t xml:space="preserve">Current ea dimaksudkan untuk menunjukkan sumber daya TI yang saat ini aktif di lingkungan operasi perusahaan IT. </w:t>
      </w:r>
      <w:r>
        <w:br/>
      </w:r>
      <w:r>
        <w:br/>
        <w:t xml:space="preserve">3. Sebutkan EA component di current EA serta artifaknya </w:t>
      </w:r>
      <w:r>
        <w:br/>
        <w:t xml:space="preserve">Gw jelasin satu2 biar tau aja… hasil nerjemahin appendix E </w:t>
      </w:r>
      <w:r>
        <w:br/>
        <w:t xml:space="preserve">• Level Strategik Artifak EA </w:t>
      </w:r>
      <w:r>
        <w:br/>
        <w:t xml:space="preserve">EA component: </w:t>
      </w:r>
      <w:r>
        <w:br/>
        <w:t xml:space="preserve">-strategic plan( perencanaan strategis ) </w:t>
      </w:r>
      <w:r>
        <w:br/>
        <w:t xml:space="preserve">Perencanaan strategis merupakan kebijakan tingkat tinggi dan perencanaan dokumen yang dipakai oleh perusahaan untuk mendokumentasikan visi misi,sasaran,strategi untuk bersain,dan yang paling penting tujuan yang ingin dicapai perusahaan, dan memungkinkan program2 dan proyek strategi inisiatif. Perencanaan strategis mencakup periode yang akan datang, biasanya 3-5 thn </w:t>
      </w:r>
      <w:r>
        <w:br/>
        <w:t xml:space="preserve">Perencanaan strategis adalah campuran dari artifak EA yang digunakan sebagai acuan untuk mengarahkan perusahaan selama 3-5 th ke depan, item2 tersebut antara lain Artifak EA yang sangat mendasar. </w:t>
      </w:r>
      <w:r>
        <w:br/>
        <w:t xml:space="preserve">-e-commerce atau e-government plan </w:t>
      </w:r>
      <w:r>
        <w:br/>
      </w:r>
      <w:r>
        <w:br/>
        <w:t xml:space="preserve">EA artifact: </w:t>
      </w:r>
      <w:r>
        <w:br/>
        <w:t xml:space="preserve">- strategic plan( perencanaan strategic ) ( s-1 ) </w:t>
      </w:r>
      <w:r>
        <w:br/>
        <w:t xml:space="preserve">Menyediakan pernyataan visi dan misi yang secara ringkas menangkap tujuan dan arah dari perusahaan. </w:t>
      </w:r>
      <w:r>
        <w:br/>
        <w:t xml:space="preserve">Mengembangkan pernyataan dari arah strategi yang sesuai dengan tujuan perusahaan, memastikan dapat bertahan, mengijinkan fleksibilitas, dan mempromosikan kesuksesan bersaing. </w:t>
      </w:r>
      <w:r>
        <w:br/>
      </w:r>
      <w:r>
        <w:br/>
        <w:t xml:space="preserve">-SWOT analisis (s-2 ) </w:t>
      </w:r>
      <w:r>
        <w:br/>
        <w:t xml:space="preserve">Merangkum hasil dari analisis SWOT yang berdasarkan pada pernyataan arahan strategis yang mana </w:t>
      </w:r>
      <w:r>
        <w:lastRenderedPageBreak/>
        <w:t xml:space="preserve">mengidentifikasi kekuatan, kelemahan,kesempatan,dan ancaman bagi perusahaan.. </w:t>
      </w:r>
      <w:r>
        <w:br/>
      </w:r>
      <w:r>
        <w:br/>
        <w:t xml:space="preserve">-concept of operation scenario : konsep dari scenario operasi( s-3 ) </w:t>
      </w:r>
      <w:r>
        <w:br/>
        <w:t xml:space="preserve">CONOPS merupakan dokumen naratif yang menjelaskan bagaimana sebuah perusahaan beroperasi saat ini atau akan beroperasi beberapa tahun yang akan datang di kondisi dengan factor ekternal dan internal yang sudah diidentifikasi dalam analisis SWOT </w:t>
      </w:r>
      <w:r>
        <w:br/>
      </w:r>
      <w:r>
        <w:br/>
        <w:t xml:space="preserve">-concept of operation diagram : konsep dari diagram operasi diagram(s-4) </w:t>
      </w:r>
      <w:r>
        <w:br/>
        <w:t xml:space="preserve">Penggambaran grafis tingkat tinggi mengenai bagaimana fungsi sebuah perusahaan, baik secara keseluruhan atau dalam kepentingan wilayah tertentu </w:t>
      </w:r>
      <w:r>
        <w:br/>
      </w:r>
      <w:r>
        <w:br/>
        <w:t xml:space="preserve">-balance score card ( s-5 ) </w:t>
      </w:r>
      <w:r>
        <w:br/>
        <w:t xml:space="preserve">Merangkum outcome measure pada setiap tujuan strategis dan insiatif menggunakan pendekatan BSC/pendekatan lain yang sejenis </w:t>
      </w:r>
      <w:r>
        <w:br/>
      </w:r>
      <w:r>
        <w:br/>
        <w:t xml:space="preserve">• Level Bisnis Artifak EA </w:t>
      </w:r>
      <w:r>
        <w:br/>
        <w:t xml:space="preserve">EA component: </w:t>
      </w:r>
      <w:r>
        <w:br/>
        <w:t xml:space="preserve">-Supply chain( rantai pasokan ) </w:t>
      </w:r>
      <w:r>
        <w:br/>
        <w:t xml:space="preserve">-business process( proses bisnis) </w:t>
      </w:r>
      <w:r>
        <w:br/>
        <w:t xml:space="preserve">-IT capital planning portfolio </w:t>
      </w:r>
      <w:r>
        <w:br/>
      </w:r>
      <w:r>
        <w:br/>
        <w:t xml:space="preserve">EA artifact: </w:t>
      </w:r>
      <w:r>
        <w:br/>
        <w:t xml:space="preserve">-business plan ( b-1) </w:t>
      </w:r>
      <w:r>
        <w:br/>
        <w:t xml:space="preserve">Perencanaan bisnis menyediakan deskripsi level atas dari kunci fungsi lini bisnis, strategi keuangan yang akan menyempurnakan tujuan strategis dan inisiatif </w:t>
      </w:r>
      <w:r>
        <w:br/>
        <w:t xml:space="preserve">Contoh liat halaman 297 </w:t>
      </w:r>
      <w:r>
        <w:br/>
        <w:t xml:space="preserve">-node connectivity diagram ( b-2 ) </w:t>
      </w:r>
      <w:r>
        <w:br/>
        <w:t xml:space="preserve">Node: mengarah pada LOB yang terri dari aktivitas dan operasional </w:t>
      </w:r>
      <w:r>
        <w:br/>
        <w:t xml:space="preserve">Node connectivity diagram menunjukkan operasional node, hubungan node ke node dan pertukaran informasi. Tujuan dari diagram ini untuk menunjukkan di level atas,siapa yang mengoperasikan grup dalam perusahaan ( LOB ) dan bagaimana mereka berbagi informasi. </w:t>
      </w:r>
      <w:r>
        <w:br/>
        <w:t xml:space="preserve">Contoh liat halaman 298 </w:t>
      </w:r>
      <w:r>
        <w:br/>
        <w:t xml:space="preserve">-swim lane process diagram ( b-3 ) </w:t>
      </w:r>
      <w:r>
        <w:br/>
      </w:r>
      <w:r>
        <w:br/>
        <w:t xml:space="preserve">Diagram aktivitas petinggi dii dalam perusahaan yang menggambarkan petinggi yang mana yang terlibat dalam proses LOB, dan waktu interaksi tersebut. </w:t>
      </w:r>
      <w:r>
        <w:br/>
        <w:t xml:space="preserve">Diagram tsb menggunakan format “swim lanes”( seperti alur yang bertahap ) untu petinggi yang mengatur ditunjukkan dengan baris, dan jangka waktu ditunjukkan dalam kolom, lalu aktivitas yang berlangsung di tulis dalam symbol flowchart. </w:t>
      </w:r>
      <w:r>
        <w:br/>
      </w:r>
      <w:r>
        <w:br/>
        <w:t xml:space="preserve">-business process/ service model ( b-4 ) </w:t>
      </w:r>
      <w:r>
        <w:br/>
        <w:t xml:space="preserve">Diagram proses bisnis menunjukkan uraian mendetail dari sebuah aktivitas yang terkait dengan kegiatan lainnnya.Diagram ini mengikuti teknik pemodelan IDEF-0 yang menunjukkan apa =&gt;input,control,output, dan mekanisme pada setiap langkah proses. </w:t>
      </w:r>
      <w:r>
        <w:br/>
        <w:t xml:space="preserve">IDEF-0 ( integration definition for function ) menggunakan input,control,output dan mechanism ( </w:t>
      </w:r>
      <w:r>
        <w:lastRenderedPageBreak/>
        <w:t xml:space="preserve">ICOM ) untuk menunjukkan bagian aktivitas di dalam sebuah perusahaan. </w:t>
      </w:r>
      <w:r>
        <w:br/>
        <w:t xml:space="preserve">Inputs: item yang memicu aktivitas dan diubah,dikonsumsi, atau menjadi bagian </w:t>
      </w:r>
      <w:r>
        <w:br/>
        <w:t xml:space="preserve">Controls: panduan atau regulasi aktivitas, biasa digunakan untuk mengindikasi kapan/bagaimana sebuah proses akan dijalankan. </w:t>
      </w:r>
      <w:r>
        <w:br/>
        <w:t xml:space="preserve">Output: Hasil yang dihasilkan dari aktivitas,alasan proses yang mana yang akan ditampilkan. </w:t>
      </w:r>
      <w:r>
        <w:br/>
        <w:t xml:space="preserve">Mechanism: sistem,orang,dan peralatan yang digunakan untuk menjalankan aktivitas. </w:t>
      </w:r>
      <w:r>
        <w:br/>
        <w:t xml:space="preserve">-business process/ product matrix( b-5 ) </w:t>
      </w:r>
      <w:r>
        <w:br/>
        <w:t xml:space="preserve">Aktivitas bisnis dan matrix produk memetakan daur hidup dari pendapatan-memproduksi produk ke berbagai LOB keseluruhan perusahaan. </w:t>
      </w:r>
      <w:r>
        <w:br/>
        <w:t xml:space="preserve">Matrix ini menyoroti siapa yang memiliki tanggung jawab dalam proses bisnis dan produk, </w:t>
      </w:r>
      <w:r>
        <w:br/>
        <w:t xml:space="preserve">-use case narrative &amp; diagram ( b-7 ) </w:t>
      </w:r>
      <w:r>
        <w:br/>
        <w:t xml:space="preserve">Narasi use case mengikuti bentuk dari UML untuk mengidenifikasi kebutuhan bisnis, konteksnya, actor yang terlibat, aturan bisnis untuk interaksi mereka dengan sistem, layanan, dan aplikasi yang diidentifikasi sebagai solusi teknologi yang dibutuhkan dalam pengembangan </w:t>
      </w:r>
      <w:r>
        <w:br/>
        <w:t xml:space="preserve">-investment business case ( b-8 )=&gt; contoh formatnya bisa liat di appendix A halaman 257-259 </w:t>
      </w:r>
      <w:r>
        <w:br/>
        <w:t xml:space="preserve">Kasus bisnis investasi digunakan sebagai format standar untuk menjelaskan nilai,resiko, dan pengembalian modal yang dibuat dalam teknologi dan sumber daya yang lain. </w:t>
      </w:r>
      <w:r>
        <w:br/>
        <w:t xml:space="preserve">Kasus bisnis juga termasuk analisis alternative, program performance tracking metrics, informasi arsitktur, dan keamanan status informasi. </w:t>
      </w:r>
      <w:r>
        <w:br/>
      </w:r>
      <w:r>
        <w:br/>
        <w:t xml:space="preserve">Ada 6 area dalam investment business case </w:t>
      </w:r>
      <w:r>
        <w:br/>
        <w:t xml:space="preserve">( 1 )Statement of the requirement( pernyataan kebutuhan ) </w:t>
      </w:r>
      <w:r>
        <w:br/>
        <w:t xml:space="preserve">Bagian dalam kasus bisnis ini secara ringkas dan jelas menetapkan apa yang dibutuhkan oleh bisnis, sebaiknya menghindarimembuat rekomendasi apapun pada solusi, termasuk teknologi. </w:t>
      </w:r>
      <w:r>
        <w:br/>
        <w:t xml:space="preserve">Bagian kasus bisnis ini sebaiknya menjelaskan situasi yang ada sekarang ini dan apa kebutuhan yang tidak terpenuhi ( kesenjangan dalam kinerja ) </w:t>
      </w:r>
      <w:r>
        <w:br/>
      </w:r>
      <w:r>
        <w:br/>
        <w:t xml:space="preserve">( 2 )analisis alternative </w:t>
      </w:r>
      <w:r>
        <w:br/>
        <w:t xml:space="preserve">analisis ini terlihat di beberapa (lebih disukai tiga atau lebih) alternatif untuk memenuhikebutuhan bisnis. persyaratan memungkin untuk meng-upgrade komponen yang adadalam EA, mengembangkan komponen baru, atau untuk penyediaan dukungan layanan seperti meja bantuan atau fungsi sistem administrasi. Alternatif dapat membedakan dalam proses rekomendasi, solusi teknis, jenis pribadi yang untuk dipekerjakan, fasilitas yang akan digunakan, dll Alternatif yang dipilih harus mewakilimencakup keseluruhan pilihan yang dapat digunakan untuk memenuhi persyaratan.Salah satu alternatif bisa menjadi status quo yang merekomendasikan tidak melakukan apapun yang berbeda dari apa yang ada di situasi saat ini </w:t>
      </w:r>
      <w:r>
        <w:br/>
      </w:r>
      <w:r>
        <w:br/>
        <w:t xml:space="preserve">( 3 ) cost benefit analysis </w:t>
      </w:r>
      <w:r>
        <w:br/>
        <w:t xml:space="preserve">Analisis ini mengidentifikasi dan membandingkan biaya dan manfaat pada setiap alternative yang dibutuhkan untuk memenuhi persyatan IT. </w:t>
      </w:r>
      <w:r>
        <w:br/>
        <w:t xml:space="preserve">Biaya ini termasuk total dari beban langsung dan tidak langsung yang terjadi. Manfaat mencakup yang berwujud ( dapat diunkur ), dan tidak berwujud ( tidak secara langsung dapat diukur ). Manfaat ini harus melebihi biaya untuk alternatif yang layak dan harus menambah nilai yang signifikan bagi perusahaan </w:t>
      </w:r>
      <w:r>
        <w:br/>
      </w:r>
      <w:r>
        <w:br/>
      </w:r>
      <w:r>
        <w:lastRenderedPageBreak/>
        <w:t xml:space="preserve">( 4 ) Risk Analysis ( analisis resiko ) </w:t>
      </w:r>
      <w:r>
        <w:br/>
        <w:t xml:space="preserve">Analisis ini mengidentifikasi resiko pada setiap alternative. Resiko ini mengidentifikasi sumber ketidakpastian dalam sebuah proyek dan/atau hambatan untuk sukses. Area resiko untuk proyek IT termasuk menjadi pengadopsi pertama kali untuk teknologi baru, pengurangan anggaran, kehilangan personil kunci, tidak dapat mencukupi pengetesan atau pelatihan, atau penundaan penjadwalan, </w:t>
      </w:r>
      <w:r>
        <w:br/>
      </w:r>
      <w:r>
        <w:br/>
        <w:t xml:space="preserve">( 5 )Return of Investment ( ROI =&gt;pengembalian modal ) </w:t>
      </w:r>
      <w:r>
        <w:br/>
        <w:t xml:space="preserve">ROI ini harus dihitung pada setiap alternative dan ROI dihitung sebagai persentase dengan membagi manfaat diukur dalam dolar oleh biaya diukur dalam dolar selama siklus hidup total alternatif . ROI adalah salah satu faktor bahwa para eksekutif menggunakan untuk menentukankebaikan berinvestasi dalam proyek yang diusulkan yang tidak dapat dilakukan jika alternatif tertentu diimplementasikan (biaya kesempatan) </w:t>
      </w:r>
      <w:r>
        <w:br/>
        <w:t xml:space="preserve">( 6 )Alternative selection statement ( Pernyataan pemilihan alternative ) </w:t>
      </w:r>
      <w:r>
        <w:br/>
        <w:t xml:space="preserve">Pernyataan dokumen ini merupakan seleksi dari alternative terbaik berdasarkan pada semua aspek kasus bisnis. Hal ini meliputi tipe pembiayaan, tipe manfaat, strategi pengurangan resiko, dan ROI. Alasan untuk memilih alternatif dan menolak yang lain juga harus didokumentasikan untuk referensi di masa mendatang </w:t>
      </w:r>
      <w:r>
        <w:br/>
        <w:t xml:space="preserve">• Level Informasi Artifak EA </w:t>
      </w:r>
      <w:r>
        <w:br/>
      </w:r>
      <w:r>
        <w:br/>
        <w:t xml:space="preserve">EA Component : </w:t>
      </w:r>
      <w:r>
        <w:br/>
        <w:t xml:space="preserve">-knowledge warehouses </w:t>
      </w:r>
      <w:r>
        <w:br/>
        <w:t xml:space="preserve">-information system </w:t>
      </w:r>
      <w:r>
        <w:br/>
        <w:t xml:space="preserve">-databases </w:t>
      </w:r>
      <w:r>
        <w:br/>
      </w:r>
      <w:r>
        <w:br/>
        <w:t xml:space="preserve">EA Artifak : </w:t>
      </w:r>
      <w:r>
        <w:br/>
        <w:t xml:space="preserve">-Knowledge management plan ( D-1 ) </w:t>
      </w:r>
      <w:r>
        <w:br/>
        <w:t xml:space="preserve">Perencanaan manajmen pengetahuan menyediakan deskripsi mendetail mengenai bagaimana pengetahuan,informasi, dan data disebarkan di dalam organisasi. Perencanaan manajemen pengetahuan mencakup deskripsi dan diagram informasi berbagi pengetahuan antara sistem,aplikasi, gudang pengetahuan dan basis data </w:t>
      </w:r>
      <w:r>
        <w:br/>
        <w:t xml:space="preserve">-information exchange matrix ( d-2 ) </w:t>
      </w:r>
      <w:r>
        <w:br/>
        <w:t xml:space="preserve">Matriks pertukaran informasi menjelaskan atribut yang relevan dalam pertukaran data antara sistem. Atribut ini termasuk ukuran, logika informasi yang spesifik, contohnya media, kebutuhan jangka waktu,klasifikasi keamanan, &amp; property informasi </w:t>
      </w:r>
      <w:r>
        <w:br/>
        <w:t xml:space="preserve">-object state transition diagram ( d-3 ) </w:t>
      </w:r>
      <w:r>
        <w:br/>
        <w:t xml:space="preserve">State transistion diagram meruoakan notasi dari UML untuk menunjukkan bagaimana daur hidup dari data objek yg spesifik. Inget state diagram yg anapersis yg ada final state dan initial state ( keterangan liat hal 306 ) </w:t>
      </w:r>
      <w:r>
        <w:br/>
        <w:t xml:space="preserve">-object even sequence diagram ( d-4 ) </w:t>
      </w:r>
      <w:r>
        <w:br/>
        <w:t xml:space="preserve">Object sequence diagram/ object event trace diagram=&gt; sama kaya sequence diagram anapersil </w:t>
      </w:r>
      <w:r>
        <w:br/>
        <w:t xml:space="preserve">Sequence diagram menjelaskan secara detil urutan proses yang dilakukan dalam sistem untuk mencapai tujuan dari use case: interaksi yang terjadi antar class, operasi apa saja yang terlibat, urutan antar operasi, dan informasi yang diperlukan oleh masing-masing operasi </w:t>
      </w:r>
      <w:r>
        <w:br/>
        <w:t xml:space="preserve">-logical data model ( d-5 ) </w:t>
      </w:r>
      <w:r>
        <w:br/>
      </w:r>
      <w:r>
        <w:lastRenderedPageBreak/>
        <w:t xml:space="preserve">Sebuah model data semantic dapat dikembangkan menggunakan metode struktur tradisional dan simbologi ( cth ERD ), atau metode satunya lagi yg dapat digunakan sppt OOD ( object oriented method) &amp; simbologi dari UML yg mana menghasilkan class diagram/ diagram objek. </w:t>
      </w:r>
      <w:r>
        <w:br/>
        <w:t xml:space="preserve">-physical data model ( d-6 ) </w:t>
      </w:r>
      <w:r>
        <w:br/>
        <w:t xml:space="preserve">Model data fisik digunakan untuk menjelaskan bagaimana informasi direpresentasikan dalam model data logika yang sebenarnya diimplementasi dalam sistem informasi yg terotomatisasi </w:t>
      </w:r>
      <w:r>
        <w:br/>
        <w:t xml:space="preserve">-activity/entity ( CRUD ) matrix ( d-7 ) </w:t>
      </w:r>
      <w:r>
        <w:br/>
        <w:t xml:space="preserve">Aktivitas/matrix entitas dikembangkan dengan memetakan entitas data yang mana yang terpengaruh dengan aktivitas LOB yang terkait. Sering disebut sebagai matrix “CRUID” karena diidentifikasikan dengan penulisan mendasar yang ditunjukkan oleh data seperti ( Create, Read,Update,Insert )melalui proses bisnis </w:t>
      </w:r>
      <w:r>
        <w:br/>
        <w:t xml:space="preserve">-data dictionary ( d-8 ) </w:t>
      </w:r>
      <w:r>
        <w:br/>
        <w:t xml:space="preserve">Kamus data menyediakan daftar entitas data yang komprehensif yang dikumpulkan dan dikelola oleh perusahaan, termasuk standar untuk attribute fields,key, dan relationship. Data dictionary mungkin juga termasuk juga data object yang sudah digunakana dalam metode UML. </w:t>
      </w:r>
      <w:r>
        <w:br/>
        <w:t xml:space="preserve">• Level sistem dan layanan Artifak EA </w:t>
      </w:r>
      <w:r>
        <w:br/>
        <w:t xml:space="preserve">EA Component: </w:t>
      </w:r>
      <w:r>
        <w:br/>
        <w:t xml:space="preserve">-software applications </w:t>
      </w:r>
      <w:r>
        <w:br/>
        <w:t xml:space="preserve">-web services </w:t>
      </w:r>
      <w:r>
        <w:br/>
        <w:t xml:space="preserve">-service bus &amp; middleware </w:t>
      </w:r>
      <w:r>
        <w:br/>
        <w:t xml:space="preserve">-Enterprise Resource Planning ( ERP )Solution </w:t>
      </w:r>
      <w:r>
        <w:br/>
        <w:t xml:space="preserve">-Operating System </w:t>
      </w:r>
      <w:r>
        <w:br/>
      </w:r>
      <w:r>
        <w:br/>
        <w:t xml:space="preserve">EA Artifact : </w:t>
      </w:r>
      <w:r>
        <w:br/>
        <w:t xml:space="preserve">-System interface diagram ( SA-1 ) </w:t>
      </w:r>
      <w:r>
        <w:br/>
        <w:t xml:space="preserve">System interface diagram menunjukkan logika/ tampilan fisik antara sistem perusahaan untuk informasi,produksi, dll, dimana indformasi dari/atau sumber daya lain bertukaran. </w:t>
      </w:r>
      <w:r>
        <w:br/>
        <w:t xml:space="preserve">-system communication diagram ( SA-2 ) </w:t>
      </w:r>
      <w:r>
        <w:br/>
        <w:t xml:space="preserve">Menyediakan deskripsi mengenai bagaimana data dikomunikasikan di antara keseluruhan sistem perusahaan dan termasuk links yang spesidik,path,jaringan dan media </w:t>
      </w:r>
      <w:r>
        <w:br/>
        <w:t xml:space="preserve">-system interface matrix ( sa-3 ) </w:t>
      </w:r>
      <w:r>
        <w:br/>
        <w:t xml:space="preserve">Sistem interface matrix menunjukkan nature dan status fisik dan antarmuka logika antara sistem informasi keseluruhan perusahaan </w:t>
      </w:r>
      <w:r>
        <w:br/>
        <w:t xml:space="preserve">-system data flow diagram ( sa-4 ) </w:t>
      </w:r>
      <w:r>
        <w:br/>
        <w:t xml:space="preserve">Sistem data flow diagram lebih sering dikenal denga “Data Flow Diagram” yang dimaksudkan untuk menunjukkan proses di dalam sistem yang terjadi pertukaran data, dan bagaimana pertukaran itu terjadi </w:t>
      </w:r>
      <w:r>
        <w:br/>
        <w:t xml:space="preserve">-system/operation matrix </w:t>
      </w:r>
      <w:r>
        <w:br/>
        <w:t xml:space="preserve">Sistem/matriks operational terkait dengan aktivitas operasional ke fungsi sistem di dalam dan di atara LOB keseluruhan perusahaan. </w:t>
      </w:r>
      <w:r>
        <w:br/>
        <w:t xml:space="preserve">-system data exchange matri ( sa-6) </w:t>
      </w:r>
      <w:r>
        <w:br/>
        <w:t xml:space="preserve">-system performance matrix ( sa-7 ) </w:t>
      </w:r>
      <w:r>
        <w:br/>
        <w:t xml:space="preserve">-system evolution diagram ( sa-8 ) </w:t>
      </w:r>
      <w:r>
        <w:br/>
        <w:t xml:space="preserve">-web application diagram ( sa-9 ) </w:t>
      </w:r>
      <w:r>
        <w:br/>
      </w:r>
      <w:r>
        <w:br/>
      </w:r>
      <w:r>
        <w:lastRenderedPageBreak/>
        <w:t xml:space="preserve">• Level infrastruktur artifak EA </w:t>
      </w:r>
      <w:r>
        <w:br/>
        <w:t xml:space="preserve">EA Component : </w:t>
      </w:r>
      <w:r>
        <w:br/>
        <w:t xml:space="preserve">-data network </w:t>
      </w:r>
      <w:r>
        <w:br/>
        <w:t xml:space="preserve">-telecommunication networks </w:t>
      </w:r>
      <w:r>
        <w:br/>
        <w:t xml:space="preserve">-video networks </w:t>
      </w:r>
      <w:r>
        <w:br/>
        <w:t xml:space="preserve">-cable plants </w:t>
      </w:r>
      <w:r>
        <w:br/>
        <w:t xml:space="preserve">-security solutions </w:t>
      </w:r>
      <w:r>
        <w:br/>
      </w:r>
      <w:r>
        <w:br/>
        <w:t xml:space="preserve">EA artifak: </w:t>
      </w:r>
      <w:r>
        <w:br/>
        <w:t xml:space="preserve">-Network Connectivity diagram( NI-1 ) </w:t>
      </w:r>
      <w:r>
        <w:br/>
        <w:t xml:space="preserve">-network inventory(NI-2) </w:t>
      </w:r>
      <w:r>
        <w:br/>
        <w:t xml:space="preserve">-capital equipment inventory(NI-3) </w:t>
      </w:r>
      <w:r>
        <w:br/>
        <w:t xml:space="preserve">-building blueprints(NI-4) </w:t>
      </w:r>
      <w:r>
        <w:br/>
        <w:t xml:space="preserve">-network center diagram(NI-5) </w:t>
      </w:r>
      <w:r>
        <w:br/>
        <w:t xml:space="preserve">-cable plant diagram(NI-6) </w:t>
      </w:r>
      <w:r>
        <w:br/>
        <w:t xml:space="preserve">-rack elevation diagram(NI-7) </w:t>
      </w:r>
      <w:r>
        <w:br/>
      </w:r>
      <w:r>
        <w:br/>
      </w:r>
      <w:r>
        <w:br/>
        <w:t xml:space="preserve">4. Kenapa EA current view harus ada dan jelaskan tujuannya </w:t>
      </w:r>
      <w:r>
        <w:br/>
        <w:t xml:space="preserve">Dokumentasi arsitektur perusahaan saat ini sangatlah penting bagi perusahaan karena dokumentasi tsb menyediakan satu set dasar informasi/ artifak untuk perencanaan dan pengambilan keputusan. Selain itu juga dengan menyelesaikan dokumentasi komponen EA saat ini di semua tingkatan framework, muncul pandangan perusahaan yang mengungkapkan hubungan,dependensi, dan kesenjangan kinerja antara kebutuhan perusahaan dan kemampuan saat ini </w:t>
      </w:r>
      <w:r>
        <w:br/>
      </w:r>
      <w:r>
        <w:br/>
        <w:t xml:space="preserve">5. Jelaskan mengenai EA future view. Mengapa harus ada serta tujuannya </w:t>
      </w:r>
      <w:r>
        <w:br/>
        <w:t xml:space="preserve">EA future view ( pandangan arsitektur perusahaan utk masa yg akan datang ) </w:t>
      </w:r>
      <w:r>
        <w:br/>
        <w:t xml:space="preserve">EA future view mendokumentasikan sumber daya IT yang akan aktif dalam lingkungan operasi untuk beberapa tahun ke depan. </w:t>
      </w:r>
      <w:r>
        <w:br/>
        <w:t xml:space="preserve">EA future view sangat penting bagi perusahaan karena EA future view dapat menangkap satu atau lebih kemungkinan bisnis dan skenario teknologi operasi, yang mana nantinya akan mendukung perencanaan dan pengambilan keputusan </w:t>
      </w:r>
      <w:r>
        <w:br/>
      </w:r>
      <w:r>
        <w:br/>
        <w:t xml:space="preserve">6. Apa kegunaan dari CONOPS scenario di dalam EA future view? </w:t>
      </w:r>
      <w:r>
        <w:br/>
        <w:t xml:space="preserve">CONOPS dalam EA future view berguna untuk megidentifikasi beberapa pilihan operasi dan asumsi untuk perusahaan. Mengembangkan beberapa scenario yang menangkap berbagagi macam lingkungan operasi yang baik dan buruk membantu perusahaan untuk berpikir melalui respon yang memungkinkan ( gerakan bertahan ), dn inisiatif ( gerakan menyerang ) di masa yang akan dating. Hal ini juga membantu untuk mengidentifikasi sumber daya dan kemampuan yang akan dibutuhkan untuk merespon kemungkinan yang terjadi. </w:t>
      </w:r>
      <w:r>
        <w:br/>
      </w:r>
      <w:r>
        <w:br/>
        <w:t xml:space="preserve">7. Jelaskan hubungan antara EA strategic plan dan EA future view </w:t>
      </w:r>
      <w:r>
        <w:br/>
        <w:t xml:space="preserve">Komponen EA dan artifak pada framework EA di level strategic menyediakan arahan secara umum dan prioritas tujuan, inisiatif, ukuran yang ingin diraih untuk mendefinisikan kesuksesan. </w:t>
      </w:r>
      <w:r>
        <w:br/>
        <w:t xml:space="preserve">Perencanaan e-business dan e-government nantinya akan menyediakan deskripsi yang mendetail </w:t>
      </w:r>
      <w:r>
        <w:lastRenderedPageBreak/>
        <w:t xml:space="preserve">mengenai bagaimanan insiatif IT akan mendukung perencanaan strategis perusahaan, dengan focus pada tujuan strategis dan kunci pelayanan bisnis. Komponen EA future view ini nantinya akan dikaitkan dengan semua yang terkait artifak EA future view. Seperti misalnya tujuan strategis, scenario,inisiatif, ukuran performa </w:t>
      </w:r>
      <w:r>
        <w:br/>
        <w:t xml:space="preserve">JAWABAN VERSI GW KAGA TAU BENER PA KAGA </w:t>
      </w:r>
      <w:r>
        <w:br/>
        <w:t xml:space="preserve">=&gt; intinya EA future view itu punya strategic level yang di dalamnya ada component EA strategic plan. Perencanaan Strategic itu mencakup scenario strategis( buat merespon perubahan lingkungan operasi eksternal dan internal perusahaan ),tujuan strategis( mengubah tujuan, atau membuat tujuan baru dalam perusahaan) dan inisiatif strategis. Semuanya ini nantinya akan mendukung EA future view </w:t>
      </w:r>
      <w:r>
        <w:br/>
        <w:t xml:space="preserve">8. Jelaskan EA management serta tujuannya. </w:t>
      </w:r>
      <w:r>
        <w:br/>
        <w:t xml:space="preserve">Perencanaan manajemen EA merupakan sebuah dokumen yang menjelaskan bagaimana perusahaan akan mengatur masa transisi dari proses &amp; sumber daya yang sekarang menuju kebutuhan nanti yang dibutuhkan di masa yang akan datang. </w:t>
      </w:r>
      <w:r>
        <w:br/>
        <w:t xml:space="preserve">Perencanaan manajemen EA mendokumentasikan kesenjangan kinerja, kebutuhan sumber daya, solusi perencanaan,perencanaan pengurutan, dan ringjasan dari arsitektur skrg dan masa yang akan dating. Perencanaan ini juga menjelaskan proses EA governance, metodologi implementasi, dan kerangka kerja dokumentasi </w:t>
      </w:r>
      <w:r>
        <w:br/>
        <w:t xml:space="preserve">Tujuan perencanaan manajemen EA adalah memberikan pengurutan pelaksanaan project. </w:t>
      </w:r>
      <w:r>
        <w:br/>
        <w:t xml:space="preserve">9. Jelaskan 4 bagian di dalam EA management plan ( kecuali part glossary &amp; reference ) </w:t>
      </w:r>
      <w:r>
        <w:br/>
      </w:r>
      <w:r>
        <w:br/>
        <w:t xml:space="preserve">Part 1 EA Program Management </w:t>
      </w:r>
      <w:r>
        <w:br/>
        <w:t xml:space="preserve">1.1. Governance and Principles </w:t>
      </w:r>
      <w:r>
        <w:br/>
        <w:t xml:space="preserve">1.2. Support for Strategy and Business </w:t>
      </w:r>
      <w:r>
        <w:br/>
        <w:t xml:space="preserve">1.3. EA Roles and Responsibilities </w:t>
      </w:r>
      <w:r>
        <w:br/>
        <w:t xml:space="preserve">1.4. EA Program Budget </w:t>
      </w:r>
      <w:r>
        <w:br/>
        <w:t xml:space="preserve">1.5. EA Program Performance Measures </w:t>
      </w:r>
      <w:r>
        <w:br/>
      </w:r>
      <w:r>
        <w:br/>
        <w:t xml:space="preserve">Part 2 Summary of Current Architecture </w:t>
      </w:r>
      <w:r>
        <w:br/>
        <w:t xml:space="preserve">2.1. Strategic Goals and Initiatives </w:t>
      </w:r>
      <w:r>
        <w:br/>
        <w:t xml:space="preserve">2.2. Business services and Information flows </w:t>
      </w:r>
      <w:r>
        <w:br/>
        <w:t xml:space="preserve">2.3. Systems and applications </w:t>
      </w:r>
      <w:r>
        <w:br/>
        <w:t xml:space="preserve">2.4. Technology Infrastructure </w:t>
      </w:r>
      <w:r>
        <w:br/>
        <w:t xml:space="preserve">2.5. IT Security </w:t>
      </w:r>
      <w:r>
        <w:br/>
        <w:t xml:space="preserve">2.6. EA Standards </w:t>
      </w:r>
      <w:r>
        <w:br/>
        <w:t xml:space="preserve">2.7. Workforce Requirements </w:t>
      </w:r>
      <w:r>
        <w:br/>
      </w:r>
      <w:r>
        <w:br/>
        <w:t xml:space="preserve">Part 3 Summary of Future Architecture </w:t>
      </w:r>
      <w:r>
        <w:br/>
        <w:t xml:space="preserve">3.1. Future Operating Scenarios </w:t>
      </w:r>
      <w:r>
        <w:br/>
        <w:t xml:space="preserve">3.2. Planning Assumptions </w:t>
      </w:r>
      <w:r>
        <w:br/>
        <w:t xml:space="preserve">3.3. Updating Current and Future Views of the EA </w:t>
      </w:r>
      <w:r>
        <w:br/>
        <w:t xml:space="preserve">3.4. EA Sequencing Plan </w:t>
      </w:r>
      <w:r>
        <w:br/>
        <w:t xml:space="preserve">3.5. EA Configuration Management </w:t>
      </w:r>
      <w:r>
        <w:br/>
      </w:r>
      <w:r>
        <w:br/>
        <w:t xml:space="preserve">Part 4 EA Glossary and References </w:t>
      </w:r>
      <w:r>
        <w:br/>
      </w:r>
      <w:r>
        <w:lastRenderedPageBreak/>
        <w:t xml:space="preserve">Tempat menaruh daftar istilah/akronim dalam EA </w:t>
      </w:r>
      <w:r>
        <w:br/>
        <w:t xml:space="preserve">10. Jelaskan proses perencanaan IT Capital </w:t>
      </w:r>
      <w:r>
        <w:br/>
      </w:r>
      <w:r>
        <w:br/>
      </w:r>
      <w:r>
        <w:br/>
        <w:t xml:space="preserve">-Fase Perencanaan </w:t>
      </w:r>
      <w:r>
        <w:br/>
        <w:t>Pada tahap ini informasi dikumpulkan seperti misalnya informasi mendetail mengenai investasi/ proyek yang diusulkan termasuk kebutuhan,kasus bisnis, struktur pembagian kerja, jadwal,penganggaran, peran dan tanggung jawab, ukuran kesuksesan, dan perencanaan komunikasi( dari proses konsep sampai penyelesaian ). Kalau semuanya sudah dikumpulkan, proyek yg berpotensi ini akan ditinjau</w:t>
      </w:r>
    </w:p>
    <w:p w:rsidR="00006FC7" w:rsidRDefault="00006FC7">
      <w:r>
        <w:t xml:space="preserve">Fase Pemilihan </w:t>
      </w:r>
      <w:r>
        <w:br/>
        <w:t xml:space="preserve">Tahap ini merupakan tahap dimana keputusan pendanaan proyek yang diusulkan dalam komponen EA dibuat. </w:t>
      </w:r>
      <w:r>
        <w:br/>
        <w:t xml:space="preserve">Pada tahap ini tinjauan proyek yang diusulkan mencakup nilai, alignment, kekuatan dari kasus bisnis, kekuatan dari solusi teknikal, keamanan, resiko, dan pengembalian. </w:t>
      </w:r>
      <w:r>
        <w:br/>
      </w:r>
      <w:r>
        <w:br/>
        <w:t xml:space="preserve">-Fase Pengawasan/Pengendalian </w:t>
      </w:r>
      <w:r>
        <w:br/>
        <w:t xml:space="preserve">Fase ini dimana pengembangan yang sedang berjalan dan upgrade proyek dievaluasi untuk melihat bagaimana closely cost nya, jadwal, dan performa milestone dari komponen EA yang sudah dicapai, dan bagaimana sebaiknya resiko yang ada dikelola </w:t>
      </w:r>
      <w:r>
        <w:br/>
      </w:r>
      <w:r>
        <w:br/>
        <w:t xml:space="preserve">-Fase Evaluasi </w:t>
      </w:r>
      <w:r>
        <w:br/>
        <w:t xml:space="preserve">Fase ini terjadi ketika: </w:t>
      </w:r>
      <w:r>
        <w:br/>
        <w:t xml:space="preserve">(1) Proyek IT yang sudah selesai menerima PIR ( Post implementation Review ) </w:t>
      </w:r>
      <w:r>
        <w:br/>
        <w:t xml:space="preserve">(2) Dimana operasional sistem secara periodic ditinjau untuk nilai yang berkelanjutan. PIR ini membantu perusahaan untuk mninjau “lesson learn” dari setiap proyek dengan demikian, untuk menambah kemampuan perusahaan mengimplementasi proyek sejenis di masa yg akan datang. </w:t>
      </w:r>
      <w:r>
        <w:br/>
        <w:t xml:space="preserve">11. Terjemahkan halaman 183,181,179,178 ( gambarnya ) </w:t>
      </w:r>
      <w:r>
        <w:br/>
        <w:t xml:space="preserve">-halaman 178 &amp; halaman 179 </w:t>
      </w:r>
      <w:r>
        <w:br/>
        <w:t xml:space="preserve">Contoh peran EA dan matriks tanggung jawab </w:t>
      </w:r>
      <w:r>
        <w:br/>
        <w:t xml:space="preserve">Posisi Tim Arsitektur Perusahaan PeranTim Arsitektur Perusahaan Tanggung Jawab Arsitektur Perusahaan </w:t>
      </w:r>
      <w:r>
        <w:br/>
        <w:t xml:space="preserve">Sponsor kepemimpinan eksekutif menjadi juara dari program EA. Menyediakan sumber daya. Membantumenyelesaikan masalah tingkat tinggi EA </w:t>
      </w:r>
      <w:r>
        <w:br/>
        <w:t xml:space="preserve">Chief Information Officer( CIO) kepemimpinan eksekutif &amp; Pengambilan Keputusan memfasilitasi pembentukan dan operasi yang sedang berlangsung dari program EA.Memimpin penyelesaian masalah tingkat tinggi EA. Mengintegrasikan EA danpemerintahan lainnya </w:t>
      </w:r>
      <w:r>
        <w:br/>
        <w:t xml:space="preserve">Chief Architect Manajemen Program mengelola program EA dan proses dokumentasi. Memilih dan menerapkan kerangka EA dan metodologi dokumentasi. Mengidentifikasi standar EA dan EA mengelolamanajemen konfigurasi sub-proses </w:t>
      </w:r>
      <w:r>
        <w:br/>
        <w:t xml:space="preserve">Line of Business Manager Mengidentifikasi Kebutuhan Berpartisipasi dalam pengambilan keputusan program EA.mempromosikan identifikasi kebutuhan TI terkait dan solusi EA untuk setiap LOB </w:t>
      </w:r>
      <w:r>
        <w:br/>
        <w:t xml:space="preserve">Solution Architect Pemecahan Masalah berkolaborasi mengidentifikasi solusi untuk masalah terkait dengan LOB.MenDukunga dokumentasi EA. </w:t>
      </w:r>
      <w:r>
        <w:br/>
      </w:r>
      <w:r>
        <w:lastRenderedPageBreak/>
        <w:t xml:space="preserve">System Architect Analisis dan desain memberikan analisis teknis dan dukungan desain untuk pemilihan komponen sistem EA yang terkait dan implementasi. Memastikan bahwa sistem TI terintegrasi dengan baik dan memenuhi kebutuhan yg diperlukan.mendukung dokumentasi EA </w:t>
      </w:r>
      <w:r>
        <w:br/>
        <w:t xml:space="preserve">Data Architect Analisis dan desain memberikan analisis teknis dan dukungan desain untuk pemilihan basis data komponen EA yang terkait dan implementasi. Memastikan bahwa basis data terintegrasi dengan baik dan memenuhi kebutuhan yg diperlukan.mendukung dokumentasi EA </w:t>
      </w:r>
      <w:r>
        <w:br/>
        <w:t xml:space="preserve">EA tool Expert Aplikasi dan mendukung basis data pemeliharaan software aplikasi EA, pemeliharaan penyimpanan data EA dan informasi </w:t>
      </w:r>
      <w:r>
        <w:br/>
        <w:t xml:space="preserve">End User Representative Mengidentifikasi Kebutuhan/ QA Mengidentifikasi kebutuhan pengguna akhir untuk komponen EA. Menyediakan tanggapan dari efektifitas solusi </w:t>
      </w:r>
      <w:r>
        <w:br/>
        <w:t xml:space="preserve">Webmaster Mendukung website Pemeliharaan webste EA, konten yang terkait, dan tautan website yang diperlukan </w:t>
      </w:r>
      <w:r>
        <w:br/>
        <w:t xml:space="preserve">Research Analyst analisis kebutuhan Mendokumentasikan dan memverifikasi LOB dan kebutuhan pengguna akhir. Membantu dalam mendesain komponen EA dan aktivitas dokumentasi </w:t>
      </w:r>
      <w:r>
        <w:br/>
      </w:r>
      <w:r>
        <w:br/>
        <w:t xml:space="preserve">-halaman 181 </w:t>
      </w:r>
      <w:r>
        <w:br/>
        <w:t xml:space="preserve">Pemetaan komponen EA untuk tujuan strategis &amp; inisiatif </w:t>
      </w:r>
      <w:r>
        <w:br/>
        <w:t xml:space="preserve">Tujuan Strategis Inisiatif strategis Pendukung komponen EA </w:t>
      </w:r>
      <w:r>
        <w:br/>
        <w:t xml:space="preserve">Menjadi yang pertama dalam pelayanan produk pelayanan website utk pelanggan baru pelayanan website yang baru, service basis data, product part database, basis data pelanggan, PC &amp; Laptop,basis data penjualan </w:t>
      </w:r>
      <w:r>
        <w:br/>
        <w:t xml:space="preserve">meningkatkan basis data pelayanan pelanggan Service database, basis data pelanggan,aplikasi e-billingm basis data penjualan </w:t>
      </w:r>
      <w:r>
        <w:br/>
        <w:t xml:space="preserve">Meningkatkan keamanan fitur baru lini perakitan keselamatan robot pengendali, penjadwalan produksi,keamanan basis data </w:t>
      </w:r>
      <w:r>
        <w:br/>
      </w:r>
      <w:r>
        <w:br/>
        <w:t xml:space="preserve">-Halaman 183 </w:t>
      </w:r>
      <w:r>
        <w:br/>
        <w:t xml:space="preserve">Pemetaan komponen EA,LOB, dan alur informasi </w:t>
      </w:r>
      <w:r>
        <w:br/>
        <w:t xml:space="preserve">Line of Business Kunci Proses Arus Informasi Pendukung Komponen EA </w:t>
      </w:r>
      <w:r>
        <w:br/>
        <w:t xml:space="preserve">Penjualan Pemasaran setiap hari data pemasaran dan penjualan dimasukan ke data mart. Setiap periode dibuat rangkuman datamart website penjualan, basis data penjualan dan penyimpanan,laptop, remote access extranet </w:t>
      </w:r>
      <w:r>
        <w:br/>
        <w:t xml:space="preserve">Faktur menerima dan memproses pesanan pelanggan. Membuat faktur untuk pelanggan basis data pelanggan, sistem e-billing, basis data penjualan </w:t>
      </w:r>
      <w:r>
        <w:br/>
        <w:t xml:space="preserve">Komisi merekam pembayaran komisi penjualan, penambahan di luar gaji pokok pelacakan basis data tenaga penjualan,modul penggajian dalam ERP </w:t>
      </w:r>
      <w:r>
        <w:br/>
        <w:t xml:space="preserve">Manufaktur Produksi yang berjalan pelacakan manufaktur produk dan level persediaan robot pengendali,aplikasi penjadwalan,aplikasi basis data persediaan </w:t>
      </w:r>
      <w:r>
        <w:br/>
        <w:t xml:space="preserve">Pemesanan part suplier end to end manajemen rantai pasokan dengan pelanggan eksternal dan internal web portal extranet untuk supplier, basis data bagian persediaan </w:t>
      </w:r>
      <w:r>
        <w:br/>
        <w:t xml:space="preserve">Administrasi Penggajian perekaman data jam kerja, data gaji karyawan, ringkasan informasi pembayaran penggajian per bulan,dua bulan,kuartal, dan tahunan ERP-modul penggajian dan basis data </w:t>
      </w:r>
      <w:r>
        <w:br/>
        <w:t xml:space="preserve">Akuntansi pengelolaan data terpadu mengenai buku besar,dana modal kerja, hutang,piutang ERP modul akuntansi,basis data pelanggan, aplikasi e-billing, modul basis data penjualan </w:t>
      </w:r>
      <w:r>
        <w:br/>
      </w:r>
      <w:r>
        <w:lastRenderedPageBreak/>
        <w:t xml:space="preserve">Sumber Daya Manusia tunjangan partisipasi karyawan, informasi klaim ERP- modul sumber daya manusia dan tunjangan </w:t>
      </w:r>
      <w:r>
        <w:br/>
        <w:t xml:space="preserve">Otomasi Kantor transmisi email &amp; pengarsipan,dokumentasi dan pengelolaan file &amp; pengarsipannya, mencetak,mengcopy,dan transmisi fax aplikasi yang sudah jadi satu seperti word processing,spreedsheet,web page creation, dan presentasi </w:t>
      </w:r>
      <w:r>
        <w:br/>
      </w:r>
      <w:r>
        <w:br/>
        <w:t xml:space="preserve">12. Jelaskan perbedaan antara outcome measure dan output measure serta contohnya </w:t>
      </w:r>
      <w:r>
        <w:br/>
        <w:t xml:space="preserve">Setiap tujuan strategis sebaiknya dinyatakan di dalam bentuk yang mencakup hasil yang terukur dan yang output yang memiliki arti. </w:t>
      </w:r>
      <w:r>
        <w:br/>
        <w:t xml:space="preserve">Outcome measure( pengukuran hasil ) menjelaskan kondisi yang diharapkan di masa yang akan dating. </w:t>
      </w:r>
      <w:r>
        <w:br/>
        <w:t xml:space="preserve">Output measure menjelaskan tingkat kegiatan atau item yang berkontribusi terhadap hasil pencapaian ( outcome ) </w:t>
      </w:r>
      <w:r>
        <w:br/>
        <w:t xml:space="preserve">Contoh: </w:t>
      </w:r>
      <w:r>
        <w:br/>
        <w:t xml:space="preserve">Outcome measure: “meningkatkan daya saing dengan tidak kurang dari peringkat ketiga dalam pangsa pasar nasional meliputi semua lini produk dalam 1 tahun“=&gt;yg ingin dicapai </w:t>
      </w:r>
      <w:r>
        <w:br/>
        <w:t>Output Measure: “meningkatkan ketersediaan produk di gerai ritel sebesar sepuluh persen dalam waktu enam bulan”=&gt;cara mencapai outcome</w:t>
      </w:r>
    </w:p>
    <w:p w:rsidR="00006FC7" w:rsidRDefault="00006FC7">
      <w:r>
        <w:t xml:space="preserve">15. Mengapa penting sekali memasukkan IT security dalam program EA </w:t>
      </w:r>
      <w:r>
        <w:br/>
        <w:t xml:space="preserve">Karena dengan menggunakan IT Security dalam EA dapat memonitor strategi inisiatif, service business, aliran informasi, aplikasi, teknologi infrastuktur dari ancaman-ancaman dari dalam (internal) dan dari luar (eksternal). </w:t>
      </w:r>
      <w:r>
        <w:br/>
      </w:r>
      <w:r>
        <w:br/>
        <w:t xml:space="preserve">16. Sebutkan 4 program dasar dari IT Security </w:t>
      </w:r>
      <w:r>
        <w:br/>
        <w:t xml:space="preserve">Empat dasar dari IT Security Program : </w:t>
      </w:r>
      <w:r>
        <w:br/>
        <w:t xml:space="preserve">• Information </w:t>
      </w:r>
      <w:r>
        <w:br/>
        <w:t xml:space="preserve">• Personnel </w:t>
      </w:r>
      <w:r>
        <w:br/>
        <w:t xml:space="preserve">• Operation </w:t>
      </w:r>
      <w:r>
        <w:br/>
        <w:t xml:space="preserve">• Physical Security </w:t>
      </w:r>
      <w:r>
        <w:br/>
      </w:r>
      <w:r>
        <w:br/>
        <w:t xml:space="preserve">17. Jelaskan peran ISSM serta hubungannya dengan CIO &amp; chief architecture </w:t>
      </w:r>
      <w:r>
        <w:br/>
        <w:t xml:space="preserve">ISSM( Information System Security Manager ) merupakan spesialis yang ditunjuk untuk mengelola IT security program.ISSM bertanggung jawab terhadap pengembangan, implememtasi, dan pengelolaan IT security plan perusahaan. ISSM ini nantinya akan memberikan laporan kepada CIO dan berkolaborasi dengan Chief Architect untuk memastikan komponen EA dan desain artifak, implementasi, dan aktivitas operasiona memiliki keamanan yg efektif seperti yg dibutuhkan. </w:t>
      </w:r>
      <w:r>
        <w:br/>
      </w:r>
      <w:r>
        <w:br/>
        <w:t xml:space="preserve">18. Apa yg dimaksud dengan EA repository dan hubungannya dari metodologi implementasi EA repository </w:t>
      </w:r>
      <w:r>
        <w:br/>
        <w:t>EA repository dimaksudn untuk menyediakan suatu tempat untuk penyimpanan dan pengambilan artifak EA yang dibuat dengan menggunakan aplikasi software</w:t>
      </w:r>
      <w:bookmarkStart w:id="0" w:name="_GoBack"/>
      <w:bookmarkEnd w:id="0"/>
    </w:p>
    <w:sectPr w:rsidR="00006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FC7"/>
    <w:rsid w:val="00006FC7"/>
    <w:rsid w:val="007D40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3761</Words>
  <Characters>21443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CIMB Niaga</Company>
  <LinksUpToDate>false</LinksUpToDate>
  <CharactersWithSpaces>25154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Rakhmawaty</dc:creator>
  <cp:lastModifiedBy>Rakhmawaty</cp:lastModifiedBy>
  <cp:revision>1</cp:revision>
  <dcterms:created xsi:type="dcterms:W3CDTF">2017-01-29T16:22:00Z</dcterms:created>
  <dcterms:modified xsi:type="dcterms:W3CDTF">2017-01-29T16:23:00Z</dcterms:modified>
</cp:coreProperties>
</file>