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8B46" w14:textId="77777777" w:rsidR="00345250" w:rsidRDefault="00345250">
      <w:pPr>
        <w:pStyle w:val="Standard"/>
        <w:rPr>
          <w:b/>
          <w:bCs/>
        </w:rPr>
      </w:pPr>
    </w:p>
    <w:p w14:paraId="150407F6" w14:textId="77777777" w:rsidR="00345250" w:rsidRDefault="00345250">
      <w:pPr>
        <w:pStyle w:val="Standard"/>
        <w:rPr>
          <w:rFonts w:hint="eastAsia"/>
          <w:b/>
          <w:bCs/>
        </w:rPr>
      </w:pPr>
    </w:p>
    <w:p w14:paraId="0C4FFA36" w14:textId="77777777" w:rsidR="00345250" w:rsidRDefault="00345250">
      <w:pPr>
        <w:pStyle w:val="Standard"/>
        <w:rPr>
          <w:rFonts w:hint="eastAsia"/>
          <w:b/>
          <w:bCs/>
        </w:rPr>
      </w:pPr>
    </w:p>
    <w:p w14:paraId="47452F0D" w14:textId="77777777" w:rsidR="00345250" w:rsidRDefault="00345250">
      <w:pPr>
        <w:pStyle w:val="Standard"/>
        <w:rPr>
          <w:rFonts w:hint="eastAsia"/>
          <w:b/>
          <w:bCs/>
        </w:rPr>
      </w:pPr>
    </w:p>
    <w:p w14:paraId="3AAFF5EB" w14:textId="77777777" w:rsidR="00345250" w:rsidRDefault="00345250">
      <w:pPr>
        <w:pStyle w:val="Standard"/>
        <w:rPr>
          <w:rFonts w:hint="eastAsia"/>
          <w:b/>
          <w:bCs/>
        </w:rPr>
      </w:pPr>
    </w:p>
    <w:p w14:paraId="638CC522" w14:textId="77777777" w:rsidR="00345250" w:rsidRDefault="00345250">
      <w:pPr>
        <w:pStyle w:val="Standard"/>
        <w:rPr>
          <w:rFonts w:hint="eastAsia"/>
          <w:b/>
          <w:bCs/>
        </w:rPr>
      </w:pPr>
    </w:p>
    <w:p w14:paraId="702F3120" w14:textId="1DC30B73" w:rsidR="00345250" w:rsidRPr="00D6053D" w:rsidRDefault="000341E2" w:rsidP="00345250">
      <w:pPr>
        <w:pStyle w:val="Standard"/>
        <w:rPr>
          <w:rFonts w:hint="eastAsia"/>
          <w:b/>
          <w:bCs/>
          <w:sz w:val="34"/>
          <w:szCs w:val="34"/>
        </w:rPr>
      </w:pPr>
      <w:r>
        <w:rPr>
          <w:b/>
          <w:bCs/>
        </w:rPr>
        <w:t xml:space="preserve">               </w:t>
      </w:r>
      <w:r w:rsidR="00345250" w:rsidRPr="00D6053D">
        <w:rPr>
          <w:b/>
          <w:bCs/>
          <w:sz w:val="34"/>
          <w:szCs w:val="34"/>
        </w:rPr>
        <w:t>РОССИЙСКИЙ УНИВЕРСИТЕТ ДРУЖБЫ НАРОДОВ</w:t>
      </w:r>
    </w:p>
    <w:p w14:paraId="444248F5" w14:textId="58A858FD" w:rsidR="00D6053D" w:rsidRDefault="00D6053D" w:rsidP="00345250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                               </w:t>
      </w:r>
      <w:r w:rsidR="00345250" w:rsidRPr="00345250">
        <w:rPr>
          <w:b/>
          <w:bCs/>
        </w:rPr>
        <w:t xml:space="preserve">Факультет физико-математических и естественных наук </w:t>
      </w:r>
    </w:p>
    <w:p w14:paraId="5D7C96BA" w14:textId="0D10FC1A" w:rsidR="00345250" w:rsidRPr="00345250" w:rsidRDefault="00D6053D" w:rsidP="00345250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                                          </w:t>
      </w:r>
      <w:r w:rsidR="00345250" w:rsidRPr="00345250">
        <w:rPr>
          <w:b/>
          <w:bCs/>
        </w:rPr>
        <w:t>Компьютерные и информационные науки</w:t>
      </w:r>
    </w:p>
    <w:p w14:paraId="3731E305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79A344D1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510A3C35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7CFB0F88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15E7E157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0953A16A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64BD023F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6770A7F1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3CB52358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53B8CEDA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1C682438" w14:textId="77777777" w:rsidR="00D6053D" w:rsidRDefault="00D6053D" w:rsidP="00345250">
      <w:pPr>
        <w:pStyle w:val="Standard"/>
        <w:rPr>
          <w:rFonts w:hint="eastAsia"/>
          <w:b/>
          <w:bCs/>
        </w:rPr>
      </w:pPr>
    </w:p>
    <w:p w14:paraId="0FAF5263" w14:textId="02AEA149" w:rsidR="00345250" w:rsidRPr="00345250" w:rsidRDefault="00D6053D" w:rsidP="00345250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                                                                               </w:t>
      </w:r>
      <w:r w:rsidR="00345250" w:rsidRPr="00345250">
        <w:rPr>
          <w:b/>
          <w:bCs/>
        </w:rPr>
        <w:t>ОТЧЕТ</w:t>
      </w:r>
    </w:p>
    <w:p w14:paraId="53F85A42" w14:textId="62205177" w:rsidR="00345250" w:rsidRPr="00345250" w:rsidRDefault="001B5796" w:rsidP="00345250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="00345250" w:rsidRPr="00345250">
        <w:rPr>
          <w:b/>
          <w:bCs/>
        </w:rPr>
        <w:t>ПО ЛАБОРАТОРНОЙ РАБОТЕ No 1</w:t>
      </w:r>
    </w:p>
    <w:p w14:paraId="7F231FAA" w14:textId="77777777" w:rsidR="00C62121" w:rsidRDefault="00C62121" w:rsidP="00345250">
      <w:pPr>
        <w:pStyle w:val="Standard"/>
        <w:rPr>
          <w:rFonts w:hint="eastAsia"/>
          <w:b/>
          <w:bCs/>
        </w:rPr>
      </w:pPr>
    </w:p>
    <w:p w14:paraId="1107EA90" w14:textId="77777777" w:rsidR="00C62121" w:rsidRDefault="00C62121" w:rsidP="00345250">
      <w:pPr>
        <w:pStyle w:val="Standard"/>
        <w:rPr>
          <w:rFonts w:hint="eastAsia"/>
          <w:b/>
          <w:bCs/>
        </w:rPr>
      </w:pPr>
    </w:p>
    <w:p w14:paraId="5C8BABC0" w14:textId="77777777" w:rsidR="00C62121" w:rsidRDefault="00C62121" w:rsidP="00345250">
      <w:pPr>
        <w:pStyle w:val="Standard"/>
        <w:rPr>
          <w:rFonts w:hint="eastAsia"/>
          <w:b/>
          <w:bCs/>
        </w:rPr>
      </w:pPr>
    </w:p>
    <w:p w14:paraId="0456E66D" w14:textId="77777777" w:rsidR="00C62121" w:rsidRDefault="00C62121" w:rsidP="00345250">
      <w:pPr>
        <w:pStyle w:val="Standard"/>
        <w:rPr>
          <w:rFonts w:hint="eastAsia"/>
          <w:b/>
          <w:bCs/>
        </w:rPr>
      </w:pPr>
    </w:p>
    <w:p w14:paraId="0E7C5336" w14:textId="77777777" w:rsidR="00C62121" w:rsidRDefault="00C62121" w:rsidP="00345250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                </w:t>
      </w:r>
    </w:p>
    <w:p w14:paraId="79AB7BF3" w14:textId="52160464" w:rsidR="00345250" w:rsidRPr="00345250" w:rsidRDefault="00345250" w:rsidP="00B24919">
      <w:pPr>
        <w:pStyle w:val="Standard"/>
        <w:jc w:val="center"/>
        <w:rPr>
          <w:rFonts w:hint="eastAsia"/>
          <w:b/>
          <w:bCs/>
        </w:rPr>
      </w:pPr>
      <w:r w:rsidRPr="00345250">
        <w:rPr>
          <w:b/>
          <w:bCs/>
        </w:rPr>
        <w:t>дисциплина:</w:t>
      </w:r>
    </w:p>
    <w:p w14:paraId="42BF21A6" w14:textId="77777777" w:rsidR="00345250" w:rsidRPr="00345250" w:rsidRDefault="00345250" w:rsidP="00B54966">
      <w:pPr>
        <w:pStyle w:val="Standard"/>
        <w:jc w:val="center"/>
        <w:rPr>
          <w:rFonts w:hint="eastAsia"/>
          <w:b/>
          <w:bCs/>
        </w:rPr>
      </w:pPr>
      <w:r w:rsidRPr="00345250">
        <w:rPr>
          <w:b/>
          <w:bCs/>
        </w:rPr>
        <w:t>Архитектура компьютера</w:t>
      </w:r>
    </w:p>
    <w:p w14:paraId="2E256C93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145F8409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04A0EF83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048039C5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74EB0CB4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2EB4493A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6010F967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65782355" w14:textId="77777777" w:rsidR="00B54966" w:rsidRDefault="00B54966" w:rsidP="00B54966">
      <w:pPr>
        <w:pStyle w:val="Standard"/>
        <w:jc w:val="right"/>
        <w:rPr>
          <w:rFonts w:hint="eastAsia"/>
          <w:b/>
          <w:bCs/>
        </w:rPr>
      </w:pPr>
    </w:p>
    <w:p w14:paraId="3E716902" w14:textId="77777777" w:rsidR="00B54966" w:rsidRDefault="00345250" w:rsidP="00B54966">
      <w:pPr>
        <w:pStyle w:val="Standard"/>
        <w:jc w:val="right"/>
        <w:rPr>
          <w:rFonts w:hint="eastAsia"/>
          <w:b/>
          <w:bCs/>
        </w:rPr>
      </w:pPr>
      <w:r w:rsidRPr="00345250">
        <w:rPr>
          <w:b/>
          <w:bCs/>
        </w:rPr>
        <w:t xml:space="preserve">  Студент: </w:t>
      </w:r>
    </w:p>
    <w:p w14:paraId="7D45B283" w14:textId="7BF595BE" w:rsidR="00B54966" w:rsidRPr="00525CFE" w:rsidRDefault="00525CFE" w:rsidP="00B54966">
      <w:pPr>
        <w:pStyle w:val="Standard"/>
        <w:jc w:val="right"/>
        <w:rPr>
          <w:rFonts w:hint="eastAsia"/>
        </w:rPr>
      </w:pPr>
      <w:r w:rsidRPr="00525CFE">
        <w:t>Гром Мария</w:t>
      </w:r>
    </w:p>
    <w:p w14:paraId="397AA742" w14:textId="1FD659F4" w:rsidR="00345250" w:rsidRDefault="00345250" w:rsidP="00B54966">
      <w:pPr>
        <w:pStyle w:val="Standard"/>
        <w:jc w:val="right"/>
        <w:rPr>
          <w:rFonts w:hint="eastAsia"/>
          <w:b/>
          <w:bCs/>
        </w:rPr>
      </w:pPr>
      <w:r w:rsidRPr="00345250">
        <w:rPr>
          <w:b/>
          <w:bCs/>
        </w:rPr>
        <w:t>Группа:</w:t>
      </w:r>
    </w:p>
    <w:p w14:paraId="6DECC074" w14:textId="114C5442" w:rsidR="00525CFE" w:rsidRPr="00345250" w:rsidRDefault="00525CFE" w:rsidP="00B54966">
      <w:pPr>
        <w:pStyle w:val="Standard"/>
        <w:jc w:val="right"/>
        <w:rPr>
          <w:rFonts w:hint="eastAsia"/>
          <w:b/>
          <w:bCs/>
        </w:rPr>
      </w:pPr>
      <w:proofErr w:type="spellStart"/>
      <w:r>
        <w:rPr>
          <w:b/>
          <w:bCs/>
        </w:rPr>
        <w:t>НКАбд</w:t>
      </w:r>
      <w:proofErr w:type="spellEnd"/>
      <w:r>
        <w:rPr>
          <w:b/>
          <w:bCs/>
        </w:rPr>
        <w:t xml:space="preserve"> 02-23 </w:t>
      </w:r>
    </w:p>
    <w:p w14:paraId="6772BC87" w14:textId="77777777" w:rsidR="00525CFE" w:rsidRDefault="00345250" w:rsidP="00345250">
      <w:pPr>
        <w:pStyle w:val="Standard"/>
        <w:rPr>
          <w:rFonts w:hint="eastAsia"/>
          <w:b/>
          <w:bCs/>
        </w:rPr>
      </w:pPr>
      <w:r w:rsidRPr="00345250">
        <w:rPr>
          <w:b/>
          <w:bCs/>
        </w:rPr>
        <w:t xml:space="preserve">  </w:t>
      </w:r>
    </w:p>
    <w:p w14:paraId="16D7CD0B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488A58A4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470179F4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71796A43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306CF86A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3921CB9E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24E0D9F3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241CB01F" w14:textId="77777777" w:rsidR="00525CFE" w:rsidRDefault="00525CFE" w:rsidP="00345250">
      <w:pPr>
        <w:pStyle w:val="Standard"/>
        <w:rPr>
          <w:rFonts w:hint="eastAsia"/>
          <w:b/>
          <w:bCs/>
        </w:rPr>
      </w:pPr>
    </w:p>
    <w:p w14:paraId="1BAFF91B" w14:textId="458519DE" w:rsidR="00345250" w:rsidRPr="00345250" w:rsidRDefault="00345250" w:rsidP="00525CFE">
      <w:pPr>
        <w:pStyle w:val="Standard"/>
        <w:jc w:val="center"/>
        <w:rPr>
          <w:rFonts w:hint="eastAsia"/>
          <w:b/>
          <w:bCs/>
        </w:rPr>
      </w:pPr>
      <w:r w:rsidRPr="00345250">
        <w:rPr>
          <w:b/>
          <w:bCs/>
        </w:rPr>
        <w:t>МОСКВА</w:t>
      </w:r>
    </w:p>
    <w:p w14:paraId="48F44C56" w14:textId="77777777" w:rsidR="00345250" w:rsidRPr="00345250" w:rsidRDefault="00345250" w:rsidP="00525CFE">
      <w:pPr>
        <w:pStyle w:val="Standard"/>
        <w:jc w:val="center"/>
        <w:rPr>
          <w:rFonts w:hint="eastAsia"/>
          <w:b/>
          <w:bCs/>
        </w:rPr>
      </w:pPr>
      <w:r w:rsidRPr="00345250">
        <w:rPr>
          <w:b/>
          <w:bCs/>
        </w:rPr>
        <w:t>2023 г.</w:t>
      </w:r>
    </w:p>
    <w:p w14:paraId="325267E9" w14:textId="2FD9FA37" w:rsidR="00345250" w:rsidRDefault="00345250">
      <w:pPr>
        <w:pStyle w:val="Standard"/>
        <w:rPr>
          <w:rFonts w:hint="eastAsia"/>
          <w:b/>
          <w:bCs/>
        </w:rPr>
      </w:pPr>
    </w:p>
    <w:p w14:paraId="411F1E73" w14:textId="77777777" w:rsidR="00345250" w:rsidRDefault="00345250">
      <w:pPr>
        <w:pStyle w:val="Standard"/>
        <w:rPr>
          <w:rFonts w:hint="eastAsia"/>
          <w:b/>
          <w:bCs/>
        </w:rPr>
      </w:pPr>
    </w:p>
    <w:p w14:paraId="65DF0F6F" w14:textId="77777777" w:rsidR="00345250" w:rsidRDefault="00345250">
      <w:pPr>
        <w:pStyle w:val="Standard"/>
        <w:rPr>
          <w:rFonts w:hint="eastAsia"/>
          <w:b/>
          <w:bCs/>
        </w:rPr>
      </w:pPr>
    </w:p>
    <w:p w14:paraId="2A447795" w14:textId="77777777" w:rsidR="00CE029D" w:rsidRPr="00CE029D" w:rsidRDefault="00CE029D" w:rsidP="00CE029D">
      <w:pPr>
        <w:pStyle w:val="Standard"/>
        <w:rPr>
          <w:rFonts w:hint="eastAsia"/>
          <w:b/>
          <w:bCs/>
        </w:rPr>
      </w:pPr>
      <w:r w:rsidRPr="00CE029D">
        <w:rPr>
          <w:b/>
          <w:bCs/>
        </w:rPr>
        <w:t>Содержание</w:t>
      </w:r>
    </w:p>
    <w:p w14:paraId="779F50C6" w14:textId="65957362" w:rsidR="00CE029D" w:rsidRPr="00CE029D" w:rsidRDefault="00CE029D" w:rsidP="00CE029D">
      <w:pPr>
        <w:pStyle w:val="Standard"/>
        <w:rPr>
          <w:rFonts w:hint="eastAsia"/>
          <w:b/>
          <w:bCs/>
        </w:rPr>
      </w:pPr>
      <w:r w:rsidRPr="00CE029D">
        <w:rPr>
          <w:b/>
          <w:bCs/>
        </w:rPr>
        <w:t>1. Цель работы...................................................................................3</w:t>
      </w:r>
    </w:p>
    <w:p w14:paraId="35EAB76A" w14:textId="5A776499" w:rsidR="00CE029D" w:rsidRPr="00CE029D" w:rsidRDefault="00691155" w:rsidP="00CE029D">
      <w:pPr>
        <w:pStyle w:val="Standard"/>
        <w:rPr>
          <w:rFonts w:hint="eastAsia"/>
          <w:b/>
          <w:bCs/>
        </w:rPr>
      </w:pPr>
      <w:r>
        <w:rPr>
          <w:b/>
          <w:bCs/>
        </w:rPr>
        <w:t>2</w:t>
      </w:r>
      <w:r w:rsidR="00CE029D" w:rsidRPr="00CE029D">
        <w:rPr>
          <w:b/>
          <w:bCs/>
        </w:rPr>
        <w:t>. Выполнение лабораторной работы......................................................</w:t>
      </w:r>
      <w:r>
        <w:rPr>
          <w:b/>
          <w:bCs/>
        </w:rPr>
        <w:t>3</w:t>
      </w:r>
    </w:p>
    <w:p w14:paraId="088B1E2D" w14:textId="12232E49" w:rsidR="00CE029D" w:rsidRPr="00CE029D" w:rsidRDefault="00691155" w:rsidP="00CE029D">
      <w:pPr>
        <w:pStyle w:val="Standard"/>
        <w:rPr>
          <w:rFonts w:hint="eastAsia"/>
          <w:b/>
          <w:bCs/>
        </w:rPr>
      </w:pPr>
      <w:r>
        <w:rPr>
          <w:b/>
          <w:bCs/>
        </w:rPr>
        <w:t>3</w:t>
      </w:r>
      <w:r w:rsidR="00CE029D" w:rsidRPr="00CE029D">
        <w:rPr>
          <w:b/>
          <w:bCs/>
        </w:rPr>
        <w:t>. В</w:t>
      </w:r>
      <w:r>
        <w:rPr>
          <w:b/>
          <w:bCs/>
        </w:rPr>
        <w:t>опросы для самопроверки</w:t>
      </w:r>
      <w:r w:rsidR="00CE029D" w:rsidRPr="00CE029D">
        <w:rPr>
          <w:b/>
          <w:bCs/>
        </w:rPr>
        <w:t>........................................................................................1</w:t>
      </w:r>
      <w:r>
        <w:rPr>
          <w:b/>
          <w:bCs/>
        </w:rPr>
        <w:t>0</w:t>
      </w:r>
    </w:p>
    <w:p w14:paraId="5C114E75" w14:textId="7DE6996D" w:rsidR="00CE029D" w:rsidRPr="00CE029D" w:rsidRDefault="00691155" w:rsidP="00CE029D">
      <w:pPr>
        <w:pStyle w:val="Standard"/>
        <w:rPr>
          <w:rFonts w:hint="eastAsia"/>
          <w:b/>
          <w:bCs/>
        </w:rPr>
      </w:pPr>
      <w:r>
        <w:rPr>
          <w:b/>
          <w:bCs/>
        </w:rPr>
        <w:t>4</w:t>
      </w:r>
      <w:r w:rsidR="00CE029D" w:rsidRPr="00CE029D">
        <w:rPr>
          <w:b/>
          <w:bCs/>
        </w:rPr>
        <w:t>. В</w:t>
      </w:r>
      <w:r>
        <w:rPr>
          <w:b/>
          <w:bCs/>
        </w:rPr>
        <w:t>ывод</w:t>
      </w:r>
      <w:r w:rsidR="00CE029D" w:rsidRPr="00CE029D">
        <w:rPr>
          <w:b/>
          <w:bCs/>
        </w:rPr>
        <w:t>..............................................................1</w:t>
      </w:r>
      <w:r>
        <w:rPr>
          <w:b/>
          <w:bCs/>
        </w:rPr>
        <w:t>1</w:t>
      </w:r>
    </w:p>
    <w:p w14:paraId="22D4806B" w14:textId="707AC4A7" w:rsidR="00345250" w:rsidRDefault="00691155">
      <w:pPr>
        <w:pStyle w:val="Standard"/>
        <w:rPr>
          <w:rFonts w:hint="eastAsia"/>
          <w:b/>
          <w:bCs/>
        </w:rPr>
      </w:pPr>
      <w:r>
        <w:rPr>
          <w:b/>
          <w:bCs/>
        </w:rPr>
        <w:t>5.</w:t>
      </w:r>
      <w:r w:rsidR="00CE029D" w:rsidRPr="00CE029D">
        <w:rPr>
          <w:b/>
          <w:bCs/>
        </w:rPr>
        <w:t xml:space="preserve"> Источники....................................................................................1</w:t>
      </w:r>
      <w:r w:rsidR="006C724D">
        <w:rPr>
          <w:b/>
          <w:bCs/>
        </w:rPr>
        <w:t>1</w:t>
      </w:r>
    </w:p>
    <w:p w14:paraId="77294D34" w14:textId="77777777" w:rsidR="00345250" w:rsidRDefault="00345250">
      <w:pPr>
        <w:pStyle w:val="Standard"/>
        <w:rPr>
          <w:rFonts w:hint="eastAsia"/>
          <w:b/>
          <w:bCs/>
        </w:rPr>
      </w:pPr>
    </w:p>
    <w:p w14:paraId="06A7EE3F" w14:textId="77777777" w:rsidR="00345250" w:rsidRDefault="00345250">
      <w:pPr>
        <w:pStyle w:val="Standard"/>
        <w:rPr>
          <w:rFonts w:hint="eastAsia"/>
          <w:b/>
          <w:bCs/>
        </w:rPr>
      </w:pPr>
    </w:p>
    <w:p w14:paraId="03A3013A" w14:textId="77777777" w:rsidR="00345250" w:rsidRDefault="00345250">
      <w:pPr>
        <w:pStyle w:val="Standard"/>
        <w:rPr>
          <w:rFonts w:hint="eastAsia"/>
          <w:b/>
          <w:bCs/>
        </w:rPr>
      </w:pPr>
    </w:p>
    <w:p w14:paraId="0F91F3E1" w14:textId="77777777" w:rsidR="00345250" w:rsidRDefault="00345250">
      <w:pPr>
        <w:pStyle w:val="Standard"/>
        <w:rPr>
          <w:rFonts w:hint="eastAsia"/>
          <w:b/>
          <w:bCs/>
        </w:rPr>
      </w:pPr>
    </w:p>
    <w:p w14:paraId="292B531D" w14:textId="77777777" w:rsidR="00345250" w:rsidRDefault="00345250">
      <w:pPr>
        <w:pStyle w:val="Standard"/>
        <w:rPr>
          <w:rFonts w:hint="eastAsia"/>
          <w:b/>
          <w:bCs/>
        </w:rPr>
      </w:pPr>
    </w:p>
    <w:p w14:paraId="39EF0B19" w14:textId="77777777" w:rsidR="00345250" w:rsidRDefault="00345250">
      <w:pPr>
        <w:pStyle w:val="Standard"/>
        <w:rPr>
          <w:rFonts w:hint="eastAsia"/>
          <w:b/>
          <w:bCs/>
        </w:rPr>
      </w:pPr>
    </w:p>
    <w:p w14:paraId="152E380B" w14:textId="77777777" w:rsidR="00345250" w:rsidRDefault="00345250">
      <w:pPr>
        <w:pStyle w:val="Standard"/>
        <w:rPr>
          <w:rFonts w:hint="eastAsia"/>
          <w:b/>
          <w:bCs/>
        </w:rPr>
      </w:pPr>
    </w:p>
    <w:p w14:paraId="1D661001" w14:textId="77777777" w:rsidR="00345250" w:rsidRDefault="00345250">
      <w:pPr>
        <w:pStyle w:val="Standard"/>
        <w:rPr>
          <w:rFonts w:hint="eastAsia"/>
          <w:b/>
          <w:bCs/>
        </w:rPr>
      </w:pPr>
    </w:p>
    <w:p w14:paraId="39700734" w14:textId="77777777" w:rsidR="00345250" w:rsidRDefault="00345250">
      <w:pPr>
        <w:pStyle w:val="Standard"/>
        <w:rPr>
          <w:rFonts w:hint="eastAsia"/>
          <w:b/>
          <w:bCs/>
        </w:rPr>
      </w:pPr>
    </w:p>
    <w:p w14:paraId="09CD62D9" w14:textId="77777777" w:rsidR="00345250" w:rsidRDefault="00345250">
      <w:pPr>
        <w:pStyle w:val="Standard"/>
        <w:rPr>
          <w:rFonts w:hint="eastAsia"/>
          <w:b/>
          <w:bCs/>
        </w:rPr>
      </w:pPr>
    </w:p>
    <w:p w14:paraId="25910E6C" w14:textId="77777777" w:rsidR="00345250" w:rsidRDefault="00345250">
      <w:pPr>
        <w:pStyle w:val="Standard"/>
        <w:rPr>
          <w:rFonts w:hint="eastAsia"/>
          <w:b/>
          <w:bCs/>
        </w:rPr>
      </w:pPr>
    </w:p>
    <w:p w14:paraId="47242783" w14:textId="77777777" w:rsidR="00345250" w:rsidRDefault="00345250">
      <w:pPr>
        <w:pStyle w:val="Standard"/>
        <w:rPr>
          <w:rFonts w:hint="eastAsia"/>
          <w:b/>
          <w:bCs/>
        </w:rPr>
      </w:pPr>
    </w:p>
    <w:p w14:paraId="6E005421" w14:textId="77777777" w:rsidR="00345250" w:rsidRDefault="00345250">
      <w:pPr>
        <w:pStyle w:val="Standard"/>
        <w:rPr>
          <w:rFonts w:hint="eastAsia"/>
          <w:b/>
          <w:bCs/>
        </w:rPr>
      </w:pPr>
    </w:p>
    <w:p w14:paraId="61669795" w14:textId="77777777" w:rsidR="00345250" w:rsidRDefault="00345250">
      <w:pPr>
        <w:pStyle w:val="Standard"/>
        <w:rPr>
          <w:rFonts w:hint="eastAsia"/>
          <w:b/>
          <w:bCs/>
        </w:rPr>
      </w:pPr>
    </w:p>
    <w:p w14:paraId="1280634F" w14:textId="77777777" w:rsidR="00345250" w:rsidRDefault="00345250">
      <w:pPr>
        <w:pStyle w:val="Standard"/>
        <w:rPr>
          <w:rFonts w:hint="eastAsia"/>
          <w:b/>
          <w:bCs/>
        </w:rPr>
      </w:pPr>
    </w:p>
    <w:p w14:paraId="4483CB57" w14:textId="77777777" w:rsidR="00345250" w:rsidRDefault="00345250">
      <w:pPr>
        <w:pStyle w:val="Standard"/>
        <w:rPr>
          <w:rFonts w:hint="eastAsia"/>
          <w:b/>
          <w:bCs/>
        </w:rPr>
      </w:pPr>
    </w:p>
    <w:p w14:paraId="5637FC1D" w14:textId="77777777" w:rsidR="00345250" w:rsidRDefault="00345250">
      <w:pPr>
        <w:pStyle w:val="Standard"/>
        <w:rPr>
          <w:rFonts w:hint="eastAsia"/>
          <w:b/>
          <w:bCs/>
        </w:rPr>
      </w:pPr>
    </w:p>
    <w:p w14:paraId="0B4DFD74" w14:textId="77777777" w:rsidR="00345250" w:rsidRDefault="00345250">
      <w:pPr>
        <w:pStyle w:val="Standard"/>
        <w:rPr>
          <w:rFonts w:hint="eastAsia"/>
          <w:b/>
          <w:bCs/>
        </w:rPr>
      </w:pPr>
    </w:p>
    <w:p w14:paraId="2229711A" w14:textId="77777777" w:rsidR="00345250" w:rsidRDefault="00345250">
      <w:pPr>
        <w:pStyle w:val="Standard"/>
        <w:rPr>
          <w:rFonts w:hint="eastAsia"/>
          <w:b/>
          <w:bCs/>
        </w:rPr>
      </w:pPr>
    </w:p>
    <w:p w14:paraId="209E81D5" w14:textId="77777777" w:rsidR="00345250" w:rsidRDefault="00345250">
      <w:pPr>
        <w:pStyle w:val="Standard"/>
        <w:rPr>
          <w:rFonts w:hint="eastAsia"/>
          <w:b/>
          <w:bCs/>
        </w:rPr>
      </w:pPr>
    </w:p>
    <w:p w14:paraId="7B8166FA" w14:textId="77777777" w:rsidR="00345250" w:rsidRDefault="00345250">
      <w:pPr>
        <w:pStyle w:val="Standard"/>
        <w:rPr>
          <w:rFonts w:hint="eastAsia"/>
          <w:b/>
          <w:bCs/>
        </w:rPr>
      </w:pPr>
    </w:p>
    <w:p w14:paraId="12E8E078" w14:textId="77777777" w:rsidR="00345250" w:rsidRDefault="00345250">
      <w:pPr>
        <w:pStyle w:val="Standard"/>
        <w:rPr>
          <w:rFonts w:hint="eastAsia"/>
          <w:b/>
          <w:bCs/>
        </w:rPr>
      </w:pPr>
    </w:p>
    <w:p w14:paraId="67CBE9B4" w14:textId="77777777" w:rsidR="00345250" w:rsidRDefault="00345250">
      <w:pPr>
        <w:pStyle w:val="Standard"/>
        <w:rPr>
          <w:rFonts w:hint="eastAsia"/>
          <w:b/>
          <w:bCs/>
        </w:rPr>
      </w:pPr>
    </w:p>
    <w:p w14:paraId="4500C9F5" w14:textId="77777777" w:rsidR="00345250" w:rsidRDefault="00345250">
      <w:pPr>
        <w:pStyle w:val="Standard"/>
        <w:rPr>
          <w:rFonts w:hint="eastAsia"/>
          <w:b/>
          <w:bCs/>
        </w:rPr>
      </w:pPr>
    </w:p>
    <w:p w14:paraId="0F2FC10D" w14:textId="77777777" w:rsidR="00345250" w:rsidRDefault="00345250">
      <w:pPr>
        <w:pStyle w:val="Standard"/>
        <w:rPr>
          <w:rFonts w:hint="eastAsia"/>
          <w:b/>
          <w:bCs/>
        </w:rPr>
      </w:pPr>
    </w:p>
    <w:p w14:paraId="4A2E5FE1" w14:textId="77777777" w:rsidR="00345250" w:rsidRDefault="00345250">
      <w:pPr>
        <w:pStyle w:val="Standard"/>
        <w:rPr>
          <w:rFonts w:hint="eastAsia"/>
          <w:b/>
          <w:bCs/>
        </w:rPr>
      </w:pPr>
    </w:p>
    <w:p w14:paraId="3FAF287B" w14:textId="77777777" w:rsidR="00345250" w:rsidRDefault="00345250">
      <w:pPr>
        <w:pStyle w:val="Standard"/>
        <w:rPr>
          <w:rFonts w:hint="eastAsia"/>
          <w:b/>
          <w:bCs/>
        </w:rPr>
      </w:pPr>
    </w:p>
    <w:p w14:paraId="4444EA74" w14:textId="77777777" w:rsidR="00345250" w:rsidRDefault="00345250">
      <w:pPr>
        <w:pStyle w:val="Standard"/>
        <w:rPr>
          <w:rFonts w:hint="eastAsia"/>
          <w:b/>
          <w:bCs/>
        </w:rPr>
      </w:pPr>
    </w:p>
    <w:p w14:paraId="0368D0E0" w14:textId="77777777" w:rsidR="00345250" w:rsidRDefault="00345250">
      <w:pPr>
        <w:pStyle w:val="Standard"/>
        <w:rPr>
          <w:rFonts w:hint="eastAsia"/>
          <w:b/>
          <w:bCs/>
        </w:rPr>
      </w:pPr>
    </w:p>
    <w:p w14:paraId="19037474" w14:textId="77777777" w:rsidR="00345250" w:rsidRDefault="00345250">
      <w:pPr>
        <w:pStyle w:val="Standard"/>
        <w:rPr>
          <w:rFonts w:hint="eastAsia"/>
          <w:b/>
          <w:bCs/>
        </w:rPr>
      </w:pPr>
    </w:p>
    <w:p w14:paraId="2C6CC753" w14:textId="77777777" w:rsidR="00345250" w:rsidRDefault="00345250">
      <w:pPr>
        <w:pStyle w:val="Standard"/>
        <w:rPr>
          <w:rFonts w:hint="eastAsia"/>
          <w:b/>
          <w:bCs/>
        </w:rPr>
      </w:pPr>
    </w:p>
    <w:p w14:paraId="0BA7935F" w14:textId="77777777" w:rsidR="00525CFE" w:rsidRDefault="00525CFE">
      <w:pPr>
        <w:pStyle w:val="Standard"/>
        <w:rPr>
          <w:rFonts w:hint="eastAsia"/>
          <w:b/>
          <w:bCs/>
        </w:rPr>
      </w:pPr>
    </w:p>
    <w:p w14:paraId="0088E2D3" w14:textId="77777777" w:rsidR="00525CFE" w:rsidRDefault="00525CFE">
      <w:pPr>
        <w:pStyle w:val="Standard"/>
        <w:rPr>
          <w:rFonts w:hint="eastAsia"/>
          <w:b/>
          <w:bCs/>
        </w:rPr>
      </w:pPr>
    </w:p>
    <w:p w14:paraId="2723BA3B" w14:textId="77777777" w:rsidR="00525CFE" w:rsidRDefault="00525CFE">
      <w:pPr>
        <w:pStyle w:val="Standard"/>
        <w:rPr>
          <w:rFonts w:hint="eastAsia"/>
          <w:b/>
          <w:bCs/>
        </w:rPr>
      </w:pPr>
    </w:p>
    <w:p w14:paraId="0A5484EA" w14:textId="77777777" w:rsidR="00525CFE" w:rsidRDefault="00525CFE">
      <w:pPr>
        <w:pStyle w:val="Standard"/>
        <w:rPr>
          <w:rFonts w:hint="eastAsia"/>
          <w:b/>
          <w:bCs/>
        </w:rPr>
      </w:pPr>
    </w:p>
    <w:p w14:paraId="0F295CC1" w14:textId="77777777" w:rsidR="00525CFE" w:rsidRDefault="00525CFE">
      <w:pPr>
        <w:pStyle w:val="Standard"/>
        <w:rPr>
          <w:rFonts w:hint="eastAsia"/>
          <w:b/>
          <w:bCs/>
        </w:rPr>
      </w:pPr>
    </w:p>
    <w:p w14:paraId="5C8331D8" w14:textId="77777777" w:rsidR="00345250" w:rsidRDefault="00345250">
      <w:pPr>
        <w:pStyle w:val="Standard"/>
        <w:rPr>
          <w:rFonts w:hint="eastAsia"/>
          <w:b/>
          <w:bCs/>
        </w:rPr>
      </w:pPr>
    </w:p>
    <w:p w14:paraId="3D46C1E8" w14:textId="77777777" w:rsidR="00345250" w:rsidRDefault="00345250">
      <w:pPr>
        <w:pStyle w:val="Standard"/>
        <w:rPr>
          <w:rFonts w:hint="eastAsia"/>
          <w:b/>
          <w:bCs/>
        </w:rPr>
      </w:pPr>
    </w:p>
    <w:p w14:paraId="654F60C2" w14:textId="77777777" w:rsidR="00345250" w:rsidRDefault="00345250">
      <w:pPr>
        <w:pStyle w:val="Standard"/>
        <w:rPr>
          <w:rFonts w:hint="eastAsia"/>
          <w:b/>
          <w:bCs/>
        </w:rPr>
      </w:pPr>
    </w:p>
    <w:p w14:paraId="7B87A350" w14:textId="77777777" w:rsidR="00345250" w:rsidRDefault="00345250">
      <w:pPr>
        <w:pStyle w:val="Standard"/>
        <w:rPr>
          <w:rFonts w:hint="eastAsia"/>
          <w:b/>
          <w:bCs/>
        </w:rPr>
      </w:pPr>
    </w:p>
    <w:p w14:paraId="66556909" w14:textId="77777777" w:rsidR="00345250" w:rsidRDefault="00345250">
      <w:pPr>
        <w:pStyle w:val="Standard"/>
        <w:rPr>
          <w:rFonts w:hint="eastAsia"/>
          <w:b/>
          <w:bCs/>
        </w:rPr>
      </w:pPr>
    </w:p>
    <w:p w14:paraId="4B3486C3" w14:textId="77777777" w:rsidR="00345250" w:rsidRDefault="00345250">
      <w:pPr>
        <w:pStyle w:val="Standard"/>
        <w:rPr>
          <w:rFonts w:hint="eastAsia"/>
          <w:b/>
          <w:bCs/>
        </w:rPr>
      </w:pPr>
    </w:p>
    <w:p w14:paraId="0809C513" w14:textId="77777777" w:rsidR="00345250" w:rsidRDefault="00345250">
      <w:pPr>
        <w:pStyle w:val="Standard"/>
        <w:rPr>
          <w:rFonts w:hint="eastAsia"/>
          <w:b/>
          <w:bCs/>
        </w:rPr>
      </w:pPr>
    </w:p>
    <w:p w14:paraId="3D2200E1" w14:textId="77777777" w:rsidR="00345250" w:rsidRDefault="00345250">
      <w:pPr>
        <w:pStyle w:val="Standard"/>
        <w:rPr>
          <w:rFonts w:hint="eastAsia"/>
          <w:b/>
          <w:bCs/>
        </w:rPr>
      </w:pPr>
    </w:p>
    <w:p w14:paraId="7E906912" w14:textId="77777777" w:rsidR="00345250" w:rsidRDefault="00345250">
      <w:pPr>
        <w:pStyle w:val="Standard"/>
        <w:rPr>
          <w:rFonts w:hint="eastAsia"/>
          <w:b/>
          <w:bCs/>
        </w:rPr>
      </w:pPr>
    </w:p>
    <w:p w14:paraId="194FD8D7" w14:textId="77777777" w:rsidR="00345250" w:rsidRDefault="00345250">
      <w:pPr>
        <w:pStyle w:val="Standard"/>
        <w:rPr>
          <w:rFonts w:hint="eastAsia"/>
          <w:b/>
          <w:bCs/>
        </w:rPr>
      </w:pPr>
    </w:p>
    <w:p w14:paraId="21F4A07B" w14:textId="77777777" w:rsidR="00345250" w:rsidRDefault="00345250">
      <w:pPr>
        <w:pStyle w:val="Standard"/>
        <w:rPr>
          <w:rFonts w:hint="eastAsia"/>
          <w:b/>
          <w:bCs/>
        </w:rPr>
      </w:pPr>
    </w:p>
    <w:p w14:paraId="3A4931EB" w14:textId="77777777" w:rsidR="00345250" w:rsidRDefault="00345250">
      <w:pPr>
        <w:pStyle w:val="Standard"/>
        <w:rPr>
          <w:rFonts w:hint="eastAsia"/>
          <w:b/>
          <w:bCs/>
        </w:rPr>
      </w:pPr>
    </w:p>
    <w:p w14:paraId="7557B4E9" w14:textId="40BD53EB" w:rsidR="00C95A95" w:rsidRDefault="00606888">
      <w:pPr>
        <w:pStyle w:val="Standard"/>
        <w:rPr>
          <w:rFonts w:hint="eastAsia"/>
        </w:rPr>
      </w:pPr>
      <w:r w:rsidRPr="00C95A95">
        <w:rPr>
          <w:b/>
          <w:bCs/>
        </w:rPr>
        <w:t>Цель работы</w:t>
      </w:r>
      <w:r>
        <w:t xml:space="preserve">: </w:t>
      </w:r>
    </w:p>
    <w:p w14:paraId="42A4F3F3" w14:textId="77777777" w:rsidR="00C95A95" w:rsidRDefault="00C95A95">
      <w:pPr>
        <w:pStyle w:val="Standard"/>
        <w:rPr>
          <w:rFonts w:hint="eastAsia"/>
        </w:rPr>
      </w:pPr>
    </w:p>
    <w:p w14:paraId="18A5790D" w14:textId="40C437FE" w:rsidR="00AD5E1F" w:rsidRDefault="00606888">
      <w:pPr>
        <w:pStyle w:val="Standard"/>
        <w:rPr>
          <w:rFonts w:hint="eastAsia"/>
        </w:rPr>
      </w:pPr>
      <w:r>
        <w:t>познакомиться с операционной системой на основе командной строки.</w:t>
      </w:r>
    </w:p>
    <w:p w14:paraId="1F2198CE" w14:textId="77777777" w:rsidR="00AD5E1F" w:rsidRDefault="00AD5E1F">
      <w:pPr>
        <w:pStyle w:val="Standard"/>
        <w:rPr>
          <w:rFonts w:hint="eastAsia"/>
        </w:rPr>
      </w:pPr>
    </w:p>
    <w:p w14:paraId="328BBFFF" w14:textId="77777777" w:rsidR="00C95A95" w:rsidRDefault="00C95A95">
      <w:pPr>
        <w:pStyle w:val="Standard"/>
        <w:rPr>
          <w:rFonts w:hint="eastAsia"/>
        </w:rPr>
      </w:pPr>
    </w:p>
    <w:p w14:paraId="6BA8996F" w14:textId="77777777" w:rsidR="00C95A95" w:rsidRDefault="00C95A95">
      <w:pPr>
        <w:pStyle w:val="Standard"/>
        <w:rPr>
          <w:rFonts w:hint="eastAsia"/>
        </w:rPr>
      </w:pPr>
    </w:p>
    <w:p w14:paraId="7E3296A8" w14:textId="77777777" w:rsidR="00C95A95" w:rsidRDefault="00C95A95">
      <w:pPr>
        <w:pStyle w:val="Standard"/>
        <w:rPr>
          <w:rFonts w:hint="eastAsia"/>
        </w:rPr>
      </w:pPr>
    </w:p>
    <w:p w14:paraId="7AFE0FA1" w14:textId="77777777" w:rsidR="00C95A95" w:rsidRPr="00C95A95" w:rsidRDefault="00C95A95">
      <w:pPr>
        <w:pStyle w:val="Standard"/>
        <w:rPr>
          <w:rFonts w:hint="eastAsia"/>
          <w:b/>
          <w:bCs/>
        </w:rPr>
      </w:pPr>
    </w:p>
    <w:p w14:paraId="66EFC956" w14:textId="77777777" w:rsidR="00AD5E1F" w:rsidRDefault="00606888">
      <w:pPr>
        <w:pStyle w:val="Standard"/>
        <w:rPr>
          <w:rFonts w:hint="eastAsia"/>
          <w:b/>
          <w:bCs/>
        </w:rPr>
      </w:pPr>
      <w:r w:rsidRPr="00C95A95">
        <w:rPr>
          <w:b/>
          <w:bCs/>
        </w:rPr>
        <w:t>Ход работы :</w:t>
      </w:r>
    </w:p>
    <w:p w14:paraId="4DB181E4" w14:textId="77777777" w:rsidR="00C95A95" w:rsidRDefault="00C95A95">
      <w:pPr>
        <w:pStyle w:val="Standard"/>
        <w:rPr>
          <w:rFonts w:hint="eastAsia"/>
          <w:b/>
          <w:bCs/>
        </w:rPr>
      </w:pPr>
    </w:p>
    <w:p w14:paraId="4481CB5C" w14:textId="77777777" w:rsidR="00C95A95" w:rsidRPr="00C95A95" w:rsidRDefault="00C95A95">
      <w:pPr>
        <w:pStyle w:val="Standard"/>
        <w:rPr>
          <w:rFonts w:hint="eastAsia"/>
          <w:b/>
          <w:bCs/>
        </w:rPr>
      </w:pPr>
    </w:p>
    <w:p w14:paraId="180BD26B" w14:textId="77777777" w:rsidR="00AD5E1F" w:rsidRDefault="00606888">
      <w:pPr>
        <w:pStyle w:val="Standard"/>
        <w:rPr>
          <w:rFonts w:hint="eastAsia"/>
        </w:rPr>
      </w:pPr>
      <w:r>
        <w:t>1. C помощью команды pwd узнали путь до домашнего каталога</w:t>
      </w:r>
    </w:p>
    <w:p w14:paraId="1894151C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F64DA5" wp14:editId="100DBF96">
            <wp:simplePos x="0" y="0"/>
            <wp:positionH relativeFrom="column">
              <wp:posOffset>0</wp:posOffset>
            </wp:positionH>
            <wp:positionV relativeFrom="paragraph">
              <wp:posOffset>79920</wp:posOffset>
            </wp:positionV>
            <wp:extent cx="6120000" cy="1100520"/>
            <wp:effectExtent l="0" t="0" r="0" b="438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0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A9C88" w14:textId="77777777" w:rsidR="00AD5E1F" w:rsidRDefault="00606888">
      <w:pPr>
        <w:pStyle w:val="Standard"/>
        <w:rPr>
          <w:rFonts w:hint="eastAsia"/>
        </w:rPr>
      </w:pPr>
      <w:r>
        <w:t>2. Переходим с помощью команды cd в подкаталог Документы с указанием относительного пути</w:t>
      </w:r>
    </w:p>
    <w:p w14:paraId="4053BA37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7B8EB8" wp14:editId="711F0FA5">
            <wp:simplePos x="0" y="0"/>
            <wp:positionH relativeFrom="column">
              <wp:posOffset>-66600</wp:posOffset>
            </wp:positionH>
            <wp:positionV relativeFrom="paragraph">
              <wp:posOffset>20160</wp:posOffset>
            </wp:positionV>
            <wp:extent cx="6120000" cy="831959"/>
            <wp:effectExtent l="0" t="0" r="0" b="624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 Переместимся с помощью команды cd в каталог local , используя абсолютный путь.</w:t>
      </w:r>
    </w:p>
    <w:p w14:paraId="671B9B48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4FA80EDF" wp14:editId="7D4F6A6F">
            <wp:simplePos x="0" y="0"/>
            <wp:positionH relativeFrom="column">
              <wp:posOffset>-49680</wp:posOffset>
            </wp:positionH>
            <wp:positionV relativeFrom="paragraph">
              <wp:posOffset>74160</wp:posOffset>
            </wp:positionV>
            <wp:extent cx="3914640" cy="504719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640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1080D" w14:textId="77777777" w:rsidR="00AD5E1F" w:rsidRDefault="00AD5E1F">
      <w:pPr>
        <w:pStyle w:val="Standard"/>
        <w:rPr>
          <w:rFonts w:hint="eastAsia"/>
        </w:rPr>
      </w:pPr>
    </w:p>
    <w:p w14:paraId="733EADF7" w14:textId="77777777" w:rsidR="00AD5E1F" w:rsidRDefault="00AD5E1F">
      <w:pPr>
        <w:pStyle w:val="Standard"/>
        <w:rPr>
          <w:rFonts w:hint="eastAsia"/>
        </w:rPr>
      </w:pPr>
    </w:p>
    <w:p w14:paraId="46A4D55D" w14:textId="77777777" w:rsidR="00AD5E1F" w:rsidRDefault="00AD5E1F">
      <w:pPr>
        <w:pStyle w:val="Standard"/>
        <w:rPr>
          <w:rFonts w:hint="eastAsia"/>
        </w:rPr>
      </w:pPr>
    </w:p>
    <w:p w14:paraId="3C9A3B8F" w14:textId="772E137F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6AB313F7" wp14:editId="7311DD4B">
            <wp:simplePos x="0" y="0"/>
            <wp:positionH relativeFrom="column">
              <wp:posOffset>-142920</wp:posOffset>
            </wp:positionH>
            <wp:positionV relativeFrom="paragraph">
              <wp:posOffset>187200</wp:posOffset>
            </wp:positionV>
            <wp:extent cx="6120000" cy="780480"/>
            <wp:effectExtent l="0" t="0" r="0" b="57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8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Просмотрим список файлов</w:t>
      </w:r>
      <w:r w:rsidR="00C95A95">
        <w:t xml:space="preserve"> </w:t>
      </w:r>
      <w:r>
        <w:t>домашнего каталога.</w:t>
      </w:r>
    </w:p>
    <w:p w14:paraId="03EBB093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4" behindDoc="0" locked="0" layoutInCell="1" allowOverlap="1" wp14:anchorId="0F637C09" wp14:editId="769A2D6C">
            <wp:simplePos x="0" y="0"/>
            <wp:positionH relativeFrom="column">
              <wp:posOffset>-399960</wp:posOffset>
            </wp:positionH>
            <wp:positionV relativeFrom="paragraph">
              <wp:posOffset>1019159</wp:posOffset>
            </wp:positionV>
            <wp:extent cx="6120000" cy="430992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Проверим правильность вывода.</w:t>
      </w:r>
    </w:p>
    <w:p w14:paraId="03E19FCB" w14:textId="77777777" w:rsidR="00AD5E1F" w:rsidRDefault="00606888">
      <w:pPr>
        <w:pStyle w:val="Standard"/>
        <w:rPr>
          <w:rFonts w:hint="eastAsia"/>
        </w:rPr>
      </w:pPr>
      <w:r>
        <w:t>5. Выведем список файлов , указав относительный путь .</w:t>
      </w:r>
    </w:p>
    <w:p w14:paraId="01BBDE8E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13CD855E" wp14:editId="4E8227A9">
            <wp:simplePos x="0" y="0"/>
            <wp:positionH relativeFrom="column">
              <wp:posOffset>12240</wp:posOffset>
            </wp:positionH>
            <wp:positionV relativeFrom="paragraph">
              <wp:posOffset>30600</wp:posOffset>
            </wp:positionV>
            <wp:extent cx="2666880" cy="723959"/>
            <wp:effectExtent l="0" t="0" r="12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880" cy="72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59CB8" w14:textId="77777777" w:rsidR="00AD5E1F" w:rsidRDefault="00AD5E1F">
      <w:pPr>
        <w:pStyle w:val="Standard"/>
        <w:rPr>
          <w:rFonts w:hint="eastAsia"/>
        </w:rPr>
      </w:pPr>
    </w:p>
    <w:p w14:paraId="3269FBFD" w14:textId="77777777" w:rsidR="00AD5E1F" w:rsidRDefault="00AD5E1F">
      <w:pPr>
        <w:pStyle w:val="Standard"/>
        <w:rPr>
          <w:rFonts w:hint="eastAsia"/>
        </w:rPr>
      </w:pPr>
    </w:p>
    <w:p w14:paraId="26F4EBC8" w14:textId="77777777" w:rsidR="00AD5E1F" w:rsidRDefault="00AD5E1F">
      <w:pPr>
        <w:pStyle w:val="Standard"/>
        <w:rPr>
          <w:rFonts w:hint="eastAsia"/>
        </w:rPr>
      </w:pPr>
    </w:p>
    <w:p w14:paraId="1D062D74" w14:textId="77777777" w:rsidR="00AD5E1F" w:rsidRDefault="00AD5E1F">
      <w:pPr>
        <w:pStyle w:val="Standard"/>
        <w:rPr>
          <w:rFonts w:hint="eastAsia"/>
        </w:rPr>
      </w:pPr>
    </w:p>
    <w:p w14:paraId="110A6DCC" w14:textId="77777777" w:rsidR="00AD5E1F" w:rsidRDefault="00606888">
      <w:pPr>
        <w:pStyle w:val="Standard"/>
        <w:rPr>
          <w:rFonts w:hint="eastAsia"/>
        </w:rPr>
      </w:pPr>
      <w:r>
        <w:t>6. Выведем файлы local , указав абсолютный путь .</w:t>
      </w:r>
    </w:p>
    <w:p w14:paraId="5822D67E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238674B" wp14:editId="78DF8D79">
            <wp:simplePos x="0" y="0"/>
            <wp:positionH relativeFrom="column">
              <wp:posOffset>-123840</wp:posOffset>
            </wp:positionH>
            <wp:positionV relativeFrom="paragraph">
              <wp:posOffset>93240</wp:posOffset>
            </wp:positionV>
            <wp:extent cx="6120000" cy="778680"/>
            <wp:effectExtent l="0" t="0" r="0" b="237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B8021" w14:textId="77777777" w:rsidR="00AD5E1F" w:rsidRDefault="00606888">
      <w:pPr>
        <w:pStyle w:val="Standard"/>
        <w:rPr>
          <w:rFonts w:hint="eastAsia"/>
        </w:rPr>
      </w:pPr>
      <w:r>
        <w:t>7. Посмотрим несколько вариаций ключей для ls.</w:t>
      </w:r>
    </w:p>
    <w:p w14:paraId="41BF6275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33434415" wp14:editId="3697AD79">
            <wp:simplePos x="0" y="0"/>
            <wp:positionH relativeFrom="column">
              <wp:posOffset>-104760</wp:posOffset>
            </wp:positionH>
            <wp:positionV relativeFrom="paragraph">
              <wp:posOffset>106560</wp:posOffset>
            </wp:positionV>
            <wp:extent cx="6120000" cy="1039320"/>
            <wp:effectExtent l="0" t="0" r="0" b="843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3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8" behindDoc="0" locked="0" layoutInCell="1" allowOverlap="1" wp14:anchorId="73E6DE9C" wp14:editId="7AF6F6D6">
            <wp:simplePos x="0" y="0"/>
            <wp:positionH relativeFrom="column">
              <wp:posOffset>-104760</wp:posOffset>
            </wp:positionH>
            <wp:positionV relativeFrom="paragraph">
              <wp:posOffset>1297800</wp:posOffset>
            </wp:positionV>
            <wp:extent cx="6120000" cy="1039320"/>
            <wp:effectExtent l="0" t="0" r="0" b="843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3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0EEA1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6F686CCC" wp14:editId="1422AE18">
            <wp:simplePos x="0" y="0"/>
            <wp:positionH relativeFrom="column">
              <wp:posOffset>-162000</wp:posOffset>
            </wp:positionH>
            <wp:positionV relativeFrom="paragraph">
              <wp:posOffset>33480</wp:posOffset>
            </wp:positionV>
            <wp:extent cx="6120000" cy="1995839"/>
            <wp:effectExtent l="0" t="0" r="0" b="4411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9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F854E" w14:textId="77777777" w:rsidR="00AD5E1F" w:rsidRDefault="00606888">
      <w:pPr>
        <w:pStyle w:val="Standard"/>
        <w:rPr>
          <w:rFonts w:hint="eastAsia"/>
        </w:rPr>
      </w:pPr>
      <w:r>
        <w:t xml:space="preserve">8.Создадим подкаталог </w:t>
      </w:r>
      <w:proofErr w:type="spellStart"/>
      <w:r>
        <w:t>parentdir</w:t>
      </w:r>
      <w:proofErr w:type="spellEnd"/>
      <w:r>
        <w:t xml:space="preserve"> в домашнем каталоге с помощью команды mkdir и проверим его создание.</w:t>
      </w:r>
    </w:p>
    <w:p w14:paraId="65E9F3F9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117D9C6C" wp14:editId="1AE69C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918359"/>
            <wp:effectExtent l="0" t="0" r="0" b="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9. Создадим в </w:t>
      </w:r>
      <w:proofErr w:type="spellStart"/>
      <w:r>
        <w:t>parentdir</w:t>
      </w:r>
      <w:proofErr w:type="spellEnd"/>
      <w:r>
        <w:t xml:space="preserve"> dir, </w:t>
      </w:r>
      <w:proofErr w:type="spellStart"/>
      <w:r>
        <w:t>dir1</w:t>
      </w:r>
      <w:proofErr w:type="spellEnd"/>
      <w:r>
        <w:t xml:space="preserve">, </w:t>
      </w:r>
      <w:proofErr w:type="spellStart"/>
      <w:r>
        <w:t>dir2</w:t>
      </w:r>
      <w:proofErr w:type="spellEnd"/>
      <w:r>
        <w:t xml:space="preserve">, </w:t>
      </w:r>
      <w:proofErr w:type="spellStart"/>
      <w:r>
        <w:t>dir3</w:t>
      </w:r>
      <w:proofErr w:type="spellEnd"/>
      <w:r>
        <w:t>.</w:t>
      </w:r>
    </w:p>
    <w:p w14:paraId="5B419436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1C1175DE" wp14:editId="64E37D8B">
            <wp:simplePos x="0" y="0"/>
            <wp:positionH relativeFrom="column">
              <wp:posOffset>-266760</wp:posOffset>
            </wp:positionH>
            <wp:positionV relativeFrom="paragraph">
              <wp:posOffset>185400</wp:posOffset>
            </wp:positionV>
            <wp:extent cx="6120000" cy="1009080"/>
            <wp:effectExtent l="0" t="0" r="0" b="57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C603" w14:textId="77777777" w:rsidR="00AD5E1F" w:rsidRDefault="00606888">
      <w:pPr>
        <w:pStyle w:val="Standard"/>
        <w:rPr>
          <w:rFonts w:hint="eastAsia"/>
        </w:rPr>
      </w:pPr>
      <w:r>
        <w:t>10. Создадим подкаталог в каталоге, отличном от текущего.</w:t>
      </w:r>
    </w:p>
    <w:p w14:paraId="0CBC5E99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06542AAC" wp14:editId="65F5AE8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718200"/>
            <wp:effectExtent l="0" t="0" r="0" b="570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1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D0A6" w14:textId="77777777" w:rsidR="00AD5E1F" w:rsidRDefault="00606888">
      <w:pPr>
        <w:pStyle w:val="Standard"/>
        <w:rPr>
          <w:rFonts w:hint="eastAsia"/>
        </w:rPr>
      </w:pPr>
      <w:r>
        <w:t xml:space="preserve">11. Используем ключ </w:t>
      </w:r>
      <w:proofErr w:type="spellStart"/>
      <w:r>
        <w:t>parents</w:t>
      </w:r>
      <w:proofErr w:type="spellEnd"/>
      <w:r>
        <w:t xml:space="preserve"> для создания иерархической цепочки.</w:t>
      </w:r>
    </w:p>
    <w:p w14:paraId="75A24B90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1D361531" wp14:editId="3ED7B498">
            <wp:simplePos x="0" y="0"/>
            <wp:positionH relativeFrom="column">
              <wp:posOffset>-123840</wp:posOffset>
            </wp:positionH>
            <wp:positionV relativeFrom="paragraph">
              <wp:posOffset>64800</wp:posOffset>
            </wp:positionV>
            <wp:extent cx="6120000" cy="365760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9DCA7" w14:textId="77777777" w:rsidR="00AD5E1F" w:rsidRDefault="00606888">
      <w:pPr>
        <w:pStyle w:val="Standard"/>
        <w:rPr>
          <w:rFonts w:hint="eastAsia"/>
        </w:rPr>
      </w:pPr>
      <w:r>
        <w:t xml:space="preserve">12.Создаем файл в </w:t>
      </w:r>
      <w:proofErr w:type="spellStart"/>
      <w:r>
        <w:t>dir2</w:t>
      </w:r>
      <w:proofErr w:type="spellEnd"/>
      <w:r>
        <w:t xml:space="preserve"> с помощью команды touch.</w:t>
      </w:r>
    </w:p>
    <w:p w14:paraId="3CD2F0EC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7438031B" wp14:editId="23DC257C">
            <wp:simplePos x="0" y="0"/>
            <wp:positionH relativeFrom="column">
              <wp:posOffset>-76320</wp:posOffset>
            </wp:positionH>
            <wp:positionV relativeFrom="paragraph">
              <wp:posOffset>79920</wp:posOffset>
            </wp:positionV>
            <wp:extent cx="6120000" cy="638640"/>
            <wp:effectExtent l="0" t="0" r="0" b="906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6A20" w14:textId="77777777" w:rsidR="00AD5E1F" w:rsidRDefault="00606888">
      <w:pPr>
        <w:pStyle w:val="Standard"/>
        <w:rPr>
          <w:rFonts w:hint="eastAsia"/>
        </w:rPr>
      </w:pPr>
      <w:r>
        <w:t>13. Удалим все файлы типа .txt с запросом на разрешения командой rm.</w:t>
      </w:r>
    </w:p>
    <w:p w14:paraId="3100FFAE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4F96D77E" wp14:editId="68D5E7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24400"/>
            <wp:effectExtent l="0" t="0" r="0" b="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14. </w:t>
      </w:r>
      <w:proofErr w:type="spellStart"/>
      <w:r>
        <w:t>Рекурсивно</w:t>
      </w:r>
      <w:proofErr w:type="spellEnd"/>
      <w:r>
        <w:t xml:space="preserve"> удалим каталог </w:t>
      </w:r>
      <w:proofErr w:type="spellStart"/>
      <w:r>
        <w:t>newdir</w:t>
      </w:r>
      <w:proofErr w:type="spellEnd"/>
      <w:r>
        <w:t xml:space="preserve"> и все файлы , заканчивающиеся на dir в </w:t>
      </w:r>
      <w:proofErr w:type="spellStart"/>
      <w:r>
        <w:t>parentdir</w:t>
      </w:r>
      <w:proofErr w:type="spellEnd"/>
      <w:r>
        <w:t>.</w:t>
      </w:r>
    </w:p>
    <w:p w14:paraId="0E5D7694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16" behindDoc="0" locked="0" layoutInCell="1" allowOverlap="1" wp14:anchorId="71239959" wp14:editId="7DBEDC5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2440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C05E" w14:textId="77777777" w:rsidR="00AD5E1F" w:rsidRDefault="00606888">
      <w:pPr>
        <w:pStyle w:val="Standard"/>
        <w:rPr>
          <w:rFonts w:hint="eastAsia"/>
        </w:rPr>
      </w:pPr>
      <w:r>
        <w:t>15. Освоим команды cp  и  mv .</w:t>
      </w:r>
    </w:p>
    <w:p w14:paraId="75D29D41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1E1732B2" wp14:editId="7B00A8B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519560"/>
            <wp:effectExtent l="0" t="0" r="0" b="444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1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7AEEA" w14:textId="77777777" w:rsidR="00AD5E1F" w:rsidRDefault="00606888">
      <w:pPr>
        <w:pStyle w:val="Standard"/>
        <w:rPr>
          <w:rFonts w:hint="eastAsia"/>
        </w:rPr>
      </w:pPr>
      <w:r>
        <w:t>16. Переименуем файл test1.txt в newtest.txt и создадим копию test1.txt , переименовав его.</w:t>
      </w:r>
    </w:p>
    <w:p w14:paraId="722E1ADA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35523FC" wp14:editId="54525A8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12880"/>
            <wp:effectExtent l="0" t="0" r="0" b="6270"/>
            <wp:wrapSquare wrapText="bothSides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900D9" w14:textId="77777777" w:rsidR="00AD5E1F" w:rsidRDefault="00606888">
      <w:pPr>
        <w:pStyle w:val="Standard"/>
        <w:rPr>
          <w:rFonts w:hint="eastAsia"/>
        </w:rPr>
      </w:pPr>
      <w:r>
        <w:t xml:space="preserve">17. Переименуем </w:t>
      </w:r>
      <w:proofErr w:type="spellStart"/>
      <w:r>
        <w:t>dir1</w:t>
      </w:r>
      <w:proofErr w:type="spellEnd"/>
      <w:r>
        <w:t xml:space="preserve"> в </w:t>
      </w:r>
      <w:proofErr w:type="spellStart"/>
      <w:r>
        <w:t>newdir</w:t>
      </w:r>
      <w:proofErr w:type="spellEnd"/>
      <w:r>
        <w:t>.</w:t>
      </w:r>
    </w:p>
    <w:p w14:paraId="53327500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7667E107" wp14:editId="0A30D0A4">
            <wp:simplePos x="0" y="0"/>
            <wp:positionH relativeFrom="column">
              <wp:posOffset>-104760</wp:posOffset>
            </wp:positionH>
            <wp:positionV relativeFrom="paragraph">
              <wp:posOffset>227160</wp:posOffset>
            </wp:positionV>
            <wp:extent cx="6120000" cy="916920"/>
            <wp:effectExtent l="0" t="0" r="0" b="0"/>
            <wp:wrapSquare wrapText="bothSides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F57B1" w14:textId="77777777" w:rsidR="00AD5E1F" w:rsidRDefault="00606888">
      <w:pPr>
        <w:pStyle w:val="Standard"/>
        <w:rPr>
          <w:rFonts w:hint="eastAsia"/>
        </w:rPr>
      </w:pPr>
      <w:r>
        <w:t>18. Узнаем полный путь к домашней директории.</w:t>
      </w:r>
    </w:p>
    <w:p w14:paraId="34940136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0DC0EA3D" wp14:editId="3CE6E4A7">
            <wp:simplePos x="0" y="0"/>
            <wp:positionH relativeFrom="column">
              <wp:posOffset>0</wp:posOffset>
            </wp:positionH>
            <wp:positionV relativeFrom="paragraph">
              <wp:posOffset>13320</wp:posOffset>
            </wp:positionV>
            <wp:extent cx="6120000" cy="532080"/>
            <wp:effectExtent l="0" t="0" r="0" b="1320"/>
            <wp:wrapSquare wrapText="bothSides"/>
            <wp:docPr id="21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19.</w:t>
      </w:r>
    </w:p>
    <w:p w14:paraId="2CFF3B47" w14:textId="77777777" w:rsidR="00AD5E1F" w:rsidRDefault="00606888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00DEA0E1" wp14:editId="77CE92C7">
            <wp:simplePos x="0" y="0"/>
            <wp:positionH relativeFrom="column">
              <wp:posOffset>7560</wp:posOffset>
            </wp:positionH>
            <wp:positionV relativeFrom="paragraph">
              <wp:posOffset>124560</wp:posOffset>
            </wp:positionV>
            <wp:extent cx="4448160" cy="1562040"/>
            <wp:effectExtent l="0" t="0" r="0" b="60"/>
            <wp:wrapSquare wrapText="bothSides"/>
            <wp:docPr id="22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60" cy="156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1D148" w14:textId="77777777" w:rsidR="00AD5E1F" w:rsidRDefault="00AD5E1F">
      <w:pPr>
        <w:pStyle w:val="Standard"/>
        <w:rPr>
          <w:rFonts w:hint="eastAsia"/>
        </w:rPr>
      </w:pPr>
    </w:p>
    <w:p w14:paraId="3316A3BA" w14:textId="77777777" w:rsidR="00AD5E1F" w:rsidRDefault="00AD5E1F">
      <w:pPr>
        <w:pStyle w:val="Standard"/>
        <w:rPr>
          <w:rFonts w:hint="eastAsia"/>
        </w:rPr>
      </w:pPr>
    </w:p>
    <w:p w14:paraId="0693F7FB" w14:textId="77777777" w:rsidR="00AD5E1F" w:rsidRDefault="00AD5E1F">
      <w:pPr>
        <w:pStyle w:val="Standard"/>
        <w:rPr>
          <w:rFonts w:hint="eastAsia"/>
        </w:rPr>
      </w:pPr>
    </w:p>
    <w:p w14:paraId="759D10C0" w14:textId="77777777" w:rsidR="00AD5E1F" w:rsidRDefault="00AD5E1F">
      <w:pPr>
        <w:pStyle w:val="Standard"/>
        <w:rPr>
          <w:rFonts w:hint="eastAsia"/>
        </w:rPr>
      </w:pPr>
    </w:p>
    <w:p w14:paraId="25989B46" w14:textId="77777777" w:rsidR="00AD5E1F" w:rsidRDefault="00AD5E1F">
      <w:pPr>
        <w:pStyle w:val="Standard"/>
        <w:rPr>
          <w:rFonts w:hint="eastAsia"/>
        </w:rPr>
      </w:pPr>
    </w:p>
    <w:p w14:paraId="6A899A21" w14:textId="77777777" w:rsidR="00AD5E1F" w:rsidRDefault="00AD5E1F">
      <w:pPr>
        <w:pStyle w:val="Standard"/>
        <w:rPr>
          <w:rFonts w:hint="eastAsia"/>
        </w:rPr>
      </w:pPr>
    </w:p>
    <w:p w14:paraId="3BEACBB1" w14:textId="77777777" w:rsidR="00AD5E1F" w:rsidRDefault="00AD5E1F">
      <w:pPr>
        <w:pStyle w:val="Standard"/>
        <w:rPr>
          <w:rFonts w:hint="eastAsia"/>
        </w:rPr>
      </w:pPr>
    </w:p>
    <w:p w14:paraId="399507C3" w14:textId="77777777" w:rsidR="00AD5E1F" w:rsidRDefault="00AD5E1F">
      <w:pPr>
        <w:pStyle w:val="Standard"/>
        <w:rPr>
          <w:rFonts w:hint="eastAsia"/>
        </w:rPr>
      </w:pPr>
    </w:p>
    <w:p w14:paraId="2557A21A" w14:textId="77777777" w:rsidR="00AD5E1F" w:rsidRDefault="00AD5E1F">
      <w:pPr>
        <w:pStyle w:val="Standard"/>
        <w:rPr>
          <w:rFonts w:hint="eastAsia"/>
        </w:rPr>
      </w:pPr>
    </w:p>
    <w:p w14:paraId="2DF28641" w14:textId="77777777" w:rsidR="00AD5E1F" w:rsidRDefault="00606888">
      <w:pPr>
        <w:pStyle w:val="Standard"/>
        <w:rPr>
          <w:rFonts w:hint="eastAsia"/>
        </w:rPr>
      </w:pPr>
      <w:r>
        <w:t xml:space="preserve">После команды </w:t>
      </w:r>
      <w:proofErr w:type="spellStart"/>
      <w:r>
        <w:t>сd</w:t>
      </w:r>
      <w:proofErr w:type="spellEnd"/>
      <w:r>
        <w:t xml:space="preserve"> temp мы видим, что результат от команды pwd меняется. Это связано с тем, что мы командой pwd запрашиваем путь к директории, в которой мы находимся. Командой cd </w:t>
      </w:r>
      <w:proofErr w:type="spellStart"/>
      <w:r>
        <w:t>tmp</w:t>
      </w:r>
      <w:proofErr w:type="spellEnd"/>
      <w:r>
        <w:t xml:space="preserve"> мы перешли в другой каталог.</w:t>
      </w:r>
    </w:p>
    <w:p w14:paraId="4C15380A" w14:textId="77777777" w:rsidR="00AD5E1F" w:rsidRDefault="00AD5E1F">
      <w:pPr>
        <w:pStyle w:val="Standard"/>
        <w:rPr>
          <w:rFonts w:hint="eastAsia"/>
        </w:rPr>
      </w:pPr>
    </w:p>
    <w:p w14:paraId="6513BBF6" w14:textId="77777777" w:rsidR="00AD5E1F" w:rsidRDefault="00606888">
      <w:pPr>
        <w:pStyle w:val="Standard"/>
        <w:rPr>
          <w:rFonts w:hint="eastAsia"/>
        </w:rPr>
      </w:pPr>
      <w:r>
        <w:t>20.</w:t>
      </w:r>
    </w:p>
    <w:p w14:paraId="411EAE86" w14:textId="7FC17A92" w:rsidR="00AD5E1F" w:rsidRDefault="00DF76F0">
      <w:pPr>
        <w:pStyle w:val="Standard"/>
        <w:rPr>
          <w:rFonts w:hint="eastAsia"/>
        </w:rPr>
      </w:pPr>
      <w:r>
        <w:t xml:space="preserve"> </w:t>
      </w:r>
      <w:proofErr w:type="spellStart"/>
      <w:r>
        <w:t>Пользуясь</w:t>
      </w:r>
      <w:r w:rsidR="000762DD">
        <w:t>командами</w:t>
      </w:r>
      <w:proofErr w:type="spellEnd"/>
      <w:r w:rsidR="000762DD">
        <w:t xml:space="preserve"> </w:t>
      </w:r>
      <w:r w:rsidR="000762DD">
        <w:rPr>
          <w:lang w:val="en-GB"/>
        </w:rPr>
        <w:t xml:space="preserve">cd </w:t>
      </w:r>
      <w:r w:rsidR="000762DD">
        <w:t xml:space="preserve">и </w:t>
      </w:r>
      <w:r w:rsidR="000762DD">
        <w:rPr>
          <w:lang w:val="en-GB"/>
        </w:rPr>
        <w:t>ls</w:t>
      </w:r>
      <w:r w:rsidR="00A62C2B" w:rsidRPr="00A62C2B">
        <w:t>,</w:t>
      </w:r>
      <w:r w:rsidR="001E73A9">
        <w:t xml:space="preserve">посмотрим содержимое </w:t>
      </w:r>
      <w:r w:rsidR="0031630A">
        <w:t xml:space="preserve">корневого </w:t>
      </w:r>
      <w:r w:rsidR="00A62C2B" w:rsidRPr="00A62C2B">
        <w:t xml:space="preserve"> </w:t>
      </w:r>
      <w:proofErr w:type="spellStart"/>
      <w:r w:rsidR="00A62C2B" w:rsidRPr="00A62C2B">
        <w:t>каталога,домашнего</w:t>
      </w:r>
      <w:proofErr w:type="spellEnd"/>
      <w:r w:rsidR="00A62C2B" w:rsidRPr="00A62C2B">
        <w:t xml:space="preserve"> каталога, каталогов /</w:t>
      </w:r>
      <w:proofErr w:type="spellStart"/>
      <w:r w:rsidR="00A62C2B" w:rsidRPr="00A62C2B">
        <w:t>etc</w:t>
      </w:r>
      <w:proofErr w:type="spellEnd"/>
      <w:r w:rsidR="00A62C2B" w:rsidRPr="00A62C2B">
        <w:t xml:space="preserve"> и /usr/local.</w:t>
      </w:r>
    </w:p>
    <w:p w14:paraId="511A2292" w14:textId="7444AD72" w:rsidR="00AD5E1F" w:rsidRDefault="00B201D6">
      <w:pPr>
        <w:pStyle w:val="Standard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BBC2CF" wp14:editId="79C9F81D">
            <wp:simplePos x="0" y="0"/>
            <wp:positionH relativeFrom="column">
              <wp:posOffset>-355600</wp:posOffset>
            </wp:positionH>
            <wp:positionV relativeFrom="paragraph">
              <wp:posOffset>416560</wp:posOffset>
            </wp:positionV>
            <wp:extent cx="6120130" cy="2983865"/>
            <wp:effectExtent l="0" t="0" r="127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1BEC2D0" wp14:editId="7FFDE4A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4102100" cy="35433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AD1759" w14:textId="3DA332FD" w:rsidR="00AD5E1F" w:rsidRDefault="00AD5E1F">
      <w:pPr>
        <w:pStyle w:val="Standard"/>
        <w:rPr>
          <w:rFonts w:hint="eastAsia"/>
        </w:rPr>
      </w:pPr>
    </w:p>
    <w:p w14:paraId="7565A924" w14:textId="38E7EB0D" w:rsidR="00AD5E1F" w:rsidRDefault="004C2629">
      <w:pPr>
        <w:pStyle w:val="Standard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5F586EC" wp14:editId="5ECE148F">
            <wp:simplePos x="0" y="0"/>
            <wp:positionH relativeFrom="column">
              <wp:posOffset>-354965</wp:posOffset>
            </wp:positionH>
            <wp:positionV relativeFrom="paragraph">
              <wp:posOffset>133985</wp:posOffset>
            </wp:positionV>
            <wp:extent cx="6120130" cy="3060065"/>
            <wp:effectExtent l="0" t="0" r="127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6B500" w14:textId="70C04609" w:rsidR="00AD5E1F" w:rsidRDefault="00AD5E1F" w:rsidP="00587EBA">
      <w:pPr>
        <w:pStyle w:val="Standard"/>
        <w:rPr>
          <w:rFonts w:hint="eastAsia"/>
        </w:rPr>
      </w:pPr>
    </w:p>
    <w:p w14:paraId="7A2AA2A1" w14:textId="77777777" w:rsidR="00AD5E1F" w:rsidRDefault="00AD5E1F" w:rsidP="009524E2">
      <w:pPr>
        <w:pStyle w:val="Standard"/>
        <w:rPr>
          <w:rFonts w:hint="eastAsia"/>
        </w:rPr>
      </w:pPr>
    </w:p>
    <w:p w14:paraId="50ADEE54" w14:textId="77777777" w:rsidR="00AD5E1F" w:rsidRDefault="00AD5E1F">
      <w:pPr>
        <w:pStyle w:val="Standard"/>
        <w:rPr>
          <w:rFonts w:hint="eastAsia"/>
        </w:rPr>
      </w:pPr>
    </w:p>
    <w:p w14:paraId="3B9CDF50" w14:textId="78CAABF6" w:rsidR="00AD5E1F" w:rsidRDefault="00AD5E1F">
      <w:pPr>
        <w:pStyle w:val="Standard"/>
        <w:rPr>
          <w:rFonts w:hint="eastAsia"/>
        </w:rPr>
      </w:pPr>
    </w:p>
    <w:p w14:paraId="0C2FCEE4" w14:textId="1ED19C99" w:rsidR="00AD5E1F" w:rsidRDefault="00AD5E1F">
      <w:pPr>
        <w:pStyle w:val="Standard"/>
        <w:rPr>
          <w:rFonts w:hint="eastAsia"/>
        </w:rPr>
      </w:pPr>
    </w:p>
    <w:p w14:paraId="2120B79A" w14:textId="77777777" w:rsidR="00AD5E1F" w:rsidRDefault="00AD5E1F">
      <w:pPr>
        <w:pStyle w:val="Standard"/>
        <w:rPr>
          <w:rFonts w:hint="eastAsia"/>
        </w:rPr>
      </w:pPr>
    </w:p>
    <w:p w14:paraId="7F306050" w14:textId="68DEAA4F" w:rsidR="00AD5E1F" w:rsidRDefault="00AD5E1F">
      <w:pPr>
        <w:pStyle w:val="Standard"/>
        <w:rPr>
          <w:rFonts w:hint="eastAsia"/>
        </w:rPr>
      </w:pPr>
    </w:p>
    <w:p w14:paraId="7DEBE74D" w14:textId="5DCEEA40" w:rsidR="00AD5E1F" w:rsidRDefault="00847CDA">
      <w:pPr>
        <w:pStyle w:val="Standard"/>
        <w:rPr>
          <w:rFonts w:hint="eastAsia"/>
        </w:rPr>
      </w:pPr>
      <w:r>
        <w:t>21 .</w:t>
      </w:r>
    </w:p>
    <w:p w14:paraId="78FAC88E" w14:textId="15C865C8" w:rsidR="00AD5E1F" w:rsidRDefault="009B715D">
      <w:pPr>
        <w:pStyle w:val="Standard"/>
        <w:rPr>
          <w:rFonts w:hint="eastAsia"/>
        </w:rPr>
      </w:pPr>
      <w:r>
        <w:t xml:space="preserve">Пользуясь изученными консольными командами </w:t>
      </w:r>
      <w:r w:rsidR="00221F3E" w:rsidRPr="00221F3E">
        <w:t>,</w:t>
      </w:r>
      <w:r w:rsidR="005F45F0">
        <w:t xml:space="preserve">создаем в своем домашнем </w:t>
      </w:r>
      <w:r w:rsidR="00221F3E" w:rsidRPr="00221F3E">
        <w:t xml:space="preserve"> каталог temp и каталог </w:t>
      </w:r>
      <w:proofErr w:type="spellStart"/>
      <w:r w:rsidR="00221F3E" w:rsidRPr="00221F3E">
        <w:t>labs</w:t>
      </w:r>
      <w:proofErr w:type="spellEnd"/>
      <w:r w:rsidR="00221F3E" w:rsidRPr="00221F3E">
        <w:t xml:space="preserve"> с </w:t>
      </w:r>
      <w:proofErr w:type="spellStart"/>
      <w:r w:rsidR="00221F3E" w:rsidRPr="00221F3E">
        <w:t>подкатологами</w:t>
      </w:r>
      <w:proofErr w:type="spellEnd"/>
      <w:r w:rsidR="00221F3E" w:rsidRPr="00221F3E">
        <w:t xml:space="preserve"> </w:t>
      </w:r>
      <w:proofErr w:type="spellStart"/>
      <w:r w:rsidR="00221F3E" w:rsidRPr="00221F3E">
        <w:t>lab1</w:t>
      </w:r>
      <w:proofErr w:type="spellEnd"/>
      <w:r w:rsidR="00221F3E" w:rsidRPr="00221F3E">
        <w:t xml:space="preserve">, </w:t>
      </w:r>
      <w:proofErr w:type="spellStart"/>
      <w:r w:rsidR="00221F3E" w:rsidRPr="00221F3E">
        <w:t>lab2</w:t>
      </w:r>
      <w:proofErr w:type="spellEnd"/>
      <w:r w:rsidR="00221F3E" w:rsidRPr="00221F3E">
        <w:t xml:space="preserve"> и </w:t>
      </w:r>
      <w:proofErr w:type="spellStart"/>
      <w:r w:rsidR="00221F3E" w:rsidRPr="00221F3E">
        <w:t>lab3</w:t>
      </w:r>
      <w:proofErr w:type="spellEnd"/>
      <w:r w:rsidR="00221F3E" w:rsidRPr="00221F3E">
        <w:t xml:space="preserve"> одной командой. В каталоге temp </w:t>
      </w:r>
      <w:r w:rsidR="000120D9">
        <w:t xml:space="preserve">создаем </w:t>
      </w:r>
      <w:r w:rsidR="00221F3E" w:rsidRPr="00221F3E">
        <w:t>файлы text1.txt,text2.txt,text3.txt.</w:t>
      </w:r>
    </w:p>
    <w:p w14:paraId="47ECF2DC" w14:textId="61E7C006" w:rsidR="00AD5E1F" w:rsidRDefault="00AD5E1F">
      <w:pPr>
        <w:pStyle w:val="Standard"/>
        <w:rPr>
          <w:rFonts w:hint="eastAsia"/>
        </w:rPr>
      </w:pPr>
    </w:p>
    <w:p w14:paraId="682DC4C0" w14:textId="41351407" w:rsidR="00AD5E1F" w:rsidRDefault="00BA2811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7E3589" wp14:editId="734A2950">
            <wp:simplePos x="0" y="0"/>
            <wp:positionH relativeFrom="column">
              <wp:posOffset>-61722</wp:posOffset>
            </wp:positionH>
            <wp:positionV relativeFrom="paragraph">
              <wp:posOffset>127</wp:posOffset>
            </wp:positionV>
            <wp:extent cx="4076700" cy="1188720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85D862" w14:textId="77777777" w:rsidR="005F45F0" w:rsidRDefault="005F45F0">
      <w:pPr>
        <w:pStyle w:val="Standard"/>
        <w:rPr>
          <w:rFonts w:hint="eastAsia"/>
        </w:rPr>
      </w:pPr>
    </w:p>
    <w:p w14:paraId="6785E042" w14:textId="77777777" w:rsidR="00DF2F68" w:rsidRDefault="00DF2F68">
      <w:pPr>
        <w:pStyle w:val="Standard"/>
        <w:rPr>
          <w:rFonts w:hint="eastAsia"/>
        </w:rPr>
      </w:pPr>
    </w:p>
    <w:p w14:paraId="13806F81" w14:textId="77777777" w:rsidR="00DF2F68" w:rsidRDefault="00DF2F68">
      <w:pPr>
        <w:pStyle w:val="Standard"/>
        <w:rPr>
          <w:rFonts w:hint="eastAsia"/>
        </w:rPr>
      </w:pPr>
    </w:p>
    <w:p w14:paraId="554E8866" w14:textId="77777777" w:rsidR="005F45F0" w:rsidRDefault="005F45F0">
      <w:pPr>
        <w:pStyle w:val="Standard"/>
        <w:rPr>
          <w:rFonts w:hint="eastAsia"/>
        </w:rPr>
      </w:pPr>
    </w:p>
    <w:p w14:paraId="110827E6" w14:textId="3DC74950" w:rsidR="005F45F0" w:rsidRDefault="005F45F0">
      <w:pPr>
        <w:pStyle w:val="Standard"/>
        <w:rPr>
          <w:rFonts w:hint="eastAsia"/>
        </w:rPr>
      </w:pPr>
      <w:r>
        <w:t>22.</w:t>
      </w:r>
    </w:p>
    <w:p w14:paraId="3EE1E9FE" w14:textId="470BBDA5" w:rsidR="00AD5E1F" w:rsidRDefault="00DF2F68">
      <w:pPr>
        <w:pStyle w:val="Standard"/>
        <w:rPr>
          <w:rFonts w:hint="eastAsia"/>
        </w:rPr>
      </w:pPr>
      <w:r>
        <w:t xml:space="preserve">Запишем </w:t>
      </w:r>
      <w:r w:rsidRPr="00DF2F68">
        <w:t xml:space="preserve">в файл text1.txt свое имя, в файл text2.txt фамилию, в файл text3.txt учебную группу. </w:t>
      </w:r>
      <w:r w:rsidR="00262A2F">
        <w:t xml:space="preserve">Выведем </w:t>
      </w:r>
      <w:r w:rsidRPr="00DF2F68">
        <w:t>на экран содержимое файлов, используя команду cat.</w:t>
      </w:r>
    </w:p>
    <w:p w14:paraId="7BDA92DB" w14:textId="77777777" w:rsidR="00AD5E1F" w:rsidRDefault="00AD5E1F">
      <w:pPr>
        <w:pStyle w:val="Standard"/>
        <w:rPr>
          <w:rFonts w:hint="eastAsia"/>
        </w:rPr>
      </w:pPr>
    </w:p>
    <w:p w14:paraId="0B40D6BF" w14:textId="77777777" w:rsidR="00AD5E1F" w:rsidRDefault="00AD5E1F">
      <w:pPr>
        <w:pStyle w:val="Standard"/>
        <w:rPr>
          <w:rFonts w:hint="eastAsia"/>
        </w:rPr>
      </w:pPr>
    </w:p>
    <w:p w14:paraId="517B022D" w14:textId="77777777" w:rsidR="00AD5E1F" w:rsidRDefault="00AD5E1F">
      <w:pPr>
        <w:pStyle w:val="Standard"/>
        <w:rPr>
          <w:rFonts w:hint="eastAsia"/>
        </w:rPr>
      </w:pPr>
    </w:p>
    <w:p w14:paraId="770F594D" w14:textId="5E9353DE" w:rsidR="00AD5E1F" w:rsidRDefault="00AF1F9F">
      <w:pPr>
        <w:pStyle w:val="Standard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5055DFD" wp14:editId="2079A744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051300" cy="14351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1E0D3" w14:textId="77777777" w:rsidR="00AD5E1F" w:rsidRDefault="00AD5E1F">
      <w:pPr>
        <w:pStyle w:val="Standard"/>
        <w:rPr>
          <w:rFonts w:hint="eastAsia"/>
        </w:rPr>
      </w:pPr>
    </w:p>
    <w:p w14:paraId="004FA2BF" w14:textId="77777777" w:rsidR="00262A2F" w:rsidRDefault="00262A2F">
      <w:pPr>
        <w:pStyle w:val="Standard"/>
        <w:rPr>
          <w:rFonts w:hint="eastAsia"/>
        </w:rPr>
      </w:pPr>
    </w:p>
    <w:p w14:paraId="0437980C" w14:textId="77777777" w:rsidR="00262A2F" w:rsidRDefault="00262A2F">
      <w:pPr>
        <w:pStyle w:val="Standard"/>
        <w:rPr>
          <w:rFonts w:hint="eastAsia"/>
        </w:rPr>
      </w:pPr>
    </w:p>
    <w:p w14:paraId="58208E54" w14:textId="77777777" w:rsidR="00262A2F" w:rsidRDefault="00262A2F">
      <w:pPr>
        <w:pStyle w:val="Standard"/>
        <w:rPr>
          <w:rFonts w:hint="eastAsia"/>
        </w:rPr>
      </w:pPr>
    </w:p>
    <w:p w14:paraId="666C0215" w14:textId="3515B365" w:rsidR="00262A2F" w:rsidRPr="00774DFE" w:rsidRDefault="00774DFE">
      <w:pPr>
        <w:pStyle w:val="Standard"/>
        <w:rPr>
          <w:rFonts w:hint="eastAsia"/>
          <w:lang w:val="en-GB"/>
        </w:rPr>
      </w:pPr>
      <w:r>
        <w:rPr>
          <w:lang w:val="en-GB"/>
        </w:rPr>
        <w:t>23.</w:t>
      </w:r>
    </w:p>
    <w:p w14:paraId="7CCCD914" w14:textId="346755E8" w:rsidR="002D1FD5" w:rsidRDefault="00774DFE" w:rsidP="002D1FD5">
      <w:pPr>
        <w:pStyle w:val="Standard"/>
        <w:rPr>
          <w:rFonts w:hint="eastAsia"/>
        </w:rPr>
      </w:pPr>
      <w:r>
        <w:t>Скопиру</w:t>
      </w:r>
      <w:r w:rsidR="00065139">
        <w:t xml:space="preserve">ем </w:t>
      </w:r>
      <w:r>
        <w:t xml:space="preserve">все файлы, чьи имена заканчиваются на .txt, из каталога ~/temp в каталог </w:t>
      </w:r>
      <w:proofErr w:type="spellStart"/>
      <w:r>
        <w:t>labs</w:t>
      </w:r>
      <w:proofErr w:type="spellEnd"/>
      <w:r>
        <w:t>. После этого переим</w:t>
      </w:r>
      <w:r w:rsidR="00065139">
        <w:t xml:space="preserve">енуем </w:t>
      </w:r>
      <w:r>
        <w:t xml:space="preserve"> файлы каталога </w:t>
      </w:r>
      <w:proofErr w:type="spellStart"/>
      <w:r>
        <w:t>labs</w:t>
      </w:r>
      <w:proofErr w:type="spellEnd"/>
      <w:r>
        <w:t xml:space="preserve"> и переместите их: text1.txt </w:t>
      </w:r>
      <w:r w:rsidR="00983F1F">
        <w:t xml:space="preserve">переименуем </w:t>
      </w:r>
      <w:r>
        <w:t xml:space="preserve">в firstname.txt и </w:t>
      </w:r>
      <w:r w:rsidR="00983F1F">
        <w:t xml:space="preserve"> переместим </w:t>
      </w:r>
      <w:r>
        <w:t>в подкаталог lab1,</w:t>
      </w:r>
      <w:r w:rsidR="002D1FD5">
        <w:t xml:space="preserve">text2.txt в lastname.txt в подкаталог </w:t>
      </w:r>
      <w:proofErr w:type="spellStart"/>
      <w:r w:rsidR="002D1FD5">
        <w:t>lab2</w:t>
      </w:r>
      <w:proofErr w:type="spellEnd"/>
      <w:r w:rsidR="002D1FD5">
        <w:t>, text3.txt в id-group.txt в подкаталог</w:t>
      </w:r>
    </w:p>
    <w:p w14:paraId="2443FB90" w14:textId="2521B23C" w:rsidR="00AD5E1F" w:rsidRPr="001108B3" w:rsidRDefault="002D1FD5">
      <w:pPr>
        <w:pStyle w:val="Standard"/>
        <w:rPr>
          <w:rFonts w:hint="eastAsia"/>
          <w:lang w:val="en-CA"/>
        </w:rPr>
      </w:pPr>
      <w:proofErr w:type="spellStart"/>
      <w:r>
        <w:t>lab3</w:t>
      </w:r>
      <w:proofErr w:type="spellEnd"/>
      <w:r>
        <w:t>. Пользуясь командами ls и cat, убеди</w:t>
      </w:r>
      <w:r w:rsidR="001108B3">
        <w:t>мся</w:t>
      </w:r>
      <w:r>
        <w:t>, что все действия выполнены верно</w:t>
      </w:r>
      <w:r w:rsidR="001108B3">
        <w:rPr>
          <w:lang w:val="en-CA"/>
        </w:rPr>
        <w:t>.</w:t>
      </w:r>
    </w:p>
    <w:p w14:paraId="5F168433" w14:textId="3340E189" w:rsidR="00AD5E1F" w:rsidRDefault="00AD5E1F">
      <w:pPr>
        <w:pStyle w:val="Standard"/>
        <w:rPr>
          <w:rFonts w:hint="eastAsia"/>
        </w:rPr>
      </w:pPr>
    </w:p>
    <w:p w14:paraId="7DDA7DE7" w14:textId="77777777" w:rsidR="00AD5E1F" w:rsidRDefault="00AD5E1F">
      <w:pPr>
        <w:pStyle w:val="Standard"/>
        <w:rPr>
          <w:rFonts w:hint="eastAsia"/>
        </w:rPr>
      </w:pPr>
    </w:p>
    <w:p w14:paraId="421CFDE7" w14:textId="32F56C36" w:rsidR="00AD5E1F" w:rsidRDefault="00AD5E1F">
      <w:pPr>
        <w:pStyle w:val="Standard"/>
        <w:rPr>
          <w:rFonts w:hint="eastAsia"/>
        </w:rPr>
      </w:pPr>
    </w:p>
    <w:p w14:paraId="6D4571D7" w14:textId="77777777" w:rsidR="00AD5E1F" w:rsidRDefault="00AD5E1F">
      <w:pPr>
        <w:pStyle w:val="Standard"/>
        <w:rPr>
          <w:rFonts w:hint="eastAsia"/>
        </w:rPr>
      </w:pPr>
    </w:p>
    <w:p w14:paraId="1C2D26AA" w14:textId="77777777" w:rsidR="00AD5E1F" w:rsidRDefault="00AD5E1F">
      <w:pPr>
        <w:pStyle w:val="Standard"/>
        <w:rPr>
          <w:rFonts w:hint="eastAsia"/>
        </w:rPr>
      </w:pPr>
    </w:p>
    <w:p w14:paraId="0B310E45" w14:textId="38B0BC22" w:rsidR="00AD5E1F" w:rsidRDefault="00D65BD8">
      <w:pPr>
        <w:pStyle w:val="Standard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2E38A5" wp14:editId="4041F270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584700" cy="29591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D1D9E" w14:textId="77777777" w:rsidR="00AD5E1F" w:rsidRDefault="00AD5E1F">
      <w:pPr>
        <w:pStyle w:val="Standard"/>
        <w:rPr>
          <w:rFonts w:hint="eastAsia"/>
        </w:rPr>
      </w:pPr>
    </w:p>
    <w:p w14:paraId="50662B36" w14:textId="77777777" w:rsidR="00AD5E1F" w:rsidRDefault="00AD5E1F">
      <w:pPr>
        <w:pStyle w:val="Standard"/>
        <w:rPr>
          <w:rFonts w:hint="eastAsia"/>
        </w:rPr>
      </w:pPr>
    </w:p>
    <w:p w14:paraId="7A949759" w14:textId="77777777" w:rsidR="00AD5E1F" w:rsidRDefault="00AD5E1F">
      <w:pPr>
        <w:pStyle w:val="Standard"/>
        <w:rPr>
          <w:rFonts w:hint="eastAsia"/>
        </w:rPr>
      </w:pPr>
    </w:p>
    <w:p w14:paraId="317F1E47" w14:textId="0BD8E578" w:rsidR="00AD5E1F" w:rsidRDefault="00AD5E1F">
      <w:pPr>
        <w:pStyle w:val="Standard"/>
        <w:rPr>
          <w:rFonts w:hint="eastAsia"/>
        </w:rPr>
      </w:pPr>
    </w:p>
    <w:p w14:paraId="74B967AD" w14:textId="01BDFC50" w:rsidR="00AD5E1F" w:rsidRDefault="001108B3">
      <w:pPr>
        <w:pStyle w:val="Standard"/>
        <w:rPr>
          <w:rFonts w:hint="eastAsia"/>
        </w:rPr>
      </w:pPr>
      <w:r>
        <w:t>24</w:t>
      </w:r>
      <w:r w:rsidR="007F0CE3">
        <w:t>.</w:t>
      </w:r>
    </w:p>
    <w:p w14:paraId="1CAAB72B" w14:textId="5C633F19" w:rsidR="00AD5E1F" w:rsidRDefault="00BB2356">
      <w:pPr>
        <w:pStyle w:val="Standard"/>
        <w:rPr>
          <w:rFonts w:hint="eastAsia"/>
        </w:rPr>
      </w:pPr>
      <w:r w:rsidRPr="00BB2356">
        <w:t>Удали</w:t>
      </w:r>
      <w:r>
        <w:t xml:space="preserve">м </w:t>
      </w:r>
      <w:r w:rsidRPr="00BB2356">
        <w:t xml:space="preserve"> все созданные в ходе выполнения лабораторной работы файлы и каталоги.</w:t>
      </w:r>
    </w:p>
    <w:p w14:paraId="7EE6CEE6" w14:textId="77777777" w:rsidR="00AC337D" w:rsidRDefault="00AC337D">
      <w:pPr>
        <w:pStyle w:val="Standard"/>
        <w:rPr>
          <w:rFonts w:hint="eastAsia"/>
        </w:rPr>
      </w:pPr>
    </w:p>
    <w:p w14:paraId="42CD184F" w14:textId="63EBA7E0" w:rsidR="00AC337D" w:rsidRDefault="00AC337D">
      <w:pPr>
        <w:pStyle w:val="Standard"/>
        <w:rPr>
          <w:rFonts w:hint="eastAsia"/>
        </w:rPr>
      </w:pPr>
    </w:p>
    <w:p w14:paraId="637D81DB" w14:textId="6294231A" w:rsidR="00AC337D" w:rsidRDefault="00980838">
      <w:pPr>
        <w:pStyle w:val="Standard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5B903DB" wp14:editId="0F07858E">
            <wp:simplePos x="0" y="0"/>
            <wp:positionH relativeFrom="column">
              <wp:posOffset>-3175</wp:posOffset>
            </wp:positionH>
            <wp:positionV relativeFrom="paragraph">
              <wp:posOffset>27305</wp:posOffset>
            </wp:positionV>
            <wp:extent cx="6120130" cy="379095"/>
            <wp:effectExtent l="0" t="0" r="1270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17F9F" w14:textId="040FB550" w:rsidR="00AC337D" w:rsidRDefault="00AC337D">
      <w:pPr>
        <w:pStyle w:val="Standard"/>
        <w:rPr>
          <w:rFonts w:hint="eastAsia"/>
        </w:rPr>
      </w:pPr>
    </w:p>
    <w:p w14:paraId="40901A76" w14:textId="77777777" w:rsidR="00AC337D" w:rsidRDefault="00AC337D">
      <w:pPr>
        <w:pStyle w:val="Standard"/>
        <w:rPr>
          <w:rFonts w:hint="eastAsia"/>
        </w:rPr>
      </w:pPr>
    </w:p>
    <w:p w14:paraId="747E6930" w14:textId="77777777" w:rsidR="00AC337D" w:rsidRDefault="00AC337D">
      <w:pPr>
        <w:pStyle w:val="Standard"/>
        <w:rPr>
          <w:rFonts w:hint="eastAsia"/>
        </w:rPr>
      </w:pPr>
    </w:p>
    <w:p w14:paraId="0ED20E01" w14:textId="77777777" w:rsidR="00AC337D" w:rsidRDefault="00AC337D">
      <w:pPr>
        <w:pStyle w:val="Standard"/>
        <w:rPr>
          <w:rFonts w:hint="eastAsia"/>
        </w:rPr>
      </w:pPr>
    </w:p>
    <w:p w14:paraId="03E013C9" w14:textId="77777777" w:rsidR="00AC337D" w:rsidRDefault="00AC337D">
      <w:pPr>
        <w:pStyle w:val="Standard"/>
        <w:rPr>
          <w:rFonts w:hint="eastAsia"/>
        </w:rPr>
      </w:pPr>
    </w:p>
    <w:p w14:paraId="1055D46C" w14:textId="77777777" w:rsidR="003D339D" w:rsidRDefault="003D339D">
      <w:pPr>
        <w:pStyle w:val="Standard"/>
        <w:rPr>
          <w:rFonts w:hint="eastAsia"/>
        </w:rPr>
      </w:pPr>
    </w:p>
    <w:p w14:paraId="1B224567" w14:textId="77777777" w:rsidR="003D339D" w:rsidRDefault="003D339D">
      <w:pPr>
        <w:pStyle w:val="Standard"/>
        <w:rPr>
          <w:rFonts w:hint="eastAsia"/>
        </w:rPr>
      </w:pPr>
    </w:p>
    <w:p w14:paraId="3B20DDC4" w14:textId="77777777" w:rsidR="003D339D" w:rsidRDefault="003D339D">
      <w:pPr>
        <w:pStyle w:val="Standard"/>
        <w:rPr>
          <w:rFonts w:hint="eastAsia"/>
        </w:rPr>
      </w:pPr>
    </w:p>
    <w:p w14:paraId="4D1FFC37" w14:textId="77777777" w:rsidR="003D339D" w:rsidRDefault="003D339D">
      <w:pPr>
        <w:pStyle w:val="Standard"/>
        <w:rPr>
          <w:rFonts w:hint="eastAsia"/>
        </w:rPr>
      </w:pPr>
    </w:p>
    <w:p w14:paraId="44512AFA" w14:textId="77777777" w:rsidR="003D339D" w:rsidRDefault="003D339D">
      <w:pPr>
        <w:pStyle w:val="Standard"/>
        <w:rPr>
          <w:rFonts w:hint="eastAsia"/>
        </w:rPr>
      </w:pPr>
    </w:p>
    <w:p w14:paraId="5876C12C" w14:textId="77777777" w:rsidR="003D339D" w:rsidRDefault="003D339D">
      <w:pPr>
        <w:pStyle w:val="Standard"/>
        <w:rPr>
          <w:rFonts w:hint="eastAsia"/>
        </w:rPr>
      </w:pPr>
    </w:p>
    <w:p w14:paraId="74E54483" w14:textId="77777777" w:rsidR="003D339D" w:rsidRDefault="003D339D">
      <w:pPr>
        <w:pStyle w:val="Standard"/>
        <w:rPr>
          <w:rFonts w:hint="eastAsia"/>
        </w:rPr>
      </w:pPr>
    </w:p>
    <w:p w14:paraId="122B40A3" w14:textId="77777777" w:rsidR="003D339D" w:rsidRDefault="003D339D">
      <w:pPr>
        <w:pStyle w:val="Standard"/>
        <w:rPr>
          <w:rFonts w:hint="eastAsia"/>
        </w:rPr>
      </w:pPr>
    </w:p>
    <w:p w14:paraId="6FA434EC" w14:textId="77777777" w:rsidR="003D339D" w:rsidRDefault="003D339D">
      <w:pPr>
        <w:pStyle w:val="Standard"/>
        <w:rPr>
          <w:rFonts w:hint="eastAsia"/>
        </w:rPr>
      </w:pPr>
    </w:p>
    <w:p w14:paraId="572C4E01" w14:textId="77777777" w:rsidR="003D339D" w:rsidRDefault="003D339D">
      <w:pPr>
        <w:pStyle w:val="Standard"/>
        <w:rPr>
          <w:rFonts w:hint="eastAsia"/>
        </w:rPr>
      </w:pPr>
    </w:p>
    <w:p w14:paraId="3A854884" w14:textId="77777777" w:rsidR="003D339D" w:rsidRDefault="003D339D">
      <w:pPr>
        <w:pStyle w:val="Standard"/>
        <w:rPr>
          <w:rFonts w:hint="eastAsia"/>
        </w:rPr>
      </w:pPr>
    </w:p>
    <w:p w14:paraId="5B5DC916" w14:textId="77777777" w:rsidR="003D339D" w:rsidRDefault="003D339D">
      <w:pPr>
        <w:pStyle w:val="Standard"/>
        <w:rPr>
          <w:rFonts w:hint="eastAsia"/>
        </w:rPr>
      </w:pPr>
    </w:p>
    <w:p w14:paraId="472E17F0" w14:textId="77777777" w:rsidR="003D339D" w:rsidRDefault="003D339D">
      <w:pPr>
        <w:pStyle w:val="Standard"/>
        <w:rPr>
          <w:rFonts w:hint="eastAsia"/>
        </w:rPr>
      </w:pPr>
    </w:p>
    <w:p w14:paraId="4E70B4E9" w14:textId="77777777" w:rsidR="003D339D" w:rsidRDefault="003D339D">
      <w:pPr>
        <w:pStyle w:val="Standard"/>
        <w:rPr>
          <w:rFonts w:hint="eastAsia"/>
        </w:rPr>
      </w:pPr>
    </w:p>
    <w:p w14:paraId="2D4E680D" w14:textId="77777777" w:rsidR="003D339D" w:rsidRDefault="003D339D">
      <w:pPr>
        <w:pStyle w:val="Standard"/>
        <w:rPr>
          <w:rFonts w:hint="eastAsia"/>
        </w:rPr>
      </w:pPr>
    </w:p>
    <w:p w14:paraId="2E6192A7" w14:textId="77777777" w:rsidR="003D339D" w:rsidRDefault="003D339D">
      <w:pPr>
        <w:pStyle w:val="Standard"/>
        <w:rPr>
          <w:rFonts w:hint="eastAsia"/>
        </w:rPr>
      </w:pPr>
    </w:p>
    <w:p w14:paraId="73D9A4D3" w14:textId="77777777" w:rsidR="003D339D" w:rsidRDefault="003D339D">
      <w:pPr>
        <w:pStyle w:val="Standard"/>
        <w:rPr>
          <w:rFonts w:hint="eastAsia"/>
        </w:rPr>
      </w:pPr>
    </w:p>
    <w:p w14:paraId="7A713313" w14:textId="3B62F646" w:rsidR="00AC337D" w:rsidRDefault="00AC337D">
      <w:pPr>
        <w:pStyle w:val="Standard"/>
        <w:rPr>
          <w:rFonts w:hint="eastAsia"/>
        </w:rPr>
      </w:pPr>
    </w:p>
    <w:p w14:paraId="09E1BC65" w14:textId="7A4E9E5E" w:rsidR="00AC337D" w:rsidRDefault="00C32052">
      <w:pPr>
        <w:pStyle w:val="Standard"/>
        <w:rPr>
          <w:rFonts w:hint="eastAsia"/>
          <w:b/>
          <w:bCs/>
        </w:rPr>
      </w:pPr>
      <w:r w:rsidRPr="00A6745E">
        <w:rPr>
          <w:rFonts w:hint="eastAsia"/>
          <w:b/>
          <w:bCs/>
        </w:rPr>
        <w:lastRenderedPageBreak/>
        <w:t>Вопросы</w:t>
      </w:r>
      <w:r w:rsidRPr="00A6745E">
        <w:rPr>
          <w:rFonts w:hint="eastAsia"/>
          <w:b/>
          <w:bCs/>
        </w:rPr>
        <w:t xml:space="preserve"> </w:t>
      </w:r>
      <w:r w:rsidRPr="00A6745E">
        <w:rPr>
          <w:b/>
          <w:bCs/>
        </w:rPr>
        <w:t>для самопроверки</w:t>
      </w:r>
    </w:p>
    <w:p w14:paraId="255D6B31" w14:textId="77777777" w:rsidR="00A6745E" w:rsidRDefault="00A6745E">
      <w:pPr>
        <w:pStyle w:val="Standard"/>
        <w:rPr>
          <w:rFonts w:hint="eastAsia"/>
          <w:b/>
          <w:bCs/>
        </w:rPr>
      </w:pPr>
    </w:p>
    <w:p w14:paraId="1047E139" w14:textId="77777777" w:rsidR="00A6745E" w:rsidRPr="00A6745E" w:rsidRDefault="00A6745E">
      <w:pPr>
        <w:pStyle w:val="Standard"/>
        <w:rPr>
          <w:rFonts w:hint="eastAsia"/>
          <w:b/>
          <w:bCs/>
        </w:rPr>
      </w:pPr>
    </w:p>
    <w:p w14:paraId="62F1FC29" w14:textId="1CA83920" w:rsidR="006129FC" w:rsidRDefault="003D339D" w:rsidP="003D339D">
      <w:pPr>
        <w:pStyle w:val="Standard"/>
        <w:rPr>
          <w:rFonts w:hint="eastAsia"/>
          <w:lang w:val="en-GB"/>
        </w:rPr>
      </w:pPr>
      <w:r>
        <w:t>1.</w:t>
      </w:r>
      <w:r w:rsidR="004630A9">
        <w:t xml:space="preserve">Командная строка -  инструмент взаимодействия человека и компьютера без использования графического </w:t>
      </w:r>
      <w:proofErr w:type="spellStart"/>
      <w:r w:rsidR="004630A9">
        <w:t>интерфэйса</w:t>
      </w:r>
      <w:proofErr w:type="spellEnd"/>
      <w:r w:rsidR="006129FC">
        <w:t xml:space="preserve">. Примеры: </w:t>
      </w:r>
      <w:r w:rsidR="006129FC">
        <w:rPr>
          <w:lang w:val="en-GB"/>
        </w:rPr>
        <w:t xml:space="preserve">Bash, </w:t>
      </w:r>
      <w:r w:rsidR="006C5778">
        <w:rPr>
          <w:lang w:val="en-GB"/>
        </w:rPr>
        <w:t>Power shell .</w:t>
      </w:r>
    </w:p>
    <w:p w14:paraId="780F2BAE" w14:textId="77777777" w:rsidR="003D339D" w:rsidRPr="006C5778" w:rsidRDefault="003D339D" w:rsidP="003D339D">
      <w:pPr>
        <w:pStyle w:val="Standard"/>
        <w:rPr>
          <w:rFonts w:hint="eastAsia"/>
        </w:rPr>
      </w:pPr>
    </w:p>
    <w:p w14:paraId="653C1557" w14:textId="43F68987" w:rsidR="003E0107" w:rsidRDefault="003D339D" w:rsidP="003D339D">
      <w:pPr>
        <w:pStyle w:val="Standard"/>
        <w:rPr>
          <w:rFonts w:hint="eastAsia"/>
        </w:rPr>
      </w:pPr>
      <w:r>
        <w:t>2.</w:t>
      </w:r>
      <w:r w:rsidR="00A760DA">
        <w:t>С помощью</w:t>
      </w:r>
      <w:r w:rsidR="00A760DA">
        <w:rPr>
          <w:lang w:val="en-GB"/>
        </w:rPr>
        <w:t xml:space="preserve">. </w:t>
      </w:r>
      <w:r w:rsidR="00A760DA">
        <w:rPr>
          <w:rFonts w:hint="eastAsia"/>
          <w:lang w:val="en-GB"/>
        </w:rPr>
        <w:t>M</w:t>
      </w:r>
      <w:r w:rsidR="00A760DA">
        <w:rPr>
          <w:lang w:val="en-GB"/>
        </w:rPr>
        <w:t>an (</w:t>
      </w:r>
      <w:r w:rsidR="00A760DA">
        <w:t>команда) можно получить информацию о команде в Линукс.</w:t>
      </w:r>
    </w:p>
    <w:p w14:paraId="43EEBC81" w14:textId="77777777" w:rsidR="00AD335A" w:rsidRDefault="00AD335A" w:rsidP="003D339D">
      <w:pPr>
        <w:pStyle w:val="Standard"/>
        <w:rPr>
          <w:rFonts w:hint="eastAsia"/>
        </w:rPr>
      </w:pPr>
    </w:p>
    <w:p w14:paraId="53E0FE9F" w14:textId="0FA1C8D7" w:rsidR="006B2B32" w:rsidRDefault="003E0107" w:rsidP="003D339D">
      <w:pPr>
        <w:pStyle w:val="Standard"/>
        <w:rPr>
          <w:rFonts w:hint="eastAsia"/>
        </w:rPr>
      </w:pPr>
      <w:r>
        <w:t>3.</w:t>
      </w:r>
      <w:r w:rsidR="006B2B32">
        <w:t>Абсолютный путь отличается от относительного тем, что абсолютный путь начинается с корневого каталога (“/”) и перечисляет все папк</w:t>
      </w:r>
      <w:r w:rsidR="00A919CC">
        <w:t>и.</w:t>
      </w:r>
    </w:p>
    <w:p w14:paraId="1879D699" w14:textId="77777777" w:rsidR="00AD335A" w:rsidRPr="00A919CC" w:rsidRDefault="00AD335A" w:rsidP="003D339D">
      <w:pPr>
        <w:pStyle w:val="Standard"/>
        <w:rPr>
          <w:rFonts w:hint="eastAsia"/>
        </w:rPr>
      </w:pPr>
    </w:p>
    <w:p w14:paraId="7994FAB7" w14:textId="77777777" w:rsidR="006B2B32" w:rsidRDefault="006B2B32" w:rsidP="006B2B32">
      <w:pPr>
        <w:pStyle w:val="Standard"/>
        <w:rPr>
          <w:rFonts w:hint="eastAsia"/>
        </w:rPr>
      </w:pPr>
      <w:r>
        <w:t>4. Определить абсолютный путь к текущей директории можно с помощью pwd.</w:t>
      </w:r>
    </w:p>
    <w:p w14:paraId="1919EB42" w14:textId="77777777" w:rsidR="00AD335A" w:rsidRDefault="00AD335A" w:rsidP="006B2B32">
      <w:pPr>
        <w:pStyle w:val="Standard"/>
        <w:rPr>
          <w:rFonts w:hint="eastAsia"/>
        </w:rPr>
      </w:pPr>
    </w:p>
    <w:p w14:paraId="4DA8F0BE" w14:textId="60390959" w:rsidR="006B2B32" w:rsidRDefault="006B2B32" w:rsidP="006B2B32">
      <w:pPr>
        <w:pStyle w:val="Standard"/>
        <w:rPr>
          <w:rFonts w:hint="eastAsia"/>
        </w:rPr>
      </w:pPr>
      <w:r>
        <w:t>5. Файл и каталог можно удалить При помощи команд rmdir</w:t>
      </w:r>
      <w:r w:rsidR="002A0435">
        <w:t>(каталог)</w:t>
      </w:r>
      <w:r>
        <w:t xml:space="preserve"> и rm</w:t>
      </w:r>
      <w:r w:rsidR="002A0435">
        <w:t>(файл)</w:t>
      </w:r>
      <w:r>
        <w:t xml:space="preserve">. </w:t>
      </w:r>
    </w:p>
    <w:p w14:paraId="79D4CEF7" w14:textId="77777777" w:rsidR="00AD335A" w:rsidRDefault="00AD335A" w:rsidP="006B2B32">
      <w:pPr>
        <w:pStyle w:val="Standard"/>
        <w:rPr>
          <w:rFonts w:hint="eastAsia"/>
        </w:rPr>
      </w:pPr>
    </w:p>
    <w:p w14:paraId="65287B5E" w14:textId="7E07EA93" w:rsidR="006B2B32" w:rsidRDefault="006B2B32" w:rsidP="006B2B32">
      <w:pPr>
        <w:pStyle w:val="Standard"/>
        <w:rPr>
          <w:rFonts w:hint="eastAsia"/>
        </w:rPr>
      </w:pPr>
      <w:r>
        <w:t xml:space="preserve">6. </w:t>
      </w:r>
      <w:r w:rsidR="00A67346">
        <w:t xml:space="preserve">В </w:t>
      </w:r>
      <w:r>
        <w:t>команд в одной строке можно</w:t>
      </w:r>
      <w:r w:rsidR="00A67346">
        <w:t xml:space="preserve"> запустить несколько команд</w:t>
      </w:r>
      <w:r>
        <w:t>, перечисляя их через точку с</w:t>
      </w:r>
    </w:p>
    <w:p w14:paraId="5D11B6E3" w14:textId="2D146798" w:rsidR="006B2B32" w:rsidRDefault="006B2B32" w:rsidP="006B2B32">
      <w:pPr>
        <w:pStyle w:val="Standard"/>
        <w:rPr>
          <w:rFonts w:hint="eastAsia"/>
          <w:lang w:val="en-GB"/>
        </w:rPr>
      </w:pPr>
      <w:r>
        <w:t>запятой. Например:</w:t>
      </w:r>
      <w:r w:rsidR="00A338F3">
        <w:rPr>
          <w:lang w:val="en-GB"/>
        </w:rPr>
        <w:t xml:space="preserve">ls </w:t>
      </w:r>
      <w:r>
        <w:t>~/</w:t>
      </w:r>
      <w:r w:rsidR="00A338F3">
        <w:t>Документы</w:t>
      </w:r>
      <w:r>
        <w:t xml:space="preserve">; </w:t>
      </w:r>
      <w:r w:rsidR="00AC52A2">
        <w:rPr>
          <w:lang w:val="en-GB"/>
        </w:rPr>
        <w:t xml:space="preserve">rm </w:t>
      </w:r>
      <w:r w:rsidR="0095179F">
        <w:rPr>
          <w:lang w:val="en-GB"/>
        </w:rPr>
        <w:t xml:space="preserve"> ~/</w:t>
      </w:r>
      <w:r w:rsidR="008A1113">
        <w:rPr>
          <w:lang w:val="en-GB"/>
        </w:rPr>
        <w:t>lab1/test1.txt</w:t>
      </w:r>
    </w:p>
    <w:p w14:paraId="5CD19066" w14:textId="77777777" w:rsidR="00AD335A" w:rsidRPr="0095179F" w:rsidRDefault="00AD335A" w:rsidP="006B2B32">
      <w:pPr>
        <w:pStyle w:val="Standard"/>
        <w:rPr>
          <w:rFonts w:hint="eastAsia"/>
          <w:lang w:val="en-GB"/>
        </w:rPr>
      </w:pPr>
    </w:p>
    <w:p w14:paraId="0BA21855" w14:textId="7C49BD47" w:rsidR="006B2B32" w:rsidRDefault="006B2B32" w:rsidP="006B2B32">
      <w:pPr>
        <w:pStyle w:val="Standard"/>
        <w:rPr>
          <w:rFonts w:hint="eastAsia"/>
        </w:rPr>
      </w:pPr>
      <w:r>
        <w:t xml:space="preserve">7. </w:t>
      </w:r>
      <w:r w:rsidR="00BA669B">
        <w:t xml:space="preserve">Ключ </w:t>
      </w:r>
      <w:r w:rsidR="00BA669B">
        <w:rPr>
          <w:lang w:val="en-GB"/>
        </w:rPr>
        <w:t>l</w:t>
      </w:r>
      <w:r>
        <w:t xml:space="preserve">l в </w:t>
      </w:r>
      <w:proofErr w:type="spellStart"/>
      <w:r>
        <w:t>командеls</w:t>
      </w:r>
      <w:proofErr w:type="spellEnd"/>
      <w:r>
        <w:t xml:space="preserve"> выводит дополнительные параметры файлов (права</w:t>
      </w:r>
    </w:p>
    <w:p w14:paraId="648C1DA3" w14:textId="77777777" w:rsidR="006B2B32" w:rsidRDefault="006B2B32" w:rsidP="006B2B32">
      <w:pPr>
        <w:pStyle w:val="Standard"/>
        <w:rPr>
          <w:rFonts w:hint="eastAsia"/>
        </w:rPr>
      </w:pPr>
      <w:r>
        <w:t>доступа, владельцы и группы, размеры файлов и время последнего доступа).</w:t>
      </w:r>
    </w:p>
    <w:p w14:paraId="2DE2581A" w14:textId="77777777" w:rsidR="00AD335A" w:rsidRDefault="00AD335A" w:rsidP="006B2B32">
      <w:pPr>
        <w:pStyle w:val="Standard"/>
        <w:rPr>
          <w:rFonts w:hint="eastAsia"/>
        </w:rPr>
      </w:pPr>
    </w:p>
    <w:p w14:paraId="0B3B44F6" w14:textId="316E8AED" w:rsidR="006B2B32" w:rsidRDefault="006B2B32" w:rsidP="006B2B32">
      <w:pPr>
        <w:pStyle w:val="Standard"/>
        <w:rPr>
          <w:rFonts w:hint="eastAsia"/>
        </w:rPr>
      </w:pPr>
      <w:r>
        <w:t xml:space="preserve">8. Информацию о скрытых файлах можно просмотреть командой ls с ключом </w:t>
      </w:r>
      <w:r w:rsidR="00B83454">
        <w:rPr>
          <w:lang w:val="en-GB"/>
        </w:rPr>
        <w:t xml:space="preserve">a </w:t>
      </w:r>
      <w:r>
        <w:t>.</w:t>
      </w:r>
    </w:p>
    <w:p w14:paraId="316234CD" w14:textId="77777777" w:rsidR="00AD335A" w:rsidRDefault="00AD335A" w:rsidP="006B2B32">
      <w:pPr>
        <w:pStyle w:val="Standard"/>
        <w:rPr>
          <w:rFonts w:hint="eastAsia"/>
        </w:rPr>
      </w:pPr>
    </w:p>
    <w:p w14:paraId="7144B49C" w14:textId="3EB789AD" w:rsidR="00AD5E1F" w:rsidRPr="006A522B" w:rsidRDefault="006B2B32">
      <w:pPr>
        <w:pStyle w:val="Standard"/>
        <w:rPr>
          <w:rFonts w:hint="eastAsia"/>
          <w:lang w:val="en-GB"/>
        </w:rPr>
      </w:pPr>
      <w:r>
        <w:t xml:space="preserve">9. </w:t>
      </w:r>
      <w:r w:rsidR="0055529E">
        <w:t xml:space="preserve">Клавиша </w:t>
      </w:r>
      <w:r w:rsidR="0055529E">
        <w:rPr>
          <w:lang w:val="en-GB"/>
        </w:rPr>
        <w:t xml:space="preserve">Tab </w:t>
      </w:r>
      <w:r w:rsidR="0055529E">
        <w:t>автозаполнят до того момента, где указанн</w:t>
      </w:r>
      <w:r w:rsidR="00703F9B">
        <w:t xml:space="preserve">ое вами слово уникально(например при написании </w:t>
      </w:r>
      <w:r w:rsidR="00703F9B">
        <w:rPr>
          <w:lang w:val="en-GB"/>
        </w:rPr>
        <w:t xml:space="preserve">par – Tab </w:t>
      </w:r>
      <w:r w:rsidR="00703F9B">
        <w:t xml:space="preserve">выведет </w:t>
      </w:r>
      <w:proofErr w:type="spellStart"/>
      <w:r w:rsidR="00703F9B">
        <w:rPr>
          <w:lang w:val="en-GB"/>
        </w:rPr>
        <w:t>parentdir</w:t>
      </w:r>
      <w:proofErr w:type="spellEnd"/>
      <w:r w:rsidR="00703F9B">
        <w:rPr>
          <w:lang w:val="en-GB"/>
        </w:rPr>
        <w:t xml:space="preserve"> </w:t>
      </w:r>
      <w:r w:rsidR="003B3FC8">
        <w:rPr>
          <w:lang w:val="en-GB"/>
        </w:rPr>
        <w:t xml:space="preserve">, </w:t>
      </w:r>
      <w:r w:rsidR="006A522B">
        <w:t xml:space="preserve">так как у нас есть </w:t>
      </w:r>
      <w:proofErr w:type="spellStart"/>
      <w:r w:rsidR="006A522B">
        <w:rPr>
          <w:lang w:val="en-GB"/>
        </w:rPr>
        <w:t>parentdir1,parentdir2</w:t>
      </w:r>
      <w:proofErr w:type="spellEnd"/>
      <w:r w:rsidR="006A522B">
        <w:rPr>
          <w:lang w:val="en-GB"/>
        </w:rPr>
        <w:t xml:space="preserve"> , </w:t>
      </w:r>
      <w:proofErr w:type="spellStart"/>
      <w:r w:rsidR="006A522B">
        <w:rPr>
          <w:lang w:val="en-GB"/>
        </w:rPr>
        <w:t>parentdir3</w:t>
      </w:r>
      <w:proofErr w:type="spellEnd"/>
      <w:r w:rsidR="006A522B">
        <w:rPr>
          <w:lang w:val="en-GB"/>
        </w:rPr>
        <w:t>)</w:t>
      </w:r>
    </w:p>
    <w:p w14:paraId="73D1C6E5" w14:textId="77777777" w:rsidR="00AD5E1F" w:rsidRDefault="00AD5E1F">
      <w:pPr>
        <w:pStyle w:val="Standard"/>
        <w:rPr>
          <w:rFonts w:hint="eastAsia"/>
        </w:rPr>
      </w:pPr>
    </w:p>
    <w:p w14:paraId="51C8338E" w14:textId="77777777" w:rsidR="00AD5E1F" w:rsidRDefault="00AD5E1F">
      <w:pPr>
        <w:pStyle w:val="Standard"/>
        <w:rPr>
          <w:rFonts w:hint="eastAsia"/>
        </w:rPr>
      </w:pPr>
    </w:p>
    <w:p w14:paraId="086EABE0" w14:textId="77777777" w:rsidR="00AD5E1F" w:rsidRDefault="00AD5E1F">
      <w:pPr>
        <w:pStyle w:val="Standard"/>
        <w:rPr>
          <w:rFonts w:hint="eastAsia"/>
        </w:rPr>
      </w:pPr>
    </w:p>
    <w:p w14:paraId="18C46953" w14:textId="77777777" w:rsidR="00AD5E1F" w:rsidRDefault="00AD5E1F">
      <w:pPr>
        <w:pStyle w:val="Standard"/>
        <w:rPr>
          <w:rFonts w:hint="eastAsia"/>
        </w:rPr>
      </w:pPr>
    </w:p>
    <w:p w14:paraId="18909B89" w14:textId="77777777" w:rsidR="003D339D" w:rsidRDefault="003D339D">
      <w:pPr>
        <w:pStyle w:val="Standard"/>
        <w:rPr>
          <w:rFonts w:hint="eastAsia"/>
        </w:rPr>
      </w:pPr>
    </w:p>
    <w:p w14:paraId="15D22556" w14:textId="77777777" w:rsidR="003D339D" w:rsidRDefault="003D339D">
      <w:pPr>
        <w:pStyle w:val="Standard"/>
        <w:rPr>
          <w:rFonts w:hint="eastAsia"/>
        </w:rPr>
      </w:pPr>
    </w:p>
    <w:p w14:paraId="25AB459E" w14:textId="77777777" w:rsidR="003D339D" w:rsidRDefault="003D339D">
      <w:pPr>
        <w:pStyle w:val="Standard"/>
        <w:rPr>
          <w:rFonts w:hint="eastAsia"/>
        </w:rPr>
      </w:pPr>
    </w:p>
    <w:p w14:paraId="5F1DA3E3" w14:textId="77777777" w:rsidR="003D339D" w:rsidRDefault="003D339D">
      <w:pPr>
        <w:pStyle w:val="Standard"/>
        <w:rPr>
          <w:rFonts w:hint="eastAsia"/>
        </w:rPr>
      </w:pPr>
    </w:p>
    <w:p w14:paraId="21CDE80A" w14:textId="77777777" w:rsidR="003D339D" w:rsidRDefault="003D339D">
      <w:pPr>
        <w:pStyle w:val="Standard"/>
        <w:rPr>
          <w:rFonts w:hint="eastAsia"/>
        </w:rPr>
      </w:pPr>
    </w:p>
    <w:p w14:paraId="31C47296" w14:textId="77777777" w:rsidR="003D339D" w:rsidRDefault="003D339D">
      <w:pPr>
        <w:pStyle w:val="Standard"/>
        <w:rPr>
          <w:rFonts w:hint="eastAsia"/>
        </w:rPr>
      </w:pPr>
    </w:p>
    <w:p w14:paraId="5D81238D" w14:textId="77777777" w:rsidR="003D339D" w:rsidRDefault="003D339D">
      <w:pPr>
        <w:pStyle w:val="Standard"/>
        <w:rPr>
          <w:rFonts w:hint="eastAsia"/>
        </w:rPr>
      </w:pPr>
    </w:p>
    <w:p w14:paraId="627A03BD" w14:textId="77777777" w:rsidR="003D339D" w:rsidRDefault="003D339D">
      <w:pPr>
        <w:pStyle w:val="Standard"/>
        <w:rPr>
          <w:rFonts w:hint="eastAsia"/>
        </w:rPr>
      </w:pPr>
    </w:p>
    <w:p w14:paraId="3A3E448D" w14:textId="77777777" w:rsidR="003D339D" w:rsidRDefault="003D339D">
      <w:pPr>
        <w:pStyle w:val="Standard"/>
        <w:rPr>
          <w:rFonts w:hint="eastAsia"/>
        </w:rPr>
      </w:pPr>
    </w:p>
    <w:p w14:paraId="6DFDAA4C" w14:textId="77777777" w:rsidR="003D339D" w:rsidRDefault="003D339D">
      <w:pPr>
        <w:pStyle w:val="Standard"/>
        <w:rPr>
          <w:rFonts w:hint="eastAsia"/>
        </w:rPr>
      </w:pPr>
    </w:p>
    <w:p w14:paraId="07082C0A" w14:textId="77777777" w:rsidR="003D339D" w:rsidRDefault="003D339D">
      <w:pPr>
        <w:pStyle w:val="Standard"/>
        <w:rPr>
          <w:rFonts w:hint="eastAsia"/>
        </w:rPr>
      </w:pPr>
    </w:p>
    <w:p w14:paraId="6C927844" w14:textId="77777777" w:rsidR="003D339D" w:rsidRDefault="003D339D">
      <w:pPr>
        <w:pStyle w:val="Standard"/>
        <w:rPr>
          <w:rFonts w:hint="eastAsia"/>
        </w:rPr>
      </w:pPr>
    </w:p>
    <w:p w14:paraId="488E94EB" w14:textId="77777777" w:rsidR="003D339D" w:rsidRDefault="003D339D">
      <w:pPr>
        <w:pStyle w:val="Standard"/>
        <w:rPr>
          <w:rFonts w:hint="eastAsia"/>
        </w:rPr>
      </w:pPr>
    </w:p>
    <w:p w14:paraId="433941F5" w14:textId="77777777" w:rsidR="003D339D" w:rsidRDefault="003D339D">
      <w:pPr>
        <w:pStyle w:val="Standard"/>
        <w:rPr>
          <w:rFonts w:hint="eastAsia"/>
        </w:rPr>
      </w:pPr>
    </w:p>
    <w:p w14:paraId="6177408C" w14:textId="77777777" w:rsidR="003D339D" w:rsidRDefault="003D339D">
      <w:pPr>
        <w:pStyle w:val="Standard"/>
        <w:rPr>
          <w:rFonts w:hint="eastAsia"/>
        </w:rPr>
      </w:pPr>
    </w:p>
    <w:p w14:paraId="4F462C1E" w14:textId="77777777" w:rsidR="003D339D" w:rsidRDefault="003D339D">
      <w:pPr>
        <w:pStyle w:val="Standard"/>
        <w:rPr>
          <w:rFonts w:hint="eastAsia"/>
        </w:rPr>
      </w:pPr>
    </w:p>
    <w:p w14:paraId="6587B7E8" w14:textId="77777777" w:rsidR="003D339D" w:rsidRDefault="003D339D">
      <w:pPr>
        <w:pStyle w:val="Standard"/>
        <w:rPr>
          <w:rFonts w:hint="eastAsia"/>
        </w:rPr>
      </w:pPr>
    </w:p>
    <w:p w14:paraId="0178550C" w14:textId="77777777" w:rsidR="003D339D" w:rsidRDefault="003D339D">
      <w:pPr>
        <w:pStyle w:val="Standard"/>
        <w:rPr>
          <w:rFonts w:hint="eastAsia"/>
        </w:rPr>
      </w:pPr>
    </w:p>
    <w:p w14:paraId="7F616518" w14:textId="77777777" w:rsidR="003D339D" w:rsidRDefault="003D339D">
      <w:pPr>
        <w:pStyle w:val="Standard"/>
        <w:rPr>
          <w:rFonts w:hint="eastAsia"/>
        </w:rPr>
      </w:pPr>
    </w:p>
    <w:p w14:paraId="2B00651A" w14:textId="77777777" w:rsidR="003D339D" w:rsidRDefault="003D339D">
      <w:pPr>
        <w:pStyle w:val="Standard"/>
        <w:rPr>
          <w:rFonts w:hint="eastAsia"/>
        </w:rPr>
      </w:pPr>
    </w:p>
    <w:p w14:paraId="51DDFAEE" w14:textId="77777777" w:rsidR="003D339D" w:rsidRDefault="003D339D">
      <w:pPr>
        <w:pStyle w:val="Standard"/>
        <w:rPr>
          <w:rFonts w:hint="eastAsia"/>
        </w:rPr>
      </w:pPr>
    </w:p>
    <w:p w14:paraId="5D2BC527" w14:textId="77777777" w:rsidR="003D339D" w:rsidRDefault="003D339D">
      <w:pPr>
        <w:pStyle w:val="Standard"/>
        <w:rPr>
          <w:rFonts w:hint="eastAsia"/>
        </w:rPr>
      </w:pPr>
    </w:p>
    <w:p w14:paraId="2D3A310F" w14:textId="77777777" w:rsidR="003D339D" w:rsidRDefault="003D339D">
      <w:pPr>
        <w:pStyle w:val="Standard"/>
        <w:rPr>
          <w:rFonts w:hint="eastAsia"/>
        </w:rPr>
      </w:pPr>
    </w:p>
    <w:p w14:paraId="3408037D" w14:textId="77777777" w:rsidR="003D339D" w:rsidRDefault="003D339D">
      <w:pPr>
        <w:pStyle w:val="Standard"/>
        <w:rPr>
          <w:rFonts w:hint="eastAsia"/>
        </w:rPr>
      </w:pPr>
    </w:p>
    <w:p w14:paraId="25A236C5" w14:textId="77777777" w:rsidR="003D339D" w:rsidRDefault="003D339D">
      <w:pPr>
        <w:pStyle w:val="Standard"/>
        <w:rPr>
          <w:rFonts w:hint="eastAsia"/>
        </w:rPr>
      </w:pPr>
    </w:p>
    <w:p w14:paraId="5AC15CDE" w14:textId="77777777" w:rsidR="003D339D" w:rsidRDefault="003D339D">
      <w:pPr>
        <w:pStyle w:val="Standard"/>
        <w:rPr>
          <w:rFonts w:hint="eastAsia"/>
        </w:rPr>
      </w:pPr>
    </w:p>
    <w:p w14:paraId="4D664B2D" w14:textId="5CA5295C" w:rsidR="003D339D" w:rsidRPr="00727CE6" w:rsidRDefault="00A6745E">
      <w:pPr>
        <w:pStyle w:val="Standard"/>
        <w:rPr>
          <w:rFonts w:hint="eastAsia"/>
          <w:b/>
          <w:bCs/>
        </w:rPr>
      </w:pPr>
      <w:r w:rsidRPr="00A6745E">
        <w:rPr>
          <w:b/>
          <w:bCs/>
        </w:rPr>
        <w:t>Вывод</w:t>
      </w:r>
    </w:p>
    <w:p w14:paraId="42094A6D" w14:textId="77777777" w:rsidR="00AD5E1F" w:rsidRDefault="00AD5E1F">
      <w:pPr>
        <w:pStyle w:val="Standard"/>
        <w:rPr>
          <w:rFonts w:hint="eastAsia"/>
        </w:rPr>
      </w:pPr>
    </w:p>
    <w:p w14:paraId="7979170E" w14:textId="77777777" w:rsidR="00AD5E1F" w:rsidRDefault="00AD5E1F">
      <w:pPr>
        <w:pStyle w:val="Standard"/>
        <w:rPr>
          <w:rFonts w:hint="eastAsia"/>
        </w:rPr>
      </w:pPr>
    </w:p>
    <w:p w14:paraId="18F3F3B0" w14:textId="5168684D" w:rsidR="00AD5E1F" w:rsidRPr="008E568D" w:rsidRDefault="008D6478">
      <w:pPr>
        <w:pStyle w:val="Standard"/>
        <w:rPr>
          <w:rFonts w:hint="eastAsia"/>
          <w:lang w:val="en-GB"/>
        </w:rPr>
      </w:pPr>
      <w:r>
        <w:t xml:space="preserve">Я научилась </w:t>
      </w:r>
      <w:r w:rsidR="00391EED">
        <w:t xml:space="preserve">работать с операционной </w:t>
      </w:r>
      <w:r w:rsidR="00DE1FD4">
        <w:t>си</w:t>
      </w:r>
      <w:r w:rsidR="002061AB">
        <w:t>стемой на основе командной строки .</w:t>
      </w:r>
    </w:p>
    <w:p w14:paraId="61D871DD" w14:textId="77777777" w:rsidR="00AD5E1F" w:rsidRDefault="00AD5E1F">
      <w:pPr>
        <w:pStyle w:val="Standard"/>
        <w:rPr>
          <w:rFonts w:hint="eastAsia"/>
        </w:rPr>
      </w:pPr>
    </w:p>
    <w:p w14:paraId="47951DB3" w14:textId="77777777" w:rsidR="00AD5E1F" w:rsidRDefault="00AD5E1F">
      <w:pPr>
        <w:pStyle w:val="Standard"/>
        <w:rPr>
          <w:rFonts w:hint="eastAsia"/>
        </w:rPr>
      </w:pPr>
    </w:p>
    <w:p w14:paraId="3EA143E1" w14:textId="77777777" w:rsidR="00AD5E1F" w:rsidRDefault="00AD5E1F">
      <w:pPr>
        <w:pStyle w:val="Standard"/>
        <w:rPr>
          <w:rFonts w:hint="eastAsia"/>
        </w:rPr>
      </w:pPr>
    </w:p>
    <w:p w14:paraId="4BB5DF23" w14:textId="77777777" w:rsidR="00AD5E1F" w:rsidRDefault="00AD5E1F">
      <w:pPr>
        <w:pStyle w:val="Standard"/>
        <w:rPr>
          <w:rFonts w:hint="eastAsia"/>
        </w:rPr>
      </w:pPr>
    </w:p>
    <w:p w14:paraId="1B3E17BC" w14:textId="77777777" w:rsidR="00AD5E1F" w:rsidRDefault="00AD5E1F">
      <w:pPr>
        <w:pStyle w:val="Standard"/>
        <w:rPr>
          <w:rFonts w:hint="eastAsia"/>
        </w:rPr>
      </w:pPr>
    </w:p>
    <w:p w14:paraId="38214EDB" w14:textId="77777777" w:rsidR="00AD5E1F" w:rsidRDefault="00AD5E1F">
      <w:pPr>
        <w:pStyle w:val="Standard"/>
        <w:rPr>
          <w:rFonts w:hint="eastAsia"/>
        </w:rPr>
      </w:pPr>
    </w:p>
    <w:p w14:paraId="70DAECF1" w14:textId="77777777" w:rsidR="00AD5E1F" w:rsidRDefault="00AD5E1F">
      <w:pPr>
        <w:pStyle w:val="Standard"/>
        <w:rPr>
          <w:rFonts w:hint="eastAsia"/>
        </w:rPr>
      </w:pPr>
    </w:p>
    <w:p w14:paraId="19C0BB09" w14:textId="77777777" w:rsidR="00AD5E1F" w:rsidRDefault="00AD5E1F">
      <w:pPr>
        <w:pStyle w:val="Standard"/>
        <w:rPr>
          <w:rFonts w:hint="eastAsia"/>
        </w:rPr>
      </w:pPr>
    </w:p>
    <w:p w14:paraId="11D407E3" w14:textId="77777777" w:rsidR="00AD5E1F" w:rsidRDefault="00AD5E1F">
      <w:pPr>
        <w:pStyle w:val="Standard"/>
        <w:rPr>
          <w:rFonts w:hint="eastAsia"/>
        </w:rPr>
      </w:pPr>
    </w:p>
    <w:p w14:paraId="0E3F4B1C" w14:textId="77777777" w:rsidR="00AD5E1F" w:rsidRDefault="00AD5E1F">
      <w:pPr>
        <w:pStyle w:val="Standard"/>
        <w:rPr>
          <w:rFonts w:hint="eastAsia"/>
        </w:rPr>
      </w:pPr>
    </w:p>
    <w:p w14:paraId="2D313B21" w14:textId="77777777" w:rsidR="00AD5E1F" w:rsidRDefault="00AD5E1F">
      <w:pPr>
        <w:pStyle w:val="Standard"/>
        <w:rPr>
          <w:rFonts w:hint="eastAsia"/>
        </w:rPr>
      </w:pPr>
    </w:p>
    <w:p w14:paraId="54B61F2E" w14:textId="77777777" w:rsidR="00AD5E1F" w:rsidRDefault="00AD5E1F">
      <w:pPr>
        <w:pStyle w:val="Standard"/>
        <w:rPr>
          <w:rFonts w:hint="eastAsia"/>
        </w:rPr>
      </w:pPr>
    </w:p>
    <w:p w14:paraId="69D6F868" w14:textId="77777777" w:rsidR="00AD5E1F" w:rsidRDefault="00AD5E1F">
      <w:pPr>
        <w:pStyle w:val="Standard"/>
        <w:rPr>
          <w:rFonts w:hint="eastAsia"/>
        </w:rPr>
      </w:pPr>
    </w:p>
    <w:p w14:paraId="77049FAB" w14:textId="77777777" w:rsidR="00AD5E1F" w:rsidRDefault="00AD5E1F">
      <w:pPr>
        <w:pStyle w:val="Standard"/>
        <w:rPr>
          <w:rFonts w:hint="eastAsia"/>
        </w:rPr>
      </w:pPr>
    </w:p>
    <w:p w14:paraId="076E66EC" w14:textId="77777777" w:rsidR="00AD5E1F" w:rsidRDefault="00AD5E1F">
      <w:pPr>
        <w:pStyle w:val="Standard"/>
        <w:rPr>
          <w:rFonts w:hint="eastAsia"/>
        </w:rPr>
      </w:pPr>
    </w:p>
    <w:p w14:paraId="316F32B1" w14:textId="77777777" w:rsidR="00AD5E1F" w:rsidRDefault="00AD5E1F">
      <w:pPr>
        <w:pStyle w:val="Standard"/>
        <w:rPr>
          <w:rFonts w:hint="eastAsia"/>
        </w:rPr>
      </w:pPr>
    </w:p>
    <w:p w14:paraId="11F88AAB" w14:textId="77777777" w:rsidR="00AD5E1F" w:rsidRDefault="00AD5E1F">
      <w:pPr>
        <w:pStyle w:val="Standard"/>
        <w:rPr>
          <w:rFonts w:hint="eastAsia"/>
        </w:rPr>
      </w:pPr>
    </w:p>
    <w:p w14:paraId="06EC77D9" w14:textId="77777777" w:rsidR="00AD5E1F" w:rsidRDefault="00AD5E1F">
      <w:pPr>
        <w:pStyle w:val="Standard"/>
        <w:rPr>
          <w:rFonts w:hint="eastAsia"/>
        </w:rPr>
      </w:pPr>
    </w:p>
    <w:p w14:paraId="38BE7C60" w14:textId="77777777" w:rsidR="00AD5E1F" w:rsidRDefault="00AD5E1F">
      <w:pPr>
        <w:pStyle w:val="Standard"/>
        <w:rPr>
          <w:rFonts w:hint="eastAsia"/>
        </w:rPr>
      </w:pPr>
    </w:p>
    <w:p w14:paraId="7EB63FB8" w14:textId="77777777" w:rsidR="00AD5E1F" w:rsidRDefault="00AD5E1F">
      <w:pPr>
        <w:pStyle w:val="Standard"/>
        <w:rPr>
          <w:rFonts w:hint="eastAsia"/>
        </w:rPr>
      </w:pPr>
    </w:p>
    <w:p w14:paraId="30B775AC" w14:textId="77777777" w:rsidR="00AD5E1F" w:rsidRDefault="00AD5E1F">
      <w:pPr>
        <w:pStyle w:val="Standard"/>
        <w:rPr>
          <w:rFonts w:hint="eastAsia"/>
        </w:rPr>
      </w:pPr>
    </w:p>
    <w:p w14:paraId="092A1CAE" w14:textId="77777777" w:rsidR="00AD5E1F" w:rsidRDefault="00AD5E1F">
      <w:pPr>
        <w:pStyle w:val="Standard"/>
        <w:rPr>
          <w:rFonts w:hint="eastAsia"/>
        </w:rPr>
      </w:pPr>
    </w:p>
    <w:p w14:paraId="2F9B06D8" w14:textId="77777777" w:rsidR="00AD5E1F" w:rsidRDefault="00AD5E1F">
      <w:pPr>
        <w:pStyle w:val="Standard"/>
        <w:rPr>
          <w:rFonts w:hint="eastAsia"/>
        </w:rPr>
      </w:pPr>
    </w:p>
    <w:p w14:paraId="696258D2" w14:textId="77777777" w:rsidR="00AD5E1F" w:rsidRDefault="00AD5E1F">
      <w:pPr>
        <w:pStyle w:val="Standard"/>
        <w:rPr>
          <w:rFonts w:hint="eastAsia"/>
        </w:rPr>
      </w:pPr>
    </w:p>
    <w:p w14:paraId="289C85BE" w14:textId="23D4F22E" w:rsidR="00691155" w:rsidRDefault="00691155">
      <w:pPr>
        <w:pStyle w:val="Standard"/>
        <w:rPr>
          <w:rFonts w:hint="eastAsia"/>
          <w:b/>
          <w:bCs/>
        </w:rPr>
      </w:pPr>
      <w:r>
        <w:rPr>
          <w:b/>
          <w:bCs/>
        </w:rPr>
        <w:t>Источники:</w:t>
      </w:r>
    </w:p>
    <w:p w14:paraId="4A814BA8" w14:textId="77777777" w:rsidR="00767247" w:rsidRDefault="00767247" w:rsidP="00767247">
      <w:pPr>
        <w:pStyle w:val="Standard"/>
        <w:rPr>
          <w:rFonts w:hint="eastAsia"/>
        </w:rPr>
      </w:pPr>
      <w:r>
        <w:t>1. ТУИС – Архитектура ЭВМ – [Электронный ресурс] -</w:t>
      </w:r>
    </w:p>
    <w:p w14:paraId="40FA38F9" w14:textId="5B640179" w:rsidR="00691155" w:rsidRPr="00767247" w:rsidRDefault="00010DE3">
      <w:pPr>
        <w:pStyle w:val="Standard"/>
        <w:rPr>
          <w:rFonts w:hint="eastAsia"/>
        </w:rPr>
      </w:pPr>
      <w:hyperlink r:id="rId36" w:history="1">
        <w:r w:rsidR="00767247" w:rsidRPr="00295FA1">
          <w:rPr>
            <w:rStyle w:val="Hyperlink"/>
          </w:rPr>
          <w:t>https://esystem.rudn.ru/mod/resource/view.php?id=1030548</w:t>
        </w:r>
      </w:hyperlink>
    </w:p>
    <w:sectPr w:rsidR="00691155" w:rsidRPr="0076724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1C7C4" w14:textId="77777777" w:rsidR="00D20C29" w:rsidRDefault="00D20C29">
      <w:pPr>
        <w:rPr>
          <w:rFonts w:hint="eastAsia"/>
        </w:rPr>
      </w:pPr>
      <w:r>
        <w:separator/>
      </w:r>
    </w:p>
  </w:endnote>
  <w:endnote w:type="continuationSeparator" w:id="0">
    <w:p w14:paraId="75BAEB09" w14:textId="77777777" w:rsidR="00D20C29" w:rsidRDefault="00D20C2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FreeSans">
    <w:panose1 w:val="020B0604020202020204"/>
    <w:charset w:val="00"/>
    <w:family w:val="auto"/>
    <w:pitch w:val="variable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A91BB" w14:textId="77777777" w:rsidR="00D20C29" w:rsidRDefault="00D20C2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C395A94" w14:textId="77777777" w:rsidR="00D20C29" w:rsidRDefault="00D20C2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1DA"/>
    <w:multiLevelType w:val="hybridMultilevel"/>
    <w:tmpl w:val="462E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513EB"/>
    <w:multiLevelType w:val="hybridMultilevel"/>
    <w:tmpl w:val="343ADF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91E88"/>
    <w:multiLevelType w:val="hybridMultilevel"/>
    <w:tmpl w:val="E6085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741012">
    <w:abstractNumId w:val="0"/>
  </w:num>
  <w:num w:numId="2" w16cid:durableId="1500846228">
    <w:abstractNumId w:val="1"/>
  </w:num>
  <w:num w:numId="3" w16cid:durableId="2133744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E1F"/>
    <w:rsid w:val="000120D9"/>
    <w:rsid w:val="000341E2"/>
    <w:rsid w:val="00065139"/>
    <w:rsid w:val="00073A68"/>
    <w:rsid w:val="000762DD"/>
    <w:rsid w:val="001108B3"/>
    <w:rsid w:val="001B1788"/>
    <w:rsid w:val="001B5796"/>
    <w:rsid w:val="001E73A9"/>
    <w:rsid w:val="002061AB"/>
    <w:rsid w:val="00221F3E"/>
    <w:rsid w:val="00262A2F"/>
    <w:rsid w:val="00270679"/>
    <w:rsid w:val="00295FA1"/>
    <w:rsid w:val="002A0435"/>
    <w:rsid w:val="002D1FD5"/>
    <w:rsid w:val="0031630A"/>
    <w:rsid w:val="00345250"/>
    <w:rsid w:val="00362E3A"/>
    <w:rsid w:val="00391EED"/>
    <w:rsid w:val="003B3FC8"/>
    <w:rsid w:val="003D339D"/>
    <w:rsid w:val="003E0107"/>
    <w:rsid w:val="004630A9"/>
    <w:rsid w:val="004C2629"/>
    <w:rsid w:val="00525CFE"/>
    <w:rsid w:val="0055529E"/>
    <w:rsid w:val="00587EBA"/>
    <w:rsid w:val="005D7CB1"/>
    <w:rsid w:val="005F45F0"/>
    <w:rsid w:val="00606888"/>
    <w:rsid w:val="006129FC"/>
    <w:rsid w:val="00637537"/>
    <w:rsid w:val="00666DCB"/>
    <w:rsid w:val="0067245D"/>
    <w:rsid w:val="00691155"/>
    <w:rsid w:val="006A522B"/>
    <w:rsid w:val="006B2B32"/>
    <w:rsid w:val="006C5778"/>
    <w:rsid w:val="006C724D"/>
    <w:rsid w:val="006F7C70"/>
    <w:rsid w:val="00703F9B"/>
    <w:rsid w:val="00727CE6"/>
    <w:rsid w:val="00767247"/>
    <w:rsid w:val="00774DFE"/>
    <w:rsid w:val="007F0CE3"/>
    <w:rsid w:val="008431BF"/>
    <w:rsid w:val="00847CDA"/>
    <w:rsid w:val="00876FD3"/>
    <w:rsid w:val="008A1113"/>
    <w:rsid w:val="008D6478"/>
    <w:rsid w:val="008E568D"/>
    <w:rsid w:val="00914808"/>
    <w:rsid w:val="0095179F"/>
    <w:rsid w:val="009524E2"/>
    <w:rsid w:val="00972A18"/>
    <w:rsid w:val="00980838"/>
    <w:rsid w:val="00983F1F"/>
    <w:rsid w:val="009B715D"/>
    <w:rsid w:val="00A338F3"/>
    <w:rsid w:val="00A62C2B"/>
    <w:rsid w:val="00A67346"/>
    <w:rsid w:val="00A6745E"/>
    <w:rsid w:val="00A760DA"/>
    <w:rsid w:val="00A919CC"/>
    <w:rsid w:val="00AC337D"/>
    <w:rsid w:val="00AC52A2"/>
    <w:rsid w:val="00AD335A"/>
    <w:rsid w:val="00AD5E1F"/>
    <w:rsid w:val="00AF1F9F"/>
    <w:rsid w:val="00B201D6"/>
    <w:rsid w:val="00B24919"/>
    <w:rsid w:val="00B54966"/>
    <w:rsid w:val="00B83454"/>
    <w:rsid w:val="00BA2811"/>
    <w:rsid w:val="00BA669B"/>
    <w:rsid w:val="00BB2356"/>
    <w:rsid w:val="00BC7173"/>
    <w:rsid w:val="00BD67AA"/>
    <w:rsid w:val="00C32052"/>
    <w:rsid w:val="00C3306C"/>
    <w:rsid w:val="00C62121"/>
    <w:rsid w:val="00C95A95"/>
    <w:rsid w:val="00CE029D"/>
    <w:rsid w:val="00D20C29"/>
    <w:rsid w:val="00D6053D"/>
    <w:rsid w:val="00D65BD8"/>
    <w:rsid w:val="00DE1FD4"/>
    <w:rsid w:val="00DF2F68"/>
    <w:rsid w:val="00DF76F0"/>
    <w:rsid w:val="00EF3E8C"/>
    <w:rsid w:val="00F2051B"/>
    <w:rsid w:val="00F7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90DA16"/>
  <w15:docId w15:val="{FC8ABCCA-DB9E-4724-AE85-2BF3F1709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ootnote">
    <w:name w:val="Footnote"/>
    <w:basedOn w:val="Standard"/>
    <w:pPr>
      <w:suppressLineNumbers/>
      <w:ind w:left="340" w:hanging="340"/>
    </w:pPr>
    <w:rPr>
      <w:sz w:val="20"/>
      <w:szCs w:val="20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E029D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E029D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E029D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E029D"/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295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esystem.rudn.ru/mod/resource/view.php?id=103054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2023-09-16T20:31:00Z</dcterms:created>
  <dcterms:modified xsi:type="dcterms:W3CDTF">2023-09-16T20:31:00Z</dcterms:modified>
</cp:coreProperties>
</file>