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EBA3" w14:textId="77777777" w:rsidR="004D6A9B" w:rsidRPr="004D6A9B" w:rsidRDefault="004D6A9B" w:rsidP="005E20A1">
      <w:pPr>
        <w:jc w:val="center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МІНІСТЕРСТВО ОСВІТИ І НАУКИ УКРАЇНИ</w:t>
      </w:r>
      <w:r w:rsidRPr="004D6A9B">
        <w:rPr>
          <w:rFonts w:cs="Times New Roman"/>
          <w:szCs w:val="28"/>
          <w:lang w:val="uk-UA"/>
        </w:rPr>
        <w:br/>
        <w:t>ОДЕСЬКИЙ НАЦІОНАЛЬНИЙ УНІВЕРСИТЕТ ІМЕНІ І.І.МЕЧНИКОВА</w:t>
      </w:r>
      <w:r w:rsidRPr="004D6A9B">
        <w:rPr>
          <w:rFonts w:cs="Times New Roman"/>
          <w:szCs w:val="28"/>
          <w:lang w:val="uk-UA"/>
        </w:rPr>
        <w:br/>
        <w:t>Факультет математики, фізики та інформаційних технологій</w:t>
      </w:r>
      <w:r w:rsidRPr="004D6A9B">
        <w:rPr>
          <w:rFonts w:cs="Times New Roman"/>
          <w:szCs w:val="28"/>
          <w:lang w:val="uk-UA"/>
        </w:rPr>
        <w:br/>
        <w:t>Кафедра математичного забезпечення комп’ютерних систем</w:t>
      </w:r>
    </w:p>
    <w:p w14:paraId="566EDA70" w14:textId="77777777" w:rsidR="004D6A9B" w:rsidRPr="004D6A9B" w:rsidRDefault="004D6A9B" w:rsidP="005E20A1">
      <w:pPr>
        <w:rPr>
          <w:rFonts w:cs="Times New Roman"/>
          <w:szCs w:val="28"/>
          <w:lang w:val="uk-UA"/>
        </w:rPr>
      </w:pPr>
    </w:p>
    <w:p w14:paraId="7628CC35" w14:textId="77777777" w:rsidR="00E0709D" w:rsidRDefault="004D6A9B" w:rsidP="00E0709D">
      <w:pPr>
        <w:jc w:val="center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КУРСОВА РОБОТА</w:t>
      </w:r>
      <w:r w:rsidRPr="004D6A9B">
        <w:rPr>
          <w:rFonts w:cs="Times New Roman"/>
          <w:szCs w:val="28"/>
          <w:lang w:val="uk-UA"/>
        </w:rPr>
        <w:br/>
        <w:t>з освітнього компоненту «Програмування»</w:t>
      </w:r>
      <w:r w:rsidRPr="004D6A9B">
        <w:rPr>
          <w:rFonts w:cs="Times New Roman"/>
          <w:szCs w:val="28"/>
          <w:lang w:val="uk-UA"/>
        </w:rPr>
        <w:br/>
        <w:t>на тему: СТВОРЕННЯ ІЄРАРХІЇ КЛАСІВ НА ТЕМУ</w:t>
      </w:r>
    </w:p>
    <w:p w14:paraId="3722573D" w14:textId="24A8AE05" w:rsidR="004D6A9B" w:rsidRPr="004D6A9B" w:rsidRDefault="004D6A9B" w:rsidP="00E0709D">
      <w:pPr>
        <w:jc w:val="center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«</w:t>
      </w:r>
      <w:r>
        <w:rPr>
          <w:rFonts w:cs="Times New Roman"/>
          <w:szCs w:val="28"/>
          <w:lang w:val="uk-UA"/>
        </w:rPr>
        <w:t>Спрощенний варіант №20</w:t>
      </w:r>
      <w:r w:rsidRPr="004D6A9B">
        <w:rPr>
          <w:rFonts w:cs="Times New Roman"/>
          <w:szCs w:val="28"/>
          <w:lang w:val="uk-UA"/>
        </w:rPr>
        <w:t>»</w:t>
      </w:r>
    </w:p>
    <w:p w14:paraId="3B799268" w14:textId="77777777" w:rsidR="004D6A9B" w:rsidRPr="004D6A9B" w:rsidRDefault="004D6A9B" w:rsidP="005E20A1">
      <w:pPr>
        <w:rPr>
          <w:rFonts w:cs="Times New Roman"/>
          <w:szCs w:val="28"/>
          <w:lang w:val="uk-UA"/>
        </w:rPr>
      </w:pPr>
    </w:p>
    <w:p w14:paraId="0E99614B" w14:textId="77777777" w:rsidR="00E0709D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Студента 1 курсу, денна форма навчання</w:t>
      </w:r>
    </w:p>
    <w:p w14:paraId="0B56BB83" w14:textId="386B7CA4" w:rsidR="00E0709D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спеціальність F7 «Комп`ютер</w:t>
      </w:r>
      <w:r>
        <w:rPr>
          <w:rFonts w:cs="Times New Roman"/>
          <w:szCs w:val="28"/>
          <w:lang w:val="uk-UA"/>
        </w:rPr>
        <w:t xml:space="preserve">на </w:t>
      </w:r>
      <w:r w:rsidRPr="004D6A9B">
        <w:rPr>
          <w:rFonts w:cs="Times New Roman"/>
          <w:szCs w:val="28"/>
          <w:lang w:val="uk-UA"/>
        </w:rPr>
        <w:t>інженерія»</w:t>
      </w:r>
    </w:p>
    <w:p w14:paraId="0CC2FDCE" w14:textId="068A8681" w:rsidR="00E0709D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Чебана Вадима Сергійовича</w:t>
      </w:r>
    </w:p>
    <w:p w14:paraId="415E48B0" w14:textId="58533FCA" w:rsidR="00E0709D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Керівник: к.т.н., доц. Шестопалов С.В.</w:t>
      </w:r>
    </w:p>
    <w:p w14:paraId="557ABF2F" w14:textId="78AA8932" w:rsidR="00E0709D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Національна шкала:______________ Кількість балів: _________________</w:t>
      </w:r>
    </w:p>
    <w:p w14:paraId="25848C93" w14:textId="77777777" w:rsidR="00E0709D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en-US"/>
        </w:rPr>
        <w:t>ECTS</w:t>
      </w:r>
      <w:r w:rsidRPr="004D6A9B">
        <w:rPr>
          <w:rFonts w:cs="Times New Roman"/>
          <w:szCs w:val="28"/>
          <w:lang w:val="uk-UA"/>
        </w:rPr>
        <w:t>: _________________________</w:t>
      </w:r>
      <w:r>
        <w:rPr>
          <w:rFonts w:cs="Times New Roman"/>
          <w:szCs w:val="28"/>
          <w:lang w:val="uk-UA"/>
        </w:rPr>
        <w:t xml:space="preserve">     </w:t>
      </w:r>
    </w:p>
    <w:p w14:paraId="74E3CB99" w14:textId="61055B18" w:rsidR="004D6A9B" w:rsidRPr="004D6A9B" w:rsidRDefault="004D6A9B" w:rsidP="00E0709D">
      <w:pPr>
        <w:ind w:left="3969" w:firstLine="0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>Дата захисту:___________________</w:t>
      </w:r>
    </w:p>
    <w:p w14:paraId="620692EF" w14:textId="77777777" w:rsidR="004D6A9B" w:rsidRPr="004D6A9B" w:rsidRDefault="004D6A9B" w:rsidP="00E0709D">
      <w:pPr>
        <w:jc w:val="left"/>
        <w:rPr>
          <w:rFonts w:cs="Times New Roman"/>
          <w:szCs w:val="28"/>
          <w:lang w:val="uk-UA"/>
        </w:rPr>
      </w:pPr>
    </w:p>
    <w:p w14:paraId="313FB976" w14:textId="77777777" w:rsidR="004D6A9B" w:rsidRPr="004D6A9B" w:rsidRDefault="004D6A9B" w:rsidP="00E0709D">
      <w:pPr>
        <w:ind w:firstLine="3969"/>
        <w:jc w:val="left"/>
        <w:rPr>
          <w:rFonts w:cs="Times New Roman"/>
          <w:szCs w:val="28"/>
          <w:u w:val="single"/>
          <w:lang w:val="uk-UA"/>
        </w:rPr>
      </w:pPr>
      <w:r w:rsidRPr="004D6A9B">
        <w:rPr>
          <w:rFonts w:cs="Times New Roman"/>
          <w:szCs w:val="28"/>
          <w:lang w:val="uk-UA"/>
        </w:rPr>
        <w:t xml:space="preserve">Члени комісії  _____  </w:t>
      </w:r>
      <w:r w:rsidRPr="004D6A9B">
        <w:rPr>
          <w:rFonts w:cs="Times New Roman"/>
          <w:szCs w:val="28"/>
          <w:u w:val="single"/>
          <w:lang w:val="uk-UA"/>
        </w:rPr>
        <w:t>Антоненко О.С.</w:t>
      </w:r>
    </w:p>
    <w:p w14:paraId="37AB615B" w14:textId="50CED673" w:rsidR="004D6A9B" w:rsidRPr="004D6A9B" w:rsidRDefault="004D6A9B" w:rsidP="00E0709D">
      <w:pPr>
        <w:ind w:firstLine="3969"/>
        <w:jc w:val="left"/>
        <w:rPr>
          <w:rFonts w:cs="Times New Roman"/>
          <w:sz w:val="20"/>
          <w:szCs w:val="20"/>
          <w:lang w:val="uk-UA"/>
        </w:rPr>
      </w:pPr>
      <w:r w:rsidRPr="004D6A9B">
        <w:rPr>
          <w:rFonts w:cs="Times New Roman"/>
          <w:sz w:val="20"/>
          <w:szCs w:val="20"/>
          <w:lang w:val="uk-UA"/>
        </w:rPr>
        <w:t xml:space="preserve">                                    (підпис)   (прізвище та ініціали)</w:t>
      </w:r>
    </w:p>
    <w:p w14:paraId="44C29FF9" w14:textId="4DB55B00" w:rsidR="004D6A9B" w:rsidRPr="004D6A9B" w:rsidRDefault="004D6A9B" w:rsidP="00E0709D">
      <w:pPr>
        <w:ind w:firstLine="3969"/>
        <w:jc w:val="left"/>
        <w:rPr>
          <w:rFonts w:cs="Times New Roman"/>
          <w:szCs w:val="28"/>
          <w:u w:val="single"/>
          <w:lang w:val="uk-UA"/>
        </w:rPr>
      </w:pPr>
      <w:r w:rsidRPr="004D6A9B">
        <w:rPr>
          <w:rFonts w:cs="Times New Roman"/>
          <w:szCs w:val="28"/>
          <w:lang w:val="uk-UA"/>
        </w:rPr>
        <w:t xml:space="preserve">                         _____  </w:t>
      </w:r>
      <w:r w:rsidRPr="004D6A9B">
        <w:rPr>
          <w:rFonts w:cs="Times New Roman"/>
          <w:szCs w:val="28"/>
          <w:u w:val="single"/>
          <w:lang w:val="uk-UA"/>
        </w:rPr>
        <w:t>Шестопалов С.В.</w:t>
      </w:r>
    </w:p>
    <w:p w14:paraId="3B66324A" w14:textId="3FD6BC98" w:rsidR="004D6A9B" w:rsidRPr="004D6A9B" w:rsidRDefault="004D6A9B" w:rsidP="00E0709D">
      <w:pPr>
        <w:ind w:firstLine="3969"/>
        <w:jc w:val="left"/>
        <w:rPr>
          <w:rFonts w:cs="Times New Roman"/>
          <w:sz w:val="20"/>
          <w:szCs w:val="20"/>
          <w:lang w:val="uk-UA"/>
        </w:rPr>
      </w:pPr>
      <w:r w:rsidRPr="004D6A9B">
        <w:rPr>
          <w:rFonts w:cs="Times New Roman"/>
          <w:sz w:val="20"/>
          <w:szCs w:val="20"/>
          <w:lang w:val="uk-UA"/>
        </w:rPr>
        <w:t xml:space="preserve">                                    (підпис)   (прізвище та ініціали)</w:t>
      </w:r>
    </w:p>
    <w:p w14:paraId="5AA42702" w14:textId="4170F354" w:rsidR="004D6A9B" w:rsidRPr="004D6A9B" w:rsidRDefault="004D6A9B" w:rsidP="00E0709D">
      <w:pPr>
        <w:ind w:firstLine="3969"/>
        <w:jc w:val="left"/>
        <w:rPr>
          <w:rFonts w:cs="Times New Roman"/>
          <w:szCs w:val="28"/>
          <w:u w:val="single"/>
          <w:lang w:val="uk-UA"/>
        </w:rPr>
      </w:pPr>
      <w:r w:rsidRPr="004D6A9B">
        <w:rPr>
          <w:rFonts w:cs="Times New Roman"/>
          <w:szCs w:val="28"/>
          <w:lang w:val="uk-UA"/>
        </w:rPr>
        <w:t xml:space="preserve">                         _____  ______________</w:t>
      </w:r>
    </w:p>
    <w:p w14:paraId="7E86706F" w14:textId="779101C4" w:rsidR="004D6A9B" w:rsidRPr="00BB236A" w:rsidRDefault="004D6A9B" w:rsidP="00E0709D">
      <w:pPr>
        <w:ind w:firstLine="3969"/>
        <w:jc w:val="left"/>
        <w:rPr>
          <w:rFonts w:cs="Times New Roman"/>
          <w:szCs w:val="28"/>
          <w:lang w:val="uk-UA"/>
        </w:rPr>
      </w:pPr>
      <w:r w:rsidRPr="004D6A9B">
        <w:rPr>
          <w:rFonts w:cs="Times New Roman"/>
          <w:szCs w:val="28"/>
          <w:lang w:val="uk-UA"/>
        </w:rPr>
        <w:t xml:space="preserve">                           </w:t>
      </w:r>
      <w:r w:rsidRPr="004D6A9B">
        <w:rPr>
          <w:rFonts w:cs="Times New Roman"/>
          <w:sz w:val="20"/>
          <w:szCs w:val="20"/>
          <w:lang w:val="uk-UA"/>
        </w:rPr>
        <w:t>(підпис)   (прізвище та ініціали)</w:t>
      </w:r>
      <w:r>
        <w:rPr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14:paraId="02C47BA7" w14:textId="77777777" w:rsidR="004D6A9B" w:rsidRDefault="004D6A9B" w:rsidP="005E20A1">
      <w:pPr>
        <w:jc w:val="center"/>
        <w:rPr>
          <w:lang w:val="uk-UA"/>
        </w:rPr>
      </w:pPr>
    </w:p>
    <w:p w14:paraId="37E49B99" w14:textId="77777777" w:rsidR="00BB236A" w:rsidRDefault="00BB236A" w:rsidP="005E20A1">
      <w:pPr>
        <w:jc w:val="center"/>
        <w:rPr>
          <w:lang w:val="uk-UA"/>
        </w:rPr>
      </w:pPr>
    </w:p>
    <w:p w14:paraId="15DD9009" w14:textId="77777777" w:rsidR="00BB236A" w:rsidRDefault="00BB236A" w:rsidP="005E20A1">
      <w:pPr>
        <w:jc w:val="center"/>
        <w:rPr>
          <w:lang w:val="uk-UA"/>
        </w:rPr>
      </w:pPr>
    </w:p>
    <w:p w14:paraId="36F81307" w14:textId="77777777" w:rsidR="00BB236A" w:rsidRDefault="00BB236A" w:rsidP="005E20A1">
      <w:pPr>
        <w:jc w:val="center"/>
        <w:rPr>
          <w:lang w:val="uk-UA"/>
        </w:rPr>
      </w:pPr>
    </w:p>
    <w:p w14:paraId="1F76CD5E" w14:textId="77777777" w:rsidR="00C24DB2" w:rsidRDefault="00C24DB2" w:rsidP="005E20A1">
      <w:pPr>
        <w:jc w:val="center"/>
        <w:rPr>
          <w:lang w:val="uk-UA"/>
        </w:rPr>
      </w:pPr>
    </w:p>
    <w:p w14:paraId="4F296AEE" w14:textId="2D046392" w:rsidR="004D6A9B" w:rsidRPr="004D6A9B" w:rsidRDefault="004D6A9B" w:rsidP="00C24DB2">
      <w:pPr>
        <w:jc w:val="center"/>
        <w:rPr>
          <w:lang w:val="uk-UA"/>
        </w:rPr>
      </w:pPr>
      <w:r w:rsidRPr="004D6A9B">
        <w:rPr>
          <w:lang w:val="uk-UA"/>
        </w:rPr>
        <w:t>ОДЕСА – 2026</w:t>
      </w:r>
    </w:p>
    <w:bookmarkStart w:id="0" w:name="_Toc231553163" w:displacedByCustomXml="next"/>
    <w:bookmarkStart w:id="1" w:name="_Toc231580828" w:displacedByCustomXml="next"/>
    <w:bookmarkStart w:id="2" w:name="_Toc231583632" w:displacedByCustomXml="next"/>
    <w:bookmarkStart w:id="3" w:name="_Toc231588697" w:displacedByCustomXml="next"/>
    <w:sdt>
      <w:sdtPr>
        <w:rPr>
          <w:rFonts w:eastAsiaTheme="minorHAnsi" w:cstheme="minorBidi"/>
          <w:b w:val="0"/>
          <w:color w:val="auto"/>
          <w:kern w:val="2"/>
          <w:sz w:val="28"/>
          <w:szCs w:val="24"/>
          <w:lang w:val="ru-RU"/>
          <w14:ligatures w14:val="standardContextual"/>
        </w:rPr>
        <w:id w:val="34213265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464AF3C" w14:textId="3D35A53E" w:rsidR="00C24DB2" w:rsidRPr="00C24DB2" w:rsidRDefault="00C24DB2" w:rsidP="00F609CC">
          <w:pPr>
            <w:pStyle w:val="TOCHeading"/>
            <w:spacing w:before="0" w:line="360" w:lineRule="auto"/>
            <w:rPr>
              <w:lang w:val="uk-UA"/>
            </w:rPr>
          </w:pPr>
          <w:r>
            <w:rPr>
              <w:lang w:val="uk-UA"/>
            </w:rPr>
            <w:t>ЗМІСТ</w:t>
          </w:r>
        </w:p>
        <w:p w14:paraId="75727BE6" w14:textId="734785B4" w:rsidR="00F609CC" w:rsidRPr="00F609CC" w:rsidRDefault="00C24DB2" w:rsidP="00F609CC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75227" w:history="1">
            <w:r w:rsidR="00F609CC" w:rsidRPr="00F609CC">
              <w:rPr>
                <w:rStyle w:val="Hyperlink"/>
                <w:rFonts w:cs="Times New Roman"/>
                <w:noProof/>
                <w:lang w:val="uk-UA"/>
              </w:rPr>
              <w:t>ВСТУП</w:t>
            </w:r>
            <w:r w:rsidR="00F609CC" w:rsidRPr="00F609CC">
              <w:rPr>
                <w:noProof/>
                <w:webHidden/>
              </w:rPr>
              <w:tab/>
            </w:r>
            <w:r w:rsidR="00F609CC" w:rsidRPr="00F609CC">
              <w:rPr>
                <w:noProof/>
                <w:webHidden/>
              </w:rPr>
              <w:fldChar w:fldCharType="begin"/>
            </w:r>
            <w:r w:rsidR="00F609CC" w:rsidRPr="00F609CC">
              <w:rPr>
                <w:noProof/>
                <w:webHidden/>
              </w:rPr>
              <w:instrText xml:space="preserve"> PAGEREF _Toc231675227 \h </w:instrText>
            </w:r>
            <w:r w:rsidR="00F609CC" w:rsidRPr="00F609CC">
              <w:rPr>
                <w:noProof/>
                <w:webHidden/>
              </w:rPr>
            </w:r>
            <w:r w:rsidR="00F609CC" w:rsidRPr="00F609CC">
              <w:rPr>
                <w:noProof/>
                <w:webHidden/>
              </w:rPr>
              <w:fldChar w:fldCharType="separate"/>
            </w:r>
            <w:r w:rsidR="00F609CC" w:rsidRPr="00F609CC">
              <w:rPr>
                <w:noProof/>
                <w:webHidden/>
              </w:rPr>
              <w:t>3</w:t>
            </w:r>
            <w:r w:rsidR="00F609CC" w:rsidRPr="00F609CC">
              <w:rPr>
                <w:noProof/>
                <w:webHidden/>
              </w:rPr>
              <w:fldChar w:fldCharType="end"/>
            </w:r>
          </w:hyperlink>
        </w:p>
        <w:p w14:paraId="44080E68" w14:textId="73703588" w:rsidR="00F609CC" w:rsidRPr="00F609CC" w:rsidRDefault="00F609CC" w:rsidP="00F609CC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675228" w:history="1">
            <w:r w:rsidRPr="00F609CC">
              <w:rPr>
                <w:rStyle w:val="Hyperlink"/>
                <w:rFonts w:cs="Times New Roman"/>
                <w:noProof/>
                <w:lang w:val="uk-UA"/>
              </w:rPr>
              <w:t>ЗАВДАННЯ</w:t>
            </w:r>
            <w:r w:rsidRPr="00F609CC">
              <w:rPr>
                <w:noProof/>
                <w:webHidden/>
              </w:rPr>
              <w:tab/>
            </w:r>
            <w:r w:rsidRPr="00F609CC">
              <w:rPr>
                <w:noProof/>
                <w:webHidden/>
              </w:rPr>
              <w:fldChar w:fldCharType="begin"/>
            </w:r>
            <w:r w:rsidRPr="00F609CC">
              <w:rPr>
                <w:noProof/>
                <w:webHidden/>
              </w:rPr>
              <w:instrText xml:space="preserve"> PAGEREF _Toc231675228 \h </w:instrText>
            </w:r>
            <w:r w:rsidRPr="00F609CC">
              <w:rPr>
                <w:noProof/>
                <w:webHidden/>
              </w:rPr>
            </w:r>
            <w:r w:rsidRPr="00F609CC">
              <w:rPr>
                <w:noProof/>
                <w:webHidden/>
              </w:rPr>
              <w:fldChar w:fldCharType="separate"/>
            </w:r>
            <w:r w:rsidRPr="00F609CC">
              <w:rPr>
                <w:noProof/>
                <w:webHidden/>
              </w:rPr>
              <w:t>4</w:t>
            </w:r>
            <w:r w:rsidRPr="00F609CC">
              <w:rPr>
                <w:noProof/>
                <w:webHidden/>
              </w:rPr>
              <w:fldChar w:fldCharType="end"/>
            </w:r>
          </w:hyperlink>
        </w:p>
        <w:p w14:paraId="041D7C55" w14:textId="6DEE02F9" w:rsidR="00F609CC" w:rsidRPr="00F609CC" w:rsidRDefault="00F609CC" w:rsidP="00F609CC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675229" w:history="1">
            <w:r w:rsidRPr="00F609CC">
              <w:rPr>
                <w:rStyle w:val="Hyperlink"/>
                <w:rFonts w:cs="Times New Roman"/>
                <w:noProof/>
              </w:rPr>
              <w:t>1. ТЕОРЕТИЧНА ЧАСТИНА</w:t>
            </w:r>
            <w:r w:rsidRPr="00F609CC">
              <w:rPr>
                <w:noProof/>
                <w:webHidden/>
              </w:rPr>
              <w:tab/>
            </w:r>
            <w:r w:rsidRPr="00F609CC">
              <w:rPr>
                <w:noProof/>
                <w:webHidden/>
              </w:rPr>
              <w:fldChar w:fldCharType="begin"/>
            </w:r>
            <w:r w:rsidRPr="00F609CC">
              <w:rPr>
                <w:noProof/>
                <w:webHidden/>
              </w:rPr>
              <w:instrText xml:space="preserve"> PAGEREF _Toc231675229 \h </w:instrText>
            </w:r>
            <w:r w:rsidRPr="00F609CC">
              <w:rPr>
                <w:noProof/>
                <w:webHidden/>
              </w:rPr>
            </w:r>
            <w:r w:rsidRPr="00F609CC">
              <w:rPr>
                <w:noProof/>
                <w:webHidden/>
              </w:rPr>
              <w:fldChar w:fldCharType="separate"/>
            </w:r>
            <w:r w:rsidRPr="00F609CC">
              <w:rPr>
                <w:noProof/>
                <w:webHidden/>
              </w:rPr>
              <w:t>5</w:t>
            </w:r>
            <w:r w:rsidRPr="00F609CC">
              <w:rPr>
                <w:noProof/>
                <w:webHidden/>
              </w:rPr>
              <w:fldChar w:fldCharType="end"/>
            </w:r>
          </w:hyperlink>
        </w:p>
        <w:p w14:paraId="7A378677" w14:textId="786D754F" w:rsidR="00F609CC" w:rsidRPr="00F609CC" w:rsidRDefault="00F609CC" w:rsidP="00F609CC">
          <w:pPr>
            <w:pStyle w:val="TOC2"/>
            <w:rPr>
              <w:rFonts w:asciiTheme="minorHAnsi" w:eastAsiaTheme="minorEastAsia" w:hAnsiTheme="minorHAnsi" w:cstheme="minorBidi"/>
              <w:sz w:val="24"/>
              <w:lang w:eastAsia="ru-RU"/>
            </w:rPr>
          </w:pPr>
          <w:hyperlink w:anchor="_Toc231675230" w:history="1">
            <w:r w:rsidRPr="00F609CC">
              <w:rPr>
                <w:rStyle w:val="Hyperlink"/>
                <w:b w:val="0"/>
                <w:bCs w:val="0"/>
              </w:rPr>
              <w:t>1.1 Поняття ООП</w:t>
            </w:r>
            <w:r w:rsidRPr="00F609CC">
              <w:rPr>
                <w:webHidden/>
              </w:rPr>
              <w:tab/>
            </w:r>
            <w:r w:rsidRPr="00F609CC">
              <w:rPr>
                <w:webHidden/>
              </w:rPr>
              <w:fldChar w:fldCharType="begin"/>
            </w:r>
            <w:r w:rsidRPr="00F609CC">
              <w:rPr>
                <w:webHidden/>
              </w:rPr>
              <w:instrText xml:space="preserve"> PAGEREF _Toc231675230 \h </w:instrText>
            </w:r>
            <w:r w:rsidRPr="00F609CC">
              <w:rPr>
                <w:webHidden/>
              </w:rPr>
            </w:r>
            <w:r w:rsidRPr="00F609CC">
              <w:rPr>
                <w:webHidden/>
              </w:rPr>
              <w:fldChar w:fldCharType="separate"/>
            </w:r>
            <w:r w:rsidRPr="00F609CC">
              <w:rPr>
                <w:webHidden/>
              </w:rPr>
              <w:t>5</w:t>
            </w:r>
            <w:r w:rsidRPr="00F609CC">
              <w:rPr>
                <w:webHidden/>
              </w:rPr>
              <w:fldChar w:fldCharType="end"/>
            </w:r>
          </w:hyperlink>
        </w:p>
        <w:p w14:paraId="3F2E8F46" w14:textId="4BA426BB" w:rsidR="00F609CC" w:rsidRPr="00F609CC" w:rsidRDefault="00F609CC" w:rsidP="00F609CC">
          <w:pPr>
            <w:pStyle w:val="TOC2"/>
            <w:rPr>
              <w:rFonts w:asciiTheme="minorHAnsi" w:eastAsiaTheme="minorEastAsia" w:hAnsiTheme="minorHAnsi" w:cstheme="minorBidi"/>
              <w:sz w:val="24"/>
              <w:lang w:eastAsia="ru-RU"/>
            </w:rPr>
          </w:pPr>
          <w:hyperlink w:anchor="_Toc231675231" w:history="1">
            <w:r w:rsidRPr="00F609CC">
              <w:rPr>
                <w:rStyle w:val="Hyperlink"/>
                <w:b w:val="0"/>
                <w:bCs w:val="0"/>
                <w:lang w:val="uk-UA"/>
              </w:rPr>
              <w:t>1.2 Опис об'єктної частини</w:t>
            </w:r>
            <w:r w:rsidRPr="00F609CC">
              <w:rPr>
                <w:webHidden/>
              </w:rPr>
              <w:tab/>
            </w:r>
            <w:r w:rsidRPr="00F609CC">
              <w:rPr>
                <w:webHidden/>
              </w:rPr>
              <w:fldChar w:fldCharType="begin"/>
            </w:r>
            <w:r w:rsidRPr="00F609CC">
              <w:rPr>
                <w:webHidden/>
              </w:rPr>
              <w:instrText xml:space="preserve"> PAGEREF _Toc231675231 \h </w:instrText>
            </w:r>
            <w:r w:rsidRPr="00F609CC">
              <w:rPr>
                <w:webHidden/>
              </w:rPr>
            </w:r>
            <w:r w:rsidRPr="00F609CC">
              <w:rPr>
                <w:webHidden/>
              </w:rPr>
              <w:fldChar w:fldCharType="separate"/>
            </w:r>
            <w:r w:rsidRPr="00F609CC">
              <w:rPr>
                <w:webHidden/>
              </w:rPr>
              <w:t>6</w:t>
            </w:r>
            <w:r w:rsidRPr="00F609CC">
              <w:rPr>
                <w:webHidden/>
              </w:rPr>
              <w:fldChar w:fldCharType="end"/>
            </w:r>
          </w:hyperlink>
        </w:p>
        <w:p w14:paraId="783B36A2" w14:textId="782CF52D" w:rsidR="00F609CC" w:rsidRPr="00F609CC" w:rsidRDefault="00F609CC" w:rsidP="00F609CC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675232" w:history="1">
            <w:r w:rsidRPr="00F609CC">
              <w:rPr>
                <w:rStyle w:val="Hyperlink"/>
                <w:rFonts w:cs="Times New Roman"/>
                <w:noProof/>
              </w:rPr>
              <w:t xml:space="preserve">2. </w:t>
            </w:r>
            <w:r w:rsidRPr="00F609CC">
              <w:rPr>
                <w:rStyle w:val="Hyperlink"/>
                <w:rFonts w:cs="Times New Roman"/>
                <w:noProof/>
                <w:lang w:val="uk-UA"/>
              </w:rPr>
              <w:t>ПРАКТИЧНА ЧАСТИНА</w:t>
            </w:r>
            <w:r w:rsidRPr="00F609CC">
              <w:rPr>
                <w:noProof/>
                <w:webHidden/>
              </w:rPr>
              <w:tab/>
            </w:r>
            <w:r w:rsidRPr="00F609CC">
              <w:rPr>
                <w:noProof/>
                <w:webHidden/>
              </w:rPr>
              <w:fldChar w:fldCharType="begin"/>
            </w:r>
            <w:r w:rsidRPr="00F609CC">
              <w:rPr>
                <w:noProof/>
                <w:webHidden/>
              </w:rPr>
              <w:instrText xml:space="preserve"> PAGEREF _Toc231675232 \h </w:instrText>
            </w:r>
            <w:r w:rsidRPr="00F609CC">
              <w:rPr>
                <w:noProof/>
                <w:webHidden/>
              </w:rPr>
            </w:r>
            <w:r w:rsidRPr="00F609CC">
              <w:rPr>
                <w:noProof/>
                <w:webHidden/>
              </w:rPr>
              <w:fldChar w:fldCharType="separate"/>
            </w:r>
            <w:r w:rsidRPr="00F609CC">
              <w:rPr>
                <w:noProof/>
                <w:webHidden/>
              </w:rPr>
              <w:t>8</w:t>
            </w:r>
            <w:r w:rsidRPr="00F609CC">
              <w:rPr>
                <w:noProof/>
                <w:webHidden/>
              </w:rPr>
              <w:fldChar w:fldCharType="end"/>
            </w:r>
          </w:hyperlink>
        </w:p>
        <w:p w14:paraId="12ABECA0" w14:textId="3595A2A5" w:rsidR="00F609CC" w:rsidRPr="00F609CC" w:rsidRDefault="00F609CC" w:rsidP="00F609CC">
          <w:pPr>
            <w:pStyle w:val="TOC2"/>
            <w:rPr>
              <w:rFonts w:asciiTheme="minorHAnsi" w:eastAsiaTheme="minorEastAsia" w:hAnsiTheme="minorHAnsi" w:cstheme="minorBidi"/>
              <w:sz w:val="24"/>
              <w:lang w:eastAsia="ru-RU"/>
            </w:rPr>
          </w:pPr>
          <w:hyperlink w:anchor="_Toc231675233" w:history="1">
            <w:r w:rsidRPr="00F609CC">
              <w:rPr>
                <w:rStyle w:val="Hyperlink"/>
                <w:b w:val="0"/>
                <w:bCs w:val="0"/>
                <w:lang w:val="uk-UA"/>
              </w:rPr>
              <w:t>2.1 Опис класів</w:t>
            </w:r>
            <w:r w:rsidRPr="00F609CC">
              <w:rPr>
                <w:webHidden/>
              </w:rPr>
              <w:tab/>
            </w:r>
            <w:r w:rsidRPr="00F609CC">
              <w:rPr>
                <w:webHidden/>
              </w:rPr>
              <w:fldChar w:fldCharType="begin"/>
            </w:r>
            <w:r w:rsidRPr="00F609CC">
              <w:rPr>
                <w:webHidden/>
              </w:rPr>
              <w:instrText xml:space="preserve"> PAGEREF _Toc231675233 \h </w:instrText>
            </w:r>
            <w:r w:rsidRPr="00F609CC">
              <w:rPr>
                <w:webHidden/>
              </w:rPr>
            </w:r>
            <w:r w:rsidRPr="00F609CC">
              <w:rPr>
                <w:webHidden/>
              </w:rPr>
              <w:fldChar w:fldCharType="separate"/>
            </w:r>
            <w:r w:rsidRPr="00F609CC">
              <w:rPr>
                <w:webHidden/>
              </w:rPr>
              <w:t>8</w:t>
            </w:r>
            <w:r w:rsidRPr="00F609CC">
              <w:rPr>
                <w:webHidden/>
              </w:rPr>
              <w:fldChar w:fldCharType="end"/>
            </w:r>
          </w:hyperlink>
        </w:p>
        <w:p w14:paraId="68A16EB2" w14:textId="72FEB73E" w:rsidR="00F609CC" w:rsidRPr="00F609CC" w:rsidRDefault="00F609CC" w:rsidP="00F609CC">
          <w:pPr>
            <w:pStyle w:val="TOC2"/>
            <w:rPr>
              <w:rFonts w:asciiTheme="minorHAnsi" w:eastAsiaTheme="minorEastAsia" w:hAnsiTheme="minorHAnsi" w:cstheme="minorBidi"/>
              <w:sz w:val="24"/>
              <w:lang w:eastAsia="ru-RU"/>
            </w:rPr>
          </w:pPr>
          <w:hyperlink w:anchor="_Toc231675234" w:history="1">
            <w:r w:rsidRPr="00F609CC">
              <w:rPr>
                <w:rStyle w:val="Hyperlink"/>
                <w:b w:val="0"/>
                <w:bCs w:val="0"/>
              </w:rPr>
              <w:t>2.2 Інтерфейс</w:t>
            </w:r>
            <w:r w:rsidRPr="00F609CC">
              <w:rPr>
                <w:webHidden/>
              </w:rPr>
              <w:tab/>
            </w:r>
            <w:r w:rsidRPr="00F609CC">
              <w:rPr>
                <w:webHidden/>
              </w:rPr>
              <w:fldChar w:fldCharType="begin"/>
            </w:r>
            <w:r w:rsidRPr="00F609CC">
              <w:rPr>
                <w:webHidden/>
              </w:rPr>
              <w:instrText xml:space="preserve"> PAGEREF _Toc231675234 \h </w:instrText>
            </w:r>
            <w:r w:rsidRPr="00F609CC">
              <w:rPr>
                <w:webHidden/>
              </w:rPr>
            </w:r>
            <w:r w:rsidRPr="00F609CC">
              <w:rPr>
                <w:webHidden/>
              </w:rPr>
              <w:fldChar w:fldCharType="separate"/>
            </w:r>
            <w:r w:rsidRPr="00F609CC">
              <w:rPr>
                <w:webHidden/>
              </w:rPr>
              <w:t>11</w:t>
            </w:r>
            <w:r w:rsidRPr="00F609CC">
              <w:rPr>
                <w:webHidden/>
              </w:rPr>
              <w:fldChar w:fldCharType="end"/>
            </w:r>
          </w:hyperlink>
        </w:p>
        <w:p w14:paraId="142081D3" w14:textId="1EA4615C" w:rsidR="00F609CC" w:rsidRPr="00F609CC" w:rsidRDefault="00F609CC" w:rsidP="00F609CC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675235" w:history="1">
            <w:r w:rsidRPr="00F609CC">
              <w:rPr>
                <w:rStyle w:val="Hyperlink"/>
                <w:rFonts w:cs="Times New Roman"/>
                <w:noProof/>
              </w:rPr>
              <w:t>ВИСНОВОК</w:t>
            </w:r>
            <w:r w:rsidRPr="00F609CC">
              <w:rPr>
                <w:noProof/>
                <w:webHidden/>
              </w:rPr>
              <w:tab/>
            </w:r>
            <w:r w:rsidRPr="00F609CC">
              <w:rPr>
                <w:noProof/>
                <w:webHidden/>
              </w:rPr>
              <w:fldChar w:fldCharType="begin"/>
            </w:r>
            <w:r w:rsidRPr="00F609CC">
              <w:rPr>
                <w:noProof/>
                <w:webHidden/>
              </w:rPr>
              <w:instrText xml:space="preserve"> PAGEREF _Toc231675235 \h </w:instrText>
            </w:r>
            <w:r w:rsidRPr="00F609CC">
              <w:rPr>
                <w:noProof/>
                <w:webHidden/>
              </w:rPr>
            </w:r>
            <w:r w:rsidRPr="00F609CC">
              <w:rPr>
                <w:noProof/>
                <w:webHidden/>
              </w:rPr>
              <w:fldChar w:fldCharType="separate"/>
            </w:r>
            <w:r w:rsidRPr="00F609CC">
              <w:rPr>
                <w:noProof/>
                <w:webHidden/>
              </w:rPr>
              <w:t>14</w:t>
            </w:r>
            <w:r w:rsidRPr="00F609CC">
              <w:rPr>
                <w:noProof/>
                <w:webHidden/>
              </w:rPr>
              <w:fldChar w:fldCharType="end"/>
            </w:r>
          </w:hyperlink>
        </w:p>
        <w:p w14:paraId="3E21495A" w14:textId="2B9BA176" w:rsidR="00F609CC" w:rsidRPr="00F609CC" w:rsidRDefault="00F609CC" w:rsidP="00F609CC">
          <w:pPr>
            <w:pStyle w:val="TOC1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675236" w:history="1">
            <w:r w:rsidRPr="00F609CC">
              <w:rPr>
                <w:rStyle w:val="Hyperlink"/>
                <w:rFonts w:cs="Times New Roman"/>
                <w:noProof/>
              </w:rPr>
              <w:t>СПИСОК ВИКОРИСТАНОЇ ЛІТЕРАТУРИ</w:t>
            </w:r>
            <w:r w:rsidRPr="00F609CC">
              <w:rPr>
                <w:noProof/>
                <w:webHidden/>
              </w:rPr>
              <w:tab/>
            </w:r>
            <w:r w:rsidRPr="00F609CC">
              <w:rPr>
                <w:noProof/>
                <w:webHidden/>
              </w:rPr>
              <w:fldChar w:fldCharType="begin"/>
            </w:r>
            <w:r w:rsidRPr="00F609CC">
              <w:rPr>
                <w:noProof/>
                <w:webHidden/>
              </w:rPr>
              <w:instrText xml:space="preserve"> PAGEREF _Toc231675236 \h </w:instrText>
            </w:r>
            <w:r w:rsidRPr="00F609CC">
              <w:rPr>
                <w:noProof/>
                <w:webHidden/>
              </w:rPr>
            </w:r>
            <w:r w:rsidRPr="00F609CC">
              <w:rPr>
                <w:noProof/>
                <w:webHidden/>
              </w:rPr>
              <w:fldChar w:fldCharType="separate"/>
            </w:r>
            <w:r w:rsidRPr="00F609CC">
              <w:rPr>
                <w:noProof/>
                <w:webHidden/>
              </w:rPr>
              <w:t>15</w:t>
            </w:r>
            <w:r w:rsidRPr="00F609CC">
              <w:rPr>
                <w:noProof/>
                <w:webHidden/>
              </w:rPr>
              <w:fldChar w:fldCharType="end"/>
            </w:r>
          </w:hyperlink>
        </w:p>
        <w:p w14:paraId="45A365FE" w14:textId="1E07E966" w:rsidR="00C24DB2" w:rsidRDefault="00C24DB2" w:rsidP="00F609CC">
          <w:pPr>
            <w:tabs>
              <w:tab w:val="left" w:pos="426"/>
            </w:tabs>
            <w:ind w:left="284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AEEF9A6" w14:textId="05BFA68A" w:rsidR="00C24DB2" w:rsidRPr="00C24DB2" w:rsidRDefault="00C24DB2" w:rsidP="00C24DB2">
      <w:pPr>
        <w:pStyle w:val="TOCHeading"/>
        <w:ind w:firstLine="0"/>
        <w:jc w:val="both"/>
        <w:rPr>
          <w:lang w:val="uk-UA"/>
        </w:rPr>
      </w:pPr>
    </w:p>
    <w:p w14:paraId="56A24E43" w14:textId="4EA802DE" w:rsidR="00C24DB2" w:rsidRDefault="00C24DB2" w:rsidP="00C24DB2">
      <w:pPr>
        <w:pStyle w:val="TOCHeading"/>
        <w:ind w:firstLine="0"/>
        <w:jc w:val="both"/>
      </w:pPr>
    </w:p>
    <w:p w14:paraId="582515D7" w14:textId="0006A8A7" w:rsidR="00C24DB2" w:rsidRPr="00C24DB2" w:rsidRDefault="00C24DB2" w:rsidP="00C24DB2">
      <w:pPr>
        <w:pStyle w:val="TOCHeading"/>
        <w:ind w:firstLine="0"/>
        <w:jc w:val="both"/>
        <w:rPr>
          <w:lang w:val="uk-UA"/>
        </w:rPr>
      </w:pPr>
    </w:p>
    <w:p w14:paraId="1B98E0F9" w14:textId="79957E76" w:rsidR="00C24DB2" w:rsidRPr="00C24DB2" w:rsidRDefault="00C24DB2" w:rsidP="00C24DB2">
      <w:pPr>
        <w:ind w:firstLine="0"/>
        <w:rPr>
          <w:lang w:val="uk-UA"/>
        </w:rPr>
      </w:pPr>
    </w:p>
    <w:p w14:paraId="091C6BFC" w14:textId="37DD991D" w:rsidR="00C24DB2" w:rsidRPr="00C24DB2" w:rsidRDefault="00C24DB2" w:rsidP="00C24DB2">
      <w:pPr>
        <w:pStyle w:val="TOCHeading"/>
        <w:ind w:firstLine="0"/>
        <w:jc w:val="both"/>
        <w:rPr>
          <w:lang w:val="ru-RU"/>
        </w:rPr>
      </w:pPr>
    </w:p>
    <w:p w14:paraId="25F6A8A5" w14:textId="5718187D" w:rsidR="00C24DB2" w:rsidRDefault="00C24DB2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  <w:lang w:val="uk-UA"/>
        </w:rPr>
      </w:pPr>
    </w:p>
    <w:p w14:paraId="5B452B0D" w14:textId="77777777" w:rsidR="00C24DB2" w:rsidRDefault="00C24DB2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  <w:lang w:val="uk-UA"/>
        </w:rPr>
      </w:pPr>
      <w:bookmarkStart w:id="4" w:name="_Toc231663453"/>
      <w:r>
        <w:rPr>
          <w:rFonts w:cs="Times New Roman"/>
          <w:bCs/>
          <w:szCs w:val="28"/>
          <w:lang w:val="uk-UA"/>
        </w:rPr>
        <w:br w:type="page"/>
      </w:r>
    </w:p>
    <w:p w14:paraId="1690A1EC" w14:textId="05BDBE96" w:rsidR="005E20A1" w:rsidRPr="0094155A" w:rsidRDefault="005E20A1" w:rsidP="0094155A">
      <w:pPr>
        <w:pStyle w:val="Heading1"/>
        <w:rPr>
          <w:rFonts w:cs="Times New Roman"/>
          <w:b w:val="0"/>
          <w:szCs w:val="28"/>
          <w:lang w:val="uk-UA"/>
        </w:rPr>
      </w:pPr>
      <w:bookmarkStart w:id="5" w:name="_Toc231663469"/>
      <w:bookmarkStart w:id="6" w:name="_Toc231663541"/>
      <w:bookmarkStart w:id="7" w:name="_Toc231663616"/>
      <w:bookmarkStart w:id="8" w:name="_Toc231663657"/>
      <w:bookmarkStart w:id="9" w:name="_Toc231675227"/>
      <w:r w:rsidRPr="00166258">
        <w:rPr>
          <w:rFonts w:cs="Times New Roman"/>
          <w:bCs/>
          <w:szCs w:val="28"/>
          <w:lang w:val="uk-UA"/>
        </w:rPr>
        <w:lastRenderedPageBreak/>
        <w:t>ВСТУП</w:t>
      </w:r>
      <w:bookmarkEnd w:id="3"/>
      <w:bookmarkEnd w:id="2"/>
      <w:bookmarkEnd w:id="1"/>
      <w:bookmarkEnd w:id="0"/>
      <w:bookmarkEnd w:id="4"/>
      <w:bookmarkEnd w:id="5"/>
      <w:bookmarkEnd w:id="6"/>
      <w:bookmarkEnd w:id="7"/>
      <w:bookmarkEnd w:id="8"/>
      <w:bookmarkEnd w:id="9"/>
    </w:p>
    <w:p w14:paraId="42F047E0" w14:textId="77777777" w:rsidR="005E20A1" w:rsidRPr="005E20A1" w:rsidRDefault="005E20A1" w:rsidP="005E20A1">
      <w:pPr>
        <w:jc w:val="center"/>
        <w:rPr>
          <w:rFonts w:cs="Times New Roman"/>
          <w:b/>
          <w:bCs/>
          <w:szCs w:val="28"/>
          <w:lang w:val="uk-UA"/>
        </w:rPr>
      </w:pPr>
    </w:p>
    <w:p w14:paraId="60E8C077" w14:textId="130BC6D3" w:rsidR="00D706B4" w:rsidRPr="00D706B4" w:rsidRDefault="00D706B4" w:rsidP="00F609CC">
      <w:pPr>
        <w:rPr>
          <w:rFonts w:cs="Times New Roman"/>
          <w:szCs w:val="28"/>
        </w:rPr>
      </w:pPr>
      <w:bookmarkStart w:id="10" w:name="_Toc231553164"/>
      <w:bookmarkStart w:id="11" w:name="_Toc231580829"/>
      <w:bookmarkStart w:id="12" w:name="_Toc231583633"/>
      <w:r w:rsidRPr="00D706B4">
        <w:rPr>
          <w:rFonts w:cs="Times New Roman"/>
          <w:szCs w:val="28"/>
        </w:rPr>
        <w:t xml:space="preserve">Мета роботи – створити ієрархію класів за </w:t>
      </w:r>
      <w:r>
        <w:rPr>
          <w:rFonts w:cs="Times New Roman"/>
          <w:szCs w:val="28"/>
          <w:lang w:val="uk-UA"/>
        </w:rPr>
        <w:t xml:space="preserve">спрощенним </w:t>
      </w:r>
      <w:r w:rsidRPr="00D706B4">
        <w:rPr>
          <w:rFonts w:cs="Times New Roman"/>
          <w:szCs w:val="28"/>
        </w:rPr>
        <w:t>варіантом № 20 та застосувати її для розв’язання прикладної задачі. Під час виконання роботи використовуються основні принципи об’єктно-орієнтованого програмування: інкапсуляція, успадкування та поліморфізм. Згідно із завданням потрібно реалізувати систему взаємопов’язаних класів, що описують людину та її характеристики.</w:t>
      </w:r>
    </w:p>
    <w:p w14:paraId="5C2C8A91" w14:textId="77777777" w:rsidR="00D706B4" w:rsidRPr="00D706B4" w:rsidRDefault="00D706B4" w:rsidP="00F609CC">
      <w:pPr>
        <w:rPr>
          <w:rFonts w:cs="Times New Roman"/>
          <w:szCs w:val="28"/>
        </w:rPr>
      </w:pPr>
      <w:r w:rsidRPr="00D706B4">
        <w:rPr>
          <w:rFonts w:cs="Times New Roman"/>
          <w:szCs w:val="28"/>
        </w:rPr>
        <w:t>Для цього необхідно розробити базовий клас Person та його спадкоємців, створити конструктори, закриті поля та методи для роботи з об’єктами. У програмі слід реалізувати динамічний поліморфізм за допомогою віртуальних методів, а також гнучкий сценарій роботи через текстове меню для додавання, видалення та виведення інформації про об'єкти.</w:t>
      </w:r>
    </w:p>
    <w:p w14:paraId="75F7D45C" w14:textId="77777777" w:rsidR="00BB236A" w:rsidRDefault="00BB236A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  <w:lang w:val="uk-UA"/>
        </w:rPr>
      </w:pPr>
      <w:r>
        <w:rPr>
          <w:rFonts w:cs="Times New Roman"/>
          <w:bCs/>
          <w:szCs w:val="28"/>
          <w:lang w:val="uk-UA"/>
        </w:rPr>
        <w:br w:type="page"/>
      </w:r>
    </w:p>
    <w:p w14:paraId="1FA57327" w14:textId="7A7F0536" w:rsidR="005E20A1" w:rsidRDefault="005E20A1" w:rsidP="00166258">
      <w:pPr>
        <w:pStyle w:val="Heading1"/>
        <w:ind w:firstLine="12"/>
        <w:rPr>
          <w:rFonts w:cs="Times New Roman"/>
          <w:b w:val="0"/>
          <w:bCs/>
          <w:szCs w:val="28"/>
          <w:lang w:val="uk-UA"/>
        </w:rPr>
      </w:pPr>
      <w:bookmarkStart w:id="13" w:name="_Toc231588698"/>
      <w:bookmarkStart w:id="14" w:name="_Toc231663454"/>
      <w:bookmarkStart w:id="15" w:name="_Toc231663470"/>
      <w:bookmarkStart w:id="16" w:name="_Toc231663542"/>
      <w:bookmarkStart w:id="17" w:name="_Toc231663617"/>
      <w:bookmarkStart w:id="18" w:name="_Toc231663658"/>
      <w:bookmarkStart w:id="19" w:name="_Toc231675228"/>
      <w:r w:rsidRPr="005E20A1">
        <w:rPr>
          <w:rFonts w:cs="Times New Roman"/>
          <w:bCs/>
          <w:szCs w:val="28"/>
          <w:lang w:val="uk-UA"/>
        </w:rPr>
        <w:lastRenderedPageBreak/>
        <w:t>ЗАВДАННЯ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4D7913E" w14:textId="77777777" w:rsidR="005E20A1" w:rsidRDefault="005E20A1" w:rsidP="005E20A1">
      <w:pPr>
        <w:ind w:left="12" w:firstLine="696"/>
        <w:rPr>
          <w:rFonts w:cs="Times New Roman"/>
          <w:b/>
          <w:bCs/>
          <w:szCs w:val="28"/>
          <w:lang w:val="uk-UA"/>
        </w:rPr>
      </w:pPr>
    </w:p>
    <w:p w14:paraId="52BA4E8E" w14:textId="2E44EA26" w:rsidR="005E20A1" w:rsidRPr="005E20A1" w:rsidRDefault="005E20A1" w:rsidP="004E6954">
      <w:pPr>
        <w:ind w:left="24" w:firstLine="684"/>
        <w:rPr>
          <w:rFonts w:cs="Times New Roman"/>
          <w:szCs w:val="28"/>
        </w:rPr>
      </w:pPr>
      <w:r w:rsidRPr="005E20A1">
        <w:rPr>
          <w:rFonts w:cs="Times New Roman"/>
          <w:szCs w:val="28"/>
        </w:rPr>
        <w:t>Базується на четвертій лабораторній ООП.</w:t>
      </w:r>
    </w:p>
    <w:p w14:paraId="506485F6" w14:textId="7E380C5A" w:rsidR="005E20A1" w:rsidRPr="005E20A1" w:rsidRDefault="005E20A1" w:rsidP="00325A8E">
      <w:pPr>
        <w:numPr>
          <w:ilvl w:val="0"/>
          <w:numId w:val="1"/>
        </w:numPr>
        <w:tabs>
          <w:tab w:val="clear" w:pos="720"/>
          <w:tab w:val="left" w:pos="851"/>
          <w:tab w:val="left" w:pos="993"/>
          <w:tab w:val="left" w:pos="1276"/>
        </w:tabs>
        <w:ind w:left="0" w:firstLine="709"/>
        <w:rPr>
          <w:rFonts w:cs="Times New Roman"/>
          <w:szCs w:val="28"/>
        </w:rPr>
      </w:pPr>
      <w:r w:rsidRPr="005E20A1">
        <w:rPr>
          <w:rFonts w:cs="Times New Roman"/>
          <w:szCs w:val="28"/>
        </w:rPr>
        <w:t>Взяти клас Person із четвертої лабораторної</w:t>
      </w:r>
      <w:r w:rsidR="006D2890">
        <w:rPr>
          <w:rFonts w:cs="Times New Roman"/>
          <w:szCs w:val="28"/>
          <w:lang w:val="uk-UA"/>
        </w:rPr>
        <w:t>.</w:t>
      </w:r>
    </w:p>
    <w:p w14:paraId="3B74092E" w14:textId="407232A1" w:rsidR="005E20A1" w:rsidRPr="005E20A1" w:rsidRDefault="005E20A1" w:rsidP="00325A8E">
      <w:pPr>
        <w:numPr>
          <w:ilvl w:val="0"/>
          <w:numId w:val="1"/>
        </w:numPr>
        <w:tabs>
          <w:tab w:val="clear" w:pos="720"/>
          <w:tab w:val="left" w:pos="851"/>
          <w:tab w:val="left" w:pos="993"/>
          <w:tab w:val="left" w:pos="1276"/>
        </w:tabs>
        <w:ind w:left="0" w:firstLine="709"/>
        <w:rPr>
          <w:rFonts w:cs="Times New Roman"/>
          <w:szCs w:val="28"/>
        </w:rPr>
      </w:pPr>
      <w:r w:rsidRPr="005E20A1">
        <w:rPr>
          <w:rFonts w:cs="Times New Roman"/>
          <w:szCs w:val="28"/>
        </w:rPr>
        <w:t>Реалізувати два спадкоємці класу Person</w:t>
      </w:r>
      <w:r w:rsidR="006D2890" w:rsidRPr="00F609CC">
        <w:rPr>
          <w:rFonts w:cs="Times New Roman"/>
          <w:szCs w:val="28"/>
        </w:rPr>
        <w:t xml:space="preserve">. </w:t>
      </w:r>
      <w:r w:rsidRPr="005E20A1">
        <w:rPr>
          <w:rFonts w:cs="Times New Roman"/>
          <w:szCs w:val="28"/>
        </w:rPr>
        <w:t>У спадкоємцях перевизначити оператор вставки в потік або, відповідно, або метод to_string(), або метод print().</w:t>
      </w:r>
    </w:p>
    <w:p w14:paraId="59564218" w14:textId="2B0080C7" w:rsidR="006D2890" w:rsidRPr="006D2890" w:rsidRDefault="005E20A1" w:rsidP="00325A8E">
      <w:pPr>
        <w:numPr>
          <w:ilvl w:val="0"/>
          <w:numId w:val="1"/>
        </w:numPr>
        <w:tabs>
          <w:tab w:val="clear" w:pos="720"/>
          <w:tab w:val="left" w:pos="851"/>
          <w:tab w:val="left" w:pos="993"/>
          <w:tab w:val="left" w:pos="1276"/>
        </w:tabs>
        <w:ind w:left="0" w:firstLine="709"/>
        <w:rPr>
          <w:rFonts w:cs="Times New Roman"/>
          <w:szCs w:val="28"/>
        </w:rPr>
      </w:pPr>
      <w:r w:rsidRPr="005E20A1">
        <w:rPr>
          <w:rFonts w:cs="Times New Roman"/>
          <w:szCs w:val="28"/>
        </w:rPr>
        <w:t>Створити програмну систему з можливістю додавання, видалення, виведення інформації про екземпляри типу Person та його спадкоємців (додатково: пошук). Використовувати вектор вказівників на Person (як менш оптимальний варіант припустимо використовувати кілька</w:t>
      </w:r>
      <w:r w:rsidR="006D2890" w:rsidRPr="00F609CC">
        <w:rPr>
          <w:rFonts w:cs="Times New Roman"/>
          <w:szCs w:val="28"/>
        </w:rPr>
        <w:t xml:space="preserve"> </w:t>
      </w:r>
      <w:r w:rsidR="006D2890" w:rsidRPr="006D2890">
        <w:rPr>
          <w:rFonts w:cs="Times New Roman"/>
          <w:szCs w:val="28"/>
        </w:rPr>
        <w:t>векторів елементів відповідних класів).</w:t>
      </w:r>
    </w:p>
    <w:p w14:paraId="48AD0495" w14:textId="333A17FD" w:rsidR="007351F9" w:rsidRDefault="005E20A1" w:rsidP="00F609CC">
      <w:pPr>
        <w:rPr>
          <w:rFonts w:cs="Times New Roman"/>
          <w:szCs w:val="28"/>
        </w:rPr>
      </w:pPr>
      <w:r w:rsidRPr="005E20A1">
        <w:rPr>
          <w:rFonts w:cs="Times New Roman"/>
          <w:szCs w:val="28"/>
        </w:rPr>
        <w:t>В основній програмі бажано реалізувати гнучкий сценарій роботипрограми, наприклад, через текстове меню, щоб користувач міг вибирати свої чергові дії у довільному порядку.</w:t>
      </w:r>
    </w:p>
    <w:p w14:paraId="6938E8E9" w14:textId="39F8D041" w:rsidR="005E20A1" w:rsidRPr="005E20A1" w:rsidRDefault="007351F9" w:rsidP="007351F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B107BD7" w14:textId="1396A231" w:rsidR="006D2890" w:rsidRPr="007351F9" w:rsidRDefault="00166258" w:rsidP="00166258">
      <w:pPr>
        <w:pStyle w:val="ListParagraph"/>
        <w:ind w:left="0" w:firstLine="0"/>
        <w:jc w:val="center"/>
        <w:outlineLvl w:val="0"/>
        <w:rPr>
          <w:rFonts w:cs="Times New Roman"/>
          <w:b/>
          <w:bCs/>
          <w:szCs w:val="28"/>
        </w:rPr>
      </w:pPr>
      <w:bookmarkStart w:id="20" w:name="_Toc231580830"/>
      <w:bookmarkStart w:id="21" w:name="_Toc231583634"/>
      <w:bookmarkStart w:id="22" w:name="_Toc231588699"/>
      <w:bookmarkStart w:id="23" w:name="_Toc231663455"/>
      <w:bookmarkStart w:id="24" w:name="_Toc231663471"/>
      <w:bookmarkStart w:id="25" w:name="_Toc231663543"/>
      <w:bookmarkStart w:id="26" w:name="_Toc231663618"/>
      <w:bookmarkStart w:id="27" w:name="_Toc231663659"/>
      <w:bookmarkStart w:id="28" w:name="_Toc231675229"/>
      <w:r>
        <w:rPr>
          <w:rFonts w:cs="Times New Roman"/>
          <w:b/>
          <w:bCs/>
          <w:szCs w:val="28"/>
        </w:rPr>
        <w:lastRenderedPageBreak/>
        <w:t xml:space="preserve">1. </w:t>
      </w:r>
      <w:r w:rsidR="006D2890" w:rsidRPr="007351F9">
        <w:rPr>
          <w:rFonts w:cs="Times New Roman"/>
          <w:b/>
          <w:bCs/>
          <w:szCs w:val="28"/>
        </w:rPr>
        <w:t>ТЕОРЕТИЧНА ЧАСТИНА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0C09EA0E" w14:textId="77777777" w:rsidR="006D2890" w:rsidRPr="006D2890" w:rsidRDefault="006D2890" w:rsidP="006D2890">
      <w:pPr>
        <w:pStyle w:val="ListParagraph"/>
        <w:rPr>
          <w:rFonts w:cs="Times New Roman"/>
          <w:b/>
          <w:bCs/>
          <w:szCs w:val="28"/>
        </w:rPr>
      </w:pPr>
    </w:p>
    <w:p w14:paraId="2571C1BC" w14:textId="3F9B0F45" w:rsidR="00F609CC" w:rsidRDefault="006D2890" w:rsidP="00F609CC">
      <w:pPr>
        <w:pStyle w:val="Heading2"/>
        <w:numPr>
          <w:ilvl w:val="1"/>
          <w:numId w:val="20"/>
        </w:numPr>
        <w:rPr>
          <w:rFonts w:cs="Times New Roman"/>
          <w:b/>
          <w:bCs/>
          <w:szCs w:val="28"/>
          <w:lang w:val="en-US"/>
        </w:rPr>
      </w:pPr>
      <w:bookmarkStart w:id="29" w:name="_Toc231580831"/>
      <w:bookmarkStart w:id="30" w:name="_Toc231583635"/>
      <w:bookmarkStart w:id="31" w:name="_Toc231588700"/>
      <w:bookmarkStart w:id="32" w:name="_Toc231663456"/>
      <w:bookmarkStart w:id="33" w:name="_Toc231663472"/>
      <w:bookmarkStart w:id="34" w:name="_Toc231663544"/>
      <w:bookmarkStart w:id="35" w:name="_Toc231663619"/>
      <w:bookmarkStart w:id="36" w:name="_Toc231663660"/>
      <w:bookmarkStart w:id="37" w:name="_Toc231675230"/>
      <w:r w:rsidRPr="00E0709D">
        <w:rPr>
          <w:rFonts w:cs="Times New Roman"/>
          <w:b/>
          <w:bCs/>
          <w:szCs w:val="28"/>
        </w:rPr>
        <w:t>Поняття ООП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7C912F5A" w14:textId="77777777" w:rsidR="00F609CC" w:rsidRPr="00F609CC" w:rsidRDefault="00F609CC" w:rsidP="00F609CC">
      <w:pPr>
        <w:rPr>
          <w:lang w:val="en-US"/>
        </w:rPr>
      </w:pPr>
    </w:p>
    <w:p w14:paraId="599D1DC9" w14:textId="77777777" w:rsidR="006D2890" w:rsidRPr="006D2890" w:rsidRDefault="006D2890" w:rsidP="004E6954">
      <w:pPr>
        <w:ind w:firstLine="708"/>
        <w:rPr>
          <w:rFonts w:cs="Times New Roman"/>
          <w:szCs w:val="28"/>
        </w:rPr>
      </w:pPr>
      <w:r w:rsidRPr="006D2890">
        <w:rPr>
          <w:rFonts w:cs="Times New Roman"/>
          <w:szCs w:val="28"/>
        </w:rPr>
        <w:t>Об'єктно-орієнтоване програмування є методологією розробки, в якій структура програми базується на взаємодії об'єктів. Кожен такий об'єкт є окремим екземпляром конкретного класу, що входять до загальної ієрархії наслідування [1]. Розробник спочатку описує клас (шаблон), а вже під час роботи програми на його основі створюються реальні об'єкти (екземпляри). Існуючі класи можна використовувати як фундамент для нових, які розширюють їхній функціонал, завдяки чому і формується ієрархічна структура.</w:t>
      </w:r>
    </w:p>
    <w:p w14:paraId="7B8C914A" w14:textId="77777777" w:rsidR="006D2890" w:rsidRPr="006D2890" w:rsidRDefault="006D2890" w:rsidP="004E6954">
      <w:pPr>
        <w:ind w:firstLine="708"/>
        <w:rPr>
          <w:rFonts w:cs="Times New Roman"/>
          <w:szCs w:val="28"/>
        </w:rPr>
      </w:pPr>
      <w:r w:rsidRPr="006D2890">
        <w:rPr>
          <w:rFonts w:cs="Times New Roman"/>
          <w:szCs w:val="28"/>
        </w:rPr>
        <w:t>Будь-яка парадигма програмування спирається на власну теоретичну базу. В основі ОО-стилю лежить об'єктна модель, побудована на трьох ключових концепціях [2,3]:</w:t>
      </w:r>
    </w:p>
    <w:p w14:paraId="5AAECBF4" w14:textId="2039FEE4" w:rsidR="006D2890" w:rsidRPr="00F609CC" w:rsidRDefault="006D2890" w:rsidP="00F609CC">
      <w:pPr>
        <w:pStyle w:val="ListParagraph"/>
        <w:numPr>
          <w:ilvl w:val="0"/>
          <w:numId w:val="21"/>
        </w:numPr>
        <w:ind w:left="1134" w:hanging="425"/>
        <w:rPr>
          <w:rFonts w:cs="Times New Roman"/>
          <w:szCs w:val="28"/>
        </w:rPr>
      </w:pPr>
      <w:r w:rsidRPr="00F609CC">
        <w:rPr>
          <w:rFonts w:cs="Times New Roman"/>
          <w:szCs w:val="28"/>
        </w:rPr>
        <w:t>інкапсуляція;</w:t>
      </w:r>
    </w:p>
    <w:p w14:paraId="7ED32415" w14:textId="1437209A" w:rsidR="006D2890" w:rsidRPr="00F609CC" w:rsidRDefault="006D2890" w:rsidP="00F609CC">
      <w:pPr>
        <w:pStyle w:val="ListParagraph"/>
        <w:numPr>
          <w:ilvl w:val="0"/>
          <w:numId w:val="21"/>
        </w:numPr>
        <w:ind w:left="1134" w:hanging="425"/>
        <w:rPr>
          <w:rFonts w:cs="Times New Roman"/>
          <w:szCs w:val="28"/>
        </w:rPr>
      </w:pPr>
      <w:r w:rsidRPr="00F609CC">
        <w:rPr>
          <w:rFonts w:cs="Times New Roman"/>
          <w:szCs w:val="28"/>
        </w:rPr>
        <w:t>поліморфізм;</w:t>
      </w:r>
    </w:p>
    <w:p w14:paraId="051C2EAC" w14:textId="05EE2568" w:rsidR="006D2890" w:rsidRPr="00F609CC" w:rsidRDefault="006D2890" w:rsidP="00F609CC">
      <w:pPr>
        <w:pStyle w:val="ListParagraph"/>
        <w:numPr>
          <w:ilvl w:val="0"/>
          <w:numId w:val="21"/>
        </w:numPr>
        <w:ind w:left="1134" w:hanging="425"/>
        <w:rPr>
          <w:rFonts w:cs="Times New Roman"/>
          <w:szCs w:val="28"/>
        </w:rPr>
      </w:pPr>
      <w:r w:rsidRPr="00F609CC">
        <w:rPr>
          <w:rFonts w:cs="Times New Roman"/>
          <w:szCs w:val="28"/>
        </w:rPr>
        <w:t>наслідування.</w:t>
      </w:r>
    </w:p>
    <w:p w14:paraId="25372579" w14:textId="78E6AF8D" w:rsidR="006D2890" w:rsidRPr="006D2890" w:rsidRDefault="006D2890" w:rsidP="004E6954">
      <w:pPr>
        <w:ind w:firstLine="708"/>
        <w:rPr>
          <w:rFonts w:cs="Times New Roman"/>
          <w:szCs w:val="28"/>
        </w:rPr>
      </w:pPr>
      <w:r w:rsidRPr="006D2890">
        <w:rPr>
          <w:rFonts w:cs="Times New Roman"/>
          <w:szCs w:val="28"/>
        </w:rPr>
        <w:t>Інкапсуляція –</w:t>
      </w:r>
      <w:r>
        <w:rPr>
          <w:rFonts w:cs="Times New Roman"/>
          <w:szCs w:val="28"/>
        </w:rPr>
        <w:t xml:space="preserve"> </w:t>
      </w:r>
      <w:r w:rsidRPr="006D2890">
        <w:rPr>
          <w:rFonts w:cs="Times New Roman"/>
          <w:szCs w:val="28"/>
        </w:rPr>
        <w:t>це концепція, яка об'єднує дані та функції (методи) для їхньої обробки в один елемент, захищаючи їх від несанкціонованого зовнішнього доступу або некоректного використання. Таке поєднання компонентів власне і формує об'єкт [1].</w:t>
      </w:r>
    </w:p>
    <w:p w14:paraId="4FA55425" w14:textId="77777777" w:rsidR="006D2890" w:rsidRPr="006D2890" w:rsidRDefault="006D2890" w:rsidP="004E6954">
      <w:pPr>
        <w:ind w:firstLine="708"/>
        <w:rPr>
          <w:rFonts w:cs="Times New Roman"/>
          <w:szCs w:val="28"/>
        </w:rPr>
      </w:pPr>
      <w:r w:rsidRPr="006D2890">
        <w:rPr>
          <w:rFonts w:cs="Times New Roman"/>
          <w:szCs w:val="28"/>
        </w:rPr>
        <w:t>Наслідування є процесом, що дозволяє одному класу переймати характеристики та поведінку іншого (базового) класу, доповнюючи їх власними унікальними властивостями, притаманними лише йому [1].</w:t>
      </w:r>
    </w:p>
    <w:p w14:paraId="49A25A7D" w14:textId="3D2BA85B" w:rsidR="004E6954" w:rsidRPr="00834BC6" w:rsidRDefault="006D2890" w:rsidP="00C24DB2">
      <w:pPr>
        <w:ind w:firstLine="708"/>
        <w:rPr>
          <w:rFonts w:cs="Times New Roman"/>
          <w:szCs w:val="28"/>
        </w:rPr>
      </w:pPr>
      <w:r w:rsidRPr="006D2890">
        <w:rPr>
          <w:rFonts w:cs="Times New Roman"/>
          <w:szCs w:val="28"/>
        </w:rPr>
        <w:t>Поліморфізм –</w:t>
      </w:r>
      <w:r>
        <w:rPr>
          <w:rFonts w:cs="Times New Roman"/>
          <w:szCs w:val="28"/>
        </w:rPr>
        <w:t xml:space="preserve"> </w:t>
      </w:r>
      <w:r w:rsidRPr="006D2890">
        <w:rPr>
          <w:rFonts w:cs="Times New Roman"/>
          <w:szCs w:val="28"/>
        </w:rPr>
        <w:t xml:space="preserve">принцип, який дає змогу застосовувати однакове ім'я для виконання схожих за змістом, але різних за технічною реалізацією завдань (тобто використання одного інтерфейсу для загального класу дій). На практиці </w:t>
      </w:r>
      <w:r w:rsidRPr="006D2890">
        <w:rPr>
          <w:rFonts w:cs="Times New Roman"/>
          <w:szCs w:val="28"/>
        </w:rPr>
        <w:lastRenderedPageBreak/>
        <w:t>це виражається у здатності об'єкта автоматично обирати потрібний внутрішній метод залежно від типу вхідних даних [1].</w:t>
      </w:r>
    </w:p>
    <w:p w14:paraId="7F645A16" w14:textId="77777777" w:rsidR="00F609CC" w:rsidRPr="00834BC6" w:rsidRDefault="00F609CC" w:rsidP="00C24DB2">
      <w:pPr>
        <w:ind w:firstLine="708"/>
        <w:rPr>
          <w:rFonts w:cs="Times New Roman"/>
          <w:szCs w:val="28"/>
        </w:rPr>
      </w:pPr>
    </w:p>
    <w:p w14:paraId="4D04F9CD" w14:textId="2BDDFEA1" w:rsidR="00656FE4" w:rsidRDefault="00656FE4" w:rsidP="00F609CC">
      <w:pPr>
        <w:pStyle w:val="Heading2"/>
        <w:numPr>
          <w:ilvl w:val="1"/>
          <w:numId w:val="20"/>
        </w:numPr>
        <w:rPr>
          <w:rFonts w:cs="Times New Roman"/>
          <w:b/>
          <w:bCs/>
          <w:szCs w:val="28"/>
          <w:lang w:val="en-US"/>
        </w:rPr>
      </w:pPr>
      <w:bookmarkStart w:id="38" w:name="_Toc231580832"/>
      <w:bookmarkStart w:id="39" w:name="_Toc231583636"/>
      <w:bookmarkStart w:id="40" w:name="_Toc231588701"/>
      <w:bookmarkStart w:id="41" w:name="_Toc231663457"/>
      <w:bookmarkStart w:id="42" w:name="_Toc231663473"/>
      <w:bookmarkStart w:id="43" w:name="_Toc231663545"/>
      <w:bookmarkStart w:id="44" w:name="_Toc231663620"/>
      <w:bookmarkStart w:id="45" w:name="_Toc231663661"/>
      <w:bookmarkStart w:id="46" w:name="_Toc231675231"/>
      <w:r w:rsidRPr="00762C05">
        <w:rPr>
          <w:rFonts w:cs="Times New Roman"/>
          <w:b/>
          <w:bCs/>
          <w:szCs w:val="28"/>
          <w:lang w:val="uk-UA"/>
        </w:rPr>
        <w:t>Опис об'єктної частини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1D3F9904" w14:textId="77777777" w:rsidR="00F609CC" w:rsidRPr="00F609CC" w:rsidRDefault="00F609CC" w:rsidP="00F609CC">
      <w:pPr>
        <w:rPr>
          <w:lang w:val="en-US"/>
        </w:rPr>
      </w:pPr>
    </w:p>
    <w:p w14:paraId="67257E93" w14:textId="0BF47544" w:rsidR="00656FE4" w:rsidRPr="00762C05" w:rsidRDefault="00656FE4" w:rsidP="004E6954">
      <w:pPr>
        <w:ind w:firstLine="708"/>
        <w:rPr>
          <w:rFonts w:cs="Times New Roman"/>
          <w:szCs w:val="28"/>
          <w:lang w:val="uk-UA"/>
        </w:rPr>
      </w:pPr>
      <w:r w:rsidRPr="00762C05">
        <w:rPr>
          <w:rFonts w:cs="Times New Roman"/>
          <w:szCs w:val="28"/>
          <w:lang w:val="uk-UA"/>
        </w:rPr>
        <w:t xml:space="preserve">Програма пропонує інформаційну систему обліку та керування даними, яка побудована на базі об'єктно-орієнтованої ієрархії із застосуванням принципів успадкування, інкапсуляції та поліморфізму. Основою архітектури є базовий клас </w:t>
      </w:r>
      <w:r w:rsidRPr="00656FE4">
        <w:rPr>
          <w:rFonts w:cs="Times New Roman"/>
          <w:szCs w:val="28"/>
        </w:rPr>
        <w:t>Person</w:t>
      </w:r>
      <w:r w:rsidRPr="00762C05">
        <w:rPr>
          <w:rFonts w:cs="Times New Roman"/>
          <w:szCs w:val="28"/>
          <w:lang w:val="uk-UA"/>
        </w:rPr>
        <w:t>, який описує людину та містить її загальні анкетні характеристики: прізвище, ім'я, країну проживання, а також контактні й фізичні параметри. Можливість виконання тих чи інших дій у програмі або коректність збереження сутностей безпосередньо залежить від вбудованої валідації даних: властивості класу контролюють, щоб зріст та вага не набували від'ємних значень, а імена не залишалися порожніми. Для забезпечення динамічного керування та підтримки поліморфної поведінки всі екземпляри базового та похідних класів зберігаються в єдиній колекції – динамічному списку об'єктів базового типу (</w:t>
      </w:r>
      <w:r w:rsidRPr="00656FE4">
        <w:rPr>
          <w:rFonts w:cs="Times New Roman"/>
          <w:szCs w:val="28"/>
        </w:rPr>
        <w:t>List</w:t>
      </w:r>
      <w:r w:rsidRPr="00762C05">
        <w:rPr>
          <w:rFonts w:cs="Times New Roman"/>
          <w:szCs w:val="28"/>
          <w:lang w:val="uk-UA"/>
        </w:rPr>
        <w:t>&lt;</w:t>
      </w:r>
      <w:r w:rsidRPr="00656FE4">
        <w:rPr>
          <w:rFonts w:cs="Times New Roman"/>
          <w:szCs w:val="28"/>
        </w:rPr>
        <w:t>Person</w:t>
      </w:r>
      <w:r w:rsidRPr="00762C05">
        <w:rPr>
          <w:rFonts w:cs="Times New Roman"/>
          <w:szCs w:val="28"/>
          <w:lang w:val="uk-UA"/>
        </w:rPr>
        <w:t xml:space="preserve">&gt;). </w:t>
      </w:r>
    </w:p>
    <w:p w14:paraId="2475C60A" w14:textId="1EFCEB12" w:rsidR="00656FE4" w:rsidRPr="00656FE4" w:rsidRDefault="00656FE4" w:rsidP="004E6954">
      <w:pPr>
        <w:ind w:firstLine="708"/>
        <w:rPr>
          <w:rFonts w:cs="Times New Roman"/>
          <w:szCs w:val="28"/>
        </w:rPr>
      </w:pPr>
      <w:r w:rsidRPr="00762C05">
        <w:rPr>
          <w:rFonts w:cs="Times New Roman"/>
          <w:szCs w:val="28"/>
          <w:lang w:val="uk-UA"/>
        </w:rPr>
        <w:t xml:space="preserve">Звичайний користувач системи взаємодіє з базовим класом </w:t>
      </w:r>
      <w:r w:rsidRPr="00166258">
        <w:rPr>
          <w:rFonts w:cs="Times New Roman"/>
          <w:szCs w:val="28"/>
        </w:rPr>
        <w:t>Person</w:t>
      </w:r>
      <w:r w:rsidRPr="00762C05">
        <w:rPr>
          <w:rFonts w:cs="Times New Roman"/>
          <w:szCs w:val="28"/>
          <w:lang w:val="uk-UA"/>
        </w:rPr>
        <w:t xml:space="preserve"> та двома його прямими спадкоємцями – </w:t>
      </w:r>
      <w:r w:rsidRPr="00656FE4">
        <w:rPr>
          <w:rFonts w:cs="Times New Roman"/>
          <w:szCs w:val="28"/>
        </w:rPr>
        <w:t>Student</w:t>
      </w:r>
      <w:r w:rsidRPr="00762C05">
        <w:rPr>
          <w:rFonts w:cs="Times New Roman"/>
          <w:szCs w:val="28"/>
          <w:lang w:val="uk-UA"/>
        </w:rPr>
        <w:t xml:space="preserve"> та </w:t>
      </w:r>
      <w:r w:rsidRPr="00656FE4">
        <w:rPr>
          <w:rFonts w:cs="Times New Roman"/>
          <w:szCs w:val="28"/>
        </w:rPr>
        <w:t>Employee</w:t>
      </w:r>
      <w:r w:rsidRPr="00762C05">
        <w:rPr>
          <w:rFonts w:cs="Times New Roman"/>
          <w:szCs w:val="28"/>
          <w:lang w:val="uk-UA"/>
        </w:rPr>
        <w:t xml:space="preserve">. </w:t>
      </w:r>
      <w:r w:rsidRPr="00656FE4">
        <w:rPr>
          <w:rFonts w:cs="Times New Roman"/>
          <w:szCs w:val="28"/>
        </w:rPr>
        <w:t xml:space="preserve">Спадкоємці повністю перебирають на себе базовий функціонал, але адаптують його під конкретні категорії осіб: </w:t>
      </w:r>
    </w:p>
    <w:p w14:paraId="553B320B" w14:textId="5F79C87D" w:rsidR="00656FE4" w:rsidRPr="00656FE4" w:rsidRDefault="00656FE4" w:rsidP="00F609CC">
      <w:pPr>
        <w:pStyle w:val="ListParagraph"/>
        <w:numPr>
          <w:ilvl w:val="1"/>
          <w:numId w:val="1"/>
        </w:numPr>
        <w:tabs>
          <w:tab w:val="left" w:pos="1134"/>
        </w:tabs>
        <w:ind w:left="709" w:firstLine="0"/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 xml:space="preserve">Клас Student (Студент) додатково оперує логікою навчального процесу, авторизується за назвою університету та поточним курсом навчання. </w:t>
      </w:r>
    </w:p>
    <w:p w14:paraId="5AFBA39D" w14:textId="486EFE95" w:rsidR="00656FE4" w:rsidRPr="00656FE4" w:rsidRDefault="00656FE4" w:rsidP="00F609CC">
      <w:pPr>
        <w:pStyle w:val="ListParagraph"/>
        <w:numPr>
          <w:ilvl w:val="1"/>
          <w:numId w:val="1"/>
        </w:numPr>
        <w:tabs>
          <w:tab w:val="left" w:pos="1134"/>
        </w:tabs>
        <w:ind w:left="709" w:firstLine="0"/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 xml:space="preserve">Клас Employee (Працівник) отримує доступ до розширених полів професійної діяльності, де зберігаються дані про компанію (місце роботи) та займану посаду. </w:t>
      </w:r>
    </w:p>
    <w:p w14:paraId="02C0B327" w14:textId="77777777" w:rsidR="00656FE4" w:rsidRPr="00656FE4" w:rsidRDefault="00656FE4" w:rsidP="004E6954">
      <w:pPr>
        <w:ind w:firstLine="708"/>
        <w:rPr>
          <w:rFonts w:cs="Times New Roman"/>
          <w:szCs w:val="28"/>
        </w:rPr>
      </w:pPr>
      <w:r w:rsidRPr="00656FE4">
        <w:rPr>
          <w:rFonts w:cs="Times New Roman"/>
          <w:szCs w:val="28"/>
        </w:rPr>
        <w:lastRenderedPageBreak/>
        <w:t xml:space="preserve">Усі три класи перевизначають базовий метод ToString(), що дозволяє автоматично виводити повну інформацію про об'єкт у потік відповідно до його фактичного типу. </w:t>
      </w:r>
    </w:p>
    <w:p w14:paraId="64F6FF8F" w14:textId="359079BE" w:rsidR="00656FE4" w:rsidRDefault="00656FE4" w:rsidP="00E0709D">
      <w:pPr>
        <w:ind w:firstLine="708"/>
        <w:rPr>
          <w:rFonts w:cs="Times New Roman"/>
          <w:szCs w:val="28"/>
          <w:lang w:val="uk-UA"/>
        </w:rPr>
      </w:pPr>
      <w:r w:rsidRPr="00656FE4">
        <w:rPr>
          <w:rFonts w:cs="Times New Roman"/>
          <w:szCs w:val="28"/>
        </w:rPr>
        <w:t>Клас Menu та головна програма реалізують гнучкий сценарій роботи</w:t>
      </w:r>
      <w:r w:rsidRPr="00656FE4">
        <w:rPr>
          <w:rFonts w:cs="Times New Roman"/>
          <w:b/>
          <w:bCs/>
          <w:szCs w:val="28"/>
        </w:rPr>
        <w:t xml:space="preserve"> </w:t>
      </w:r>
      <w:r w:rsidRPr="00656FE4">
        <w:rPr>
          <w:rFonts w:cs="Times New Roman"/>
          <w:szCs w:val="28"/>
        </w:rPr>
        <w:t xml:space="preserve">через текстове меню, щоб користувач міг вибирати свої чергові дії у довільному порядку. Меню пропонує користувачеві чітко розподілений функціонал: перегляд повної бази, додавання нових людей (відповідно до трьох категорій) із заповненням усіх властивостей, а також видалення об'єктів. Окремим важливим елементом є режим пошуку за прізвищем, який не лише знаходить збіги у списку database, а й проводить інтегрований аналіз характеристик людини </w:t>
      </w:r>
      <w:r w:rsidR="00387914" w:rsidRPr="00762C05">
        <w:rPr>
          <w:rFonts w:cs="Times New Roman"/>
          <w:szCs w:val="28"/>
          <w:lang w:val="uk-UA"/>
        </w:rPr>
        <w:t>–</w:t>
      </w:r>
      <w:r w:rsidRPr="00656FE4">
        <w:rPr>
          <w:rFonts w:cs="Times New Roman"/>
          <w:szCs w:val="28"/>
        </w:rPr>
        <w:t xml:space="preserve"> автоматично перевіряє за допомогою методів IsHeightOver200() та LivesInPoland(), чи перевищує зріст особи 200 см і чи проживає вона на території Польщі. </w:t>
      </w:r>
    </w:p>
    <w:p w14:paraId="31FA376C" w14:textId="77777777" w:rsidR="00BB236A" w:rsidRDefault="00BB236A">
      <w:pPr>
        <w:spacing w:after="160" w:line="278" w:lineRule="auto"/>
        <w:ind w:firstLine="0"/>
        <w:jc w:val="left"/>
        <w:rPr>
          <w:rFonts w:eastAsiaTheme="majorEastAsia" w:cs="Times New Roman"/>
          <w:b/>
          <w:color w:val="000000" w:themeColor="text1"/>
          <w:szCs w:val="28"/>
        </w:rPr>
      </w:pPr>
      <w:bookmarkStart w:id="47" w:name="_Toc231580833"/>
      <w:bookmarkStart w:id="48" w:name="_Toc231583637"/>
      <w:r>
        <w:rPr>
          <w:rFonts w:cs="Times New Roman"/>
          <w:szCs w:val="28"/>
        </w:rPr>
        <w:br w:type="page"/>
      </w:r>
    </w:p>
    <w:p w14:paraId="00135F26" w14:textId="3F9AD56B" w:rsidR="00656FE4" w:rsidRDefault="00656FE4" w:rsidP="00166258">
      <w:pPr>
        <w:pStyle w:val="Heading1"/>
        <w:ind w:firstLine="0"/>
        <w:rPr>
          <w:rFonts w:cs="Times New Roman"/>
          <w:szCs w:val="28"/>
          <w:lang w:val="uk-UA"/>
        </w:rPr>
      </w:pPr>
      <w:bookmarkStart w:id="49" w:name="_Toc231588702"/>
      <w:bookmarkStart w:id="50" w:name="_Toc231663458"/>
      <w:bookmarkStart w:id="51" w:name="_Toc231663474"/>
      <w:bookmarkStart w:id="52" w:name="_Toc231663546"/>
      <w:bookmarkStart w:id="53" w:name="_Toc231663621"/>
      <w:bookmarkStart w:id="54" w:name="_Toc231663662"/>
      <w:bookmarkStart w:id="55" w:name="_Toc231675232"/>
      <w:r w:rsidRPr="007351F9">
        <w:rPr>
          <w:rFonts w:cs="Times New Roman"/>
          <w:szCs w:val="28"/>
        </w:rPr>
        <w:lastRenderedPageBreak/>
        <w:t xml:space="preserve">2. </w:t>
      </w:r>
      <w:r w:rsidRPr="007351F9">
        <w:rPr>
          <w:rFonts w:cs="Times New Roman"/>
          <w:szCs w:val="28"/>
          <w:lang w:val="uk-UA"/>
        </w:rPr>
        <w:t>ПРАКТИЧНА ЧАСТИНА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7D96232C" w14:textId="77777777" w:rsidR="00C24DB2" w:rsidRPr="00C24DB2" w:rsidRDefault="00C24DB2" w:rsidP="00C24DB2">
      <w:pPr>
        <w:rPr>
          <w:lang w:val="uk-UA"/>
        </w:rPr>
      </w:pPr>
    </w:p>
    <w:p w14:paraId="6DDCE836" w14:textId="747638DC" w:rsidR="00222EFC" w:rsidRPr="00166258" w:rsidRDefault="00656FE4" w:rsidP="004E6954">
      <w:pPr>
        <w:pStyle w:val="Heading2"/>
        <w:rPr>
          <w:rFonts w:cs="Times New Roman"/>
          <w:b/>
          <w:bCs/>
          <w:szCs w:val="28"/>
          <w:lang w:val="uk-UA"/>
        </w:rPr>
      </w:pPr>
      <w:bookmarkStart w:id="56" w:name="_Toc231580834"/>
      <w:bookmarkStart w:id="57" w:name="_Toc231583638"/>
      <w:bookmarkStart w:id="58" w:name="_Toc231588703"/>
      <w:bookmarkStart w:id="59" w:name="_Toc231663459"/>
      <w:bookmarkStart w:id="60" w:name="_Toc231663475"/>
      <w:bookmarkStart w:id="61" w:name="_Toc231663547"/>
      <w:bookmarkStart w:id="62" w:name="_Toc231663622"/>
      <w:bookmarkStart w:id="63" w:name="_Toc231663663"/>
      <w:bookmarkStart w:id="64" w:name="_Toc231675233"/>
      <w:r w:rsidRPr="00166258">
        <w:rPr>
          <w:rFonts w:cs="Times New Roman"/>
          <w:b/>
          <w:bCs/>
          <w:szCs w:val="28"/>
          <w:lang w:val="uk-UA"/>
        </w:rPr>
        <w:t>2.1 Опис класів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6B224C8C" w14:textId="2E1B453F" w:rsidR="00656FE4" w:rsidRPr="00325A8E" w:rsidRDefault="00656FE4" w:rsidP="00325A8E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 w:rsidRPr="00325A8E">
        <w:rPr>
          <w:rFonts w:cs="Times New Roman"/>
          <w:szCs w:val="28"/>
        </w:rPr>
        <w:t>Клас «Person»:</w:t>
      </w:r>
    </w:p>
    <w:p w14:paraId="1DDF9762" w14:textId="3BC4A87D" w:rsidR="00656FE4" w:rsidRPr="00325A8E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  <w:lang w:val="en-US"/>
        </w:rPr>
      </w:pPr>
      <w:r w:rsidRPr="00656FE4">
        <w:rPr>
          <w:rFonts w:cs="Times New Roman"/>
          <w:szCs w:val="28"/>
        </w:rPr>
        <w:t>Приватні</w:t>
      </w:r>
      <w:r w:rsidRPr="00325A8E">
        <w:rPr>
          <w:rFonts w:cs="Times New Roman"/>
          <w:szCs w:val="28"/>
          <w:lang w:val="en-US"/>
        </w:rPr>
        <w:t xml:space="preserve"> </w:t>
      </w:r>
      <w:r w:rsidRPr="00656FE4">
        <w:rPr>
          <w:rFonts w:cs="Times New Roman"/>
          <w:szCs w:val="28"/>
        </w:rPr>
        <w:t>поля</w:t>
      </w:r>
      <w:r w:rsidRPr="00325A8E">
        <w:rPr>
          <w:rFonts w:cs="Times New Roman"/>
          <w:szCs w:val="28"/>
          <w:lang w:val="en-US"/>
        </w:rPr>
        <w:t xml:space="preserve">: </w:t>
      </w:r>
      <w:proofErr w:type="spellStart"/>
      <w:r w:rsidRPr="00325A8E">
        <w:rPr>
          <w:rFonts w:cs="Times New Roman"/>
          <w:szCs w:val="28"/>
          <w:lang w:val="en-US"/>
        </w:rPr>
        <w:t>firstName</w:t>
      </w:r>
      <w:proofErr w:type="spellEnd"/>
      <w:r w:rsidRPr="00325A8E">
        <w:rPr>
          <w:rFonts w:cs="Times New Roman"/>
          <w:szCs w:val="28"/>
          <w:lang w:val="en-US"/>
        </w:rPr>
        <w:t xml:space="preserve">, </w:t>
      </w:r>
      <w:proofErr w:type="spellStart"/>
      <w:r w:rsidRPr="00325A8E">
        <w:rPr>
          <w:rFonts w:cs="Times New Roman"/>
          <w:szCs w:val="28"/>
          <w:lang w:val="en-US"/>
        </w:rPr>
        <w:t>lastName</w:t>
      </w:r>
      <w:proofErr w:type="spellEnd"/>
      <w:r w:rsidRPr="00325A8E">
        <w:rPr>
          <w:rFonts w:cs="Times New Roman"/>
          <w:szCs w:val="28"/>
          <w:lang w:val="en-US"/>
        </w:rPr>
        <w:t xml:space="preserve">, height, weight, country, </w:t>
      </w:r>
      <w:proofErr w:type="spellStart"/>
      <w:r w:rsidRPr="00325A8E">
        <w:rPr>
          <w:rFonts w:cs="Times New Roman"/>
          <w:szCs w:val="28"/>
          <w:lang w:val="en-US"/>
        </w:rPr>
        <w:t>phoneNumber</w:t>
      </w:r>
      <w:proofErr w:type="spellEnd"/>
      <w:r w:rsidRPr="00325A8E">
        <w:rPr>
          <w:rFonts w:cs="Times New Roman"/>
          <w:szCs w:val="28"/>
          <w:lang w:val="en-US"/>
        </w:rPr>
        <w:t xml:space="preserve">. </w:t>
      </w:r>
    </w:p>
    <w:p w14:paraId="25BF4A11" w14:textId="2DC29540" w:rsidR="00656FE4" w:rsidRPr="00656FE4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>Конструктори:</w:t>
      </w:r>
    </w:p>
    <w:p w14:paraId="3689423F" w14:textId="03A09DC1" w:rsidR="00656FE4" w:rsidRPr="00325A8E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>Конструктор без параметрів</w:t>
      </w:r>
      <w:r w:rsidRPr="00325A8E">
        <w:rPr>
          <w:rFonts w:cs="Times New Roman"/>
          <w:szCs w:val="28"/>
        </w:rPr>
        <w:t>.</w:t>
      </w:r>
    </w:p>
    <w:p w14:paraId="4ABF3D15" w14:textId="5DE6DF41" w:rsidR="00656FE4" w:rsidRPr="00325A8E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>Конструктор з параметрами</w:t>
      </w:r>
      <w:r w:rsidRPr="00325A8E">
        <w:rPr>
          <w:rFonts w:cs="Times New Roman"/>
          <w:szCs w:val="28"/>
        </w:rPr>
        <w:t>.</w:t>
      </w:r>
    </w:p>
    <w:p w14:paraId="2597326F" w14:textId="4564C645" w:rsidR="00656FE4" w:rsidRPr="00325A8E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325A8E">
        <w:rPr>
          <w:rFonts w:cs="Times New Roman"/>
          <w:szCs w:val="28"/>
        </w:rPr>
        <w:t>Методи:</w:t>
      </w:r>
    </w:p>
    <w:p w14:paraId="4680EE8D" w14:textId="46171816" w:rsidR="00656FE4" w:rsidRPr="00E0709D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IsHeightOver</w:t>
      </w:r>
      <w:r w:rsidRPr="00E0709D">
        <w:rPr>
          <w:rFonts w:cs="Times New Roman"/>
          <w:szCs w:val="28"/>
        </w:rPr>
        <w:t>200</w:t>
      </w:r>
      <w:r w:rsidR="00542A61" w:rsidRPr="00E0709D">
        <w:rPr>
          <w:rFonts w:cs="Times New Roman"/>
          <w:szCs w:val="28"/>
        </w:rPr>
        <w:t xml:space="preserve"> – </w:t>
      </w:r>
      <w:r w:rsidRPr="00E0709D">
        <w:rPr>
          <w:rFonts w:cs="Times New Roman"/>
          <w:szCs w:val="28"/>
        </w:rPr>
        <w:t xml:space="preserve"> аналіз зросту, повертає "Так", якщо зріст особи перевищує 200 см. </w:t>
      </w:r>
    </w:p>
    <w:p w14:paraId="5B4C70E9" w14:textId="71DD93D4" w:rsidR="00656FE4" w:rsidRPr="00E0709D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LivesInPoland</w:t>
      </w:r>
      <w:r w:rsidRPr="00E0709D">
        <w:rPr>
          <w:rFonts w:cs="Times New Roman"/>
          <w:szCs w:val="28"/>
        </w:rPr>
        <w:t xml:space="preserve"> – аналіз географічного положення, повертає "Так", якщо країна проживання особи дорівнює "Польща" або "</w:t>
      </w:r>
      <w:r w:rsidRPr="00542A61">
        <w:rPr>
          <w:rFonts w:cs="Times New Roman"/>
          <w:szCs w:val="28"/>
        </w:rPr>
        <w:t>Poland</w:t>
      </w:r>
      <w:r w:rsidRPr="00E0709D">
        <w:rPr>
          <w:rFonts w:cs="Times New Roman"/>
          <w:szCs w:val="28"/>
        </w:rPr>
        <w:t xml:space="preserve">". </w:t>
      </w:r>
    </w:p>
    <w:p w14:paraId="1E9484BF" w14:textId="57A4FFF6" w:rsidR="00656FE4" w:rsidRPr="00E0709D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CheckAndFixPhoneNumber</w:t>
      </w:r>
      <w:r w:rsidRPr="00E0709D">
        <w:rPr>
          <w:rFonts w:cs="Times New Roman"/>
          <w:szCs w:val="28"/>
        </w:rPr>
        <w:t xml:space="preserve"> – внутрішній метод автоматичного виправлення формату номера: якщо телефон починається з "0", додає "+38". </w:t>
      </w:r>
    </w:p>
    <w:p w14:paraId="42B54EA8" w14:textId="3F2EB426" w:rsidR="00656FE4" w:rsidRPr="00542A61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Перевизначення</w:t>
      </w:r>
      <w:r w:rsidR="00694F52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 xml:space="preserve">ToString – повертає відформатований інформаційний рядок про базові дані людини. </w:t>
      </w:r>
    </w:p>
    <w:p w14:paraId="40975082" w14:textId="168A5356" w:rsidR="00656FE4" w:rsidRPr="00325A8E" w:rsidRDefault="00656FE4" w:rsidP="00325A8E">
      <w:pPr>
        <w:pStyle w:val="ListParagraph"/>
        <w:numPr>
          <w:ilvl w:val="0"/>
          <w:numId w:val="23"/>
        </w:numPr>
        <w:rPr>
          <w:rFonts w:cs="Times New Roman"/>
          <w:szCs w:val="28"/>
          <w:lang w:val="en-US"/>
        </w:rPr>
      </w:pPr>
      <w:r w:rsidRPr="00542A61">
        <w:rPr>
          <w:rFonts w:cs="Times New Roman"/>
          <w:szCs w:val="28"/>
        </w:rPr>
        <w:t>Клас</w:t>
      </w:r>
      <w:r w:rsidRPr="00325A8E">
        <w:rPr>
          <w:rFonts w:cs="Times New Roman"/>
          <w:szCs w:val="28"/>
          <w:lang w:val="en-US"/>
        </w:rPr>
        <w:t xml:space="preserve"> «Student», </w:t>
      </w:r>
      <w:r w:rsidRPr="00542A61">
        <w:rPr>
          <w:rFonts w:cs="Times New Roman"/>
          <w:szCs w:val="28"/>
        </w:rPr>
        <w:t>нащадок</w:t>
      </w:r>
      <w:r w:rsidRPr="00325A8E">
        <w:rPr>
          <w:rFonts w:cs="Times New Roman"/>
          <w:szCs w:val="28"/>
          <w:lang w:val="en-US"/>
        </w:rPr>
        <w:t xml:space="preserve"> </w:t>
      </w:r>
      <w:r w:rsidRPr="00542A61">
        <w:rPr>
          <w:rFonts w:cs="Times New Roman"/>
          <w:szCs w:val="28"/>
        </w:rPr>
        <w:t>класу</w:t>
      </w:r>
      <w:r w:rsidRPr="00325A8E">
        <w:rPr>
          <w:rFonts w:cs="Times New Roman"/>
          <w:szCs w:val="28"/>
          <w:lang w:val="en-US"/>
        </w:rPr>
        <w:t xml:space="preserve"> «Person»:</w:t>
      </w:r>
    </w:p>
    <w:p w14:paraId="07F85E07" w14:textId="49F09CB3" w:rsidR="00656FE4" w:rsidRPr="00325A8E" w:rsidRDefault="00762C05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325A8E">
        <w:rPr>
          <w:rFonts w:cs="Times New Roman"/>
          <w:szCs w:val="28"/>
        </w:rPr>
        <w:t>В</w:t>
      </w:r>
      <w:r w:rsidR="00656FE4" w:rsidRPr="00542A61">
        <w:rPr>
          <w:rFonts w:cs="Times New Roman"/>
          <w:szCs w:val="28"/>
        </w:rPr>
        <w:t>ластивості</w:t>
      </w:r>
      <w:r w:rsidR="00656FE4" w:rsidRPr="00325A8E">
        <w:rPr>
          <w:rFonts w:cs="Times New Roman"/>
          <w:szCs w:val="28"/>
        </w:rPr>
        <w:t xml:space="preserve"> (</w:t>
      </w:r>
      <w:r w:rsidR="00656FE4" w:rsidRPr="00542A61">
        <w:rPr>
          <w:rFonts w:cs="Times New Roman"/>
          <w:szCs w:val="28"/>
        </w:rPr>
        <w:t>поля</w:t>
      </w:r>
      <w:r w:rsidR="00656FE4" w:rsidRPr="00325A8E">
        <w:rPr>
          <w:rFonts w:cs="Times New Roman"/>
          <w:szCs w:val="28"/>
        </w:rPr>
        <w:t xml:space="preserve">): University, CourseYear. </w:t>
      </w:r>
    </w:p>
    <w:p w14:paraId="5E3BDB01" w14:textId="2EB84948" w:rsidR="00656FE4" w:rsidRPr="00542A61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Конструктори:</w:t>
      </w:r>
    </w:p>
    <w:p w14:paraId="394D9280" w14:textId="3E2D3DD6" w:rsidR="00656FE4" w:rsidRPr="00656FE4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>Конструктор без параметрів</w:t>
      </w:r>
      <w:r w:rsidR="00E0709D">
        <w:rPr>
          <w:rFonts w:cs="Times New Roman"/>
          <w:szCs w:val="28"/>
        </w:rPr>
        <w:t>.</w:t>
      </w:r>
      <w:r w:rsidRPr="00656FE4">
        <w:rPr>
          <w:rFonts w:cs="Times New Roman"/>
          <w:szCs w:val="28"/>
        </w:rPr>
        <w:t xml:space="preserve"> </w:t>
      </w:r>
    </w:p>
    <w:p w14:paraId="6FFA09DF" w14:textId="19CE4601" w:rsidR="00656FE4" w:rsidRPr="00656FE4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>Конструктор з параметрами</w:t>
      </w:r>
      <w:r w:rsidR="00E0709D">
        <w:rPr>
          <w:rFonts w:cs="Times New Roman"/>
          <w:szCs w:val="28"/>
        </w:rPr>
        <w:t>.</w:t>
      </w:r>
    </w:p>
    <w:p w14:paraId="2F13DD0D" w14:textId="1945864B" w:rsidR="000658CD" w:rsidRPr="000658CD" w:rsidRDefault="00656FE4" w:rsidP="000658CD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Методи:</w:t>
      </w:r>
    </w:p>
    <w:p w14:paraId="158B709E" w14:textId="6E82588E" w:rsidR="00656FE4" w:rsidRPr="000658CD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 xml:space="preserve">Перевизначення ToString – повертає повну інформацію про об'єкт, доповнюючи базові дані людини академічними атрибутами студента. </w:t>
      </w:r>
    </w:p>
    <w:p w14:paraId="257AB6D4" w14:textId="61D36043" w:rsidR="000658CD" w:rsidRPr="000658CD" w:rsidRDefault="000658CD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szCs w:val="28"/>
          <w:lang w:val="en-US"/>
        </w:rPr>
        <w:t>PromoteToNextCurse</w:t>
      </w:r>
      <w:proofErr w:type="spellEnd"/>
      <w:r w:rsidRPr="000658CD">
        <w:rPr>
          <w:rFonts w:cs="Times New Roman"/>
          <w:szCs w:val="28"/>
        </w:rPr>
        <w:t>(</w:t>
      </w:r>
      <w:proofErr w:type="gramEnd"/>
      <w:r w:rsidRPr="000658CD">
        <w:rPr>
          <w:rFonts w:cs="Times New Roman"/>
          <w:szCs w:val="28"/>
        </w:rPr>
        <w:t xml:space="preserve">) </w:t>
      </w:r>
      <w:r w:rsidRPr="00542A61">
        <w:rPr>
          <w:rFonts w:cs="Times New Roman"/>
          <w:szCs w:val="28"/>
        </w:rPr>
        <w:t>–</w:t>
      </w:r>
      <w:r w:rsidRPr="000658C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uk-UA"/>
        </w:rPr>
        <w:t>переводить студента на наступний курс</w:t>
      </w:r>
      <w:r w:rsidRPr="000658C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uk-UA"/>
        </w:rPr>
        <w:t>якщо усі його оцінки за екзамени більше ніж 60 балів.</w:t>
      </w:r>
    </w:p>
    <w:p w14:paraId="557D4599" w14:textId="4AC96E2C" w:rsidR="000658CD" w:rsidRPr="00542A61" w:rsidRDefault="000658CD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szCs w:val="28"/>
          <w:lang w:val="en-US"/>
        </w:rPr>
        <w:lastRenderedPageBreak/>
        <w:t>GetScholarshipType</w:t>
      </w:r>
      <w:proofErr w:type="spellEnd"/>
      <w:r w:rsidRPr="000658CD">
        <w:rPr>
          <w:rFonts w:cs="Times New Roman"/>
          <w:szCs w:val="28"/>
        </w:rPr>
        <w:t>(</w:t>
      </w:r>
      <w:proofErr w:type="gramEnd"/>
      <w:r w:rsidRPr="000658CD">
        <w:rPr>
          <w:rFonts w:cs="Times New Roman"/>
          <w:szCs w:val="28"/>
        </w:rPr>
        <w:t xml:space="preserve">) </w:t>
      </w:r>
      <w:r w:rsidRPr="00542A61">
        <w:rPr>
          <w:rFonts w:cs="Times New Roman"/>
          <w:szCs w:val="28"/>
        </w:rPr>
        <w:t>–</w:t>
      </w:r>
      <w:r w:rsidRPr="000658C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uk-UA"/>
        </w:rPr>
        <w:t>метод який аналізує яка повинна бути стипендія у студента</w:t>
      </w:r>
      <w:r w:rsidRPr="000658CD">
        <w:rPr>
          <w:rFonts w:cs="Times New Roman"/>
          <w:szCs w:val="28"/>
        </w:rPr>
        <w:t xml:space="preserve">. </w:t>
      </w:r>
    </w:p>
    <w:p w14:paraId="216C0842" w14:textId="2D20C98F" w:rsidR="00656FE4" w:rsidRPr="00325A8E" w:rsidRDefault="00656FE4" w:rsidP="00325A8E">
      <w:pPr>
        <w:pStyle w:val="ListParagraph"/>
        <w:numPr>
          <w:ilvl w:val="0"/>
          <w:numId w:val="23"/>
        </w:numPr>
        <w:rPr>
          <w:rFonts w:cs="Times New Roman"/>
          <w:szCs w:val="28"/>
          <w:lang w:val="en-US"/>
        </w:rPr>
      </w:pPr>
      <w:r w:rsidRPr="00542A61">
        <w:rPr>
          <w:rFonts w:cs="Times New Roman"/>
          <w:szCs w:val="28"/>
        </w:rPr>
        <w:t>Клас</w:t>
      </w:r>
      <w:r w:rsidRPr="00325A8E">
        <w:rPr>
          <w:rFonts w:cs="Times New Roman"/>
          <w:szCs w:val="28"/>
          <w:lang w:val="en-US"/>
        </w:rPr>
        <w:t xml:space="preserve"> «Employee», </w:t>
      </w:r>
      <w:r w:rsidRPr="00542A61">
        <w:rPr>
          <w:rFonts w:cs="Times New Roman"/>
          <w:szCs w:val="28"/>
        </w:rPr>
        <w:t>нащадок</w:t>
      </w:r>
      <w:r w:rsidRPr="00325A8E">
        <w:rPr>
          <w:rFonts w:cs="Times New Roman"/>
          <w:szCs w:val="28"/>
          <w:lang w:val="en-US"/>
        </w:rPr>
        <w:t xml:space="preserve"> </w:t>
      </w:r>
      <w:r w:rsidRPr="00542A61">
        <w:rPr>
          <w:rFonts w:cs="Times New Roman"/>
          <w:szCs w:val="28"/>
        </w:rPr>
        <w:t>класу</w:t>
      </w:r>
      <w:r w:rsidRPr="00325A8E">
        <w:rPr>
          <w:rFonts w:cs="Times New Roman"/>
          <w:szCs w:val="28"/>
          <w:lang w:val="en-US"/>
        </w:rPr>
        <w:t xml:space="preserve"> «Person»:</w:t>
      </w:r>
    </w:p>
    <w:p w14:paraId="4885A1EB" w14:textId="0C7C6244" w:rsidR="00656FE4" w:rsidRPr="00834BC6" w:rsidRDefault="00762C05" w:rsidP="00325A8E">
      <w:pPr>
        <w:pStyle w:val="ListParagraph"/>
        <w:numPr>
          <w:ilvl w:val="1"/>
          <w:numId w:val="23"/>
        </w:numPr>
        <w:rPr>
          <w:rFonts w:cs="Times New Roman"/>
          <w:szCs w:val="28"/>
          <w:lang w:val="en-US"/>
        </w:rPr>
      </w:pPr>
      <w:r w:rsidRPr="00325A8E">
        <w:rPr>
          <w:rFonts w:cs="Times New Roman"/>
          <w:szCs w:val="28"/>
        </w:rPr>
        <w:t>В</w:t>
      </w:r>
      <w:r w:rsidR="00656FE4" w:rsidRPr="00542A61">
        <w:rPr>
          <w:rFonts w:cs="Times New Roman"/>
          <w:szCs w:val="28"/>
        </w:rPr>
        <w:t>ластивості</w:t>
      </w:r>
      <w:r w:rsidR="00656FE4" w:rsidRPr="00834BC6">
        <w:rPr>
          <w:rFonts w:cs="Times New Roman"/>
          <w:szCs w:val="28"/>
          <w:lang w:val="en-US"/>
        </w:rPr>
        <w:t xml:space="preserve"> (</w:t>
      </w:r>
      <w:r w:rsidR="00656FE4" w:rsidRPr="00542A61">
        <w:rPr>
          <w:rFonts w:cs="Times New Roman"/>
          <w:szCs w:val="28"/>
        </w:rPr>
        <w:t>поля</w:t>
      </w:r>
      <w:r w:rsidR="00656FE4" w:rsidRPr="00834BC6">
        <w:rPr>
          <w:rFonts w:cs="Times New Roman"/>
          <w:szCs w:val="28"/>
          <w:lang w:val="en-US"/>
        </w:rPr>
        <w:t>): Company, Position</w:t>
      </w:r>
      <w:r w:rsidR="00834BC6">
        <w:rPr>
          <w:rFonts w:cs="Times New Roman"/>
          <w:szCs w:val="28"/>
          <w:lang w:val="en-US"/>
        </w:rPr>
        <w:t>, Salary</w:t>
      </w:r>
      <w:r w:rsidR="00656FE4" w:rsidRPr="00834BC6">
        <w:rPr>
          <w:rFonts w:cs="Times New Roman"/>
          <w:szCs w:val="28"/>
          <w:lang w:val="en-US"/>
        </w:rPr>
        <w:t xml:space="preserve">. </w:t>
      </w:r>
    </w:p>
    <w:p w14:paraId="49A19B53" w14:textId="2C380CB4" w:rsidR="00656FE4" w:rsidRPr="00542A61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Конструктори:</w:t>
      </w:r>
    </w:p>
    <w:p w14:paraId="57D088A8" w14:textId="39F73628" w:rsidR="00656FE4" w:rsidRPr="00542A61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Конструктор без параметрів</w:t>
      </w:r>
      <w:r w:rsidR="00E0709D">
        <w:rPr>
          <w:rFonts w:cs="Times New Roman"/>
          <w:szCs w:val="28"/>
        </w:rPr>
        <w:t>.</w:t>
      </w:r>
    </w:p>
    <w:p w14:paraId="76177623" w14:textId="0E4B3D0E" w:rsidR="00656FE4" w:rsidRPr="00542A61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 xml:space="preserve">Конструктор з параметрами </w:t>
      </w:r>
    </w:p>
    <w:p w14:paraId="7D1C0623" w14:textId="642C9981" w:rsidR="00656FE4" w:rsidRPr="00542A61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Методи:</w:t>
      </w:r>
    </w:p>
    <w:p w14:paraId="37245C6F" w14:textId="7788E35A" w:rsidR="00656FE4" w:rsidRPr="00834BC6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Перевизначення</w:t>
      </w:r>
      <w:r w:rsidRPr="00834BC6">
        <w:rPr>
          <w:rFonts w:cs="Times New Roman"/>
          <w:szCs w:val="28"/>
        </w:rPr>
        <w:t xml:space="preserve"> </w:t>
      </w:r>
      <w:proofErr w:type="spellStart"/>
      <w:r w:rsidRPr="00834BC6">
        <w:rPr>
          <w:rFonts w:cs="Times New Roman"/>
          <w:szCs w:val="28"/>
          <w:lang w:val="en-US"/>
        </w:rPr>
        <w:t>ToString</w:t>
      </w:r>
      <w:proofErr w:type="spellEnd"/>
      <w:r w:rsidRPr="00834BC6">
        <w:rPr>
          <w:rFonts w:cs="Times New Roman"/>
          <w:szCs w:val="28"/>
        </w:rPr>
        <w:t xml:space="preserve"> – </w:t>
      </w:r>
      <w:r w:rsidRPr="00542A61">
        <w:rPr>
          <w:rFonts w:cs="Times New Roman"/>
          <w:szCs w:val="28"/>
        </w:rPr>
        <w:t>повертає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сформований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рядок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з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інформацією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про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об</w:t>
      </w:r>
      <w:r w:rsidRPr="00834BC6">
        <w:rPr>
          <w:rFonts w:cs="Times New Roman"/>
          <w:szCs w:val="28"/>
        </w:rPr>
        <w:t>'</w:t>
      </w:r>
      <w:r w:rsidRPr="00542A61">
        <w:rPr>
          <w:rFonts w:cs="Times New Roman"/>
          <w:szCs w:val="28"/>
        </w:rPr>
        <w:t>єкт</w:t>
      </w:r>
      <w:r w:rsidRPr="00834BC6">
        <w:rPr>
          <w:rFonts w:cs="Times New Roman"/>
          <w:szCs w:val="28"/>
        </w:rPr>
        <w:t xml:space="preserve">, </w:t>
      </w:r>
      <w:r w:rsidRPr="00542A61">
        <w:rPr>
          <w:rFonts w:cs="Times New Roman"/>
          <w:szCs w:val="28"/>
        </w:rPr>
        <w:t>поєднуючи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особисті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дані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з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назвою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компанії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та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займаною</w:t>
      </w: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посадою</w:t>
      </w:r>
      <w:r w:rsidRPr="00834BC6">
        <w:rPr>
          <w:rFonts w:cs="Times New Roman"/>
          <w:szCs w:val="28"/>
        </w:rPr>
        <w:t xml:space="preserve">. </w:t>
      </w:r>
    </w:p>
    <w:p w14:paraId="7071D7F6" w14:textId="5820DFB2" w:rsidR="00834BC6" w:rsidRPr="00834BC6" w:rsidRDefault="00834BC6" w:rsidP="00834BC6">
      <w:pPr>
        <w:pStyle w:val="ListParagraph"/>
        <w:numPr>
          <w:ilvl w:val="2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</w:t>
      </w:r>
      <w:proofErr w:type="spellStart"/>
      <w:proofErr w:type="gramStart"/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ChangePosition</w:t>
      </w:r>
      <w:proofErr w:type="spellEnd"/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(</w:t>
      </w:r>
      <w:proofErr w:type="gramEnd"/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string </w:t>
      </w:r>
      <w:proofErr w:type="spellStart"/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newPosition</w:t>
      </w:r>
      <w:proofErr w:type="spellEnd"/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834BC6">
        <w:rPr>
          <w:rFonts w:cs="Times New Roman"/>
          <w:szCs w:val="28"/>
          <w:lang w:val="en-US"/>
        </w:rPr>
        <w:t>–</w:t>
      </w:r>
      <w:r>
        <w:rPr>
          <w:rFonts w:cs="Times New Roman"/>
          <w:szCs w:val="28"/>
          <w:lang w:val="uk-UA"/>
        </w:rPr>
        <w:t xml:space="preserve"> змінює посаду працівника.</w:t>
      </w:r>
    </w:p>
    <w:p w14:paraId="1DA57B24" w14:textId="77C68B50" w:rsidR="00834BC6" w:rsidRPr="00834BC6" w:rsidRDefault="00834BC6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szCs w:val="28"/>
          <w:lang w:val="en-US"/>
        </w:rPr>
        <w:t>IncreaseSalary</w:t>
      </w:r>
      <w:proofErr w:type="spellEnd"/>
      <w:r w:rsidRPr="00834BC6">
        <w:rPr>
          <w:rFonts w:cs="Times New Roman"/>
          <w:szCs w:val="28"/>
        </w:rPr>
        <w:t>(</w:t>
      </w:r>
      <w:proofErr w:type="gramEnd"/>
      <w:r w:rsidRPr="00834BC6">
        <w:rPr>
          <w:rFonts w:cs="Times New Roman"/>
          <w:szCs w:val="28"/>
        </w:rPr>
        <w:t xml:space="preserve">) </w:t>
      </w:r>
      <w:r w:rsidRPr="00834BC6">
        <w:rPr>
          <w:rFonts w:cs="Times New Roman"/>
          <w:szCs w:val="28"/>
        </w:rPr>
        <w:t>–</w:t>
      </w:r>
      <w:r w:rsidRPr="00834B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uk-UA"/>
        </w:rPr>
        <w:t>збільшує оклад працівника (в залежності від посади).</w:t>
      </w:r>
    </w:p>
    <w:p w14:paraId="08FAE193" w14:textId="29A38C2A" w:rsidR="00656FE4" w:rsidRPr="00542A61" w:rsidRDefault="00656FE4" w:rsidP="00325A8E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 w:rsidRPr="00834BC6">
        <w:rPr>
          <w:rFonts w:cs="Times New Roman"/>
          <w:szCs w:val="28"/>
        </w:rPr>
        <w:t xml:space="preserve"> </w:t>
      </w:r>
      <w:r w:rsidRPr="00542A61">
        <w:rPr>
          <w:rFonts w:cs="Times New Roman"/>
          <w:szCs w:val="28"/>
        </w:rPr>
        <w:t>Статичний клас «Menu»:</w:t>
      </w:r>
    </w:p>
    <w:p w14:paraId="1BAC7050" w14:textId="5A2536A4" w:rsidR="00656FE4" w:rsidRPr="00542A61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 xml:space="preserve">Приватні поля: database </w:t>
      </w:r>
    </w:p>
    <w:p w14:paraId="415D7179" w14:textId="2B2D50D1" w:rsidR="00656FE4" w:rsidRPr="00542A61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Методи:</w:t>
      </w:r>
    </w:p>
    <w:p w14:paraId="38D70294" w14:textId="2F518650" w:rsidR="00656FE4" w:rsidRPr="00656FE4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 xml:space="preserve">InitDatabase – заповнює колекцію database початковими тестовими записами для кожного типу об'єктів (Person, Student, Employee). </w:t>
      </w:r>
    </w:p>
    <w:p w14:paraId="2B8AB684" w14:textId="7FAD2EFF" w:rsidR="00656FE4" w:rsidRPr="00656FE4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 xml:space="preserve">PrintAll – перевіряє базу на наявність елементів та виводить у консоль список усіх зареєстрованих людей, використовуючи поліморфний виклик методу ToString(). </w:t>
      </w:r>
    </w:p>
    <w:p w14:paraId="0388BC20" w14:textId="44F4E01B" w:rsidR="00656FE4" w:rsidRPr="00656FE4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 xml:space="preserve">AddPerson – універсальний інтерактивний метод, який зчитує дані з консолі та додає до списку новий об'єкт (Person або одного з нащадків) залежно від переданого типу (type). </w:t>
      </w:r>
    </w:p>
    <w:p w14:paraId="2FA5C6C2" w14:textId="00AE3A30" w:rsidR="00656FE4" w:rsidRPr="00656FE4" w:rsidRDefault="00542A61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 xml:space="preserve"> </w:t>
      </w:r>
      <w:r w:rsidR="00656FE4" w:rsidRPr="00656FE4">
        <w:rPr>
          <w:rFonts w:cs="Times New Roman"/>
          <w:szCs w:val="28"/>
        </w:rPr>
        <w:t xml:space="preserve">RemovePerson – виконує пошук за прізвищем користувача серед елементів колекції та, у разі успішного збігу, повністю видаляє знайдений запис із бази. </w:t>
      </w:r>
    </w:p>
    <w:p w14:paraId="05C6BD9F" w14:textId="4CEB4F7F" w:rsidR="00656FE4" w:rsidRPr="00834BC6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lastRenderedPageBreak/>
        <w:t xml:space="preserve">SearchPerson – здійснює пошук усіх людей із заданим прізвищем, виводить їхні повні картки та запускає інтегровані методи аналізу щодо зросту (IsHeightOver200) і місця проживання (LivesInPoland). </w:t>
      </w:r>
    </w:p>
    <w:p w14:paraId="0C66D88D" w14:textId="77777777" w:rsidR="00834BC6" w:rsidRPr="00834BC6" w:rsidRDefault="00834BC6" w:rsidP="00834BC6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834BC6">
        <w:rPr>
          <w:rFonts w:cs="Times New Roman"/>
          <w:szCs w:val="28"/>
        </w:rPr>
        <w:t xml:space="preserve">PrintStudentsWithScholarship() – </w:t>
      </w:r>
      <w:r w:rsidRPr="00834BC6">
        <w:rPr>
          <w:rFonts w:cs="Times New Roman"/>
          <w:szCs w:val="28"/>
          <w:lang w:val="uk-UA"/>
        </w:rPr>
        <w:t>виводить студентів які отримують стипендію.</w:t>
      </w:r>
    </w:p>
    <w:p w14:paraId="2A09F674" w14:textId="77777777" w:rsidR="00834BC6" w:rsidRPr="00834BC6" w:rsidRDefault="00834BC6" w:rsidP="00834BC6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834BC6">
        <w:rPr>
          <w:rFonts w:cs="Times New Roman"/>
          <w:szCs w:val="28"/>
        </w:rPr>
        <w:t>ChangeEmployeePosition() – змінює посаду працівника.</w:t>
      </w:r>
    </w:p>
    <w:p w14:paraId="1A8AFD50" w14:textId="442C9363" w:rsidR="00834BC6" w:rsidRPr="00834BC6" w:rsidRDefault="00834BC6" w:rsidP="00834BC6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834BC6">
        <w:rPr>
          <w:rFonts w:cs="Times New Roman"/>
          <w:szCs w:val="28"/>
        </w:rPr>
        <w:t>IncreaseEmployeeSalary() – змінює оклад працівника(залежить від посади).</w:t>
      </w:r>
    </w:p>
    <w:p w14:paraId="2F279293" w14:textId="77777777" w:rsidR="00834BC6" w:rsidRPr="00834BC6" w:rsidRDefault="00834BC6" w:rsidP="00834BC6">
      <w:pPr>
        <w:pStyle w:val="ListParagraph"/>
        <w:ind w:left="1080" w:firstLine="0"/>
        <w:rPr>
          <w:rFonts w:cs="Times New Roman"/>
          <w:szCs w:val="28"/>
        </w:rPr>
      </w:pPr>
    </w:p>
    <w:p w14:paraId="346538A1" w14:textId="43EF29F0" w:rsidR="00656FE4" w:rsidRPr="00542A61" w:rsidRDefault="00656FE4" w:rsidP="00325A8E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Клас «Program»:</w:t>
      </w:r>
    </w:p>
    <w:p w14:paraId="2A3A5759" w14:textId="70ECD319" w:rsidR="00656FE4" w:rsidRPr="00542A61" w:rsidRDefault="00656FE4" w:rsidP="00325A8E">
      <w:pPr>
        <w:pStyle w:val="ListParagraph"/>
        <w:numPr>
          <w:ilvl w:val="1"/>
          <w:numId w:val="23"/>
        </w:numPr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Методи:</w:t>
      </w:r>
    </w:p>
    <w:p w14:paraId="7028E43B" w14:textId="51F13AAF" w:rsidR="00E0709D" w:rsidRDefault="00656FE4" w:rsidP="00325A8E">
      <w:pPr>
        <w:pStyle w:val="ListParagraph"/>
        <w:numPr>
          <w:ilvl w:val="2"/>
          <w:numId w:val="23"/>
        </w:numPr>
        <w:rPr>
          <w:rFonts w:cs="Times New Roman"/>
          <w:szCs w:val="28"/>
        </w:rPr>
      </w:pPr>
      <w:r w:rsidRPr="00656FE4">
        <w:rPr>
          <w:rFonts w:cs="Times New Roman"/>
          <w:szCs w:val="28"/>
        </w:rPr>
        <w:t xml:space="preserve">Main – точка входу в програму. </w:t>
      </w:r>
      <w:r w:rsidR="00DB7CB6" w:rsidRPr="00325A8E">
        <w:rPr>
          <w:rFonts w:cs="Times New Roman"/>
          <w:szCs w:val="28"/>
        </w:rPr>
        <w:t>І</w:t>
      </w:r>
      <w:r w:rsidRPr="00656FE4">
        <w:rPr>
          <w:rFonts w:cs="Times New Roman"/>
          <w:szCs w:val="28"/>
        </w:rPr>
        <w:t>ніціалізує початкову базу даних та запускає нескінченний цикл while(isRunning). Цикл відображає</w:t>
      </w:r>
      <w:r w:rsidR="00DB7CB6" w:rsidRPr="00325A8E">
        <w:rPr>
          <w:rFonts w:cs="Times New Roman"/>
          <w:szCs w:val="28"/>
        </w:rPr>
        <w:t xml:space="preserve"> </w:t>
      </w:r>
      <w:r w:rsidRPr="00656FE4">
        <w:rPr>
          <w:rFonts w:cs="Times New Roman"/>
          <w:szCs w:val="28"/>
        </w:rPr>
        <w:t xml:space="preserve">текстове головне меню, обробляє вибір користувача через switch(choice) із викликом відповідних методів класу Menu, а також здійснює глобальний перехоплення винятків try-catch для захисту від критичних помилок введення. </w:t>
      </w:r>
    </w:p>
    <w:p w14:paraId="0EF294B9" w14:textId="2E651B13" w:rsidR="00656FE4" w:rsidRPr="00834BC6" w:rsidRDefault="00656FE4" w:rsidP="00E0709D">
      <w:pPr>
        <w:spacing w:after="160" w:line="278" w:lineRule="auto"/>
        <w:ind w:firstLine="0"/>
        <w:jc w:val="left"/>
        <w:rPr>
          <w:rFonts w:cs="Times New Roman"/>
          <w:szCs w:val="28"/>
        </w:rPr>
      </w:pPr>
    </w:p>
    <w:p w14:paraId="3213DD4E" w14:textId="77777777" w:rsidR="000658CD" w:rsidRDefault="000658CD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65" w:name="_Toc231580835"/>
      <w:bookmarkStart w:id="66" w:name="_Toc231583639"/>
      <w:bookmarkStart w:id="67" w:name="_Toc231588704"/>
      <w:bookmarkStart w:id="68" w:name="_Toc231663460"/>
      <w:bookmarkStart w:id="69" w:name="_Toc231663476"/>
      <w:bookmarkStart w:id="70" w:name="_Toc231663548"/>
      <w:bookmarkStart w:id="71" w:name="_Toc231663623"/>
      <w:bookmarkStart w:id="72" w:name="_Toc231663664"/>
      <w:bookmarkStart w:id="73" w:name="_Toc231675234"/>
      <w:r>
        <w:rPr>
          <w:rFonts w:cs="Times New Roman"/>
          <w:b/>
          <w:bCs/>
          <w:szCs w:val="28"/>
        </w:rPr>
        <w:br w:type="page"/>
      </w:r>
    </w:p>
    <w:p w14:paraId="656181B9" w14:textId="35C3C2C5" w:rsidR="00542A61" w:rsidRPr="00834BC6" w:rsidRDefault="00542A61" w:rsidP="004E6954">
      <w:pPr>
        <w:pStyle w:val="Heading2"/>
        <w:rPr>
          <w:rFonts w:cs="Times New Roman"/>
          <w:b/>
          <w:bCs/>
          <w:szCs w:val="28"/>
        </w:rPr>
      </w:pPr>
      <w:r w:rsidRPr="00E0709D">
        <w:rPr>
          <w:rFonts w:cs="Times New Roman"/>
          <w:b/>
          <w:bCs/>
          <w:szCs w:val="28"/>
        </w:rPr>
        <w:lastRenderedPageBreak/>
        <w:t>2.</w:t>
      </w:r>
      <w:r w:rsidR="00166258">
        <w:rPr>
          <w:rFonts w:cs="Times New Roman"/>
          <w:b/>
          <w:bCs/>
          <w:szCs w:val="28"/>
        </w:rPr>
        <w:t>2</w:t>
      </w:r>
      <w:r w:rsidRPr="00E0709D">
        <w:rPr>
          <w:rFonts w:cs="Times New Roman"/>
          <w:b/>
          <w:bCs/>
          <w:szCs w:val="28"/>
        </w:rPr>
        <w:t xml:space="preserve"> Інтерфейс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628EF486" w14:textId="77777777" w:rsidR="00325A8E" w:rsidRPr="00834BC6" w:rsidRDefault="00325A8E" w:rsidP="00325A8E">
      <w:pPr>
        <w:ind w:firstLine="0"/>
      </w:pPr>
    </w:p>
    <w:p w14:paraId="68BA8DF1" w14:textId="244394F2" w:rsidR="00542A61" w:rsidRDefault="00542A61" w:rsidP="004E6954">
      <w:pPr>
        <w:ind w:firstLine="708"/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Готовий проєкт розміщено в [</w:t>
      </w:r>
      <w:r w:rsidR="00E0709D">
        <w:rPr>
          <w:rFonts w:cs="Times New Roman"/>
          <w:szCs w:val="28"/>
        </w:rPr>
        <w:t>4</w:t>
      </w:r>
      <w:r w:rsidRPr="00542A61">
        <w:rPr>
          <w:rFonts w:cs="Times New Roman"/>
          <w:szCs w:val="28"/>
        </w:rPr>
        <w:t xml:space="preserve">]. Під час запуску програми користувач бачить головне вікно з  </w:t>
      </w:r>
      <w:r w:rsidR="004F63C6">
        <w:rPr>
          <w:rFonts w:cs="Times New Roman"/>
          <w:szCs w:val="28"/>
          <w:lang w:val="uk-UA"/>
        </w:rPr>
        <w:t>текстовим</w:t>
      </w:r>
      <w:r w:rsidRPr="00542A61">
        <w:rPr>
          <w:rFonts w:cs="Times New Roman"/>
          <w:szCs w:val="28"/>
        </w:rPr>
        <w:t xml:space="preserve"> меню (Рис. 2.1).</w:t>
      </w:r>
    </w:p>
    <w:p w14:paraId="167A8E90" w14:textId="77777777" w:rsidR="00AC14B8" w:rsidRPr="00542A61" w:rsidRDefault="00AC14B8" w:rsidP="00542A61">
      <w:pPr>
        <w:rPr>
          <w:rFonts w:cs="Times New Roman"/>
          <w:szCs w:val="28"/>
        </w:rPr>
      </w:pPr>
    </w:p>
    <w:p w14:paraId="781F8CE9" w14:textId="480C3187" w:rsidR="00AC14B8" w:rsidRDefault="004F63C6" w:rsidP="00E0709D">
      <w:pPr>
        <w:ind w:firstLine="0"/>
        <w:jc w:val="center"/>
        <w:rPr>
          <w:rFonts w:cs="Times New Roman"/>
          <w:szCs w:val="28"/>
        </w:rPr>
      </w:pPr>
      <w:r w:rsidRPr="004F63C6">
        <w:rPr>
          <w:rFonts w:cs="Times New Roman"/>
          <w:noProof/>
          <w:szCs w:val="28"/>
        </w:rPr>
        <w:drawing>
          <wp:inline distT="0" distB="0" distL="0" distR="0" wp14:anchorId="16D4D539" wp14:editId="7E04A2A0">
            <wp:extent cx="3905795" cy="2162477"/>
            <wp:effectExtent l="0" t="0" r="0" b="9525"/>
            <wp:docPr id="118625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8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3880" w14:textId="29E92EBF" w:rsidR="00AC14B8" w:rsidRPr="0094155A" w:rsidRDefault="00AC14B8" w:rsidP="00E0709D">
      <w:pPr>
        <w:ind w:firstLine="0"/>
        <w:jc w:val="center"/>
        <w:rPr>
          <w:rFonts w:cs="Times New Roman"/>
          <w:szCs w:val="28"/>
          <w:lang w:val="uk-UA"/>
        </w:rPr>
      </w:pPr>
      <w:r w:rsidRPr="00542A61">
        <w:rPr>
          <w:rFonts w:cs="Times New Roman"/>
          <w:szCs w:val="28"/>
        </w:rPr>
        <w:t xml:space="preserve">Рисунок 2.1 </w:t>
      </w:r>
      <w:r w:rsidR="0094155A" w:rsidRPr="0094155A">
        <w:rPr>
          <w:rFonts w:cs="Times New Roman"/>
          <w:szCs w:val="28"/>
        </w:rPr>
        <w:t>–</w:t>
      </w:r>
      <w:r w:rsidRPr="00542A61">
        <w:rPr>
          <w:rFonts w:cs="Times New Roman"/>
          <w:szCs w:val="28"/>
        </w:rPr>
        <w:t xml:space="preserve"> Головне меню програми</w:t>
      </w:r>
    </w:p>
    <w:p w14:paraId="4A0FF901" w14:textId="77777777" w:rsidR="00AC14B8" w:rsidRPr="00542A61" w:rsidRDefault="00AC14B8" w:rsidP="004E6954">
      <w:pPr>
        <w:rPr>
          <w:rFonts w:cs="Times New Roman"/>
          <w:szCs w:val="28"/>
        </w:rPr>
      </w:pPr>
    </w:p>
    <w:p w14:paraId="172FCCBE" w14:textId="77777777" w:rsidR="00542A61" w:rsidRDefault="00542A61" w:rsidP="004E6954">
      <w:pPr>
        <w:ind w:firstLine="708"/>
        <w:rPr>
          <w:rFonts w:cs="Times New Roman"/>
          <w:szCs w:val="28"/>
        </w:rPr>
      </w:pPr>
      <w:r w:rsidRPr="00542A61">
        <w:rPr>
          <w:rFonts w:cs="Times New Roman"/>
          <w:szCs w:val="28"/>
        </w:rPr>
        <w:t>Цей екран є центральним вузлом управління системою. Користувачеві пропонується ввести цифру від 0 до 6 для вибору необхідної операції. Якщо обрати пункт «1», програма звертається до методу Menu.PrintAll() та виводить на екран повний список усіх людей, що наразі зареєстровані в базі даних (Рис. 2.2).</w:t>
      </w:r>
    </w:p>
    <w:p w14:paraId="76733619" w14:textId="77777777" w:rsidR="00AC14B8" w:rsidRDefault="00AC14B8" w:rsidP="00AC14B8">
      <w:pPr>
        <w:ind w:firstLine="708"/>
        <w:rPr>
          <w:rFonts w:cs="Times New Roman"/>
          <w:szCs w:val="28"/>
        </w:rPr>
      </w:pPr>
    </w:p>
    <w:p w14:paraId="53E18EF3" w14:textId="02C58F96" w:rsidR="00AC14B8" w:rsidRPr="00E0709D" w:rsidRDefault="004F63C6" w:rsidP="00E0709D">
      <w:pPr>
        <w:ind w:firstLine="0"/>
        <w:jc w:val="center"/>
        <w:rPr>
          <w:rFonts w:cs="Times New Roman"/>
          <w:noProof/>
          <w:szCs w:val="28"/>
        </w:rPr>
      </w:pPr>
      <w:r w:rsidRPr="004F63C6">
        <w:rPr>
          <w:rFonts w:cs="Times New Roman"/>
          <w:noProof/>
          <w:szCs w:val="28"/>
        </w:rPr>
        <w:drawing>
          <wp:inline distT="0" distB="0" distL="0" distR="0" wp14:anchorId="70222AEE" wp14:editId="2F5F8B68">
            <wp:extent cx="5940425" cy="628650"/>
            <wp:effectExtent l="0" t="0" r="3175" b="0"/>
            <wp:docPr id="18144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5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48BA" w14:textId="7CD5130A" w:rsidR="00542A61" w:rsidRPr="00E0709D" w:rsidRDefault="00542A61" w:rsidP="00E0709D">
      <w:pPr>
        <w:ind w:firstLine="0"/>
        <w:jc w:val="center"/>
        <w:rPr>
          <w:rFonts w:cs="Times New Roman"/>
          <w:noProof/>
          <w:szCs w:val="28"/>
        </w:rPr>
      </w:pPr>
      <w:r w:rsidRPr="00542A61">
        <w:rPr>
          <w:rFonts w:cs="Times New Roman"/>
          <w:noProof/>
          <w:szCs w:val="28"/>
        </w:rPr>
        <w:t>Рисунок 2.2 – Виведення списку всіх людей</w:t>
      </w:r>
    </w:p>
    <w:p w14:paraId="1FE6839B" w14:textId="77777777" w:rsidR="00AC14B8" w:rsidRPr="00AC14B8" w:rsidRDefault="00AC14B8" w:rsidP="004E6954">
      <w:pPr>
        <w:rPr>
          <w:rFonts w:cs="Times New Roman"/>
          <w:szCs w:val="28"/>
          <w:lang w:val="uk-UA"/>
        </w:rPr>
      </w:pPr>
    </w:p>
    <w:p w14:paraId="7CA5370B" w14:textId="77777777" w:rsidR="00542A61" w:rsidRDefault="00542A61" w:rsidP="004E6954">
      <w:pPr>
        <w:ind w:firstLine="708"/>
        <w:rPr>
          <w:rFonts w:cs="Times New Roman"/>
          <w:szCs w:val="28"/>
          <w:lang w:val="uk-UA"/>
        </w:rPr>
      </w:pPr>
      <w:r w:rsidRPr="00542A61">
        <w:rPr>
          <w:rFonts w:cs="Times New Roman"/>
          <w:szCs w:val="28"/>
        </w:rPr>
        <w:t>Для розширення бази даних користувач може скористатися пунктами меню 2, 3 або 4. Залежно від вибору, система очікує послідовне введення загальних анкетних характеристик особи, а також специфічних полів для профільних класів (Рис. 2.3).</w:t>
      </w:r>
    </w:p>
    <w:p w14:paraId="7EC7871E" w14:textId="77777777" w:rsidR="00367960" w:rsidRPr="00367960" w:rsidRDefault="00367960" w:rsidP="004E6954">
      <w:pPr>
        <w:ind w:firstLine="708"/>
        <w:rPr>
          <w:rFonts w:cs="Times New Roman"/>
          <w:szCs w:val="28"/>
          <w:lang w:val="uk-UA"/>
        </w:rPr>
      </w:pPr>
    </w:p>
    <w:p w14:paraId="10768084" w14:textId="67256340" w:rsidR="00AC14B8" w:rsidRPr="00E0709D" w:rsidRDefault="004F63C6" w:rsidP="00367960">
      <w:pPr>
        <w:ind w:firstLine="0"/>
        <w:jc w:val="center"/>
        <w:rPr>
          <w:rFonts w:cs="Times New Roman"/>
          <w:noProof/>
          <w:szCs w:val="28"/>
        </w:rPr>
      </w:pPr>
      <w:r w:rsidRPr="004F63C6">
        <w:rPr>
          <w:rFonts w:cs="Times New Roman"/>
          <w:noProof/>
          <w:szCs w:val="28"/>
        </w:rPr>
        <w:lastRenderedPageBreak/>
        <w:drawing>
          <wp:inline distT="0" distB="0" distL="0" distR="0" wp14:anchorId="205D732E" wp14:editId="3C1878E3">
            <wp:extent cx="3229426" cy="2038635"/>
            <wp:effectExtent l="0" t="0" r="9525" b="0"/>
            <wp:docPr id="18494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9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96B5" w14:textId="1513F7B3" w:rsidR="00542A61" w:rsidRPr="00E0709D" w:rsidRDefault="00542A61" w:rsidP="00E0709D">
      <w:pPr>
        <w:ind w:firstLine="0"/>
        <w:jc w:val="center"/>
        <w:rPr>
          <w:rFonts w:cs="Times New Roman"/>
          <w:noProof/>
          <w:szCs w:val="28"/>
        </w:rPr>
      </w:pPr>
      <w:r w:rsidRPr="00542A61">
        <w:rPr>
          <w:rFonts w:cs="Times New Roman"/>
          <w:noProof/>
          <w:szCs w:val="28"/>
        </w:rPr>
        <w:t>Рисунок 2.3 – Вікно додавання нового Студента</w:t>
      </w:r>
    </w:p>
    <w:p w14:paraId="464F4F07" w14:textId="77777777" w:rsidR="00AC14B8" w:rsidRPr="00AC14B8" w:rsidRDefault="00AC14B8" w:rsidP="004E6954">
      <w:pPr>
        <w:rPr>
          <w:rFonts w:cs="Times New Roman"/>
          <w:szCs w:val="28"/>
          <w:lang w:val="uk-UA"/>
        </w:rPr>
      </w:pPr>
    </w:p>
    <w:p w14:paraId="1996D387" w14:textId="5E06E473" w:rsidR="00AC14B8" w:rsidRDefault="00542A61" w:rsidP="004E6954">
      <w:pPr>
        <w:ind w:firstLine="708"/>
        <w:rPr>
          <w:rFonts w:cs="Times New Roman"/>
          <w:szCs w:val="28"/>
          <w:lang w:val="uk-UA"/>
        </w:rPr>
      </w:pPr>
      <w:r w:rsidRPr="00542A61">
        <w:rPr>
          <w:rFonts w:cs="Times New Roman"/>
          <w:szCs w:val="28"/>
        </w:rPr>
        <w:t>У разі вибору пункту «5» користувач може видалити будь-яку особу із загальної колекції. Для цього система просить ввести прізвище.</w:t>
      </w:r>
      <w:r w:rsidR="004F63C6">
        <w:rPr>
          <w:rFonts w:cs="Times New Roman"/>
          <w:szCs w:val="28"/>
          <w:lang w:val="uk-UA"/>
        </w:rPr>
        <w:t xml:space="preserve"> </w:t>
      </w:r>
      <w:r w:rsidRPr="00542A61">
        <w:rPr>
          <w:rFonts w:cs="Times New Roman"/>
          <w:szCs w:val="28"/>
        </w:rPr>
        <w:t>(Рис. 2.4).</w:t>
      </w:r>
    </w:p>
    <w:p w14:paraId="7A016B62" w14:textId="77777777" w:rsidR="00AC14B8" w:rsidRDefault="00AC14B8" w:rsidP="00542A61">
      <w:pPr>
        <w:rPr>
          <w:rFonts w:cs="Times New Roman"/>
          <w:szCs w:val="28"/>
          <w:lang w:val="uk-UA"/>
        </w:rPr>
      </w:pPr>
    </w:p>
    <w:p w14:paraId="3C2CEC7C" w14:textId="0B0497A3" w:rsidR="00AC14B8" w:rsidRPr="00E0709D" w:rsidRDefault="00AC14B8" w:rsidP="00367960">
      <w:pPr>
        <w:ind w:firstLine="0"/>
        <w:jc w:val="center"/>
        <w:rPr>
          <w:rFonts w:cs="Times New Roman"/>
          <w:noProof/>
          <w:szCs w:val="28"/>
        </w:rPr>
      </w:pPr>
      <w:r w:rsidRPr="00E0709D">
        <w:rPr>
          <w:rFonts w:cs="Times New Roman"/>
          <w:noProof/>
          <w:szCs w:val="28"/>
        </w:rPr>
        <w:drawing>
          <wp:inline distT="0" distB="0" distL="0" distR="0" wp14:anchorId="4A3A05E1" wp14:editId="39ADACA6">
            <wp:extent cx="3667637" cy="762106"/>
            <wp:effectExtent l="0" t="0" r="9525" b="0"/>
            <wp:docPr id="20494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9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1B0" w14:textId="6B47CDEF" w:rsidR="00AC14B8" w:rsidRPr="00E0709D" w:rsidRDefault="00542A61" w:rsidP="00E0709D">
      <w:pPr>
        <w:ind w:firstLine="0"/>
        <w:jc w:val="center"/>
        <w:rPr>
          <w:rFonts w:cs="Times New Roman"/>
          <w:noProof/>
          <w:szCs w:val="28"/>
        </w:rPr>
      </w:pPr>
      <w:r w:rsidRPr="00542A61">
        <w:rPr>
          <w:rFonts w:cs="Times New Roman"/>
          <w:noProof/>
          <w:szCs w:val="28"/>
        </w:rPr>
        <w:t>Рисунок 2.4 – Процес видалення запису за прізвищем</w:t>
      </w:r>
    </w:p>
    <w:p w14:paraId="5562FFF8" w14:textId="77777777" w:rsidR="00AC14B8" w:rsidRPr="00AC14B8" w:rsidRDefault="00AC14B8" w:rsidP="004E6954">
      <w:pPr>
        <w:rPr>
          <w:rFonts w:cs="Times New Roman"/>
          <w:szCs w:val="28"/>
          <w:lang w:val="uk-UA"/>
        </w:rPr>
      </w:pPr>
    </w:p>
    <w:p w14:paraId="5CB9996A" w14:textId="5022644B" w:rsidR="00542A61" w:rsidRDefault="00542A61" w:rsidP="004E6954">
      <w:pPr>
        <w:ind w:firstLine="708"/>
        <w:rPr>
          <w:rFonts w:cs="Times New Roman"/>
          <w:szCs w:val="28"/>
          <w:lang w:val="uk-UA"/>
        </w:rPr>
      </w:pPr>
      <w:r w:rsidRPr="00542A61">
        <w:rPr>
          <w:rFonts w:cs="Times New Roman"/>
          <w:szCs w:val="28"/>
        </w:rPr>
        <w:t>Пункт головного меню «6» активує режим пошуку. Користувач вводить прізвище особи, після чого програма не лише виводить повну картку знайденого об'єкта завдяки поліморфному методу ToString(), а й автоматично проводить аналітичну перевірку фізичних та географічних параметрів за допомогою методів IsHeightOver200() та LivesInPoland() (Рис. 2.5).</w:t>
      </w:r>
    </w:p>
    <w:p w14:paraId="42436635" w14:textId="77777777" w:rsidR="004F63C6" w:rsidRDefault="004F63C6" w:rsidP="00542A61">
      <w:pPr>
        <w:rPr>
          <w:rFonts w:cs="Times New Roman"/>
          <w:szCs w:val="28"/>
          <w:lang w:val="uk-UA"/>
        </w:rPr>
      </w:pPr>
    </w:p>
    <w:p w14:paraId="41112D5D" w14:textId="30ACF8E4" w:rsidR="00AC14B8" w:rsidRPr="00E0709D" w:rsidRDefault="004F63C6" w:rsidP="00E0709D">
      <w:pPr>
        <w:ind w:firstLine="0"/>
        <w:jc w:val="center"/>
        <w:rPr>
          <w:rFonts w:cs="Times New Roman"/>
          <w:noProof/>
          <w:szCs w:val="28"/>
        </w:rPr>
      </w:pPr>
      <w:r w:rsidRPr="004F63C6">
        <w:rPr>
          <w:rFonts w:cs="Times New Roman"/>
          <w:noProof/>
          <w:szCs w:val="28"/>
        </w:rPr>
        <w:drawing>
          <wp:inline distT="0" distB="0" distL="0" distR="0" wp14:anchorId="76D5104D" wp14:editId="225243F5">
            <wp:extent cx="5940425" cy="626745"/>
            <wp:effectExtent l="0" t="0" r="3175" b="1905"/>
            <wp:docPr id="116890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3EB4" w14:textId="6BD09CFB" w:rsidR="00AC14B8" w:rsidRDefault="00542A61" w:rsidP="00E0709D">
      <w:pPr>
        <w:ind w:firstLine="0"/>
        <w:jc w:val="center"/>
        <w:rPr>
          <w:rFonts w:cs="Times New Roman"/>
          <w:noProof/>
          <w:szCs w:val="28"/>
          <w:lang w:val="uk-UA"/>
        </w:rPr>
      </w:pPr>
      <w:r w:rsidRPr="00E0709D">
        <w:rPr>
          <w:rFonts w:cs="Times New Roman"/>
          <w:noProof/>
          <w:szCs w:val="28"/>
        </w:rPr>
        <w:t>Рисунок 2.5 – Вікно пошуку та аналізу особи за прізвищем</w:t>
      </w:r>
    </w:p>
    <w:p w14:paraId="1575AA25" w14:textId="77777777" w:rsidR="004F63C6" w:rsidRDefault="004F63C6" w:rsidP="004F63C6">
      <w:pPr>
        <w:ind w:firstLine="708"/>
        <w:rPr>
          <w:rFonts w:cs="Times New Roman"/>
          <w:noProof/>
          <w:szCs w:val="28"/>
          <w:lang w:val="uk-UA"/>
        </w:rPr>
      </w:pPr>
    </w:p>
    <w:p w14:paraId="0853745F" w14:textId="6F0AAEF0" w:rsidR="004F63C6" w:rsidRDefault="004F63C6" w:rsidP="004F63C6">
      <w:pPr>
        <w:ind w:firstLine="708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lastRenderedPageBreak/>
        <w:t xml:space="preserve">Пункт </w:t>
      </w:r>
      <w:r w:rsidR="0030368E">
        <w:rPr>
          <w:rFonts w:cs="Times New Roman"/>
          <w:szCs w:val="28"/>
          <w:lang w:val="uk-UA"/>
        </w:rPr>
        <w:t>під номером</w:t>
      </w:r>
      <w:r>
        <w:rPr>
          <w:rFonts w:cs="Times New Roman"/>
          <w:szCs w:val="28"/>
          <w:lang w:val="uk-UA"/>
        </w:rPr>
        <w:t xml:space="preserve"> </w:t>
      </w:r>
      <w:r w:rsidRPr="00542A61">
        <w:rPr>
          <w:rFonts w:cs="Times New Roman"/>
          <w:szCs w:val="28"/>
        </w:rPr>
        <w:t>«</w:t>
      </w:r>
      <w:r w:rsidRPr="004F63C6">
        <w:rPr>
          <w:rFonts w:cs="Times New Roman"/>
          <w:szCs w:val="28"/>
        </w:rPr>
        <w:t>7</w:t>
      </w:r>
      <w:r w:rsidRPr="00542A61">
        <w:rPr>
          <w:rFonts w:cs="Times New Roman"/>
          <w:szCs w:val="28"/>
        </w:rPr>
        <w:t>»</w:t>
      </w:r>
      <w:r w:rsidRPr="004F63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uk-UA"/>
        </w:rPr>
        <w:t>виводить усіх студентів які отримують  стипендію. Якщо у студента усі предмети закриті с балами більше 90</w:t>
      </w:r>
      <w:r w:rsidRPr="004F63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uk-UA"/>
        </w:rPr>
        <w:t>то він отримує підвищену стипендію</w:t>
      </w:r>
      <w:r w:rsidR="00292F38">
        <w:rPr>
          <w:rFonts w:cs="Times New Roman"/>
          <w:szCs w:val="28"/>
          <w:lang w:val="uk-UA"/>
        </w:rPr>
        <w:t xml:space="preserve"> (Рис. 2.7)</w:t>
      </w:r>
      <w:r>
        <w:rPr>
          <w:rFonts w:cs="Times New Roman"/>
          <w:szCs w:val="28"/>
          <w:lang w:val="uk-UA"/>
        </w:rPr>
        <w:t>.</w:t>
      </w:r>
    </w:p>
    <w:p w14:paraId="494FB097" w14:textId="77777777" w:rsidR="00194518" w:rsidRPr="004F63C6" w:rsidRDefault="00194518" w:rsidP="004F63C6">
      <w:pPr>
        <w:ind w:firstLine="708"/>
        <w:rPr>
          <w:rFonts w:cs="Times New Roman"/>
          <w:szCs w:val="28"/>
          <w:lang w:val="uk-UA"/>
        </w:rPr>
      </w:pPr>
    </w:p>
    <w:p w14:paraId="4CDC0FD3" w14:textId="42BC7ABE" w:rsidR="00656FE4" w:rsidRDefault="004F63C6" w:rsidP="00194518">
      <w:pPr>
        <w:jc w:val="center"/>
        <w:rPr>
          <w:rFonts w:cs="Times New Roman"/>
          <w:szCs w:val="28"/>
          <w:lang w:val="uk-UA"/>
        </w:rPr>
      </w:pPr>
      <w:r w:rsidRPr="004F63C6">
        <w:rPr>
          <w:rFonts w:cs="Times New Roman"/>
          <w:noProof/>
          <w:szCs w:val="28"/>
          <w:lang w:val="uk-UA"/>
        </w:rPr>
        <w:drawing>
          <wp:inline distT="0" distB="0" distL="0" distR="0" wp14:anchorId="53BDB3C6" wp14:editId="7AF20286">
            <wp:extent cx="5502275" cy="777875"/>
            <wp:effectExtent l="0" t="0" r="3175" b="3175"/>
            <wp:docPr id="12755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99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BEB4" w14:textId="727532AB" w:rsidR="004F63C6" w:rsidRPr="00194518" w:rsidRDefault="004F63C6" w:rsidP="00194518">
      <w:pPr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Рисунок 2.7 </w:t>
      </w:r>
      <w:r w:rsidRPr="00E0709D">
        <w:rPr>
          <w:rFonts w:cs="Times New Roman"/>
          <w:noProof/>
          <w:szCs w:val="28"/>
        </w:rPr>
        <w:t>–</w:t>
      </w:r>
      <w:r>
        <w:rPr>
          <w:rFonts w:cs="Times New Roman"/>
          <w:noProof/>
          <w:szCs w:val="28"/>
          <w:lang w:val="uk-UA"/>
        </w:rPr>
        <w:t xml:space="preserve"> Виведення </w:t>
      </w:r>
      <w:r w:rsidR="00194518">
        <w:rPr>
          <w:rFonts w:cs="Times New Roman"/>
          <w:noProof/>
          <w:szCs w:val="28"/>
          <w:lang w:val="uk-UA"/>
        </w:rPr>
        <w:t>списку студентів</w:t>
      </w:r>
      <w:r w:rsidR="00194518" w:rsidRPr="00194518">
        <w:rPr>
          <w:rFonts w:cs="Times New Roman"/>
          <w:noProof/>
          <w:szCs w:val="28"/>
        </w:rPr>
        <w:t xml:space="preserve">, </w:t>
      </w:r>
      <w:r w:rsidR="00194518">
        <w:rPr>
          <w:rFonts w:cs="Times New Roman"/>
          <w:noProof/>
          <w:szCs w:val="28"/>
          <w:lang w:val="uk-UA"/>
        </w:rPr>
        <w:t>які отримують стипендію</w:t>
      </w:r>
    </w:p>
    <w:p w14:paraId="485E6B8F" w14:textId="77777777" w:rsidR="004F63C6" w:rsidRDefault="004F63C6" w:rsidP="006D2890">
      <w:pPr>
        <w:rPr>
          <w:rFonts w:cs="Times New Roman"/>
          <w:szCs w:val="28"/>
          <w:lang w:val="uk-UA"/>
        </w:rPr>
      </w:pPr>
    </w:p>
    <w:p w14:paraId="6794F8B6" w14:textId="6D86FC84" w:rsidR="004F63C6" w:rsidRDefault="0030368E" w:rsidP="006D2890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Пункт головного меню </w:t>
      </w:r>
      <w:r w:rsidRPr="00542A61">
        <w:rPr>
          <w:rFonts w:cs="Times New Roman"/>
          <w:szCs w:val="28"/>
        </w:rPr>
        <w:t>«</w:t>
      </w:r>
      <w:r>
        <w:rPr>
          <w:rFonts w:cs="Times New Roman"/>
          <w:szCs w:val="28"/>
          <w:lang w:val="uk-UA"/>
        </w:rPr>
        <w:t>8</w:t>
      </w:r>
      <w:r w:rsidRPr="00542A61">
        <w:rPr>
          <w:rFonts w:cs="Times New Roman"/>
          <w:szCs w:val="28"/>
        </w:rPr>
        <w:t>»</w:t>
      </w:r>
      <w:r>
        <w:rPr>
          <w:rFonts w:cs="Times New Roman"/>
          <w:szCs w:val="28"/>
          <w:lang w:val="uk-UA"/>
        </w:rPr>
        <w:t xml:space="preserve"> дає змогу змінити посаду працівника</w:t>
      </w:r>
      <w:r w:rsidR="00292F38">
        <w:rPr>
          <w:rFonts w:cs="Times New Roman"/>
          <w:szCs w:val="28"/>
          <w:lang w:val="uk-UA"/>
        </w:rPr>
        <w:t xml:space="preserve"> (Рис. 2.9).</w:t>
      </w:r>
    </w:p>
    <w:p w14:paraId="6EFDF440" w14:textId="7CD8F099" w:rsidR="00292F38" w:rsidRDefault="00292F38" w:rsidP="006D2890">
      <w:pPr>
        <w:rPr>
          <w:rFonts w:cs="Times New Roman"/>
          <w:szCs w:val="28"/>
          <w:lang w:val="uk-UA"/>
        </w:rPr>
      </w:pPr>
      <w:r w:rsidRPr="00292F38">
        <w:rPr>
          <w:rFonts w:cs="Times New Roman"/>
          <w:noProof/>
          <w:szCs w:val="28"/>
          <w:lang w:val="uk-UA"/>
        </w:rPr>
        <w:drawing>
          <wp:inline distT="0" distB="0" distL="0" distR="0" wp14:anchorId="299316BE" wp14:editId="0ADC45ED">
            <wp:extent cx="5077534" cy="924054"/>
            <wp:effectExtent l="0" t="0" r="8890" b="9525"/>
            <wp:docPr id="207102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0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1C29" w14:textId="1C5C99AD" w:rsidR="00292F38" w:rsidRDefault="00292F38" w:rsidP="00292F38">
      <w:pPr>
        <w:jc w:val="center"/>
        <w:rPr>
          <w:rFonts w:cs="Times New Roman"/>
          <w:noProof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Рисунок 2.8 </w:t>
      </w:r>
      <w:r w:rsidRPr="00E0709D">
        <w:rPr>
          <w:rFonts w:cs="Times New Roman"/>
          <w:noProof/>
          <w:szCs w:val="28"/>
        </w:rPr>
        <w:t>–</w:t>
      </w:r>
      <w:r>
        <w:rPr>
          <w:rFonts w:cs="Times New Roman"/>
          <w:noProof/>
          <w:szCs w:val="28"/>
          <w:lang w:val="uk-UA"/>
        </w:rPr>
        <w:t xml:space="preserve"> Зміна посади працівника</w:t>
      </w:r>
    </w:p>
    <w:p w14:paraId="014A6C20" w14:textId="77777777" w:rsidR="00292F38" w:rsidRDefault="00292F38" w:rsidP="006D2890">
      <w:pPr>
        <w:rPr>
          <w:rFonts w:cs="Times New Roman"/>
          <w:noProof/>
          <w:szCs w:val="28"/>
          <w:lang w:val="uk-UA"/>
        </w:rPr>
      </w:pPr>
    </w:p>
    <w:p w14:paraId="287EF895" w14:textId="77777777" w:rsidR="00292F38" w:rsidRPr="00292F38" w:rsidRDefault="00292F38" w:rsidP="00292F38">
      <w:pPr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 xml:space="preserve">Пункт номер </w:t>
      </w:r>
      <w:r w:rsidRPr="00542A61">
        <w:rPr>
          <w:rFonts w:cs="Times New Roman"/>
          <w:szCs w:val="28"/>
        </w:rPr>
        <w:t>«</w:t>
      </w:r>
      <w:r>
        <w:rPr>
          <w:rFonts w:cs="Times New Roman"/>
          <w:szCs w:val="28"/>
          <w:lang w:val="uk-UA"/>
        </w:rPr>
        <w:t>9</w:t>
      </w:r>
      <w:r w:rsidRPr="00542A61">
        <w:rPr>
          <w:rFonts w:cs="Times New Roman"/>
          <w:szCs w:val="28"/>
        </w:rPr>
        <w:t>»</w:t>
      </w:r>
      <w:r>
        <w:rPr>
          <w:rFonts w:cs="Times New Roman"/>
          <w:szCs w:val="28"/>
          <w:lang w:val="uk-UA"/>
        </w:rPr>
        <w:t xml:space="preserve"> дає змогу підвищити оклад працівнику</w:t>
      </w:r>
      <w:r w:rsidRPr="00292F38">
        <w:rPr>
          <w:rFonts w:cs="Times New Roman"/>
          <w:szCs w:val="28"/>
        </w:rPr>
        <w:t xml:space="preserve">, </w:t>
      </w:r>
      <w:r w:rsidRPr="00292F38">
        <w:rPr>
          <w:rFonts w:cs="Times New Roman"/>
          <w:szCs w:val="28"/>
          <w:lang w:val="uk-UA"/>
        </w:rPr>
        <w:t>в залежності</w:t>
      </w:r>
    </w:p>
    <w:p w14:paraId="0FD8A3FF" w14:textId="5172EA47" w:rsidR="00292F38" w:rsidRDefault="00292F38" w:rsidP="00292F38">
      <w:pPr>
        <w:ind w:firstLine="0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від його посади (Рис. 2.9).</w:t>
      </w:r>
    </w:p>
    <w:p w14:paraId="64289B8F" w14:textId="77777777" w:rsidR="00292F38" w:rsidRDefault="00292F38" w:rsidP="00292F38">
      <w:pPr>
        <w:ind w:firstLine="0"/>
        <w:rPr>
          <w:rFonts w:cs="Times New Roman"/>
          <w:szCs w:val="28"/>
          <w:lang w:val="uk-UA"/>
        </w:rPr>
      </w:pPr>
    </w:p>
    <w:p w14:paraId="53289625" w14:textId="7042FD08" w:rsidR="00292F38" w:rsidRPr="00292F38" w:rsidRDefault="00292F38" w:rsidP="00292F38">
      <w:pPr>
        <w:ind w:firstLine="0"/>
        <w:jc w:val="center"/>
        <w:rPr>
          <w:rFonts w:cs="Times New Roman"/>
          <w:szCs w:val="28"/>
          <w:lang w:val="uk-UA"/>
        </w:rPr>
      </w:pPr>
      <w:r w:rsidRPr="00292F38">
        <w:rPr>
          <w:rFonts w:cs="Times New Roman"/>
          <w:noProof/>
          <w:szCs w:val="28"/>
          <w:lang w:val="uk-UA"/>
        </w:rPr>
        <w:drawing>
          <wp:inline distT="0" distB="0" distL="0" distR="0" wp14:anchorId="54F21B22" wp14:editId="6707D1AC">
            <wp:extent cx="4515480" cy="790685"/>
            <wp:effectExtent l="0" t="0" r="0" b="9525"/>
            <wp:docPr id="13240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56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7C3C" w14:textId="1134B4D5" w:rsidR="004F63C6" w:rsidRDefault="00292F38" w:rsidP="00292F38">
      <w:pPr>
        <w:jc w:val="center"/>
        <w:rPr>
          <w:rFonts w:cs="Times New Roman"/>
          <w:noProof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Рисунок 2.9 </w:t>
      </w:r>
      <w:r w:rsidRPr="00E0709D">
        <w:rPr>
          <w:rFonts w:cs="Times New Roman"/>
          <w:noProof/>
          <w:szCs w:val="28"/>
        </w:rPr>
        <w:t>–</w:t>
      </w:r>
      <w:r>
        <w:rPr>
          <w:rFonts w:cs="Times New Roman"/>
          <w:noProof/>
          <w:szCs w:val="28"/>
          <w:lang w:val="uk-UA"/>
        </w:rPr>
        <w:t xml:space="preserve"> Зміна окладу працівника</w:t>
      </w:r>
    </w:p>
    <w:p w14:paraId="505BC5E5" w14:textId="77777777" w:rsidR="00292F38" w:rsidRPr="00292F38" w:rsidRDefault="00292F38" w:rsidP="00292F38">
      <w:pPr>
        <w:jc w:val="center"/>
        <w:rPr>
          <w:rFonts w:cs="Times New Roman"/>
          <w:szCs w:val="28"/>
          <w:lang w:val="uk-UA"/>
        </w:rPr>
      </w:pPr>
    </w:p>
    <w:p w14:paraId="1F996462" w14:textId="4EE68353" w:rsidR="004F63C6" w:rsidRDefault="004F63C6" w:rsidP="004F63C6">
      <w:pPr>
        <w:ind w:firstLine="708"/>
        <w:rPr>
          <w:rFonts w:cs="Times New Roman"/>
          <w:szCs w:val="28"/>
          <w:lang w:val="uk-UA"/>
        </w:rPr>
      </w:pPr>
      <w:r w:rsidRPr="00542A61">
        <w:rPr>
          <w:rFonts w:cs="Times New Roman"/>
          <w:szCs w:val="28"/>
        </w:rPr>
        <w:t>Для завершення роботи та закриття консольного додатка користувачеві достатньо ввести символ «0».</w:t>
      </w:r>
    </w:p>
    <w:p w14:paraId="3642112B" w14:textId="77777777" w:rsidR="004F63C6" w:rsidRPr="004F63C6" w:rsidRDefault="004F63C6" w:rsidP="006D2890">
      <w:pPr>
        <w:rPr>
          <w:rFonts w:cs="Times New Roman"/>
          <w:szCs w:val="28"/>
          <w:lang w:val="uk-UA"/>
        </w:rPr>
      </w:pPr>
    </w:p>
    <w:p w14:paraId="44FF3EB4" w14:textId="7C48DFF0" w:rsidR="00BB236A" w:rsidRPr="00C24DB2" w:rsidRDefault="00BB236A">
      <w:pPr>
        <w:spacing w:after="160" w:line="278" w:lineRule="auto"/>
        <w:ind w:firstLine="0"/>
        <w:jc w:val="left"/>
        <w:rPr>
          <w:rFonts w:eastAsiaTheme="majorEastAsia" w:cs="Times New Roman"/>
          <w:b/>
          <w:color w:val="000000" w:themeColor="text1"/>
          <w:szCs w:val="28"/>
          <w:lang w:val="uk-UA"/>
        </w:rPr>
      </w:pPr>
      <w:bookmarkStart w:id="74" w:name="_Toc231580836"/>
      <w:bookmarkStart w:id="75" w:name="_Toc231583640"/>
    </w:p>
    <w:p w14:paraId="19329C33" w14:textId="672D03FF" w:rsidR="00222EFC" w:rsidRPr="00834BC6" w:rsidRDefault="00222EFC" w:rsidP="00166258">
      <w:pPr>
        <w:pStyle w:val="Heading1"/>
        <w:ind w:firstLine="0"/>
        <w:rPr>
          <w:rFonts w:cs="Times New Roman"/>
          <w:szCs w:val="28"/>
        </w:rPr>
      </w:pPr>
      <w:bookmarkStart w:id="76" w:name="_Toc231588705"/>
      <w:bookmarkStart w:id="77" w:name="_Toc231663461"/>
      <w:bookmarkStart w:id="78" w:name="_Toc231663477"/>
      <w:bookmarkStart w:id="79" w:name="_Toc231663549"/>
      <w:bookmarkStart w:id="80" w:name="_Toc231663624"/>
      <w:bookmarkStart w:id="81" w:name="_Toc231663665"/>
      <w:bookmarkStart w:id="82" w:name="_Toc231675235"/>
      <w:r w:rsidRPr="00222EFC">
        <w:rPr>
          <w:rFonts w:cs="Times New Roman"/>
          <w:szCs w:val="28"/>
        </w:rPr>
        <w:lastRenderedPageBreak/>
        <w:t>ВИСНОВОК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79FF1A30" w14:textId="77777777" w:rsidR="00325A8E" w:rsidRPr="00834BC6" w:rsidRDefault="00325A8E" w:rsidP="00325A8E"/>
    <w:p w14:paraId="459F0F3E" w14:textId="77777777" w:rsidR="00222EFC" w:rsidRPr="00222EFC" w:rsidRDefault="00222EFC" w:rsidP="004E6954">
      <w:pPr>
        <w:ind w:firstLine="708"/>
        <w:rPr>
          <w:rFonts w:cs="Times New Roman"/>
          <w:szCs w:val="28"/>
        </w:rPr>
      </w:pPr>
      <w:r w:rsidRPr="00222EFC">
        <w:rPr>
          <w:rFonts w:cs="Times New Roman"/>
          <w:szCs w:val="28"/>
        </w:rPr>
        <w:t>Під час виконання курсової роботи було розроблено консольну програму на мові програмування C# для автоматизації обліку даних про різні категорії людей. Програма побудована з використанням об’єктно-орієнтованого підходу, що дозволило створити гнучку та масштабовану архітектуру.</w:t>
      </w:r>
    </w:p>
    <w:p w14:paraId="021898A4" w14:textId="77777777" w:rsidR="00222EFC" w:rsidRDefault="00222EFC" w:rsidP="004E6954">
      <w:pPr>
        <w:ind w:firstLine="708"/>
        <w:rPr>
          <w:rFonts w:cs="Times New Roman"/>
          <w:szCs w:val="28"/>
          <w:lang w:val="uk-UA"/>
        </w:rPr>
      </w:pPr>
      <w:r w:rsidRPr="00222EFC">
        <w:rPr>
          <w:rFonts w:cs="Times New Roman"/>
          <w:szCs w:val="28"/>
        </w:rPr>
        <w:t>У ході роботи було реалізовано ієрархію класів, де базовий клас Person містить загальні антропометричні та контактні дані, а похідні класи Student та Employee розширюють цей функціонал специфічними властивостями (місце навчання, посада тощо). Особливу увагу приділено принципу інкапсуляції: доступ до полів класу здійснюється через властивості з інтегрованою валідацією даних, що запобігає появі логічних помилок (наприклад, введення від’ємного зросту чи порожнього імені).</w:t>
      </w:r>
    </w:p>
    <w:p w14:paraId="0482EE69" w14:textId="77777777" w:rsidR="00222EFC" w:rsidRPr="00222EFC" w:rsidRDefault="00222EFC" w:rsidP="004E6954">
      <w:pPr>
        <w:ind w:firstLine="708"/>
        <w:rPr>
          <w:rFonts w:cs="Times New Roman"/>
          <w:szCs w:val="28"/>
        </w:rPr>
      </w:pPr>
      <w:r w:rsidRPr="00222EFC">
        <w:rPr>
          <w:rFonts w:cs="Times New Roman"/>
          <w:szCs w:val="28"/>
        </w:rPr>
        <w:t>Для управління базою даних використано динамічну колекцію List&lt;Person&gt;, яка завдяки механізму поліморфізму дозволяє зберігати об’єкти різних типів в одному списку та коректно опрацьовувати їх за допомогою віртуальних методів. Розроблений інтерфейс у вигляді текстового меню забезпечує зручну взаємодію з користувачем, дозволяючи виконувати такі операції:</w:t>
      </w:r>
    </w:p>
    <w:p w14:paraId="2E00DEE1" w14:textId="6A14A4AF" w:rsidR="00222EFC" w:rsidRPr="00222EFC" w:rsidRDefault="00222EFC" w:rsidP="00E0709D">
      <w:pPr>
        <w:ind w:left="720" w:hanging="11"/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 xml:space="preserve">а) </w:t>
      </w:r>
      <w:r w:rsidRPr="00222EFC">
        <w:rPr>
          <w:rFonts w:cs="Times New Roman"/>
          <w:szCs w:val="28"/>
        </w:rPr>
        <w:t>додавання нових записів різних типів;</w:t>
      </w:r>
    </w:p>
    <w:p w14:paraId="72732212" w14:textId="6F338249" w:rsidR="00222EFC" w:rsidRPr="00E0709D" w:rsidRDefault="00222EFC" w:rsidP="00E0709D">
      <w:pPr>
        <w:ind w:left="720" w:hanging="1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б) </w:t>
      </w:r>
      <w:r w:rsidRPr="00E0709D">
        <w:rPr>
          <w:rFonts w:cs="Times New Roman"/>
          <w:szCs w:val="28"/>
          <w:lang w:val="uk-UA"/>
        </w:rPr>
        <w:t>перегляд повної бази даних;</w:t>
      </w:r>
    </w:p>
    <w:p w14:paraId="45EEFF8E" w14:textId="3695B889" w:rsidR="00222EFC" w:rsidRPr="00E0709D" w:rsidRDefault="00222EFC" w:rsidP="00E0709D">
      <w:pPr>
        <w:ind w:left="720" w:hanging="1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в) </w:t>
      </w:r>
      <w:r w:rsidRPr="00E0709D">
        <w:rPr>
          <w:rFonts w:cs="Times New Roman"/>
          <w:szCs w:val="28"/>
          <w:lang w:val="uk-UA"/>
        </w:rPr>
        <w:t>видалення та пошук інформації за прізвищем;</w:t>
      </w:r>
    </w:p>
    <w:p w14:paraId="7CCEBD87" w14:textId="5A46D680" w:rsidR="00222EFC" w:rsidRDefault="00222EFC" w:rsidP="00E0709D">
      <w:pPr>
        <w:ind w:left="720" w:hanging="1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с) </w:t>
      </w:r>
      <w:r w:rsidRPr="00E0709D">
        <w:rPr>
          <w:rFonts w:cs="Times New Roman"/>
          <w:szCs w:val="28"/>
          <w:lang w:val="uk-UA"/>
        </w:rPr>
        <w:t>проведення автоматизованого аналізу параметрів (перевірка країни проживання та фізичних показників).</w:t>
      </w:r>
    </w:p>
    <w:p w14:paraId="0878076E" w14:textId="77777777" w:rsidR="0056474F" w:rsidRDefault="00222EFC" w:rsidP="004E6954">
      <w:pPr>
        <w:ind w:firstLine="708"/>
        <w:rPr>
          <w:rFonts w:cs="Times New Roman"/>
          <w:szCs w:val="28"/>
        </w:rPr>
      </w:pPr>
      <w:r w:rsidRPr="00222EFC">
        <w:rPr>
          <w:rFonts w:cs="Times New Roman"/>
          <w:szCs w:val="28"/>
        </w:rPr>
        <w:t>Програма пройшла тестування на різних наборах даних, продемонструвавши стабільну роботу та коректну обробку виняткових ситуацій за допомогою блоків try-catch. Результати роботи підтвердили</w:t>
      </w:r>
    </w:p>
    <w:p w14:paraId="451E6790" w14:textId="72844742" w:rsidR="007351F9" w:rsidRPr="00834BC6" w:rsidRDefault="00222EFC" w:rsidP="00325A8E">
      <w:pPr>
        <w:ind w:firstLine="0"/>
        <w:rPr>
          <w:rFonts w:cs="Times New Roman"/>
          <w:szCs w:val="28"/>
        </w:rPr>
      </w:pPr>
      <w:r w:rsidRPr="00222EFC">
        <w:rPr>
          <w:rFonts w:cs="Times New Roman"/>
          <w:szCs w:val="28"/>
        </w:rPr>
        <w:t>ефективність використання об'єктно-орієнтованих технологій для створення прикладного програмного забезпечення.</w:t>
      </w:r>
    </w:p>
    <w:p w14:paraId="646A58EB" w14:textId="7BCB663F" w:rsidR="000746F4" w:rsidRPr="000746F4" w:rsidRDefault="000746F4" w:rsidP="00166258">
      <w:pPr>
        <w:pStyle w:val="Heading1"/>
        <w:ind w:firstLine="0"/>
        <w:rPr>
          <w:rFonts w:cs="Times New Roman"/>
          <w:bCs/>
          <w:szCs w:val="28"/>
        </w:rPr>
      </w:pPr>
      <w:bookmarkStart w:id="83" w:name="_Toc231583641"/>
      <w:bookmarkStart w:id="84" w:name="_Toc231588706"/>
      <w:bookmarkStart w:id="85" w:name="_Toc231663462"/>
      <w:bookmarkStart w:id="86" w:name="_Toc231663478"/>
      <w:bookmarkStart w:id="87" w:name="_Toc231663550"/>
      <w:bookmarkStart w:id="88" w:name="_Toc231663625"/>
      <w:bookmarkStart w:id="89" w:name="_Toc231663666"/>
      <w:bookmarkStart w:id="90" w:name="_Toc231675236"/>
      <w:r w:rsidRPr="000746F4">
        <w:rPr>
          <w:rFonts w:cs="Times New Roman"/>
          <w:bCs/>
          <w:szCs w:val="28"/>
        </w:rPr>
        <w:lastRenderedPageBreak/>
        <w:t>СПИСОК ВИКОРИСТАНОЇ ЛІТЕРАТУРИ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64607308" w14:textId="0A325B49" w:rsidR="00AE4040" w:rsidRPr="00E0709D" w:rsidRDefault="00AE4040" w:rsidP="00E0709D">
      <w:pPr>
        <w:pStyle w:val="ListParagraph"/>
        <w:numPr>
          <w:ilvl w:val="0"/>
          <w:numId w:val="18"/>
        </w:numPr>
        <w:rPr>
          <w:rFonts w:cs="Times New Roman"/>
          <w:szCs w:val="28"/>
        </w:rPr>
      </w:pPr>
      <w:r w:rsidRPr="00E0709D">
        <w:rPr>
          <w:rFonts w:cs="Times New Roman"/>
          <w:szCs w:val="28"/>
        </w:rPr>
        <w:t>Грицюк Ю. І., Рак Т. Є. Об'єктно-орієнтоване програмування мовою</w:t>
      </w:r>
      <w:r w:rsidR="00E0709D" w:rsidRPr="00E0709D">
        <w:rPr>
          <w:rFonts w:cs="Times New Roman"/>
          <w:szCs w:val="28"/>
        </w:rPr>
        <w:t xml:space="preserve"> </w:t>
      </w:r>
      <w:r w:rsidRPr="00E0709D">
        <w:rPr>
          <w:rFonts w:cs="Times New Roman"/>
          <w:szCs w:val="28"/>
        </w:rPr>
        <w:t>C#. Навчальний посібник. – Львів: Вид-во ЛДУ БЖД, 2024. – 360 с.</w:t>
      </w:r>
    </w:p>
    <w:p w14:paraId="6329D7CA" w14:textId="19C7FAC1" w:rsidR="00AE4040" w:rsidRPr="00E0709D" w:rsidRDefault="00AE4040" w:rsidP="00E0709D">
      <w:pPr>
        <w:pStyle w:val="ListParagraph"/>
        <w:numPr>
          <w:ilvl w:val="0"/>
          <w:numId w:val="18"/>
        </w:numPr>
        <w:rPr>
          <w:rFonts w:cs="Times New Roman"/>
          <w:szCs w:val="28"/>
        </w:rPr>
      </w:pPr>
      <w:r w:rsidRPr="00E0709D">
        <w:rPr>
          <w:rFonts w:cs="Times New Roman"/>
          <w:szCs w:val="28"/>
        </w:rPr>
        <w:t>Фрімен А. C# для професіоналів. Тонкощі програмування / А. Фрімен.</w:t>
      </w:r>
      <w:r w:rsidR="00E0709D" w:rsidRPr="00E0709D">
        <w:rPr>
          <w:rFonts w:cs="Times New Roman"/>
          <w:szCs w:val="28"/>
        </w:rPr>
        <w:t xml:space="preserve"> </w:t>
      </w:r>
      <w:r w:rsidRPr="00E0709D">
        <w:rPr>
          <w:rFonts w:cs="Times New Roman"/>
          <w:szCs w:val="28"/>
        </w:rPr>
        <w:t>– Київ: Діалектика, 2025. – 850 с.</w:t>
      </w:r>
    </w:p>
    <w:p w14:paraId="0C5B26F0" w14:textId="1E770896" w:rsidR="00AE4040" w:rsidRPr="00E0709D" w:rsidRDefault="00AE4040" w:rsidP="00E0709D">
      <w:pPr>
        <w:pStyle w:val="ListParagraph"/>
        <w:numPr>
          <w:ilvl w:val="0"/>
          <w:numId w:val="18"/>
        </w:numPr>
        <w:rPr>
          <w:rFonts w:cs="Times New Roman"/>
          <w:szCs w:val="28"/>
          <w:lang w:val="en-US"/>
        </w:rPr>
      </w:pPr>
      <w:r w:rsidRPr="00E0709D">
        <w:rPr>
          <w:rFonts w:cs="Times New Roman"/>
          <w:szCs w:val="28"/>
        </w:rPr>
        <w:t xml:space="preserve"> Специфікація мови C#: класи, структури та записи [Електронний ресурс] // Microsoft Learn.</w:t>
      </w:r>
      <w:r w:rsidRPr="00E0709D">
        <w:rPr>
          <w:rFonts w:cs="Times New Roman"/>
          <w:szCs w:val="28"/>
        </w:rPr>
        <w:tab/>
        <w:t xml:space="preserve"> </w:t>
      </w:r>
      <w:r w:rsidRPr="00E0709D">
        <w:rPr>
          <w:rFonts w:cs="Times New Roman"/>
          <w:szCs w:val="28"/>
          <w:lang w:val="en-US"/>
        </w:rPr>
        <w:t xml:space="preserve">– </w:t>
      </w:r>
      <w:r w:rsidRPr="00E0709D">
        <w:rPr>
          <w:rFonts w:cs="Times New Roman"/>
          <w:szCs w:val="28"/>
        </w:rPr>
        <w:t>Режим</w:t>
      </w:r>
      <w:r w:rsidRPr="00E0709D">
        <w:rPr>
          <w:rFonts w:cs="Times New Roman"/>
          <w:szCs w:val="28"/>
          <w:lang w:val="en-US"/>
        </w:rPr>
        <w:t xml:space="preserve"> </w:t>
      </w:r>
      <w:r w:rsidRPr="00E0709D">
        <w:rPr>
          <w:rFonts w:cs="Times New Roman"/>
          <w:szCs w:val="28"/>
        </w:rPr>
        <w:t>доступу</w:t>
      </w:r>
      <w:r w:rsidRPr="00E0709D">
        <w:rPr>
          <w:rFonts w:cs="Times New Roman"/>
          <w:szCs w:val="28"/>
          <w:lang w:val="en-US"/>
        </w:rPr>
        <w:t>:</w:t>
      </w:r>
      <w:r w:rsidR="00E0709D" w:rsidRPr="00E0709D">
        <w:rPr>
          <w:rFonts w:cs="Times New Roman"/>
          <w:szCs w:val="28"/>
          <w:lang w:val="en-US"/>
        </w:rPr>
        <w:t xml:space="preserve"> </w:t>
      </w:r>
      <w:r w:rsidR="005A2CE1" w:rsidRPr="00E0709D">
        <w:rPr>
          <w:rFonts w:cs="Times New Roman"/>
          <w:szCs w:val="28"/>
          <w:lang w:val="en-US"/>
        </w:rPr>
        <w:t>https://learn.microsoft.com/uk</w:t>
      </w:r>
      <w:r w:rsidR="00E0709D" w:rsidRPr="00E0709D">
        <w:rPr>
          <w:rFonts w:cs="Times New Roman"/>
          <w:szCs w:val="28"/>
          <w:lang w:val="en-US"/>
        </w:rPr>
        <w:t xml:space="preserve"> </w:t>
      </w:r>
      <w:proofErr w:type="spellStart"/>
      <w:r w:rsidR="005A2CE1" w:rsidRPr="00E0709D">
        <w:rPr>
          <w:rFonts w:cs="Times New Roman"/>
          <w:szCs w:val="28"/>
          <w:lang w:val="en-US"/>
        </w:rPr>
        <w:t>ua</w:t>
      </w:r>
      <w:proofErr w:type="spellEnd"/>
      <w:r w:rsidR="005A2CE1" w:rsidRPr="00E0709D">
        <w:rPr>
          <w:rFonts w:cs="Times New Roman"/>
          <w:szCs w:val="28"/>
          <w:lang w:val="en-US"/>
        </w:rPr>
        <w:t>/dotnet/</w:t>
      </w:r>
      <w:proofErr w:type="spellStart"/>
      <w:r w:rsidR="005A2CE1" w:rsidRPr="00E0709D">
        <w:rPr>
          <w:rFonts w:cs="Times New Roman"/>
          <w:szCs w:val="28"/>
          <w:lang w:val="en-US"/>
        </w:rPr>
        <w:t>csharp</w:t>
      </w:r>
      <w:proofErr w:type="spellEnd"/>
      <w:r w:rsidR="005A2CE1" w:rsidRPr="00E0709D">
        <w:rPr>
          <w:rFonts w:cs="Times New Roman"/>
          <w:szCs w:val="28"/>
          <w:lang w:val="en-US"/>
        </w:rPr>
        <w:t>/fundamentals/types/classes</w:t>
      </w:r>
    </w:p>
    <w:p w14:paraId="49C94975" w14:textId="4F147FBB" w:rsidR="00166258" w:rsidRDefault="005A2CE1" w:rsidP="00166258">
      <w:pPr>
        <w:pStyle w:val="ListParagraph"/>
        <w:numPr>
          <w:ilvl w:val="0"/>
          <w:numId w:val="18"/>
        </w:numPr>
        <w:rPr>
          <w:rFonts w:cs="Times New Roman"/>
          <w:szCs w:val="28"/>
        </w:rPr>
      </w:pPr>
      <w:r w:rsidRPr="00E0709D">
        <w:rPr>
          <w:rFonts w:cs="Times New Roman"/>
          <w:szCs w:val="28"/>
        </w:rPr>
        <w:t>Репозиторій GitHub на курсовий – Режим доступу:</w:t>
      </w:r>
      <w:r w:rsidR="00B81813" w:rsidRPr="00E0709D">
        <w:rPr>
          <w:rFonts w:cs="Times New Roman"/>
          <w:szCs w:val="28"/>
        </w:rPr>
        <w:t xml:space="preserve"> </w:t>
      </w:r>
      <w:r w:rsidR="00166258" w:rsidRPr="00166258">
        <w:rPr>
          <w:rFonts w:cs="Times New Roman"/>
          <w:szCs w:val="28"/>
        </w:rPr>
        <w:t>https://github.com/Nineteeeeen/Kursach</w:t>
      </w:r>
    </w:p>
    <w:p w14:paraId="6EF5ECE8" w14:textId="7C6818C9" w:rsidR="00166258" w:rsidRPr="00166258" w:rsidRDefault="00166258" w:rsidP="00166258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ADD5FAB" w14:textId="4E914DEA" w:rsidR="006B08DC" w:rsidRPr="006B08DC" w:rsidRDefault="006B08DC" w:rsidP="00292F38">
      <w:pPr>
        <w:ind w:firstLine="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lastRenderedPageBreak/>
        <w:t>Додаток А. Д</w:t>
      </w:r>
      <w:r>
        <w:rPr>
          <w:rFonts w:cs="Times New Roman"/>
          <w:b/>
          <w:bCs/>
          <w:szCs w:val="28"/>
          <w:lang w:val="uk-UA"/>
        </w:rPr>
        <w:t>іаграма класів</w:t>
      </w:r>
    </w:p>
    <w:p w14:paraId="6A83C2E5" w14:textId="0F29E0D0" w:rsidR="006B08DC" w:rsidRDefault="00292F38" w:rsidP="00292F38">
      <w:pPr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54A24269" wp14:editId="474339B6">
            <wp:extent cx="5041973" cy="3552825"/>
            <wp:effectExtent l="0" t="0" r="6350" b="0"/>
            <wp:docPr id="4677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9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502" cy="35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A82" w14:textId="17BA89EC" w:rsidR="006B08DC" w:rsidRPr="006B08DC" w:rsidRDefault="006B08DC" w:rsidP="00292F38">
      <w:pPr>
        <w:jc w:val="center"/>
        <w:rPr>
          <w:rFonts w:cs="Times New Roman"/>
          <w:szCs w:val="28"/>
          <w:lang w:val="uk-UA"/>
        </w:rPr>
      </w:pPr>
      <w:r w:rsidRPr="006B08DC">
        <w:rPr>
          <w:rFonts w:cs="Times New Roman"/>
          <w:szCs w:val="28"/>
          <w:lang w:val="uk-UA"/>
        </w:rPr>
        <w:t xml:space="preserve">Рисунок А1. </w:t>
      </w:r>
      <w:r w:rsidRPr="006B08DC">
        <w:rPr>
          <w:rFonts w:cs="Times New Roman"/>
          <w:szCs w:val="28"/>
        </w:rPr>
        <w:t>–</w:t>
      </w:r>
      <w:r w:rsidRPr="006B08DC">
        <w:rPr>
          <w:rFonts w:cs="Times New Roman"/>
          <w:szCs w:val="28"/>
          <w:lang w:val="uk-UA"/>
        </w:rPr>
        <w:t xml:space="preserve"> Діаграма класів</w:t>
      </w:r>
    </w:p>
    <w:p w14:paraId="33B81912" w14:textId="2F1B96BD" w:rsidR="006B08DC" w:rsidRDefault="006B08DC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9F40778" w14:textId="21D03FF7" w:rsidR="006B08DC" w:rsidRPr="00367960" w:rsidRDefault="006B08DC" w:rsidP="00367960">
      <w:pPr>
        <w:spacing w:after="160" w:line="278" w:lineRule="auto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lastRenderedPageBreak/>
        <w:t>Додаток Б. Код класу</w:t>
      </w:r>
    </w:p>
    <w:p w14:paraId="0A651AD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using System;</w:t>
      </w:r>
    </w:p>
    <w:p w14:paraId="63C2799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using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System.Collections.Generic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;</w:t>
      </w:r>
    </w:p>
    <w:p w14:paraId="36BED85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using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System.Linq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;</w:t>
      </w:r>
    </w:p>
    <w:p w14:paraId="527E569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</w:p>
    <w:p w14:paraId="53CC1E7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namespace ConsoleApp1</w:t>
      </w:r>
    </w:p>
    <w:p w14:paraId="58BAA07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{</w:t>
      </w:r>
    </w:p>
    <w:p w14:paraId="0AABB7A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public static class Menu</w:t>
      </w:r>
    </w:p>
    <w:p w14:paraId="78B125C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3F0358A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private static List&lt;Person&gt; database = new List&lt;Person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&gt;(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);</w:t>
      </w:r>
    </w:p>
    <w:p w14:paraId="7E6BCC6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</w:p>
    <w:p w14:paraId="088DD3A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InitDatabase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</w:t>
      </w:r>
    </w:p>
    <w:p w14:paraId="43FC882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4A0010A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database.Add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(new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Person(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Шевченко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Тарас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185, 80,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Україна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"+380991234567"));</w:t>
      </w:r>
    </w:p>
    <w:p w14:paraId="7F8B409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database.Add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(new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Student(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Франко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Іван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175, 70,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Україна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"+380501112233",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Мечникова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3,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Філологічний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", new List&lt;int&gt;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{ 95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, 90,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88 }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));</w:t>
      </w:r>
    </w:p>
    <w:p w14:paraId="1C38BE1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database.Add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(new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Employee(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Міцкевич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Ілля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205, 90,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Польща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"+380679998877", "IT-Corp", 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Розробник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", 45000.0));</w:t>
      </w:r>
    </w:p>
    <w:p w14:paraId="47E2244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49972F3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</w:p>
    <w:p w14:paraId="47FAD58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PrintAll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</w:t>
      </w:r>
    </w:p>
    <w:p w14:paraId="7CDF5F2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0517E2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database.Count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== 0)</w:t>
      </w:r>
    </w:p>
    <w:p w14:paraId="71629B0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6EE24018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    Console</w:t>
      </w:r>
      <w:r w:rsidRPr="00834BC6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.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WriteLine</w:t>
      </w:r>
      <w:r w:rsidRPr="00834BC6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База</w:t>
      </w:r>
      <w:r w:rsidRPr="00834BC6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даних</w:t>
      </w:r>
      <w:r w:rsidRPr="00834BC6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порожня</w:t>
      </w:r>
      <w:r w:rsidRPr="00834BC6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.");</w:t>
      </w:r>
    </w:p>
    <w:p w14:paraId="78C1CFE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return;</w:t>
      </w:r>
    </w:p>
    <w:p w14:paraId="3E52B70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0643573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</w:p>
    <w:p w14:paraId="607689A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Список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записів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:");</w:t>
      </w:r>
    </w:p>
    <w:p w14:paraId="3E8B212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foreach (Person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person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in database)</w:t>
      </w:r>
    </w:p>
    <w:p w14:paraId="7A84E24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56E9FF0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person.ToString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());</w:t>
      </w:r>
    </w:p>
    <w:p w14:paraId="69E9C12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47A2E60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4F60837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</w:p>
    <w:p w14:paraId="44A0915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AddPerson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int type)</w:t>
      </w:r>
    </w:p>
    <w:p w14:paraId="5EF5D03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17428F2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прізвище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: ");</w:t>
      </w:r>
    </w:p>
    <w:p w14:paraId="6F7985B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string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fName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240C3F3C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ім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'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я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: ");</w:t>
      </w:r>
    </w:p>
    <w:p w14:paraId="04E2B4A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string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lName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0838DB3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зріст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см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): ");</w:t>
      </w:r>
    </w:p>
    <w:p w14:paraId="083F569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int height =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int.Parse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"0");</w:t>
      </w:r>
    </w:p>
    <w:p w14:paraId="00EA289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вагу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кг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): ");</w:t>
      </w:r>
    </w:p>
    <w:p w14:paraId="3222F54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int weight =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int.Parse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"0");</w:t>
      </w:r>
    </w:p>
    <w:p w14:paraId="0227896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           Console.Write("Введіть країну проживання: ");</w:t>
      </w:r>
    </w:p>
    <w:p w14:paraId="41CEB14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          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string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country =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3174FC1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номер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eastAsia="ru-RU"/>
          <w14:ligatures w14:val="none"/>
        </w:rPr>
        <w:t>телефону</w:t>
      </w: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: ");</w:t>
      </w:r>
    </w:p>
    <w:p w14:paraId="6FF7724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string phone =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02E877B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</w:p>
    <w:p w14:paraId="2B45AAF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if (type == 1)</w:t>
      </w:r>
    </w:p>
    <w:p w14:paraId="2ABD308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36FCB27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database.Add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(new </w:t>
      </w:r>
      <w:proofErr w:type="gram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Person(</w:t>
      </w:r>
      <w:proofErr w:type="spellStart"/>
      <w:proofErr w:type="gram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fName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lName</w:t>
      </w:r>
      <w:proofErr w:type="spellEnd"/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>, height, weight, country, phone));</w:t>
      </w:r>
    </w:p>
    <w:p w14:paraId="17577B3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color w:val="000000" w:themeColor="text1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06E7747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else if (type == 2)</w:t>
      </w:r>
    </w:p>
    <w:p w14:paraId="786B9B7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53384B2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ВНЗ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31A8A52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uni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2DD3F48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курс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3757A29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int course =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int.Parse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"1");</w:t>
      </w:r>
    </w:p>
    <w:p w14:paraId="3805A81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факультет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1F77980F" w14:textId="0DA86501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14:paraId="410C46CA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021E214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040ADDBC" w14:textId="006045F3" w:rsidR="00980270" w:rsidRDefault="00980270" w:rsidP="00980270">
      <w:pPr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Лістинг Б.1 </w:t>
      </w:r>
      <w:r w:rsidRPr="00980270">
        <w:rPr>
          <w:rFonts w:cs="Times New Roman"/>
          <w:szCs w:val="28"/>
          <w:lang w:val="uk-UA"/>
        </w:rPr>
        <w:t>–</w:t>
      </w:r>
      <w:r>
        <w:rPr>
          <w:rFonts w:cs="Times New Roman"/>
          <w:szCs w:val="28"/>
          <w:lang w:val="uk-UA"/>
        </w:rPr>
        <w:t xml:space="preserve"> клас </w:t>
      </w:r>
      <w:r>
        <w:rPr>
          <w:rFonts w:cs="Times New Roman"/>
          <w:szCs w:val="28"/>
          <w:lang w:val="en-US"/>
        </w:rPr>
        <w:t>Menu</w:t>
      </w:r>
      <w:r w:rsidRPr="00834BC6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  <w:lang w:val="uk-UA"/>
        </w:rPr>
        <w:t>аркуш 1</w:t>
      </w:r>
    </w:p>
    <w:p w14:paraId="03A64ED3" w14:textId="5530671D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lastRenderedPageBreak/>
        <w:t>string faculty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1E2AAFEC" w14:textId="48C45704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оцінки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через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пробіл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66ABBE35" w14:textId="2F4B05D4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gradesInput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6910EAF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FC4B76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List&lt;int&gt; grades = new List&lt;int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&gt;(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78BD2E5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foreach (string g in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gradesInput.Split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(' '))</w:t>
      </w:r>
    </w:p>
    <w:p w14:paraId="0CA8328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BA7140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int.TryParse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(g, out int grade))</w:t>
      </w:r>
    </w:p>
    <w:p w14:paraId="43B7FFB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grades.Add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(grade);</w:t>
      </w:r>
    </w:p>
    <w:p w14:paraId="04DB2CD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6754D20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3C0A5C2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database.Add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(new 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Student(</w:t>
      </w:r>
      <w:proofErr w:type="spellStart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height, weight, country, phone,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uni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, course, faculty, grades));</w:t>
      </w:r>
    </w:p>
    <w:p w14:paraId="747DA5B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134C73F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else if (type == 3)</w:t>
      </w:r>
    </w:p>
    <w:p w14:paraId="7709B40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4A4B6C1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Завод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/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Компанію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4A7DC2FC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string comp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55AE0C3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Посаду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1117B5E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string pos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55AA5EE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Оклад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04075A5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double salary =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double.Parse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"0");</w:t>
      </w:r>
    </w:p>
    <w:p w14:paraId="2920E18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6D795E9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database.Add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(new 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Employee(</w:t>
      </w:r>
      <w:proofErr w:type="spellStart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, height, weight, country, phone, comp, pos, salary));</w:t>
      </w:r>
    </w:p>
    <w:p w14:paraId="642EE9E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76CFFFF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49C41D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Запис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успішно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додано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!");</w:t>
      </w:r>
    </w:p>
    <w:p w14:paraId="1995855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1828CD4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0579D2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RemovePerson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6C3550F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546EEA9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для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видалення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3E2B8AB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2776383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D589C9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Person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personToRemove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null;</w:t>
      </w:r>
    </w:p>
    <w:p w14:paraId="4B7BD5D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68C7B7E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foreach (Person p in database)</w:t>
      </w:r>
    </w:p>
    <w:p w14:paraId="50E6089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23E5024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p.FirstName.ToLower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() ==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targetName.ToLower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())</w:t>
      </w:r>
    </w:p>
    <w:p w14:paraId="2395C4E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43AE7FB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personToRemove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p;</w:t>
      </w:r>
    </w:p>
    <w:p w14:paraId="186788F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break;</w:t>
      </w:r>
    </w:p>
    <w:p w14:paraId="56FE6FF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A1ABA8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6E72149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98DFA4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if 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personToRemove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!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= null)</w:t>
      </w:r>
    </w:p>
    <w:p w14:paraId="46C7E3B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7D76CBF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database.Remove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personToRemove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517C0505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Запис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видалено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1DD96A8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38D7C0F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else</w:t>
      </w:r>
    </w:p>
    <w:p w14:paraId="48127F0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089EF07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Нікого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знайдено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547C4B1D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3F5A8CB9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444D959C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SearchPerson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6F71600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14:paraId="6B7CFA8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для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пошуку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34A2EF5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69C3E92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BD3E77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List&lt;Person&gt; results = new List&lt;Person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&gt;(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2B6299F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9F882BD" w14:textId="01F3507E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</w:t>
      </w:r>
    </w:p>
    <w:p w14:paraId="1936CA2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93C163B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D26B82F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0714B17E" w14:textId="0D9EC16E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 Б.</w:t>
      </w:r>
      <w:r w:rsid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>1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 </w:t>
      </w:r>
      <w:r w:rsidRPr="00980270">
        <w:rPr>
          <w:rFonts w:cs="Times New Roman"/>
          <w:szCs w:val="28"/>
          <w:lang w:val="uk-UA"/>
        </w:rPr>
        <w:t>–</w:t>
      </w:r>
      <w:r>
        <w:rPr>
          <w:rFonts w:cs="Times New Roman"/>
          <w:szCs w:val="28"/>
          <w:lang w:val="uk-UA"/>
        </w:rPr>
        <w:t xml:space="preserve"> клас </w:t>
      </w:r>
      <w:r>
        <w:rPr>
          <w:rFonts w:cs="Times New Roman"/>
          <w:szCs w:val="28"/>
          <w:lang w:val="en-US"/>
        </w:rPr>
        <w:t>Menu</w:t>
      </w:r>
      <w:r w:rsidRPr="0098027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uk-UA"/>
        </w:rPr>
        <w:t>аркуш 2</w:t>
      </w:r>
    </w:p>
    <w:p w14:paraId="39D7177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lastRenderedPageBreak/>
        <w:t>foreach (Person p in database)</w:t>
      </w:r>
    </w:p>
    <w:p w14:paraId="0BABEA2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{</w:t>
      </w:r>
    </w:p>
    <w:p w14:paraId="5D429D4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if 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p.FirstName.ToLower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() ==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targetName.ToLower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())</w:t>
      </w:r>
    </w:p>
    <w:p w14:paraId="5F998995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20400793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proofErr w:type="gramStart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results.Add</w:t>
      </w:r>
      <w:proofErr w:type="spellEnd"/>
      <w:proofErr w:type="gramEnd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(p);</w:t>
      </w:r>
    </w:p>
    <w:p w14:paraId="536F6233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}</w:t>
      </w:r>
    </w:p>
    <w:p w14:paraId="73172986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}</w:t>
      </w:r>
    </w:p>
    <w:p w14:paraId="26AFDB2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   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if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(</w:t>
      </w:r>
      <w:proofErr w:type="gramStart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results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>.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Count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&gt; 0)</w:t>
      </w:r>
    </w:p>
    <w:p w14:paraId="437873B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           {</w:t>
      </w:r>
    </w:p>
    <w:p w14:paraId="7EFB0A1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              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Console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>.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WriteLine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>($"Знайдено {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results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>.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Count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>} запис(ів):");</w:t>
      </w:r>
    </w:p>
    <w:p w14:paraId="7FBE13E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              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foreach (Person p in results)</w:t>
      </w:r>
    </w:p>
    <w:p w14:paraId="3A0F5EB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7AB1507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p.ToString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());</w:t>
      </w:r>
    </w:p>
    <w:p w14:paraId="7F68079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($"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Зріст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&gt; 200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см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? {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p.IsHeightOver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200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()}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");</w:t>
      </w:r>
    </w:p>
    <w:p w14:paraId="54F7441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($"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Живе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у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Польщі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? {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p.LivesInPoland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()}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");</w:t>
      </w:r>
    </w:p>
    <w:p w14:paraId="2CFB9D9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4BD97A0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12B460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</w:t>
      </w:r>
    </w:p>
    <w:p w14:paraId="242A01B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7A9173E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Нікого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знайдено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3918EA6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0BE5E20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D1C707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71299B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PrintStudentsWithScholarship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3F9F9BD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692AF7F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List&lt;Student&gt;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studentsWithScholarship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new List&lt;Student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&gt;(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3078F0D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ABD387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(Person p in database)</w:t>
      </w:r>
    </w:p>
    <w:p w14:paraId="382BC91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02CEDA2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if (p is Student student)</w:t>
      </w:r>
    </w:p>
    <w:p w14:paraId="5494506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58DE574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if 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student.GetScholarshipType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!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= 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немає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</w:t>
      </w:r>
    </w:p>
    <w:p w14:paraId="64C6AB3C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{</w:t>
      </w:r>
    </w:p>
    <w:p w14:paraId="34A40D5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studentsWithScholarship.Add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(student);</w:t>
      </w:r>
    </w:p>
    <w:p w14:paraId="14A095B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}</w:t>
      </w:r>
    </w:p>
    <w:p w14:paraId="6F9BDEB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49BC523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58AB27A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391D0E6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studentsWithScholarship.Count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== 0)</w:t>
      </w:r>
    </w:p>
    <w:p w14:paraId="2ABF66D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0BD9B1A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Студентів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які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отримують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стипендію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знайдено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39823D0C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return;</w:t>
      </w:r>
    </w:p>
    <w:p w14:paraId="546CD13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6DA345B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BB60DF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Студенти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які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отримують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стипендію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:");</w:t>
      </w:r>
    </w:p>
    <w:p w14:paraId="0242951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(Student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in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studentsWithScholarship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4F5DB34C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58B449B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student.ToString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());</w:t>
      </w:r>
    </w:p>
    <w:p w14:paraId="177C0F6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0D679ED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5B44547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676987A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ChangeEmployeePosition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5686593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7B18EE90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працівника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0684FFE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37590E1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6E7D65E9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(Person p in database)</w:t>
      </w:r>
    </w:p>
    <w:p w14:paraId="5BBB7D4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35644977" w14:textId="33217D22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</w:p>
    <w:p w14:paraId="3EAFCDEF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AC3525E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2C178F6C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369AB98" w14:textId="2DFF7FEE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 w:rsid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>1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 – клас </w:t>
      </w:r>
      <w:r w:rsidRPr="0098027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Menu</w:t>
      </w:r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аркуш 3</w:t>
      </w:r>
    </w:p>
    <w:p w14:paraId="2E1940E4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0C508103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C13C271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61C9C6DA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4E19297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CE9CF1C" w14:textId="4CC1727D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lastRenderedPageBreak/>
        <w:tab/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if (p is Employee emp &amp;&amp;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emp.FirstName.ToLower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() ==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targetName.ToLower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())</w:t>
      </w:r>
    </w:p>
    <w:p w14:paraId="70BB2B87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5781C96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($"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Поточна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посада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emp.Position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}.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нову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посаду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2917B1C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newPos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0D0D19AF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emp.ChangePosition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newPos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4A9F0CF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Посаду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успішно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змінено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!");</w:t>
      </w:r>
    </w:p>
    <w:p w14:paraId="52C22B8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return; </w:t>
      </w:r>
    </w:p>
    <w:p w14:paraId="7E0C261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11CC5489" w14:textId="3451F1C3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66FA676C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5B1B2F13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636323CF" w14:textId="2F5E98DD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WriteLine</w:t>
      </w:r>
      <w:proofErr w:type="spellEnd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Працівника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таким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прізвищем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знайдено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6D61A44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55E7F6B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3EF153F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static void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IncreaseEmployeeSalary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4B2E805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51FDAAF8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Введіть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працівника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");</w:t>
      </w:r>
    </w:p>
    <w:p w14:paraId="0B94DC7D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string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Console.ReadLine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??</w:t>
      </w:r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"";</w:t>
      </w:r>
    </w:p>
    <w:p w14:paraId="68DB6C91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4E0E99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(Person p in database)</w:t>
      </w:r>
    </w:p>
    <w:p w14:paraId="036F1E4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58EA49E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if (p is Employee emp &amp;&amp;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emp.FirstName.ToLower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() ==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targetName.ToLower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())</w:t>
      </w:r>
    </w:p>
    <w:p w14:paraId="2F21621B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2EBD7B1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emp.IncreaseSalary</w:t>
      </w:r>
      <w:proofErr w:type="spellEnd"/>
      <w:proofErr w:type="gram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();</w:t>
      </w:r>
    </w:p>
    <w:p w14:paraId="36277CDE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($"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Оклад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успішно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збільшено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!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Новий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оклад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{emp.Salary:F2}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грн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23EE18E2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return; </w:t>
      </w:r>
    </w:p>
    <w:p w14:paraId="003D4D7A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4AD1FDB6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4FF1864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Працівника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таким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прізвищем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знайдено</w:t>
      </w: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7957A46B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324B92E2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84EC53D" w14:textId="77777777" w:rsidR="00980270" w:rsidRPr="00834BC6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20F18689" w14:textId="77777777" w:rsid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31E4036A" w14:textId="77777777" w:rsidR="003776FD" w:rsidRDefault="003776FD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52ECBD7" w14:textId="77777777" w:rsidR="003776FD" w:rsidRPr="003776FD" w:rsidRDefault="003776FD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B69CEE3" w14:textId="77777777" w:rsidR="00980270" w:rsidRPr="00980270" w:rsidRDefault="00980270" w:rsidP="00980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31F0746" w14:textId="3D18A19E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1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 w:rsidRPr="0098027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Menu</w:t>
      </w:r>
      <w:r w:rsidRPr="00834BC6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>4</w:t>
      </w:r>
    </w:p>
    <w:p w14:paraId="5966695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using System;</w:t>
      </w:r>
    </w:p>
    <w:p w14:paraId="48E4A6C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06DE9DD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namespace ConsoleApp1</w:t>
      </w:r>
    </w:p>
    <w:p w14:paraId="25595B5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7012724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public class Person</w:t>
      </w:r>
    </w:p>
    <w:p w14:paraId="0EB6B47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1235BBD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327481B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3AA2574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int height;</w:t>
      </w:r>
    </w:p>
    <w:p w14:paraId="00FAFEF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int weight;</w:t>
      </w:r>
    </w:p>
    <w:p w14:paraId="3812DCE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country;</w:t>
      </w:r>
    </w:p>
    <w:p w14:paraId="46B09D9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0099DCA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9B3D59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public Person() : this("не вказано", "не вказано", 0, 0, "не вказано", "не вказано") { }</w:t>
      </w:r>
    </w:p>
    <w:p w14:paraId="73165F5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</w:pPr>
    </w:p>
    <w:p w14:paraId="3C54959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 xml:space="preserve">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public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Person(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int height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int weight, string country,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13FC73C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56F2D85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FirstName =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3D63224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LastName =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1F27DED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Height = height;</w:t>
      </w:r>
    </w:p>
    <w:p w14:paraId="579D4D3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Weight = weight;</w:t>
      </w:r>
    </w:p>
    <w:p w14:paraId="48A78EF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Country = country;</w:t>
      </w:r>
    </w:p>
    <w:p w14:paraId="5F249A1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31C6D2B5" w14:textId="661B48A1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</w:p>
    <w:p w14:paraId="7EA1C661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28E2F695" w14:textId="3E098568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2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Person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>1</w:t>
      </w:r>
    </w:p>
    <w:p w14:paraId="2008E2D6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1F48915B" w14:textId="00333F26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5634DB9D" w14:textId="3DFD0A94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ab/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CheckAndFixPhoneNumber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44D9E7B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69AE42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F2F2DA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public string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FirstName</w:t>
      </w:r>
    </w:p>
    <w:p w14:paraId="3C8BB1E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338E40D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735994A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4EA9894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</w:t>
      </w:r>
    </w:p>
    <w:p w14:paraId="5903B61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7E6C852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if (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string.IsNullOrWhiteSpace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(value))</w:t>
      </w:r>
    </w:p>
    <w:p w14:paraId="243C7D3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3F9B5C7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throw new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ArgumentException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може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бути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порожнім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");</w:t>
      </w:r>
    </w:p>
    <w:p w14:paraId="46368297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343CBA64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value;</w:t>
      </w:r>
    </w:p>
    <w:p w14:paraId="18C75883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329B4653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F2AB19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public string LastName</w:t>
      </w:r>
    </w:p>
    <w:p w14:paraId="73EC562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4CB1337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451113D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set</w:t>
      </w:r>
    </w:p>
    <w:p w14:paraId="3B33A36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4710A75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string.IsNullOrWhiteSpace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(value))</w:t>
      </w:r>
    </w:p>
    <w:p w14:paraId="64F1B22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74BE59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throw new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ArgumentException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Ім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'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може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бути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порожнім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!");</w:t>
      </w:r>
    </w:p>
    <w:p w14:paraId="25B4D6B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259EB93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value;</w:t>
      </w:r>
    </w:p>
    <w:p w14:paraId="5533974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373EFF5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06D5AAA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E01B06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public int Height</w:t>
      </w:r>
    </w:p>
    <w:p w14:paraId="31D9151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700A091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height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4C0C728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set</w:t>
      </w:r>
    </w:p>
    <w:p w14:paraId="1491981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3085041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if (value &lt; 0 || value &gt; 300)</w:t>
      </w:r>
    </w:p>
    <w:p w14:paraId="79FB071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E4B557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throw new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ArgumentException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Зріст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повинен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бути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діапазоні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від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0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до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300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");</w:t>
      </w:r>
    </w:p>
    <w:p w14:paraId="1B1BAAB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F706C6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height = value;</w:t>
      </w:r>
    </w:p>
    <w:p w14:paraId="66FB309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4D83D8C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56207F3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37BE60C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public int Weight</w:t>
      </w:r>
    </w:p>
    <w:p w14:paraId="1D93009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2B8B76D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weight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205A7D2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set</w:t>
      </w:r>
    </w:p>
    <w:p w14:paraId="4A802EB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328CEB6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if (value &lt; 0)</w:t>
      </w:r>
    </w:p>
    <w:p w14:paraId="632F04B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1DD3B7F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throw new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ArgumentException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Вага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повинна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бути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більшою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0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");</w:t>
      </w:r>
    </w:p>
    <w:p w14:paraId="5E456B6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28352A4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weight = value;</w:t>
      </w:r>
    </w:p>
    <w:p w14:paraId="1AA2B41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6EE2A95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4975492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public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</w:p>
    <w:p w14:paraId="33831F4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14:paraId="48549C2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70F81D9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set</w:t>
      </w:r>
    </w:p>
    <w:p w14:paraId="799459B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{</w:t>
      </w:r>
    </w:p>
    <w:p w14:paraId="4B4280F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if (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string.IsNullOrWhiteSpace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(value))</w:t>
      </w:r>
    </w:p>
    <w:p w14:paraId="5159980F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752B509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throw new ArgumentException("Номер телефону не може бути порожнім");</w:t>
      </w:r>
    </w:p>
    <w:p w14:paraId="19C076B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 xml:space="preserve">         }</w:t>
      </w:r>
    </w:p>
    <w:p w14:paraId="6E51E80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46943FAC" w14:textId="3FD1B471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2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Person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>2</w:t>
      </w:r>
    </w:p>
    <w:p w14:paraId="3355C89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lastRenderedPageBreak/>
        <w:t xml:space="preserve">                </w:t>
      </w:r>
      <w:proofErr w:type="spellStart"/>
      <w:r w:rsidRPr="003776F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= value;</w:t>
      </w:r>
    </w:p>
    <w:p w14:paraId="7CFD1ED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15963EE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3FF91C4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2BEDE9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public string IsHeightOver200()</w:t>
      </w:r>
    </w:p>
    <w:p w14:paraId="7F6EC21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5718C7C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(height &gt; 200)</w:t>
      </w:r>
    </w:p>
    <w:p w14:paraId="6CB49B1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67AFC3D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Так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5CF8BEF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4DC3A60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</w:t>
      </w:r>
    </w:p>
    <w:p w14:paraId="65C47A1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3D8D66C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Ні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74ACBBA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21A6F97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1DBC118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2F9720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string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LivesInPoland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4699999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0DA7190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lowerCountry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country.ToLower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();</w:t>
      </w:r>
    </w:p>
    <w:p w14:paraId="5E77876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A91F87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lowerCountry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==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польща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" ||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lowerCountry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== "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poland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</w:t>
      </w:r>
    </w:p>
    <w:p w14:paraId="3CF5F81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433ABAA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Так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3F16A88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634B138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</w:t>
      </w:r>
    </w:p>
    <w:p w14:paraId="523A45B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2091657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Ні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04EEFE0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5F93D39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4529368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91D976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CheckAndFixPhoneNumber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5F45693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04E30C7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(!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string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.IsNullOrEmpty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) &amp;&amp;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phoneNumber.StartsWith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("0"))</w:t>
      </w:r>
    </w:p>
    <w:p w14:paraId="15614F9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513786C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"+38" +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5A3A9D9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15BBA7A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5B1AB12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A0B84C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override string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ToString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16F0BA8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C31964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return $"[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Людина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{FirstName},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Ім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'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{LastName},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Зріст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{Height}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Вага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{Weight}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кг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Країна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{Country},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Тел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}";</w:t>
      </w:r>
    </w:p>
    <w:p w14:paraId="055F009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28A5FEF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3BBE95E4" w14:textId="666C26C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147ED248" w14:textId="3C20D22F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2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Person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>3</w:t>
      </w:r>
    </w:p>
    <w:p w14:paraId="02C047D1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</w:p>
    <w:p w14:paraId="7CF73F3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using System;</w:t>
      </w:r>
    </w:p>
    <w:p w14:paraId="3440BD2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using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System.Collections.Generic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32A5666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using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System.Text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0E5619B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8265AD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namespace ConsoleApp1</w:t>
      </w:r>
    </w:p>
    <w:p w14:paraId="1277317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01B1496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public class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 :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Person</w:t>
      </w:r>
    </w:p>
    <w:p w14:paraId="095A67A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6C46A2E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university;</w:t>
      </w:r>
    </w:p>
    <w:p w14:paraId="6CE505D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int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291F3E5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faculty;</w:t>
      </w:r>
    </w:p>
    <w:p w14:paraId="2EA6581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List&lt;int&gt; grades;</w:t>
      </w:r>
    </w:p>
    <w:p w14:paraId="3E8EE3D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string University</w:t>
      </w:r>
    </w:p>
    <w:p w14:paraId="0AC8903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4B52772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university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35B140A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university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6C0AE0D8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18CFCE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BEA2747" w14:textId="7F0B87B5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3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Student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>1</w:t>
      </w:r>
    </w:p>
    <w:p w14:paraId="79D7035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</w:pPr>
    </w:p>
    <w:p w14:paraId="7860C0E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uk-UA" w:eastAsia="ru-RU"/>
          <w14:ligatures w14:val="none"/>
        </w:rPr>
        <w:t xml:space="preserve">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public int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</w:p>
    <w:p w14:paraId="32D5DA5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5126869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4E0604C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{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57F3244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25C3C90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630305F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public string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Faculty</w:t>
      </w:r>
    </w:p>
    <w:p w14:paraId="06082C4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0297299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faculty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7C2417A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faculty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0FABE3D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5050AA3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19EC42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List&lt;int&gt; Grades</w:t>
      </w:r>
    </w:p>
    <w:p w14:paraId="02D8645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428E125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grades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5F63021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grades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7454968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6C1EC4C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36EFD8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Student() :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base(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0401D12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54C2AC2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University =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вказано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4B5310D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1;</w:t>
      </w:r>
    </w:p>
    <w:p w14:paraId="4CBAA6B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Faculty =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вказано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2F9A3EF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Grades = new List&lt;int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&gt;(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4B6ED2C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759869C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31F5A3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Student(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int height, int weight, string country,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string university, int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, string faculty, List&lt;int&gt; grades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: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base(</w:t>
      </w:r>
      <w:proofErr w:type="spellStart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height, weight, country,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14D62A6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7726AE6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University = university;</w:t>
      </w:r>
    </w:p>
    <w:p w14:paraId="21FE7E1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3B3800D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Faculty = faculty;</w:t>
      </w:r>
    </w:p>
    <w:p w14:paraId="6E83F7D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7C7C97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(grades == null)</w:t>
      </w:r>
    </w:p>
    <w:p w14:paraId="2689F79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15ECF9C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Grades = new List&lt;int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&gt;(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);</w:t>
      </w:r>
    </w:p>
    <w:p w14:paraId="3F374CE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478D9B7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</w:t>
      </w:r>
    </w:p>
    <w:p w14:paraId="1E933AB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114067A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Grades = grades;</w:t>
      </w:r>
    </w:p>
    <w:p w14:paraId="6ED658F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301F3AD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129C30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public void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PromoteToNextCourse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3A2B2AD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516A73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Grades.Count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== 0)</w:t>
      </w:r>
    </w:p>
    <w:p w14:paraId="711A922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23657E1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Немає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оцінок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для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переведення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07A4154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return;</w:t>
      </w:r>
    </w:p>
    <w:p w14:paraId="3CD1DAA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59BD1A0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69D03B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bool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canPromote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true;</w:t>
      </w:r>
    </w:p>
    <w:p w14:paraId="10A5718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(int g in Grades)</w:t>
      </w:r>
    </w:p>
    <w:p w14:paraId="360047C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43CE053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if (g &lt; 60)</w:t>
      </w:r>
    </w:p>
    <w:p w14:paraId="51ABE99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4B2D76C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canPromote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false;</w:t>
      </w:r>
    </w:p>
    <w:p w14:paraId="2A31EB1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break;</w:t>
      </w:r>
    </w:p>
    <w:p w14:paraId="58137E9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7EEBF5B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3D3D5FC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690B62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canPromote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28A8D3FB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15496A1D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AA47B76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02172ACF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093D4B0A" w14:textId="2CD1882F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3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Student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2</w:t>
      </w:r>
    </w:p>
    <w:p w14:paraId="6FD9078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++;</w:t>
      </w:r>
    </w:p>
    <w:p w14:paraId="740344A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$"{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FirstName} {LastName}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переведений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{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}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курс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!");</w:t>
      </w:r>
    </w:p>
    <w:p w14:paraId="3C6D7689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4E6944B4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</w:t>
      </w:r>
    </w:p>
    <w:p w14:paraId="377D8C8D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6685CAEC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Console.WriteLine</w:t>
      </w:r>
      <w:proofErr w:type="spellEnd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$"{</w:t>
      </w:r>
      <w:proofErr w:type="gramEnd"/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FirstName} {LastName}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має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оцінки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нижче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60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балів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переведення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неможливе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.");</w:t>
      </w:r>
    </w:p>
    <w:p w14:paraId="35C6A77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2112362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52B42E1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655808F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string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GetScholarshipType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7D5D77F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05D06FC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Grades.Count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== 0)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немає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285D544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F75FA1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bool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allExcellent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true;</w:t>
      </w:r>
    </w:p>
    <w:p w14:paraId="0C08DC5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(int g in Grades)</w:t>
      </w:r>
    </w:p>
    <w:p w14:paraId="4AFAAD9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0DE2FAA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if (g &lt; 90)</w:t>
      </w:r>
    </w:p>
    <w:p w14:paraId="57B6053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{</w:t>
      </w:r>
    </w:p>
    <w:p w14:paraId="7CF2420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allExcellent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false;</w:t>
      </w:r>
    </w:p>
    <w:p w14:paraId="74DBF1D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    break;</w:t>
      </w:r>
    </w:p>
    <w:p w14:paraId="34D9A32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}</w:t>
      </w:r>
    </w:p>
    <w:p w14:paraId="1C54746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6F030CA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allExcellent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підвищена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63085B9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2ADDD3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double sum = 0;</w:t>
      </w:r>
    </w:p>
    <w:p w14:paraId="730C2D0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foreach (int g in Grades)</w:t>
      </w:r>
    </w:p>
    <w:p w14:paraId="3528E35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7CA5C96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sum += g;</w:t>
      </w:r>
    </w:p>
    <w:p w14:paraId="7F2B937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45C4EE35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double average = sum /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Grades.Count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2EF3471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5FAFD0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(average &gt;= 75)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звичайна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48CA77F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A69514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return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немає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556068C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6EA1C0B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E6BEFF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override string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ToString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1DE0F64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5A55A43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return $"[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Студент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{FirstName},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Ім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'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{LastName},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Зріст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{Height}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ВНЗ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{University},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Курс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CourseYear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Факультет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{Faculty},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Оцінки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[{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string.Join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(", ", Grades)}],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Стипендія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GetScholarshipType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)}";</w:t>
      </w:r>
    </w:p>
    <w:p w14:paraId="2289AD5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16CAE66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00F4C493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6886A0F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D623CA6" w14:textId="2175697D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3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Student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аркуш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3</w:t>
      </w:r>
    </w:p>
    <w:p w14:paraId="6B09B87B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7FD5ACF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using System;</w:t>
      </w:r>
    </w:p>
    <w:p w14:paraId="435A0D7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using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System.Collections.Generic</w:t>
      </w:r>
      <w:proofErr w:type="spellEnd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70C3B13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using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System.Text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1E71CDF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0EF8427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namespace ConsoleApp1</w:t>
      </w:r>
    </w:p>
    <w:p w14:paraId="6519D99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2BBD6F5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public class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Employee :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Person</w:t>
      </w:r>
    </w:p>
    <w:p w14:paraId="1D643AC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{</w:t>
      </w:r>
    </w:p>
    <w:p w14:paraId="292F177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company;</w:t>
      </w:r>
    </w:p>
    <w:p w14:paraId="0EA50FA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private string position;</w:t>
      </w:r>
    </w:p>
    <w:p w14:paraId="6D5602B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private double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salary;</w:t>
      </w:r>
    </w:p>
    <w:p w14:paraId="17B3BF5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string Company</w:t>
      </w:r>
    </w:p>
    <w:p w14:paraId="65BF31C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72E6B28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company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175CE20E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company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534D1D97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7CCB4C86" w14:textId="7820E0AD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4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Employee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арку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>ш 1</w:t>
      </w:r>
    </w:p>
    <w:p w14:paraId="5AB5B974" w14:textId="3D7211C4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3776FD">
        <w:rPr>
          <w:rFonts w:eastAsia="Times New Roman" w:cs="Times New Roman"/>
          <w:kern w:val="0"/>
          <w:szCs w:val="28"/>
          <w:lang w:val="en-US" w:eastAsia="ru-RU"/>
          <w14:ligatures w14:val="none"/>
        </w:rPr>
        <w:lastRenderedPageBreak/>
        <w:tab/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0C3108A6" w14:textId="77777777" w:rsid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90D593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E46894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string Position</w:t>
      </w:r>
    </w:p>
    <w:p w14:paraId="630E63D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3A199F5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position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04021A0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position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5FAD677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1A663F4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F966FD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double Salary</w:t>
      </w:r>
    </w:p>
    <w:p w14:paraId="294D7E4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1CF1FDE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get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return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salary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0AA547E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set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 salary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value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01C528D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03BD70F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15A4776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Employee() :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base(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61864F14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{</w:t>
      </w:r>
    </w:p>
    <w:p w14:paraId="78948F96" w14:textId="77777777" w:rsidR="003776FD" w:rsidRPr="00834BC6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Company = 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не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вказано</w:t>
      </w: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7655636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</w:pPr>
      <w:r w:rsidRPr="00834BC6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Position = "не вказано";</w:t>
      </w:r>
    </w:p>
    <w:p w14:paraId="44D4493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Salary = 0.0;</w:t>
      </w:r>
    </w:p>
    <w:p w14:paraId="1F092C6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3DFA37F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434143C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Employee(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int height, int weight, string country,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, string company, string position, double salary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 :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base(</w:t>
      </w:r>
      <w:proofErr w:type="spellStart"/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firstName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lastName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height, weight, country,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phoneNumber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39D16B8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3217E6A7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Company = company;</w:t>
      </w:r>
    </w:p>
    <w:p w14:paraId="59F853C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Position = position;</w:t>
      </w:r>
    </w:p>
    <w:p w14:paraId="26B2111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Salary = salary;</w:t>
      </w:r>
    </w:p>
    <w:p w14:paraId="18459FF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42171BC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0B907E1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ChangePosition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newPosition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41426DC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2C797BC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Position =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newPosition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;</w:t>
      </w:r>
    </w:p>
    <w:p w14:paraId="4B8F368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502B7E5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2F9B546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IncreaseSalary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7502E4F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0B16ABE1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string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posLower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Position.ToLower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();</w:t>
      </w:r>
    </w:p>
    <w:p w14:paraId="7FCC899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posLower.Contains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менеджер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") ||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posLower.Contains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директор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"))</w:t>
      </w:r>
    </w:p>
    <w:p w14:paraId="64C832A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6F4D5E1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Salary += Salary * 0.20; </w:t>
      </w:r>
    </w:p>
    <w:p w14:paraId="061F24CC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3D35F94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 if (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posLower.Contains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розробник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") || </w:t>
      </w:r>
      <w:proofErr w:type="spell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posLower.Contains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("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інженер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"))</w:t>
      </w:r>
    </w:p>
    <w:p w14:paraId="0F0696D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0AD4B90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Salary += Salary * 0.15; </w:t>
      </w:r>
    </w:p>
    <w:p w14:paraId="1DCBFB7F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357BED76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else</w:t>
      </w:r>
    </w:p>
    <w:p w14:paraId="6E5195CA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{</w:t>
      </w:r>
    </w:p>
    <w:p w14:paraId="4AEC62FD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    Salary += Salary * 0.10; </w:t>
      </w:r>
    </w:p>
    <w:p w14:paraId="699E607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}</w:t>
      </w:r>
    </w:p>
    <w:p w14:paraId="7BE6DBC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6289CCB0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</w:p>
    <w:p w14:paraId="5B7E57B9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public override string </w:t>
      </w:r>
      <w:proofErr w:type="spellStart"/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ToString</w:t>
      </w:r>
      <w:proofErr w:type="spell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)</w:t>
      </w:r>
    </w:p>
    <w:p w14:paraId="18F8419B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{</w:t>
      </w:r>
    </w:p>
    <w:p w14:paraId="06F99248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    return $"[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Робітник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Прізвище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{FirstName},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Ім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'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я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{LastName},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Зріст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{Height}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см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Країна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{Country},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Завод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{Company},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Посада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: {Position},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Оклад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: {</w:t>
      </w:r>
      <w:proofErr w:type="gramStart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Salary:F</w:t>
      </w:r>
      <w:proofErr w:type="gramEnd"/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2} 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eastAsia="ru-RU"/>
          <w14:ligatures w14:val="none"/>
        </w:rPr>
        <w:t>грн</w:t>
      </w: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";</w:t>
      </w:r>
    </w:p>
    <w:p w14:paraId="2F6D85C3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    }</w:t>
      </w:r>
    </w:p>
    <w:p w14:paraId="17B146C2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14:paraId="06F44DCE" w14:textId="77777777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</w:pPr>
      <w:r w:rsidRPr="003776FD">
        <w:rPr>
          <w:rFonts w:ascii="Cascadia Mono" w:eastAsia="Times New Roman" w:hAnsi="Cascadia Mono" w:cs="Cascadia Mono"/>
          <w:kern w:val="0"/>
          <w:sz w:val="18"/>
          <w:szCs w:val="18"/>
          <w:lang w:val="en-US" w:eastAsia="ru-RU"/>
          <w14:ligatures w14:val="none"/>
        </w:rPr>
        <w:t>}</w:t>
      </w:r>
    </w:p>
    <w:p w14:paraId="7814CC15" w14:textId="2B9B0429" w:rsidR="003776FD" w:rsidRPr="003776FD" w:rsidRDefault="003776FD" w:rsidP="0037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Лістинг Б.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4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– клас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Employee</w:t>
      </w:r>
      <w:r w:rsidRPr="003776FD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, </w:t>
      </w:r>
      <w:r w:rsidRPr="00980270">
        <w:rPr>
          <w:rFonts w:eastAsia="Times New Roman" w:cs="Times New Roman"/>
          <w:kern w:val="0"/>
          <w:szCs w:val="28"/>
          <w:lang w:val="uk-UA" w:eastAsia="ru-RU"/>
          <w14:ligatures w14:val="none"/>
        </w:rPr>
        <w:t>арку</w:t>
      </w:r>
      <w:r>
        <w:rPr>
          <w:rFonts w:eastAsia="Times New Roman" w:cs="Times New Roman"/>
          <w:kern w:val="0"/>
          <w:szCs w:val="28"/>
          <w:lang w:val="uk-UA" w:eastAsia="ru-RU"/>
          <w14:ligatures w14:val="none"/>
        </w:rPr>
        <w:t>ш 2</w:t>
      </w:r>
    </w:p>
    <w:p w14:paraId="085A1A0E" w14:textId="77777777" w:rsidR="00980270" w:rsidRPr="00325A8E" w:rsidRDefault="00980270" w:rsidP="00325A8E">
      <w:pPr>
        <w:ind w:firstLine="0"/>
        <w:rPr>
          <w:rFonts w:cs="Times New Roman"/>
          <w:szCs w:val="28"/>
          <w:lang w:val="en-US"/>
        </w:rPr>
      </w:pPr>
    </w:p>
    <w:sectPr w:rsidR="00980270" w:rsidRPr="00325A8E" w:rsidSect="007351F9">
      <w:head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64E6" w14:textId="77777777" w:rsidR="00DE73EB" w:rsidRDefault="00DE73EB" w:rsidP="007351F9">
      <w:pPr>
        <w:spacing w:line="240" w:lineRule="auto"/>
      </w:pPr>
      <w:r>
        <w:separator/>
      </w:r>
    </w:p>
  </w:endnote>
  <w:endnote w:type="continuationSeparator" w:id="0">
    <w:p w14:paraId="589C0993" w14:textId="77777777" w:rsidR="00DE73EB" w:rsidRDefault="00DE73EB" w:rsidP="007351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41E1" w14:textId="77777777" w:rsidR="00DE73EB" w:rsidRDefault="00DE73EB" w:rsidP="007351F9">
      <w:pPr>
        <w:spacing w:line="240" w:lineRule="auto"/>
      </w:pPr>
      <w:r>
        <w:separator/>
      </w:r>
    </w:p>
  </w:footnote>
  <w:footnote w:type="continuationSeparator" w:id="0">
    <w:p w14:paraId="29A3752E" w14:textId="77777777" w:rsidR="00DE73EB" w:rsidRDefault="00DE73EB" w:rsidP="007351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006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E8064B" w14:textId="5834E3F2" w:rsidR="007351F9" w:rsidRDefault="007351F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122EDF" w14:textId="77777777" w:rsidR="007351F9" w:rsidRDefault="00735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533D"/>
    <w:multiLevelType w:val="multilevel"/>
    <w:tmpl w:val="176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6160"/>
    <w:multiLevelType w:val="multilevel"/>
    <w:tmpl w:val="EB0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22BF"/>
    <w:multiLevelType w:val="multilevel"/>
    <w:tmpl w:val="4E0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62F8"/>
    <w:multiLevelType w:val="multilevel"/>
    <w:tmpl w:val="368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7551"/>
    <w:multiLevelType w:val="multilevel"/>
    <w:tmpl w:val="FE9AE9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3547D0F"/>
    <w:multiLevelType w:val="multilevel"/>
    <w:tmpl w:val="34FE5C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1B77518"/>
    <w:multiLevelType w:val="hybridMultilevel"/>
    <w:tmpl w:val="6FC2F558"/>
    <w:lvl w:ilvl="0" w:tplc="64B6EF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2977F8E"/>
    <w:multiLevelType w:val="multilevel"/>
    <w:tmpl w:val="739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D328C"/>
    <w:multiLevelType w:val="hybridMultilevel"/>
    <w:tmpl w:val="B84497C6"/>
    <w:lvl w:ilvl="0" w:tplc="16CE5C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48D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C0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8444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F09C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9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1A5F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128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367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CC6953"/>
    <w:multiLevelType w:val="multilevel"/>
    <w:tmpl w:val="7AAE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FF07AD"/>
    <w:multiLevelType w:val="hybridMultilevel"/>
    <w:tmpl w:val="605649C4"/>
    <w:lvl w:ilvl="0" w:tplc="31001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04B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CE81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3AFC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EE0C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4E6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704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C4B1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3CB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67D1463"/>
    <w:multiLevelType w:val="multilevel"/>
    <w:tmpl w:val="34FE5C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E35C44"/>
    <w:multiLevelType w:val="multilevel"/>
    <w:tmpl w:val="E3AE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B5A5E"/>
    <w:multiLevelType w:val="hybridMultilevel"/>
    <w:tmpl w:val="067C2D28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15B7744"/>
    <w:multiLevelType w:val="hybridMultilevel"/>
    <w:tmpl w:val="5150BCBC"/>
    <w:lvl w:ilvl="0" w:tplc="5B96EAA4">
      <w:start w:val="3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66D104F"/>
    <w:multiLevelType w:val="hybridMultilevel"/>
    <w:tmpl w:val="0240C912"/>
    <w:lvl w:ilvl="0" w:tplc="27DECA00">
      <w:start w:val="3"/>
      <w:numFmt w:val="bullet"/>
      <w:lvlText w:val="–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C812FB9"/>
    <w:multiLevelType w:val="hybridMultilevel"/>
    <w:tmpl w:val="F35CD348"/>
    <w:lvl w:ilvl="0" w:tplc="1C706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DA27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86C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45A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BE8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9C9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40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4AB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DEE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18E0E64"/>
    <w:multiLevelType w:val="hybridMultilevel"/>
    <w:tmpl w:val="9DD68FFE"/>
    <w:lvl w:ilvl="0" w:tplc="7C44D6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E55806"/>
    <w:multiLevelType w:val="hybridMultilevel"/>
    <w:tmpl w:val="E7A8D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1435B"/>
    <w:multiLevelType w:val="multilevel"/>
    <w:tmpl w:val="74A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D3CBB"/>
    <w:multiLevelType w:val="multilevel"/>
    <w:tmpl w:val="219C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90897"/>
    <w:multiLevelType w:val="hybridMultilevel"/>
    <w:tmpl w:val="7994BA0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6D05BE"/>
    <w:multiLevelType w:val="multilevel"/>
    <w:tmpl w:val="59CEC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7377A90"/>
    <w:multiLevelType w:val="multilevel"/>
    <w:tmpl w:val="516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614E2"/>
    <w:multiLevelType w:val="hybridMultilevel"/>
    <w:tmpl w:val="97D2F830"/>
    <w:lvl w:ilvl="0" w:tplc="A77608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E32F94"/>
    <w:multiLevelType w:val="hybridMultilevel"/>
    <w:tmpl w:val="85326414"/>
    <w:lvl w:ilvl="0" w:tplc="83607712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84B2E82"/>
    <w:multiLevelType w:val="hybridMultilevel"/>
    <w:tmpl w:val="FD3EF14E"/>
    <w:lvl w:ilvl="0" w:tplc="9EB877A2">
      <w:start w:val="2"/>
      <w:numFmt w:val="bullet"/>
      <w:lvlText w:val="–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95822269">
    <w:abstractNumId w:val="9"/>
  </w:num>
  <w:num w:numId="2" w16cid:durableId="1320767981">
    <w:abstractNumId w:val="23"/>
  </w:num>
  <w:num w:numId="3" w16cid:durableId="2039618609">
    <w:abstractNumId w:val="22"/>
  </w:num>
  <w:num w:numId="4" w16cid:durableId="1753813094">
    <w:abstractNumId w:val="0"/>
  </w:num>
  <w:num w:numId="5" w16cid:durableId="1200631561">
    <w:abstractNumId w:val="1"/>
  </w:num>
  <w:num w:numId="6" w16cid:durableId="706949807">
    <w:abstractNumId w:val="2"/>
  </w:num>
  <w:num w:numId="7" w16cid:durableId="397555827">
    <w:abstractNumId w:val="3"/>
  </w:num>
  <w:num w:numId="8" w16cid:durableId="865021125">
    <w:abstractNumId w:val="20"/>
  </w:num>
  <w:num w:numId="9" w16cid:durableId="1846358280">
    <w:abstractNumId w:val="7"/>
  </w:num>
  <w:num w:numId="10" w16cid:durableId="672026526">
    <w:abstractNumId w:val="15"/>
  </w:num>
  <w:num w:numId="11" w16cid:durableId="137654427">
    <w:abstractNumId w:val="14"/>
  </w:num>
  <w:num w:numId="12" w16cid:durableId="641008644">
    <w:abstractNumId w:val="25"/>
  </w:num>
  <w:num w:numId="13" w16cid:durableId="89351309">
    <w:abstractNumId w:val="26"/>
  </w:num>
  <w:num w:numId="14" w16cid:durableId="1812942356">
    <w:abstractNumId w:val="19"/>
  </w:num>
  <w:num w:numId="15" w16cid:durableId="719398943">
    <w:abstractNumId w:val="12"/>
  </w:num>
  <w:num w:numId="16" w16cid:durableId="1598437996">
    <w:abstractNumId w:val="18"/>
  </w:num>
  <w:num w:numId="17" w16cid:durableId="112023308">
    <w:abstractNumId w:val="6"/>
  </w:num>
  <w:num w:numId="18" w16cid:durableId="258877511">
    <w:abstractNumId w:val="21"/>
  </w:num>
  <w:num w:numId="19" w16cid:durableId="904415725">
    <w:abstractNumId w:val="24"/>
  </w:num>
  <w:num w:numId="20" w16cid:durableId="306785442">
    <w:abstractNumId w:val="4"/>
  </w:num>
  <w:num w:numId="21" w16cid:durableId="328486678">
    <w:abstractNumId w:val="13"/>
  </w:num>
  <w:num w:numId="22" w16cid:durableId="1624116559">
    <w:abstractNumId w:val="11"/>
  </w:num>
  <w:num w:numId="23" w16cid:durableId="1070663690">
    <w:abstractNumId w:val="5"/>
  </w:num>
  <w:num w:numId="24" w16cid:durableId="1658218227">
    <w:abstractNumId w:val="17"/>
  </w:num>
  <w:num w:numId="25" w16cid:durableId="1416634767">
    <w:abstractNumId w:val="10"/>
  </w:num>
  <w:num w:numId="26" w16cid:durableId="1654992319">
    <w:abstractNumId w:val="16"/>
  </w:num>
  <w:num w:numId="27" w16cid:durableId="1388917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9B"/>
    <w:rsid w:val="000578FD"/>
    <w:rsid w:val="000658CD"/>
    <w:rsid w:val="00066A54"/>
    <w:rsid w:val="000746F4"/>
    <w:rsid w:val="00114824"/>
    <w:rsid w:val="00166258"/>
    <w:rsid w:val="00194518"/>
    <w:rsid w:val="001F48A1"/>
    <w:rsid w:val="00222EFC"/>
    <w:rsid w:val="00236F3F"/>
    <w:rsid w:val="00292F38"/>
    <w:rsid w:val="0030368E"/>
    <w:rsid w:val="00325A8E"/>
    <w:rsid w:val="00367960"/>
    <w:rsid w:val="003776FD"/>
    <w:rsid w:val="00383464"/>
    <w:rsid w:val="00387914"/>
    <w:rsid w:val="004348D9"/>
    <w:rsid w:val="004D6A9B"/>
    <w:rsid w:val="004E62AB"/>
    <w:rsid w:val="004E6954"/>
    <w:rsid w:val="004F3178"/>
    <w:rsid w:val="004F63C6"/>
    <w:rsid w:val="00542A61"/>
    <w:rsid w:val="0056474F"/>
    <w:rsid w:val="005A2CE1"/>
    <w:rsid w:val="005E20A1"/>
    <w:rsid w:val="00631705"/>
    <w:rsid w:val="00656FE4"/>
    <w:rsid w:val="00694F52"/>
    <w:rsid w:val="006B08DC"/>
    <w:rsid w:val="006D2890"/>
    <w:rsid w:val="006E72CE"/>
    <w:rsid w:val="007351F9"/>
    <w:rsid w:val="00756244"/>
    <w:rsid w:val="00762C05"/>
    <w:rsid w:val="007A751A"/>
    <w:rsid w:val="007C092F"/>
    <w:rsid w:val="00834BC6"/>
    <w:rsid w:val="008B4E99"/>
    <w:rsid w:val="009018E9"/>
    <w:rsid w:val="0094155A"/>
    <w:rsid w:val="00980270"/>
    <w:rsid w:val="00993BFB"/>
    <w:rsid w:val="00A23416"/>
    <w:rsid w:val="00AB19C2"/>
    <w:rsid w:val="00AC14B8"/>
    <w:rsid w:val="00AE4040"/>
    <w:rsid w:val="00B81813"/>
    <w:rsid w:val="00BB236A"/>
    <w:rsid w:val="00C24DB2"/>
    <w:rsid w:val="00C36F00"/>
    <w:rsid w:val="00D11D1C"/>
    <w:rsid w:val="00D706B4"/>
    <w:rsid w:val="00DB7CB6"/>
    <w:rsid w:val="00DE73EB"/>
    <w:rsid w:val="00E0709D"/>
    <w:rsid w:val="00EE06CE"/>
    <w:rsid w:val="00F609CC"/>
    <w:rsid w:val="00F8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91AB"/>
  <w15:chartTrackingRefBased/>
  <w15:docId w15:val="{A372AE93-C77F-4D8E-99D2-B4F41971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960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55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55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5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55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9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A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A9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317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09CC"/>
    <w:pPr>
      <w:tabs>
        <w:tab w:val="left" w:pos="284"/>
        <w:tab w:val="left" w:pos="426"/>
        <w:tab w:val="right" w:leader="dot" w:pos="9345"/>
      </w:tabs>
      <w:ind w:firstLine="142"/>
    </w:pPr>
  </w:style>
  <w:style w:type="paragraph" w:styleId="TOC2">
    <w:name w:val="toc 2"/>
    <w:basedOn w:val="Normal"/>
    <w:next w:val="Normal"/>
    <w:autoRedefine/>
    <w:uiPriority w:val="39"/>
    <w:unhideWhenUsed/>
    <w:rsid w:val="00F609CC"/>
    <w:pPr>
      <w:tabs>
        <w:tab w:val="left" w:pos="1560"/>
        <w:tab w:val="right" w:leader="dot" w:pos="9345"/>
      </w:tabs>
      <w:ind w:left="567" w:hanging="141"/>
    </w:pPr>
    <w:rPr>
      <w:rFonts w:cs="Times New Roman"/>
      <w:b/>
      <w:bCs/>
      <w:noProof/>
    </w:rPr>
  </w:style>
  <w:style w:type="paragraph" w:styleId="Header">
    <w:name w:val="header"/>
    <w:basedOn w:val="Normal"/>
    <w:link w:val="HeaderChar"/>
    <w:uiPriority w:val="99"/>
    <w:unhideWhenUsed/>
    <w:rsid w:val="007351F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1F9"/>
  </w:style>
  <w:style w:type="paragraph" w:styleId="Footer">
    <w:name w:val="footer"/>
    <w:basedOn w:val="Normal"/>
    <w:link w:val="FooterChar"/>
    <w:uiPriority w:val="99"/>
    <w:unhideWhenUsed/>
    <w:rsid w:val="007351F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1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F3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F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4C09-2B44-471F-BE9F-B10B16797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4479</Words>
  <Characters>25534</Characters>
  <Application>Microsoft Office Word</Application>
  <DocSecurity>0</DocSecurity>
  <Lines>212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ds</dc:creator>
  <cp:keywords/>
  <dc:description/>
  <cp:lastModifiedBy>ds ds</cp:lastModifiedBy>
  <cp:revision>17</cp:revision>
  <dcterms:created xsi:type="dcterms:W3CDTF">2026-06-05T14:59:00Z</dcterms:created>
  <dcterms:modified xsi:type="dcterms:W3CDTF">2026-06-07T08:40:00Z</dcterms:modified>
</cp:coreProperties>
</file>