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99B" w:rsidRDefault="00A3399B" w:rsidP="00A3399B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A3399B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A3399B">
        <w:rPr>
          <w:rFonts w:ascii="TH SarabunPSK" w:hAnsi="TH SarabunPSK" w:cs="TH SarabunPSK"/>
          <w:b/>
          <w:bCs/>
          <w:sz w:val="40"/>
          <w:szCs w:val="40"/>
        </w:rPr>
        <w:t>4</w:t>
      </w:r>
    </w:p>
    <w:p w:rsidR="00A3399B" w:rsidRDefault="00A3399B" w:rsidP="00A3399B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A3399B">
        <w:rPr>
          <w:rFonts w:ascii="TH SarabunPSK" w:hAnsi="TH SarabunPSK" w:cs="TH SarabunPSK" w:hint="cs"/>
          <w:b/>
          <w:bCs/>
          <w:sz w:val="48"/>
          <w:szCs w:val="48"/>
          <w:cs/>
        </w:rPr>
        <w:t>ผลการวิจัยและการอภิปรายผล</w:t>
      </w:r>
    </w:p>
    <w:p w:rsidR="005A6D13" w:rsidRDefault="00A3399B" w:rsidP="005A6D1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สหกิจเรื่อง </w:t>
      </w:r>
      <w:r>
        <w:rPr>
          <w:rFonts w:ascii="TH SarabunPSK" w:hAnsi="TH SarabunPSK" w:cs="TH SarabunPSK"/>
          <w:sz w:val="32"/>
          <w:szCs w:val="32"/>
          <w:cs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>
        <w:rPr>
          <w:rFonts w:ascii="TH SarabunPSK" w:hAnsi="TH SarabunPSK" w:cs="TH SarabunPSK"/>
          <w:sz w:val="32"/>
          <w:szCs w:val="32"/>
          <w:cs/>
        </w:rPr>
        <w:t xml:space="preserve">” </w:t>
      </w:r>
      <w:r w:rsidR="00C11B5A">
        <w:rPr>
          <w:rFonts w:ascii="TH SarabunPSK" w:hAnsi="TH SarabunPSK" w:cs="TH SarabunPSK" w:hint="cs"/>
          <w:sz w:val="32"/>
          <w:szCs w:val="32"/>
          <w:cs/>
        </w:rPr>
        <w:t>ในการศึกษาครั้งนี้</w:t>
      </w:r>
      <w:r w:rsidR="00D145FC">
        <w:rPr>
          <w:rFonts w:ascii="TH SarabunPSK" w:hAnsi="TH SarabunPSK" w:cs="TH SarabunPSK" w:hint="cs"/>
          <w:sz w:val="32"/>
          <w:szCs w:val="32"/>
          <w:cs/>
        </w:rPr>
        <w:t>ได้วิเคราะห์ปัญหาที่เกิดจากการทำเอกสารชุดสัญญา และได้ทำการพัฒนาระบบเพื่อให้ตอบโจทย์ต่อความต้อง</w:t>
      </w:r>
      <w:r w:rsidR="00E265B5">
        <w:rPr>
          <w:rFonts w:ascii="TH SarabunPSK" w:hAnsi="TH SarabunPSK" w:cs="TH SarabunPSK" w:hint="cs"/>
          <w:sz w:val="32"/>
          <w:szCs w:val="32"/>
          <w:cs/>
        </w:rPr>
        <w:t>การของผู้ใช้งาน อีกทั้งได้ทำการออกแบบ</w:t>
      </w:r>
      <w:r w:rsidR="00D145FC">
        <w:rPr>
          <w:rFonts w:ascii="TH SarabunPSK" w:hAnsi="TH SarabunPSK" w:cs="TH SarabunPSK" w:hint="cs"/>
          <w:sz w:val="32"/>
          <w:szCs w:val="32"/>
          <w:cs/>
        </w:rPr>
        <w:t>หน้าจอของระบบเพื่อแสดงเป็นแนวทางในการออกแบบหน้าจอของฝ่ายพัฒนาระบบสารสนเทศ โดยการออกแบบต้องคำนึงถึงขอบเขตที่วางไว้และความเป็นไปได้ของระบบ</w:t>
      </w:r>
      <w:r w:rsidR="00E265B5">
        <w:rPr>
          <w:rFonts w:ascii="TH SarabunPSK" w:hAnsi="TH SarabunPSK" w:cs="TH SarabunPSK" w:hint="cs"/>
          <w:sz w:val="32"/>
          <w:szCs w:val="32"/>
          <w:cs/>
        </w:rPr>
        <w:t xml:space="preserve"> โดยในบทนี้จะกล่าวถึงขั้นตอนการทำงานของระบบที่ได้จากการไปเก็บรวบรวม </w:t>
      </w:r>
      <w:r w:rsidR="00E265B5">
        <w:rPr>
          <w:rFonts w:ascii="TH SarabunPSK" w:hAnsi="TH SarabunPSK" w:cs="TH SarabunPSK"/>
          <w:sz w:val="32"/>
          <w:szCs w:val="32"/>
        </w:rPr>
        <w:t xml:space="preserve">Requirement </w:t>
      </w:r>
      <w:r w:rsidR="00E265B5">
        <w:rPr>
          <w:rFonts w:ascii="TH SarabunPSK" w:hAnsi="TH SarabunPSK" w:cs="TH SarabunPSK" w:hint="cs"/>
          <w:sz w:val="32"/>
          <w:szCs w:val="32"/>
          <w:cs/>
        </w:rPr>
        <w:t>จากผู้ใช้งาน รายละเอียดของหน้าจอ</w:t>
      </w:r>
      <w:r w:rsidR="00BC5D48">
        <w:rPr>
          <w:rFonts w:ascii="TH SarabunPSK" w:hAnsi="TH SarabunPSK" w:cs="TH SarabunPSK" w:hint="cs"/>
          <w:sz w:val="32"/>
          <w:szCs w:val="32"/>
          <w:cs/>
        </w:rPr>
        <w:t>ที่ได้ออกแบบ</w:t>
      </w:r>
      <w:r w:rsidR="00E265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65B5">
        <w:rPr>
          <w:rFonts w:ascii="TH SarabunPSK" w:hAnsi="TH SarabunPSK" w:cs="TH SarabunPSK" w:hint="cs"/>
          <w:sz w:val="32"/>
          <w:szCs w:val="32"/>
          <w:cs/>
        </w:rPr>
        <w:t xml:space="preserve">และการออกแบบ </w:t>
      </w:r>
      <w:r w:rsidR="00E265B5">
        <w:rPr>
          <w:rFonts w:ascii="TH SarabunPSK" w:hAnsi="TH SarabunPSK" w:cs="TH SarabunPSK"/>
          <w:sz w:val="32"/>
          <w:szCs w:val="32"/>
        </w:rPr>
        <w:t>Test</w:t>
      </w:r>
      <w:r w:rsidR="00BC5D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65B5">
        <w:rPr>
          <w:rFonts w:ascii="TH SarabunPSK" w:hAnsi="TH SarabunPSK" w:cs="TH SarabunPSK"/>
          <w:sz w:val="32"/>
          <w:szCs w:val="32"/>
        </w:rPr>
        <w:t xml:space="preserve">case </w:t>
      </w:r>
      <w:r w:rsidR="00BC5D48">
        <w:rPr>
          <w:rFonts w:ascii="TH SarabunPSK" w:hAnsi="TH SarabunPSK" w:cs="TH SarabunPSK" w:hint="cs"/>
          <w:sz w:val="32"/>
          <w:szCs w:val="32"/>
          <w:cs/>
        </w:rPr>
        <w:t xml:space="preserve">เพื่อตรวจสอบความถูกต้องของระบบให้เป็นไปตามขอบเขตที่วางไว้ </w:t>
      </w:r>
      <w:r w:rsidR="00034922">
        <w:rPr>
          <w:rFonts w:ascii="TH SarabunPSK" w:hAnsi="TH SarabunPSK" w:cs="TH SarabunPSK" w:hint="cs"/>
          <w:sz w:val="32"/>
          <w:szCs w:val="32"/>
          <w:cs/>
        </w:rPr>
        <w:t>โดยได้ผลดำเนินงานสหกิจดังนี้</w:t>
      </w:r>
    </w:p>
    <w:p w:rsidR="005042F1" w:rsidRPr="005042F1" w:rsidRDefault="005A6D13" w:rsidP="005A6D13">
      <w:pPr>
        <w:pStyle w:val="ListParagraph"/>
        <w:numPr>
          <w:ilvl w:val="0"/>
          <w:numId w:val="5"/>
        </w:numPr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5042F1" w:rsidRPr="005042F1">
        <w:rPr>
          <w:rFonts w:ascii="TH SarabunPSK" w:hAnsi="TH SarabunPSK" w:cs="TH SarabunPSK" w:hint="cs"/>
          <w:b/>
          <w:bCs/>
          <w:sz w:val="36"/>
          <w:szCs w:val="36"/>
          <w:cs/>
        </w:rPr>
        <w:t>ขอบเขตของงานที่พัฒนา</w:t>
      </w:r>
    </w:p>
    <w:tbl>
      <w:tblPr>
        <w:tblW w:w="5476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6430"/>
        <w:gridCol w:w="2076"/>
      </w:tblGrid>
      <w:tr w:rsidR="005042F1" w:rsidRPr="005042F1" w:rsidTr="00FE33A9">
        <w:trPr>
          <w:tblHeader/>
        </w:trPr>
        <w:tc>
          <w:tcPr>
            <w:tcW w:w="693" w:type="pct"/>
            <w:shd w:val="clear" w:color="auto" w:fill="D9D9D9" w:themeFill="background1" w:themeFillShade="D9"/>
          </w:tcPr>
          <w:p w:rsidR="005042F1" w:rsidRPr="005042F1" w:rsidRDefault="005042F1" w:rsidP="00B16B2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2F1">
              <w:rPr>
                <w:rFonts w:ascii="TH SarabunPSK" w:hAnsi="TH SarabunPSK" w:cs="TH SarabunPSK"/>
                <w:b/>
                <w:bCs/>
                <w:sz w:val="28"/>
              </w:rPr>
              <w:t>BR ID</w:t>
            </w:r>
          </w:p>
        </w:tc>
        <w:tc>
          <w:tcPr>
            <w:tcW w:w="3256" w:type="pct"/>
            <w:shd w:val="clear" w:color="auto" w:fill="D9D9D9" w:themeFill="background1" w:themeFillShade="D9"/>
          </w:tcPr>
          <w:p w:rsidR="005042F1" w:rsidRPr="005042F1" w:rsidRDefault="005042F1" w:rsidP="00B16B2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2F1">
              <w:rPr>
                <w:rFonts w:ascii="TH SarabunPSK" w:hAnsi="TH SarabunPSK" w:cs="TH SarabunPSK"/>
                <w:b/>
                <w:bCs/>
                <w:sz w:val="28"/>
              </w:rPr>
              <w:t>Business Requirement</w:t>
            </w:r>
          </w:p>
        </w:tc>
        <w:tc>
          <w:tcPr>
            <w:tcW w:w="1051" w:type="pct"/>
            <w:shd w:val="clear" w:color="auto" w:fill="D9D9D9" w:themeFill="background1" w:themeFillShade="D9"/>
          </w:tcPr>
          <w:p w:rsidR="005042F1" w:rsidRPr="005042F1" w:rsidRDefault="005042F1" w:rsidP="00B16B2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2F1">
              <w:rPr>
                <w:rFonts w:ascii="TH SarabunPSK" w:hAnsi="TH SarabunPSK" w:cs="TH SarabunPSK"/>
                <w:b/>
                <w:bCs/>
                <w:sz w:val="28"/>
              </w:rPr>
              <w:t>Priority</w:t>
            </w:r>
          </w:p>
          <w:p w:rsidR="005042F1" w:rsidRPr="005042F1" w:rsidRDefault="005042F1" w:rsidP="00B16B2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2F1">
              <w:rPr>
                <w:rFonts w:ascii="TH SarabunPSK" w:hAnsi="TH SarabunPSK" w:cs="TH SarabunPSK"/>
                <w:b/>
                <w:bCs/>
                <w:sz w:val="28"/>
              </w:rPr>
              <w:t>(High, Medium, Low)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ID_001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 xml:space="preserve">ระบบ 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 xml:space="preserve">Monitor 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ติดตามสถานะของชุดสัญญา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>(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ไฟล์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>)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ตัวแทน / นายหน้า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ID_002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 xml:space="preserve">ระบบ 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 xml:space="preserve">Monitor 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ติดตามสถานะของชุดสัญญา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>(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ฉบับจริง</w:t>
            </w:r>
            <w:r w:rsidRPr="005042F1">
              <w:rPr>
                <w:rFonts w:ascii="TH SarabunPSK" w:hAnsi="TH SarabunPSK" w:cs="TH SarabunPSK"/>
                <w:color w:val="000000"/>
                <w:sz w:val="28"/>
              </w:rPr>
              <w:t>)</w:t>
            </w:r>
            <w:r w:rsidRPr="005042F1">
              <w:rPr>
                <w:rFonts w:ascii="TH SarabunPSK" w:hAnsi="TH SarabunPSK" w:cs="TH SarabunPSK"/>
                <w:color w:val="000000"/>
                <w:sz w:val="28"/>
                <w:cs/>
              </w:rPr>
              <w:t>ตัวแทน / นายหน้า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ID_003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  <w:cs/>
              </w:rPr>
              <w:t xml:space="preserve">ขั้นตอนการเก็บ </w:t>
            </w:r>
            <w:r w:rsidRPr="005042F1">
              <w:rPr>
                <w:rFonts w:ascii="TH SarabunPSK" w:hAnsi="TH SarabunPSK" w:cs="TH SarabunPSK"/>
              </w:rPr>
              <w:t xml:space="preserve">Log Transaction </w:t>
            </w:r>
            <w:r w:rsidRPr="005042F1">
              <w:rPr>
                <w:rFonts w:ascii="TH SarabunPSK" w:hAnsi="TH SarabunPSK" w:cs="TH SarabunPSK"/>
                <w:cs/>
              </w:rPr>
              <w:t xml:space="preserve">เพื่อดูเรื่อง </w:t>
            </w:r>
            <w:r w:rsidRPr="005042F1">
              <w:rPr>
                <w:rFonts w:ascii="TH SarabunPSK" w:hAnsi="TH SarabunPSK" w:cs="TH SarabunPSK"/>
              </w:rPr>
              <w:t>SLA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ID_004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  <w:cs/>
              </w:rPr>
              <w:t xml:space="preserve">การเข้าใช้งานระบบสามารถใช้ได้เพียง </w:t>
            </w:r>
            <w:r w:rsidRPr="005042F1">
              <w:rPr>
                <w:rFonts w:ascii="TH SarabunPSK" w:hAnsi="TH SarabunPSK" w:cs="TH SarabunPSK"/>
              </w:rPr>
              <w:t xml:space="preserve">AD User </w:t>
            </w:r>
            <w:r w:rsidRPr="005042F1">
              <w:rPr>
                <w:rFonts w:ascii="TH SarabunPSK" w:hAnsi="TH SarabunPSK" w:cs="TH SarabunPSK"/>
                <w:cs/>
              </w:rPr>
              <w:t>ภายใต้บริษัท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ID_005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  <w:cs/>
              </w:rPr>
              <w:t xml:space="preserve">สามารถควบคุมสิทธิ์การเข้าถึงหน้าจอของฝ่ายต่าง ๆ ได้ 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ID_006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5042F1">
              <w:rPr>
                <w:rFonts w:ascii="TH SarabunPSK" w:hAnsi="TH SarabunPSK" w:cs="TH SarabunPSK"/>
                <w:cs/>
              </w:rPr>
              <w:t>ระบบสามารถแนบไฟล์เอกสารชุดสัญญาได้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ID_007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5042F1">
              <w:rPr>
                <w:rFonts w:ascii="TH SarabunPSK" w:hAnsi="TH SarabunPSK" w:cs="TH SarabunPSK"/>
                <w:cs/>
              </w:rPr>
              <w:t>เมื่อมีการสั่งแก้เอกสาร ระบบสามารถรองรับให้เจ้าหน้าที่ฝ่ายธุรกิจ</w:t>
            </w:r>
            <w:r w:rsidRPr="005042F1">
              <w:rPr>
                <w:rFonts w:ascii="TH SarabunPSK" w:hAnsi="TH SarabunPSK" w:cs="TH SarabunPSK"/>
              </w:rPr>
              <w:t>(</w:t>
            </w:r>
            <w:r w:rsidRPr="005042F1">
              <w:rPr>
                <w:rFonts w:ascii="TH SarabunPSK" w:hAnsi="TH SarabunPSK" w:cs="TH SarabunPSK"/>
                <w:cs/>
              </w:rPr>
              <w:t>สาขา</w:t>
            </w:r>
            <w:r w:rsidRPr="005042F1">
              <w:rPr>
                <w:rFonts w:ascii="TH SarabunPSK" w:hAnsi="TH SarabunPSK" w:cs="TH SarabunPSK"/>
              </w:rPr>
              <w:t>)</w:t>
            </w:r>
            <w:r w:rsidRPr="005042F1">
              <w:rPr>
                <w:rFonts w:ascii="TH SarabunPSK" w:hAnsi="TH SarabunPSK" w:cs="TH SarabunPSK"/>
                <w:cs/>
              </w:rPr>
              <w:t>แนบไฟล์เอกสารเพิ่มเติมได้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ID_008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5042F1">
              <w:rPr>
                <w:rFonts w:ascii="TH SarabunPSK" w:hAnsi="TH SarabunPSK" w:cs="TH SarabunPSK"/>
                <w:cs/>
              </w:rPr>
              <w:t>เมื่อมีการสั่งแก้เอกสาร ระบบสามารถรองรับให้เจ้าหน้าที่ฝ่ายธุรกิจ</w:t>
            </w:r>
            <w:r w:rsidRPr="005042F1">
              <w:rPr>
                <w:rFonts w:ascii="TH SarabunPSK" w:hAnsi="TH SarabunPSK" w:cs="TH SarabunPSK"/>
              </w:rPr>
              <w:t>(</w:t>
            </w:r>
            <w:r w:rsidRPr="005042F1">
              <w:rPr>
                <w:rFonts w:ascii="TH SarabunPSK" w:hAnsi="TH SarabunPSK" w:cs="TH SarabunPSK"/>
                <w:cs/>
              </w:rPr>
              <w:t>สำนักงานใหญ่</w:t>
            </w:r>
            <w:r w:rsidRPr="005042F1">
              <w:rPr>
                <w:rFonts w:ascii="TH SarabunPSK" w:hAnsi="TH SarabunPSK" w:cs="TH SarabunPSK"/>
              </w:rPr>
              <w:t>)</w:t>
            </w:r>
            <w:r w:rsidRPr="005042F1">
              <w:rPr>
                <w:rFonts w:ascii="TH SarabunPSK" w:hAnsi="TH SarabunPSK" w:cs="TH SarabunPSK"/>
                <w:cs/>
              </w:rPr>
              <w:t>เพิ่มไฟล์เอกสารใหม่ได้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ID_009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>รองรับการส่งเอกสารลงนามอิเล็กทรอนิกส์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ID_010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>ระบบสามารถเลือกรายการเอกสารที่ต้องการแก้ไขได้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ID_011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>รองรับการกรอกข้อมูลเพื่อตรวจสอบปปง</w:t>
            </w:r>
            <w:r w:rsidRPr="005042F1">
              <w:rPr>
                <w:rFonts w:ascii="TH SarabunPSK" w:hAnsi="TH SarabunPSK" w:cs="TH SarabunPSK"/>
                <w:sz w:val="28"/>
              </w:rPr>
              <w:t>.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และสร้างรหัส </w:t>
            </w:r>
            <w:r w:rsidRPr="005042F1">
              <w:rPr>
                <w:rFonts w:ascii="TH SarabunPSK" w:hAnsi="TH SarabunPSK" w:cs="TH SarabunPSK"/>
                <w:sz w:val="28"/>
              </w:rPr>
              <w:t>Agent/Source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ID_012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>รองรับการเชื่อมการตรวจสอบปปง.ผ่านเว็บเซอร์วิส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ID_013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tabs>
                <w:tab w:val="left" w:pos="1019"/>
              </w:tabs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รองรับการเชื่อมต่อการสร้างรหัส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Agent/Source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>ผ่านเว็บเซอร์วิส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ab/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ID_014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ระบบสามารถสร้างรหัส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Agent/Source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>ได้อัตโนมัติ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ID_015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เปลี่ยน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Flow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จากการทำ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Parallel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เป็น ผ่านการ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Approve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จากนิติกรรม ก่อนจึงส่งต่อให้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IT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ทำการสร้าง </w:t>
            </w:r>
            <w:r w:rsidRPr="005042F1">
              <w:rPr>
                <w:rFonts w:ascii="TH SarabunPSK" w:hAnsi="TH SarabunPSK" w:cs="TH SarabunPSK"/>
                <w:sz w:val="28"/>
              </w:rPr>
              <w:t>Agent source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ID_016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เมื่อครบกำหนดระยะเวลาในการแก้ไขเอกสารให้ระบบสามารถระงับรหัส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Agent/Source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>ได้อัตโนมัติ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lastRenderedPageBreak/>
              <w:t>BR ID_017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มีเมลแจ้งเตือนถึงทุกฝ่ายที่เกี่ยวข้องเมื่อฝ่ายนิติกรรมทำการ </w:t>
            </w:r>
            <w:r w:rsidRPr="005042F1">
              <w:rPr>
                <w:rFonts w:ascii="TH SarabunPSK" w:hAnsi="TH SarabunPSK" w:cs="TH SarabunPSK"/>
                <w:sz w:val="28"/>
              </w:rPr>
              <w:t xml:space="preserve">Approve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 xml:space="preserve">หรือ </w:t>
            </w:r>
            <w:r w:rsidRPr="005042F1">
              <w:rPr>
                <w:rFonts w:ascii="TH SarabunPSK" w:hAnsi="TH SarabunPSK" w:cs="TH SarabunPSK"/>
                <w:sz w:val="28"/>
              </w:rPr>
              <w:t>Reject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  <w:tr w:rsidR="005042F1" w:rsidRPr="005042F1" w:rsidTr="00FE33A9">
        <w:tc>
          <w:tcPr>
            <w:tcW w:w="693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BR ID_018</w:t>
            </w:r>
          </w:p>
        </w:tc>
        <w:tc>
          <w:tcPr>
            <w:tcW w:w="3256" w:type="pct"/>
            <w:shd w:val="clear" w:color="auto" w:fill="auto"/>
          </w:tcPr>
          <w:p w:rsidR="005042F1" w:rsidRPr="005042F1" w:rsidRDefault="005042F1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2F1">
              <w:rPr>
                <w:rFonts w:ascii="TH SarabunPSK" w:hAnsi="TH SarabunPSK" w:cs="TH SarabunPSK"/>
                <w:sz w:val="28"/>
              </w:rPr>
              <w:t xml:space="preserve">Logic </w:t>
            </w:r>
            <w:r w:rsidRPr="005042F1">
              <w:rPr>
                <w:rFonts w:ascii="TH SarabunPSK" w:hAnsi="TH SarabunPSK" w:cs="TH SarabunPSK"/>
                <w:sz w:val="28"/>
                <w:cs/>
              </w:rPr>
              <w:t>เลขที่สัญญา เป็นไปตามที่ฝ่ายสำนักนิติกรรมกำหนด</w:t>
            </w:r>
          </w:p>
        </w:tc>
        <w:tc>
          <w:tcPr>
            <w:tcW w:w="1051" w:type="pct"/>
            <w:shd w:val="clear" w:color="auto" w:fill="auto"/>
          </w:tcPr>
          <w:p w:rsidR="005042F1" w:rsidRPr="005042F1" w:rsidRDefault="005042F1" w:rsidP="00B16B25">
            <w:pPr>
              <w:pStyle w:val="NormalText"/>
              <w:jc w:val="center"/>
              <w:rPr>
                <w:rFonts w:ascii="TH SarabunPSK" w:hAnsi="TH SarabunPSK" w:cs="TH SarabunPSK"/>
              </w:rPr>
            </w:pPr>
            <w:r w:rsidRPr="005042F1">
              <w:rPr>
                <w:rFonts w:ascii="TH SarabunPSK" w:hAnsi="TH SarabunPSK" w:cs="TH SarabunPSK"/>
              </w:rPr>
              <w:t>High</w:t>
            </w:r>
          </w:p>
        </w:tc>
      </w:tr>
    </w:tbl>
    <w:p w:rsidR="005042F1" w:rsidRPr="00FE33A9" w:rsidRDefault="00FE33A9" w:rsidP="00FE33A9">
      <w:pPr>
        <w:rPr>
          <w:rFonts w:ascii="TH SarabunPSK" w:hAnsi="TH SarabunPSK" w:cs="TH SarabunPSK" w:hint="cs"/>
          <w:sz w:val="32"/>
          <w:szCs w:val="32"/>
        </w:rPr>
      </w:pPr>
      <w:r w:rsidRPr="00FE33A9">
        <w:rPr>
          <w:rFonts w:ascii="TH SarabunPSK" w:hAnsi="TH SarabunPSK" w:cs="TH SarabunPSK"/>
          <w:sz w:val="32"/>
          <w:szCs w:val="32"/>
        </w:rPr>
        <w:t xml:space="preserve">Priority: High = </w:t>
      </w:r>
      <w:r w:rsidRPr="00FE33A9">
        <w:rPr>
          <w:rFonts w:ascii="TH SarabunPSK" w:hAnsi="TH SarabunPSK" w:cs="TH SarabunPSK"/>
          <w:sz w:val="32"/>
          <w:szCs w:val="32"/>
          <w:cs/>
        </w:rPr>
        <w:t>เป็นส่วนที่ต้องดำเนินการก่อนหากมีข้อจำกัดของเวลา</w:t>
      </w:r>
      <w:r w:rsidRPr="00FE33A9">
        <w:rPr>
          <w:rFonts w:ascii="TH SarabunPSK" w:hAnsi="TH SarabunPSK" w:cs="TH SarabunPSK"/>
          <w:sz w:val="32"/>
          <w:szCs w:val="32"/>
        </w:rPr>
        <w:t xml:space="preserve">, Medium = </w:t>
      </w:r>
      <w:r w:rsidRPr="00FE33A9">
        <w:rPr>
          <w:rFonts w:ascii="TH SarabunPSK" w:hAnsi="TH SarabunPSK" w:cs="TH SarabunPSK"/>
          <w:sz w:val="32"/>
          <w:szCs w:val="32"/>
          <w:cs/>
        </w:rPr>
        <w:t xml:space="preserve">ส่วนที่กระทบกับ </w:t>
      </w:r>
      <w:r w:rsidRPr="00FE33A9">
        <w:rPr>
          <w:rFonts w:ascii="TH SarabunPSK" w:hAnsi="TH SarabunPSK" w:cs="TH SarabunPSK"/>
          <w:sz w:val="32"/>
          <w:szCs w:val="32"/>
        </w:rPr>
        <w:t xml:space="preserve">business, Low = </w:t>
      </w:r>
      <w:r w:rsidRPr="00FE33A9">
        <w:rPr>
          <w:rFonts w:ascii="TH SarabunPSK" w:hAnsi="TH SarabunPSK" w:cs="TH SarabunPSK"/>
          <w:sz w:val="32"/>
          <w:szCs w:val="32"/>
          <w:cs/>
        </w:rPr>
        <w:t xml:space="preserve">ไม่กระทบกับ </w:t>
      </w:r>
      <w:r w:rsidRPr="00FE33A9">
        <w:rPr>
          <w:rFonts w:ascii="TH SarabunPSK" w:hAnsi="TH SarabunPSK" w:cs="TH SarabunPSK"/>
          <w:sz w:val="32"/>
          <w:szCs w:val="32"/>
        </w:rPr>
        <w:t xml:space="preserve">business </w:t>
      </w:r>
      <w:r w:rsidRPr="00FE33A9">
        <w:rPr>
          <w:rFonts w:ascii="TH SarabunPSK" w:hAnsi="TH SarabunPSK" w:cs="TH SarabunPSK"/>
          <w:sz w:val="32"/>
          <w:szCs w:val="32"/>
          <w:cs/>
        </w:rPr>
        <w:t>โดยตรง</w:t>
      </w:r>
    </w:p>
    <w:p w:rsidR="00FE33A9" w:rsidRPr="005042F1" w:rsidRDefault="00FE33A9" w:rsidP="005042F1">
      <w:pPr>
        <w:pStyle w:val="ListParagraph"/>
        <w:ind w:left="360"/>
        <w:rPr>
          <w:rFonts w:ascii="TH SarabunPSK" w:hAnsi="TH SarabunPSK" w:cs="TH SarabunPSK" w:hint="cs"/>
          <w:sz w:val="32"/>
          <w:szCs w:val="32"/>
        </w:rPr>
      </w:pPr>
    </w:p>
    <w:p w:rsidR="00034922" w:rsidRDefault="00034922" w:rsidP="005A6D13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A6D13">
        <w:rPr>
          <w:rFonts w:ascii="TH SarabunPSK" w:hAnsi="TH SarabunPSK" w:cs="TH SarabunPSK"/>
          <w:b/>
          <w:bCs/>
          <w:sz w:val="36"/>
          <w:szCs w:val="36"/>
        </w:rPr>
        <w:t xml:space="preserve">Flow </w:t>
      </w:r>
      <w:r w:rsidRPr="005A6D13">
        <w:rPr>
          <w:rFonts w:ascii="TH SarabunPSK" w:hAnsi="TH SarabunPSK" w:cs="TH SarabunPSK" w:hint="cs"/>
          <w:b/>
          <w:bCs/>
          <w:sz w:val="36"/>
          <w:szCs w:val="36"/>
          <w:cs/>
        </w:rPr>
        <w:t>การทำงานของระบบจัดการตัวแทน</w:t>
      </w:r>
      <w:r w:rsidRPr="005A6D13">
        <w:rPr>
          <w:rFonts w:ascii="TH SarabunPSK" w:hAnsi="TH SarabunPSK" w:cs="TH SarabunPSK"/>
          <w:b/>
          <w:bCs/>
          <w:sz w:val="36"/>
          <w:szCs w:val="36"/>
          <w:cs/>
        </w:rPr>
        <w:t>/</w:t>
      </w:r>
      <w:r w:rsidRPr="005A6D13">
        <w:rPr>
          <w:rFonts w:ascii="TH SarabunPSK" w:hAnsi="TH SarabunPSK" w:cs="TH SarabunPSK" w:hint="cs"/>
          <w:b/>
          <w:bCs/>
          <w:sz w:val="36"/>
          <w:szCs w:val="36"/>
          <w:cs/>
        </w:rPr>
        <w:t>นายหน้า</w:t>
      </w:r>
    </w:p>
    <w:p w:rsidR="005A6D13" w:rsidRDefault="005A6D13" w:rsidP="005A6D13">
      <w:pPr>
        <w:jc w:val="center"/>
      </w:pPr>
      <w:r>
        <w:rPr>
          <w:noProof/>
        </w:rPr>
        <w:drawing>
          <wp:inline distT="0" distB="0" distL="0" distR="0">
            <wp:extent cx="5417389" cy="6394462"/>
            <wp:effectExtent l="0" t="0" r="0" b="6350"/>
            <wp:docPr id="1" name="Picture 1" descr="C:\Users\naris.a\Downloads\ระบบจัดการตัวแทนนายหน้าV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ris.a\Downloads\ระบบจัดการตัวแทนนายหน้าV4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816" cy="64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D13" w:rsidRPr="005A6D13" w:rsidRDefault="005A6D13" w:rsidP="005A6D13">
      <w:pPr>
        <w:rPr>
          <w:rFonts w:ascii="TH SarabunPSK" w:hAnsi="TH SarabunPSK" w:cs="TH SarabunPSK"/>
          <w:b/>
          <w:bCs/>
          <w:sz w:val="32"/>
          <w:szCs w:val="32"/>
        </w:rPr>
      </w:pPr>
      <w:r>
        <w:lastRenderedPageBreak/>
        <w:tab/>
      </w:r>
      <w:r w:rsidRPr="005A6D1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A6D13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5A6D1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ขั้นตอนการทำงานฝ่ายธุรกิจ(สาขา)</w:t>
      </w:r>
    </w:p>
    <w:p w:rsidR="005A6D13" w:rsidRDefault="005A6D13" w:rsidP="005A6D13">
      <w:pPr>
        <w:jc w:val="center"/>
        <w:rPr>
          <w:rFonts w:ascii="TH SarabunPSK" w:hAnsi="TH SarabunPSK" w:cs="TH SarabunPSK"/>
          <w:sz w:val="32"/>
          <w:szCs w:val="32"/>
        </w:rPr>
      </w:pPr>
      <w:r w:rsidRPr="009A6D3B">
        <w:rPr>
          <w:noProof/>
        </w:rPr>
        <w:drawing>
          <wp:inline distT="0" distB="0" distL="0" distR="0">
            <wp:extent cx="1095375" cy="288988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D13" w:rsidRPr="00045A84" w:rsidRDefault="005A6D13" w:rsidP="005A6D13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 xml:space="preserve">เจ้าหน้าที่ฝ่ายธุรกิจสาขาจัดทำชุดเอกสารสัญญา และนำชุดเอกสารแสกนเอกสาร </w:t>
      </w:r>
      <w:r w:rsidR="00045A84">
        <w:rPr>
          <w:rFonts w:ascii="TH SarabunPSK" w:hAnsi="TH SarabunPSK" w:cs="TH SarabunPSK"/>
          <w:sz w:val="32"/>
          <w:szCs w:val="32"/>
          <w:cs/>
        </w:rPr>
        <w:t>โดยการแสกนจะแสกนเอกสารทั้งชุดเป็</w:t>
      </w:r>
      <w:r w:rsidRPr="00045A84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Pr="00045A84">
        <w:rPr>
          <w:rFonts w:ascii="TH SarabunPSK" w:hAnsi="TH SarabunPSK" w:cs="TH SarabunPSK"/>
          <w:sz w:val="32"/>
          <w:szCs w:val="32"/>
        </w:rPr>
        <w:t xml:space="preserve">1 </w:t>
      </w:r>
      <w:r w:rsidRPr="00045A84">
        <w:rPr>
          <w:rFonts w:ascii="TH SarabunPSK" w:hAnsi="TH SarabunPSK" w:cs="TH SarabunPSK"/>
          <w:sz w:val="32"/>
          <w:szCs w:val="32"/>
          <w:cs/>
        </w:rPr>
        <w:t>ไฟล์เอกสาร นำมาแนบและกรอกข้อมูลเพื่อตรวจสอบผู้ที่มีความเสี่ยงในระบบเพื่อสร้างเลขที่ชุดสัญญา</w:t>
      </w:r>
    </w:p>
    <w:p w:rsidR="005A6D13" w:rsidRDefault="005A6D13" w:rsidP="005A6D1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5A6D13" w:rsidRPr="005A6D13" w:rsidRDefault="005A6D13" w:rsidP="005A6D1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5A6D1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A6D1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5A6D1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ขั้นตอนการดำเนินการเอกสาร(ไฟล์)ของฝ่ายธุรกิจ(สำนักงานใหญ่)</w:t>
      </w:r>
    </w:p>
    <w:p w:rsidR="005A6D13" w:rsidRDefault="005A6D13" w:rsidP="005A6D13">
      <w:pPr>
        <w:jc w:val="center"/>
        <w:rPr>
          <w:rFonts w:ascii="TH SarabunPSK" w:hAnsi="TH SarabunPSK" w:cs="TH SarabunPSK"/>
          <w:sz w:val="32"/>
          <w:szCs w:val="32"/>
        </w:rPr>
      </w:pPr>
      <w:r w:rsidRPr="009A6D3B">
        <w:rPr>
          <w:noProof/>
        </w:rPr>
        <w:drawing>
          <wp:inline distT="0" distB="0" distL="0" distR="0">
            <wp:extent cx="3838575" cy="3580130"/>
            <wp:effectExtent l="0" t="0" r="952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D13" w:rsidRPr="00045A84" w:rsidRDefault="005A6D13" w:rsidP="005A6D1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lastRenderedPageBreak/>
        <w:t xml:space="preserve">เมื่อเจ้าหน้าที่สาขาได้แนบเอกสารเข้าระบบ ระบบส่งรายการมาแสดงในหน้าจอ </w:t>
      </w:r>
      <w:r w:rsidRPr="00045A84">
        <w:rPr>
          <w:rFonts w:ascii="TH SarabunPSK" w:hAnsi="TH SarabunPSK" w:cs="TH SarabunPSK"/>
          <w:sz w:val="32"/>
          <w:szCs w:val="32"/>
        </w:rPr>
        <w:t xml:space="preserve">Home </w:t>
      </w:r>
      <w:r w:rsidRPr="00045A84">
        <w:rPr>
          <w:rFonts w:ascii="TH SarabunPSK" w:hAnsi="TH SarabunPSK" w:cs="TH SarabunPSK"/>
          <w:sz w:val="32"/>
          <w:szCs w:val="32"/>
          <w:cs/>
        </w:rPr>
        <w:t>ของฝ่ายธุรกิจ(สำนักงานใหญ่)</w:t>
      </w:r>
    </w:p>
    <w:p w:rsidR="005A6D13" w:rsidRPr="00045A84" w:rsidRDefault="005A6D13" w:rsidP="005A6D1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 xml:space="preserve">เจ้าหน้าที่ฝ่ายธุรกิจทำการตรวจสอบรายการ </w:t>
      </w:r>
    </w:p>
    <w:p w:rsidR="005A6D13" w:rsidRPr="00045A84" w:rsidRDefault="005A6D13" w:rsidP="005A6D13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กรณีมีเอกสารที่ต้องแก้ไขหรือไม่ครบถ้วน เจ้าหน้าที่ฝ่ายธุรกิจจะทำการแจ้งเอกสารที่ต้องการแก้ไขกับทางฝ่ายธุรกิจ(สาขา) ในหน้าจอสั่งแก้ไข เพื่อให้ฝ่ายธุรกิจแนบไฟล์เอกสารที่แก้ไขมาเพิ่มเติม</w:t>
      </w:r>
    </w:p>
    <w:p w:rsidR="005A6D13" w:rsidRDefault="005A6D13" w:rsidP="005A6D13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กรณีเอกสารถูกต้องครบถ้วน จัดทำเอกสารเพิ่มเติมและตรวจสอบวันหมดอายุของเลขที่ใบอนุญาตตัวแทน/นายหน้า</w:t>
      </w:r>
    </w:p>
    <w:p w:rsidR="005A6D13" w:rsidRDefault="005A6D13" w:rsidP="005A6D1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5A6D13" w:rsidRPr="005A6D13" w:rsidRDefault="005A6D13" w:rsidP="005A6D1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5A6D1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A6D13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5A6D1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ขั้นตอนการดำเนินการเอกสาร(ไฟล์)ของ</w:t>
      </w:r>
      <w:r w:rsidRPr="005A6D13">
        <w:rPr>
          <w:rFonts w:ascii="TH SarabunPSK" w:hAnsi="TH SarabunPSK" w:cs="TH SarabunPSK"/>
          <w:b/>
          <w:bCs/>
          <w:sz w:val="32"/>
          <w:szCs w:val="32"/>
          <w:cs/>
        </w:rPr>
        <w:t>ฝ่ายบริหารจัดการเบี้ยประกันภัย</w:t>
      </w:r>
    </w:p>
    <w:p w:rsidR="005A6D13" w:rsidRDefault="005A6D13" w:rsidP="005A6D13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 w:rsidRPr="009A6D3B">
        <w:rPr>
          <w:noProof/>
        </w:rPr>
        <w:drawing>
          <wp:inline distT="0" distB="0" distL="0" distR="0">
            <wp:extent cx="3519805" cy="373507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D13" w:rsidRDefault="005A6D13" w:rsidP="005A6D1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045A84" w:rsidRDefault="00045A84" w:rsidP="00045A8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เมื่อกรรมการผู้จัดการอนุมัติเอกสาร ระบบจะนำส่งรายการไปยังฝ่ายบริหารจัดการเบี้ยประกันภัยดำเนินการเอกสาร</w:t>
      </w:r>
    </w:p>
    <w:p w:rsidR="00045A84" w:rsidRPr="00045A84" w:rsidRDefault="00045A84" w:rsidP="00045A8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cs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เจ้าหน้าที่ฝ่ายบริหารจัดการเบี้ยประกันภัยทำการตรวจสอบรายการ</w:t>
      </w:r>
    </w:p>
    <w:p w:rsidR="00045A84" w:rsidRDefault="00045A84" w:rsidP="00045A84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กรณีมีเอกสารที่ต้องแก้ไขหรือไม่ครบถ้วน เจ้าหน้าที่ฝ่ายบริหารจัดการเบี้ยประกันภัยจะทำการแจ้งเอกสารที่ต้องการแก้ไขกับทางฝ่ายธุรกิจ(สำนักงานใหญ่) ในหน้าจอสั่งแก้ไข เพื่อให้ฝ่ายธุรกิจแนบไฟล์เอกสารชุดสัญญาที่แก้ไขมาใหม่</w:t>
      </w:r>
    </w:p>
    <w:p w:rsidR="00045A84" w:rsidRPr="00045A84" w:rsidRDefault="00045A84" w:rsidP="00045A84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lastRenderedPageBreak/>
        <w:t>กรณีเอกสารถูกต้องครบถ้วน จัดทำเอกสารเพิ่มเติมและกรอกวงเงินเครดิตในระบบ</w:t>
      </w:r>
    </w:p>
    <w:p w:rsidR="00045A84" w:rsidRPr="00045A84" w:rsidRDefault="00045A84" w:rsidP="00045A8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 xml:space="preserve">เจ้าหน้าที่นำส่งไฟล์เอกสาร เสนอผู้ช่วยกรรมผู้จัดการและผู้อำนวยการฝ่ายลงนามอนุมัติ โดยเมื่อนำส่งเอกสารเสร็จสิ้นระบบสร้างรหัส </w:t>
      </w:r>
      <w:r w:rsidRPr="00045A84">
        <w:rPr>
          <w:rFonts w:ascii="TH SarabunPSK" w:hAnsi="TH SarabunPSK" w:cs="TH SarabunPSK"/>
          <w:sz w:val="32"/>
          <w:szCs w:val="32"/>
        </w:rPr>
        <w:t>Agent</w:t>
      </w:r>
      <w:r w:rsidRPr="00045A84">
        <w:rPr>
          <w:rFonts w:ascii="TH SarabunPSK" w:hAnsi="TH SarabunPSK" w:cs="TH SarabunPSK"/>
          <w:sz w:val="32"/>
          <w:szCs w:val="32"/>
          <w:cs/>
        </w:rPr>
        <w:t>/</w:t>
      </w:r>
      <w:r w:rsidRPr="00045A84">
        <w:rPr>
          <w:rFonts w:ascii="TH SarabunPSK" w:hAnsi="TH SarabunPSK" w:cs="TH SarabunPSK"/>
          <w:sz w:val="32"/>
          <w:szCs w:val="32"/>
        </w:rPr>
        <w:t xml:space="preserve">Source </w:t>
      </w:r>
      <w:r w:rsidRPr="00045A84">
        <w:rPr>
          <w:rFonts w:ascii="TH SarabunPSK" w:hAnsi="TH SarabunPSK" w:cs="TH SarabunPSK"/>
          <w:sz w:val="32"/>
          <w:szCs w:val="32"/>
          <w:cs/>
        </w:rPr>
        <w:t xml:space="preserve">อัตโนมัติแต่ยังไม่สามารถใช้งานได้จนกว่าเอกสาร(ฉบับจริง)จะมาถึง จึงดำเนินการตั้งค่ารหัส </w:t>
      </w:r>
      <w:r w:rsidRPr="00045A84">
        <w:rPr>
          <w:rFonts w:ascii="TH SarabunPSK" w:hAnsi="TH SarabunPSK" w:cs="TH SarabunPSK"/>
          <w:sz w:val="32"/>
          <w:szCs w:val="32"/>
        </w:rPr>
        <w:t>Agent</w:t>
      </w:r>
      <w:r w:rsidRPr="00045A84">
        <w:rPr>
          <w:rFonts w:ascii="TH SarabunPSK" w:hAnsi="TH SarabunPSK" w:cs="TH SarabunPSK"/>
          <w:sz w:val="32"/>
          <w:szCs w:val="32"/>
          <w:cs/>
        </w:rPr>
        <w:t>/</w:t>
      </w:r>
      <w:r w:rsidRPr="00045A84">
        <w:rPr>
          <w:rFonts w:ascii="TH SarabunPSK" w:hAnsi="TH SarabunPSK" w:cs="TH SarabunPSK"/>
          <w:sz w:val="32"/>
          <w:szCs w:val="32"/>
        </w:rPr>
        <w:t xml:space="preserve">Source </w:t>
      </w:r>
      <w:r w:rsidRPr="00045A84">
        <w:rPr>
          <w:rFonts w:ascii="TH SarabunPSK" w:hAnsi="TH SarabunPSK" w:cs="TH SarabunPSK"/>
          <w:sz w:val="32"/>
          <w:szCs w:val="32"/>
          <w:cs/>
        </w:rPr>
        <w:t>ได้</w:t>
      </w:r>
    </w:p>
    <w:p w:rsidR="00045A84" w:rsidRPr="00045A84" w:rsidRDefault="00045A84" w:rsidP="00045A84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กรณีอนุมัติ ระบบจะนำส่งรายการไปยังฝ่ายสำนักนิติกรรมประกันภัยดำเนินการเอกสาร</w:t>
      </w:r>
    </w:p>
    <w:p w:rsidR="00045A84" w:rsidRDefault="00045A84" w:rsidP="00045A84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กรณีไม่อนุมัติ รายการจะถูกตีกลับไปยังฝ่ายบริหารจัดการเบี้ยประกันภัย ให้ตรวจสอบเอกสารอีกครั้ง</w:t>
      </w:r>
    </w:p>
    <w:p w:rsidR="00045A84" w:rsidRDefault="00045A84" w:rsidP="00045A84">
      <w:pPr>
        <w:pStyle w:val="ListParagraph"/>
        <w:ind w:left="786"/>
        <w:rPr>
          <w:rFonts w:ascii="TH SarabunPSK" w:hAnsi="TH SarabunPSK" w:cs="TH SarabunPSK"/>
          <w:sz w:val="32"/>
          <w:szCs w:val="32"/>
        </w:rPr>
      </w:pPr>
    </w:p>
    <w:p w:rsidR="00045A84" w:rsidRPr="00045A84" w:rsidRDefault="00045A84" w:rsidP="00045A84">
      <w:pPr>
        <w:pStyle w:val="ListParagraph"/>
        <w:ind w:left="786"/>
        <w:rPr>
          <w:rFonts w:ascii="TH SarabunPSK" w:hAnsi="TH SarabunPSK" w:cs="TH SarabunPSK"/>
          <w:b/>
          <w:bCs/>
          <w:sz w:val="32"/>
          <w:szCs w:val="32"/>
        </w:rPr>
      </w:pPr>
      <w:r w:rsidRPr="00045A84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5A8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5A8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045A84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5A84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045A84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</w:t>
      </w:r>
      <w:r w:rsidRPr="00045A84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การดำเนินการเอกสาร(ไฟล์)ของฝ่ายสำนักนิติกรรมประกันภัย</w:t>
      </w:r>
    </w:p>
    <w:p w:rsidR="005A6D13" w:rsidRDefault="00045A84" w:rsidP="00045A84">
      <w:pPr>
        <w:pStyle w:val="ListParagraph"/>
        <w:ind w:left="786"/>
        <w:jc w:val="center"/>
        <w:rPr>
          <w:rFonts w:ascii="TH SarabunPSK" w:hAnsi="TH SarabunPSK" w:cs="TH SarabunPSK"/>
          <w:sz w:val="32"/>
          <w:szCs w:val="32"/>
        </w:rPr>
      </w:pPr>
      <w:r w:rsidRPr="009A6D3B">
        <w:rPr>
          <w:noProof/>
        </w:rPr>
        <w:drawing>
          <wp:inline distT="0" distB="0" distL="0" distR="0">
            <wp:extent cx="3666490" cy="27603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A84" w:rsidRDefault="00045A84" w:rsidP="00045A84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เมื่อผู้ช่วยกรรมผู้จัดการและผู้อำนวยการฝ่ายลงนามอนุมัติเอกสาร ระบบจะนำส่งรายการไปยังฝ่ายสำนักนิติกรรมประกันภัย</w:t>
      </w:r>
    </w:p>
    <w:p w:rsidR="00045A84" w:rsidRDefault="00045A84" w:rsidP="00045A84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เจ้าหน้าที่ฝ่ายสำนักนิติกรรมประกันภัยทำการตรวจสอบรายการ</w:t>
      </w:r>
    </w:p>
    <w:p w:rsidR="00045A84" w:rsidRDefault="00045A84" w:rsidP="00045A84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กรณีมีเอกสารที่ต้องแก้ไขหรือไม่ครบถ้วน เจ้าหน้าที่ฝ่ายสำนักนิติกรรมประกันภัยจะทำการแจ้งเอกสารที่ต้องการแก้ไขกับทางฝ่ายธุรกิจ(สำนักงานใหญ่) ในหน้าจอสั่งแก้ไข เพื่อให้ฝ่ายธุรกิจแนบไฟล์เอกสารชุดสัญญาที่แก้ไขมาใหม่</w:t>
      </w:r>
    </w:p>
    <w:p w:rsidR="00045A84" w:rsidRDefault="00045A84" w:rsidP="00045A84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45A84">
        <w:rPr>
          <w:rFonts w:ascii="TH SarabunPSK" w:hAnsi="TH SarabunPSK" w:cs="TH SarabunPSK"/>
          <w:sz w:val="32"/>
          <w:szCs w:val="32"/>
          <w:cs/>
        </w:rPr>
        <w:t>กรณีเอกสารถูกต้องครบถ้วน อนุมัติรายการและจัดเก็บไฟล์เอกสาร</w:t>
      </w:r>
    </w:p>
    <w:p w:rsidR="00045A84" w:rsidRDefault="00045A84" w:rsidP="000A10BD">
      <w:pPr>
        <w:pStyle w:val="ListParagraph"/>
        <w:ind w:left="786"/>
        <w:rPr>
          <w:rFonts w:ascii="TH SarabunPSK" w:hAnsi="TH SarabunPSK" w:cs="TH SarabunPSK"/>
          <w:sz w:val="32"/>
          <w:szCs w:val="32"/>
        </w:rPr>
      </w:pPr>
    </w:p>
    <w:p w:rsidR="000A10BD" w:rsidRDefault="000A10BD" w:rsidP="000A10BD">
      <w:pPr>
        <w:pStyle w:val="ListParagraph"/>
        <w:ind w:left="78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0A10BD" w:rsidRPr="00FE33A9" w:rsidRDefault="000A10BD" w:rsidP="000A10BD">
      <w:pPr>
        <w:pStyle w:val="ListParagraph"/>
        <w:ind w:left="786"/>
        <w:rPr>
          <w:rFonts w:ascii="TH SarabunPSK" w:hAnsi="TH SarabunPSK" w:cs="TH SarabunPSK"/>
          <w:b/>
          <w:bCs/>
          <w:sz w:val="32"/>
          <w:szCs w:val="32"/>
        </w:rPr>
      </w:pPr>
      <w:r w:rsidRPr="00FE33A9">
        <w:rPr>
          <w:rFonts w:ascii="TH SarabunPSK" w:hAnsi="TH SarabunPSK" w:cs="TH SarabunPSK"/>
          <w:b/>
          <w:bCs/>
          <w:sz w:val="32"/>
          <w:szCs w:val="32"/>
        </w:rPr>
        <w:lastRenderedPageBreak/>
        <w:t>4</w:t>
      </w:r>
      <w:r w:rsidRPr="00FE33A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 w:rsidRP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FE33A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E33A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FE33A9">
        <w:rPr>
          <w:rFonts w:ascii="TH SarabunPSK" w:hAnsi="TH SarabunPSK" w:cs="TH SarabunPSK"/>
          <w:b/>
          <w:bCs/>
          <w:sz w:val="32"/>
          <w:szCs w:val="32"/>
          <w:cs/>
        </w:rPr>
        <w:t>. ขั้นตอนการ</w:t>
      </w:r>
      <w:r w:rsidRPr="00FE33A9">
        <w:rPr>
          <w:rFonts w:ascii="TH SarabunPSK" w:hAnsi="TH SarabunPSK" w:cs="TH SarabunPSK"/>
          <w:b/>
          <w:bCs/>
          <w:noProof/>
          <w:sz w:val="32"/>
          <w:szCs w:val="32"/>
          <w:cs/>
        </w:rPr>
        <w:t>ดำเนินการเอกสาร(ฉบับจริง) ของ</w:t>
      </w:r>
      <w:r w:rsidRPr="00FE33A9">
        <w:rPr>
          <w:rFonts w:ascii="TH SarabunPSK" w:hAnsi="TH SarabunPSK" w:cs="TH SarabunPSK"/>
          <w:b/>
          <w:bCs/>
          <w:sz w:val="32"/>
          <w:szCs w:val="32"/>
          <w:cs/>
        </w:rPr>
        <w:t>ฝ่ายธุรกิจ(สาขา) และฝ่ายธุรกิจ(สำนักงานใหญ่)</w:t>
      </w:r>
    </w:p>
    <w:p w:rsidR="000A10BD" w:rsidRDefault="000A10BD" w:rsidP="000A10BD">
      <w:pPr>
        <w:pStyle w:val="ListParagraph"/>
        <w:ind w:left="786"/>
        <w:jc w:val="center"/>
        <w:rPr>
          <w:rFonts w:ascii="TH SarabunPSK" w:hAnsi="TH SarabunPSK" w:cs="TH SarabunPSK"/>
          <w:sz w:val="32"/>
          <w:szCs w:val="32"/>
        </w:rPr>
      </w:pPr>
      <w:r w:rsidRPr="00BE28B8">
        <w:rPr>
          <w:rFonts w:ascii="Browallia New" w:hAnsi="Browallia New" w:cs="Browallia New"/>
          <w:noProof/>
          <w:sz w:val="28"/>
        </w:rPr>
        <w:drawing>
          <wp:inline distT="0" distB="0" distL="0" distR="0">
            <wp:extent cx="2752090" cy="3053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0BD" w:rsidRDefault="000A10BD" w:rsidP="000A10BD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เมื่อเจ้าหน้าที่ฝ่ายธุรกิจ(สาขา) ทำการแนบไฟล์เอกสารเข้าระบบ เจ้าหน้าที่จะนำส่งเอกสาร(ฉบับจริง) มายังสำนักงานใหญ่ผ่านทางไปรษณีย์</w:t>
      </w:r>
    </w:p>
    <w:p w:rsidR="000A10BD" w:rsidRDefault="000A10BD" w:rsidP="000A10BD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เจ้าหน้าที่ฝ่ายธุรกิจ(สำนักงานใหญ่) เข้ารับเอกสารและดำเนินการตรวจสอบเอกสาร</w:t>
      </w:r>
    </w:p>
    <w:p w:rsidR="000A10BD" w:rsidRDefault="000A10BD" w:rsidP="000A10BD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กรณีมีเอกสารที่ต้องแก้ไขหรือไม่ครบถ้วน เจ้าหน้าที่ฝ่ายธุรกิจ(สำนักงาน) จะทำการรอเอกสารที่ต้องแก้ไขจากทางฝ่ายธุรกิจ(สาขา) เนื่องจากเอกสาร(ไฟล์) มีการดำเนินการก่อนเอกสาร(ฉบับจริง)จะมาถึง ทำให้เมื่อมีการสั่งแก้ไขจะเป็นการสั่งแก้ไขตั้งแต่การดำเนินการเอกสาร(ไฟล์) และนำส่งเอกสารที่แก้ไข(ฉบับจริง)ตามมาในภายหลัง</w:t>
      </w:r>
    </w:p>
    <w:p w:rsidR="000A10BD" w:rsidRDefault="000A10BD" w:rsidP="000A10BD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กรณีเอกสารถูกต้องครบถ้วน จัดทำเอกสารเพิ่มเติมและนำส่งให้ฝ่ายบริหารจัดการเบี้ยประกันภัยดำเนินการต่อ</w:t>
      </w:r>
    </w:p>
    <w:p w:rsidR="000A10BD" w:rsidRDefault="000A10BD" w:rsidP="000A10BD">
      <w:pPr>
        <w:pStyle w:val="ListParagraph"/>
        <w:ind w:left="786"/>
        <w:rPr>
          <w:rFonts w:ascii="TH SarabunPSK" w:hAnsi="TH SarabunPSK" w:cs="TH SarabunPSK"/>
          <w:sz w:val="32"/>
          <w:szCs w:val="32"/>
        </w:rPr>
      </w:pPr>
    </w:p>
    <w:p w:rsidR="000A10BD" w:rsidRDefault="000A10BD" w:rsidP="000A10BD">
      <w:pPr>
        <w:pStyle w:val="ListParagraph"/>
        <w:ind w:left="786"/>
        <w:rPr>
          <w:rFonts w:ascii="TH SarabunPSK" w:hAnsi="TH SarabunPSK" w:cs="TH SarabunPSK"/>
          <w:b/>
          <w:bCs/>
          <w:sz w:val="32"/>
          <w:szCs w:val="32"/>
        </w:rPr>
      </w:pPr>
      <w:r w:rsidRPr="000A10B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A10B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A10B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0A10BD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A10BD">
        <w:rPr>
          <w:rFonts w:ascii="TH SarabunPSK" w:hAnsi="TH SarabunPSK" w:cs="TH SarabunPSK"/>
          <w:b/>
          <w:bCs/>
          <w:sz w:val="32"/>
          <w:szCs w:val="32"/>
          <w:cs/>
        </w:rPr>
        <w:t>. ขั้นตอนการดำเนินการเอกสาร(ฉบับจริง) ของฝ่ายบริหารจัดการเบี้ยประกันภัย</w:t>
      </w:r>
    </w:p>
    <w:p w:rsidR="000A10BD" w:rsidRDefault="000A10BD" w:rsidP="000A10BD">
      <w:pPr>
        <w:pStyle w:val="ListParagraph"/>
        <w:ind w:left="78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C2D7A">
        <w:rPr>
          <w:rFonts w:ascii="Browallia New" w:hAnsi="Browallia New" w:cs="Browallia New"/>
          <w:noProof/>
          <w:sz w:val="28"/>
        </w:rPr>
        <w:drawing>
          <wp:inline distT="0" distB="0" distL="0" distR="0">
            <wp:extent cx="5731510" cy="134097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0BD" w:rsidRDefault="000A10BD" w:rsidP="000A10BD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เจ้าหน้าที่ฝ่ายบริหารจัดการเบี้ยประกันภัยเข้ารับเอกสาร(ฉบับจริง)</w:t>
      </w:r>
    </w:p>
    <w:p w:rsidR="000A10BD" w:rsidRDefault="000A10BD" w:rsidP="000A10BD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>เจ้าหน้าที่ดำเนินการตรวจสอบข้อมูลในเอกสารและนำส่งเอกสารให้ฝ่ายสำนักนิติกรรมประกันภัย</w:t>
      </w:r>
    </w:p>
    <w:p w:rsidR="000A10BD" w:rsidRDefault="000A10BD" w:rsidP="000A10BD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lastRenderedPageBreak/>
        <w:t xml:space="preserve">ระหว่างฝ่ายสำนักนิติกรรมประกันภัยดำเนินการเอกสาร ทางเจ้าหน้าที่ฝ่ายบริหารจัดการเบี้ยประกันภัยดำเนินการตั้งค่ารหัส </w:t>
      </w:r>
      <w:r w:rsidRPr="000A10BD">
        <w:rPr>
          <w:rFonts w:ascii="TH SarabunPSK" w:hAnsi="TH SarabunPSK" w:cs="TH SarabunPSK"/>
          <w:sz w:val="32"/>
          <w:szCs w:val="32"/>
        </w:rPr>
        <w:t>Agent</w:t>
      </w:r>
      <w:r w:rsidRPr="000A10BD">
        <w:rPr>
          <w:rFonts w:ascii="TH SarabunPSK" w:hAnsi="TH SarabunPSK" w:cs="TH SarabunPSK"/>
          <w:sz w:val="32"/>
          <w:szCs w:val="32"/>
          <w:cs/>
        </w:rPr>
        <w:t>/</w:t>
      </w:r>
      <w:r w:rsidRPr="000A10BD">
        <w:rPr>
          <w:rFonts w:ascii="TH SarabunPSK" w:hAnsi="TH SarabunPSK" w:cs="TH SarabunPSK"/>
          <w:sz w:val="32"/>
          <w:szCs w:val="32"/>
        </w:rPr>
        <w:t>Source</w:t>
      </w:r>
    </w:p>
    <w:p w:rsidR="000A10BD" w:rsidRPr="000A10BD" w:rsidRDefault="000A10BD" w:rsidP="000A10BD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0A10BD">
        <w:rPr>
          <w:rFonts w:ascii="TH SarabunPSK" w:hAnsi="TH SarabunPSK" w:cs="TH SarabunPSK"/>
          <w:sz w:val="32"/>
          <w:szCs w:val="32"/>
          <w:cs/>
        </w:rPr>
        <w:t xml:space="preserve">นำส่งรหัส </w:t>
      </w:r>
      <w:r w:rsidRPr="000A10BD">
        <w:rPr>
          <w:rFonts w:ascii="TH SarabunPSK" w:hAnsi="TH SarabunPSK" w:cs="TH SarabunPSK"/>
          <w:sz w:val="32"/>
          <w:szCs w:val="32"/>
        </w:rPr>
        <w:t>Agent</w:t>
      </w:r>
      <w:r w:rsidRPr="000A10BD">
        <w:rPr>
          <w:rFonts w:ascii="TH SarabunPSK" w:hAnsi="TH SarabunPSK" w:cs="TH SarabunPSK"/>
          <w:sz w:val="32"/>
          <w:szCs w:val="32"/>
          <w:cs/>
        </w:rPr>
        <w:t>/</w:t>
      </w:r>
      <w:r w:rsidRPr="000A10BD">
        <w:rPr>
          <w:rFonts w:ascii="TH SarabunPSK" w:hAnsi="TH SarabunPSK" w:cs="TH SarabunPSK"/>
          <w:sz w:val="32"/>
          <w:szCs w:val="32"/>
        </w:rPr>
        <w:t xml:space="preserve">Source </w:t>
      </w:r>
      <w:r w:rsidRPr="000A10BD">
        <w:rPr>
          <w:rFonts w:ascii="TH SarabunPSK" w:hAnsi="TH SarabunPSK" w:cs="TH SarabunPSK"/>
          <w:sz w:val="32"/>
          <w:szCs w:val="32"/>
          <w:cs/>
        </w:rPr>
        <w:t xml:space="preserve">ให้ทางฝ่ายธุรกิจ(สำนักงานใหญ่) เพื่อดำเนินการส่งรหัส </w:t>
      </w:r>
      <w:r w:rsidRPr="000A10BD">
        <w:rPr>
          <w:rFonts w:ascii="TH SarabunPSK" w:hAnsi="TH SarabunPSK" w:cs="TH SarabunPSK"/>
          <w:sz w:val="32"/>
          <w:szCs w:val="32"/>
        </w:rPr>
        <w:t>Agent</w:t>
      </w:r>
      <w:r w:rsidRPr="000A10BD">
        <w:rPr>
          <w:rFonts w:ascii="TH SarabunPSK" w:hAnsi="TH SarabunPSK" w:cs="TH SarabunPSK"/>
          <w:sz w:val="32"/>
          <w:szCs w:val="32"/>
          <w:cs/>
        </w:rPr>
        <w:t>/</w:t>
      </w:r>
      <w:r w:rsidRPr="000A10BD">
        <w:rPr>
          <w:rFonts w:ascii="TH SarabunPSK" w:hAnsi="TH SarabunPSK" w:cs="TH SarabunPSK"/>
          <w:sz w:val="32"/>
          <w:szCs w:val="32"/>
        </w:rPr>
        <w:t xml:space="preserve">Source </w:t>
      </w:r>
      <w:r w:rsidRPr="000A10BD">
        <w:rPr>
          <w:rFonts w:ascii="TH SarabunPSK" w:hAnsi="TH SarabunPSK" w:cs="TH SarabunPSK"/>
          <w:sz w:val="32"/>
          <w:szCs w:val="32"/>
          <w:cs/>
        </w:rPr>
        <w:t>ให้ทางตัวแทน/นายหน้า นำไปใช้งาน</w:t>
      </w:r>
    </w:p>
    <w:p w:rsidR="000A10BD" w:rsidRPr="00045A84" w:rsidRDefault="000A10BD" w:rsidP="000A10BD">
      <w:pPr>
        <w:pStyle w:val="ListParagraph"/>
        <w:ind w:left="786"/>
        <w:rPr>
          <w:rFonts w:ascii="TH SarabunPSK" w:hAnsi="TH SarabunPSK" w:cs="TH SarabunPSK"/>
          <w:sz w:val="32"/>
          <w:szCs w:val="32"/>
        </w:rPr>
      </w:pPr>
    </w:p>
    <w:p w:rsidR="005A6D13" w:rsidRPr="004327F6" w:rsidRDefault="004327F6" w:rsidP="005A6D1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4327F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327F6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E33A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327F6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327F6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4327F6">
        <w:rPr>
          <w:rFonts w:ascii="TH SarabunPSK" w:hAnsi="TH SarabunPSK" w:cs="TH SarabunPSK"/>
          <w:b/>
          <w:bCs/>
          <w:sz w:val="32"/>
          <w:szCs w:val="32"/>
          <w:cs/>
        </w:rPr>
        <w:t>. ขั้นตอนการ</w:t>
      </w:r>
      <w:r w:rsidRPr="004327F6">
        <w:rPr>
          <w:rFonts w:ascii="TH SarabunPSK" w:hAnsi="TH SarabunPSK" w:cs="TH SarabunPSK"/>
          <w:b/>
          <w:bCs/>
          <w:noProof/>
          <w:sz w:val="32"/>
          <w:szCs w:val="32"/>
          <w:cs/>
        </w:rPr>
        <w:t>ดำเนินการเอกสาร(ฉบับจริง) ของ</w:t>
      </w:r>
      <w:r w:rsidRPr="004327F6">
        <w:rPr>
          <w:rFonts w:ascii="TH SarabunPSK" w:hAnsi="TH SarabunPSK" w:cs="TH SarabunPSK"/>
          <w:b/>
          <w:bCs/>
          <w:sz w:val="32"/>
          <w:szCs w:val="32"/>
          <w:cs/>
        </w:rPr>
        <w:t>ฝ่ายสำนักนิติกรรมประกันภัย</w:t>
      </w:r>
    </w:p>
    <w:p w:rsidR="004327F6" w:rsidRDefault="004327F6" w:rsidP="004327F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 w:rsidRPr="004F714A">
        <w:rPr>
          <w:rFonts w:ascii="Browallia New" w:hAnsi="Browallia New" w:cs="Browallia New"/>
          <w:noProof/>
          <w:sz w:val="28"/>
        </w:rPr>
        <w:drawing>
          <wp:inline distT="0" distB="0" distL="0" distR="0">
            <wp:extent cx="4123690" cy="3588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7F6" w:rsidRDefault="004327F6" w:rsidP="004327F6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4327F6">
        <w:rPr>
          <w:rFonts w:ascii="TH SarabunPSK" w:hAnsi="TH SarabunPSK" w:cs="TH SarabunPSK"/>
          <w:sz w:val="32"/>
          <w:szCs w:val="32"/>
          <w:cs/>
        </w:rPr>
        <w:t>เจ้าหน้าที่ฝ่ายสำนักนิติกรรมประกันภัยเข้ารับเอกสาร(ฉบับจริง) และดำเนินการตรวจสอบเอกสาร</w:t>
      </w:r>
    </w:p>
    <w:p w:rsidR="004327F6" w:rsidRPr="004327F6" w:rsidRDefault="004327F6" w:rsidP="004327F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4327F6">
        <w:rPr>
          <w:rFonts w:ascii="TH SarabunPSK" w:hAnsi="TH SarabunPSK" w:cs="TH SarabunPSK"/>
          <w:sz w:val="32"/>
          <w:szCs w:val="32"/>
          <w:cs/>
        </w:rPr>
        <w:t>กรณีเอกสารครบถ้วน ทำบันทึกภายในฉบับตรวจสอบ เสนอผู้ช่วยกรรมการผู้จัดการและผู้อำนวยการ ลงนามเอกสารชุดสัญญา และจัดเก็บเอกสารเพื่อตรวจสอบปีละ 1 ครั้ง</w:t>
      </w:r>
    </w:p>
    <w:p w:rsidR="004327F6" w:rsidRDefault="004327F6" w:rsidP="004327F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4327F6">
        <w:rPr>
          <w:rFonts w:ascii="TH SarabunPSK" w:hAnsi="TH SarabunPSK" w:cs="TH SarabunPSK"/>
          <w:sz w:val="32"/>
          <w:szCs w:val="32"/>
          <w:cs/>
        </w:rPr>
        <w:t>กรณีเอกสารครบถ้วน ทำบันทึกภายในฉบับแก้ไข และนำส่งเอกสารทั้งชุดสัญญาให้ฝ่ายธุรกิจ(สำนักงานใหญ่)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27F6">
        <w:rPr>
          <w:rFonts w:ascii="TH SarabunPSK" w:hAnsi="TH SarabunPSK" w:cs="TH SarabunPSK"/>
          <w:sz w:val="32"/>
          <w:szCs w:val="32"/>
          <w:cs/>
        </w:rPr>
        <w:t>ดำเนินการแก้ไขเอกสาร</w:t>
      </w:r>
    </w:p>
    <w:p w:rsidR="004327F6" w:rsidRDefault="004327F6" w:rsidP="004327F6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4327F6">
        <w:rPr>
          <w:rFonts w:ascii="TH SarabunPSK" w:hAnsi="TH SarabunPSK" w:cs="TH SarabunPSK"/>
          <w:sz w:val="32"/>
          <w:szCs w:val="32"/>
          <w:cs/>
        </w:rPr>
        <w:t xml:space="preserve">ระหว่างที่ฝ่ายธุรกิจได้รับเอกสารชุดสัญญาจากทางไปรษณีย์ ระบบจะจับเวลาการดำเนินการเอกสารให้แล้วเสร็จภายใน 30 วัน หากเกินกำหนดระบบจะระงับรหัส </w:t>
      </w:r>
      <w:r w:rsidRPr="004327F6">
        <w:rPr>
          <w:rFonts w:ascii="TH SarabunPSK" w:hAnsi="TH SarabunPSK" w:cs="TH SarabunPSK"/>
          <w:sz w:val="32"/>
          <w:szCs w:val="32"/>
        </w:rPr>
        <w:t>Agent</w:t>
      </w:r>
      <w:r w:rsidRPr="004327F6">
        <w:rPr>
          <w:rFonts w:ascii="TH SarabunPSK" w:hAnsi="TH SarabunPSK" w:cs="TH SarabunPSK"/>
          <w:sz w:val="32"/>
          <w:szCs w:val="32"/>
          <w:cs/>
        </w:rPr>
        <w:t>/</w:t>
      </w:r>
      <w:r w:rsidRPr="004327F6">
        <w:rPr>
          <w:rFonts w:ascii="TH SarabunPSK" w:hAnsi="TH SarabunPSK" w:cs="TH SarabunPSK"/>
          <w:sz w:val="32"/>
          <w:szCs w:val="32"/>
        </w:rPr>
        <w:t xml:space="preserve">Source </w:t>
      </w:r>
      <w:r w:rsidRPr="004327F6">
        <w:rPr>
          <w:rFonts w:ascii="TH SarabunPSK" w:hAnsi="TH SarabunPSK" w:cs="TH SarabunPSK"/>
          <w:sz w:val="32"/>
          <w:szCs w:val="32"/>
          <w:cs/>
        </w:rPr>
        <w:t xml:space="preserve">ชั่วคราวโดยอัตโนมัติ หากยังไม่แล้วเสร็จภายใน 90 วัน ระบบจะระงับรหัส </w:t>
      </w:r>
      <w:r w:rsidRPr="004327F6">
        <w:rPr>
          <w:rFonts w:ascii="TH SarabunPSK" w:hAnsi="TH SarabunPSK" w:cs="TH SarabunPSK"/>
          <w:sz w:val="32"/>
          <w:szCs w:val="32"/>
        </w:rPr>
        <w:t>Agent</w:t>
      </w:r>
      <w:r w:rsidRPr="004327F6">
        <w:rPr>
          <w:rFonts w:ascii="TH SarabunPSK" w:hAnsi="TH SarabunPSK" w:cs="TH SarabunPSK"/>
          <w:sz w:val="32"/>
          <w:szCs w:val="32"/>
          <w:cs/>
        </w:rPr>
        <w:t>/</w:t>
      </w:r>
      <w:r w:rsidRPr="004327F6">
        <w:rPr>
          <w:rFonts w:ascii="TH SarabunPSK" w:hAnsi="TH SarabunPSK" w:cs="TH SarabunPSK"/>
          <w:sz w:val="32"/>
          <w:szCs w:val="32"/>
        </w:rPr>
        <w:t xml:space="preserve">Source </w:t>
      </w:r>
      <w:r w:rsidRPr="004327F6">
        <w:rPr>
          <w:rFonts w:ascii="TH SarabunPSK" w:hAnsi="TH SarabunPSK" w:cs="TH SarabunPSK"/>
          <w:sz w:val="32"/>
          <w:szCs w:val="32"/>
          <w:cs/>
        </w:rPr>
        <w:t>ถาวรโดยอัตโนมัติ</w:t>
      </w:r>
    </w:p>
    <w:p w:rsidR="004327F6" w:rsidRDefault="004327F6" w:rsidP="005A6D1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5A6D13" w:rsidRPr="005A6D13" w:rsidRDefault="005A6D13" w:rsidP="005A6D1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1C29D9" w:rsidRDefault="001C29D9" w:rsidP="001C29D9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:rsidR="005A6D13" w:rsidRDefault="001C29D9" w:rsidP="005A6D1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1C29D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หน้าจอ </w:t>
      </w:r>
      <w:r>
        <w:rPr>
          <w:rFonts w:ascii="TH SarabunPSK" w:hAnsi="TH SarabunPSK" w:cs="TH SarabunPSK"/>
          <w:b/>
          <w:bCs/>
          <w:sz w:val="36"/>
          <w:szCs w:val="36"/>
        </w:rPr>
        <w:t>L</w:t>
      </w:r>
      <w:r w:rsidRPr="001C29D9">
        <w:rPr>
          <w:rFonts w:ascii="TH SarabunPSK" w:hAnsi="TH SarabunPSK" w:cs="TH SarabunPSK"/>
          <w:b/>
          <w:bCs/>
          <w:sz w:val="36"/>
          <w:szCs w:val="36"/>
        </w:rPr>
        <w:t xml:space="preserve">ogin </w:t>
      </w:r>
    </w:p>
    <w:p w:rsidR="001C29D9" w:rsidRDefault="001C29D9" w:rsidP="001C29D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C29D9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1C29D9" w:rsidRDefault="001C29D9" w:rsidP="001C29D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2F125F">
        <w:rPr>
          <w:rFonts w:ascii="Browallia New" w:hAnsi="Browallia New" w:cs="Browallia New"/>
          <w:b/>
          <w:bCs/>
          <w:noProof/>
          <w:sz w:val="28"/>
        </w:rPr>
        <w:drawing>
          <wp:inline distT="0" distB="0" distL="0" distR="0">
            <wp:extent cx="5731510" cy="3615536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9D9" w:rsidRDefault="001C29D9" w:rsidP="001C29D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C29D9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1C29D9" w:rsidRDefault="001C29D9" w:rsidP="001C29D9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1C29D9">
        <w:rPr>
          <w:rFonts w:ascii="TH SarabunPSK" w:hAnsi="TH SarabunPSK" w:cs="TH SarabunPSK"/>
          <w:sz w:val="32"/>
          <w:szCs w:val="32"/>
          <w:cs/>
        </w:rPr>
        <w:t xml:space="preserve">การเข้าสู่ระบบสามารถใช้ได้เพียง </w:t>
      </w:r>
      <w:r w:rsidRPr="001C29D9">
        <w:rPr>
          <w:rFonts w:ascii="TH SarabunPSK" w:hAnsi="TH SarabunPSK" w:cs="TH SarabunPSK"/>
          <w:sz w:val="32"/>
          <w:szCs w:val="32"/>
        </w:rPr>
        <w:t xml:space="preserve">AD User </w:t>
      </w:r>
      <w:r w:rsidRPr="001C29D9">
        <w:rPr>
          <w:rFonts w:ascii="TH SarabunPSK" w:hAnsi="TH SarabunPSK" w:cs="TH SarabunPSK"/>
          <w:sz w:val="32"/>
          <w:szCs w:val="32"/>
          <w:cs/>
        </w:rPr>
        <w:t>ของบริษัทเท่านั้น</w:t>
      </w:r>
    </w:p>
    <w:p w:rsidR="001C29D9" w:rsidRPr="001C29D9" w:rsidRDefault="001C29D9" w:rsidP="001C29D9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1C29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E6619">
        <w:rPr>
          <w:rFonts w:ascii="Browallia New" w:hAnsi="Browallia New" w:cs="Browallia New"/>
          <w:noProof/>
          <w:color w:val="000000"/>
          <w:sz w:val="28"/>
        </w:rPr>
        <w:drawing>
          <wp:inline distT="0" distB="0" distL="0" distR="0">
            <wp:extent cx="1552575" cy="180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9D9">
        <w:rPr>
          <w:rFonts w:ascii="TH SarabunPSK" w:hAnsi="TH SarabunPSK" w:cs="TH SarabunPSK"/>
          <w:sz w:val="32"/>
          <w:szCs w:val="32"/>
          <w:cs/>
        </w:rPr>
        <w:t xml:space="preserve"> ปุ่ม </w:t>
      </w:r>
      <w:r w:rsidRPr="001C29D9">
        <w:rPr>
          <w:rFonts w:ascii="TH SarabunPSK" w:hAnsi="TH SarabunPSK" w:cs="TH SarabunPSK"/>
          <w:sz w:val="32"/>
          <w:szCs w:val="32"/>
        </w:rPr>
        <w:t xml:space="preserve">Login </w:t>
      </w:r>
      <w:r w:rsidRPr="001C29D9">
        <w:rPr>
          <w:rFonts w:ascii="TH SarabunPSK" w:hAnsi="TH SarabunPSK" w:cs="TH SarabunPSK"/>
          <w:sz w:val="32"/>
          <w:szCs w:val="32"/>
          <w:cs/>
        </w:rPr>
        <w:t>มีเงื่อนไขดังนี้</w:t>
      </w:r>
    </w:p>
    <w:p w:rsidR="00C6644A" w:rsidRDefault="001C29D9" w:rsidP="00C6644A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C29D9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1C29D9">
        <w:rPr>
          <w:rFonts w:ascii="TH SarabunPSK" w:hAnsi="TH SarabunPSK" w:cs="TH SarabunPSK"/>
          <w:sz w:val="32"/>
          <w:szCs w:val="32"/>
        </w:rPr>
        <w:t xml:space="preserve">AD User </w:t>
      </w:r>
      <w:r w:rsidRPr="001C29D9">
        <w:rPr>
          <w:rFonts w:ascii="TH SarabunPSK" w:hAnsi="TH SarabunPSK" w:cs="TH SarabunPSK"/>
          <w:sz w:val="32"/>
          <w:szCs w:val="32"/>
          <w:cs/>
        </w:rPr>
        <w:t xml:space="preserve">ได้รับสิทธิ์ในการใช้งานระบบได้ ระบบจะไปยังหน้าจอ </w:t>
      </w:r>
      <w:r w:rsidRPr="001C29D9">
        <w:rPr>
          <w:rFonts w:ascii="TH SarabunPSK" w:hAnsi="TH SarabunPSK" w:cs="TH SarabunPSK"/>
          <w:sz w:val="32"/>
          <w:szCs w:val="32"/>
        </w:rPr>
        <w:t>Home</w:t>
      </w:r>
    </w:p>
    <w:p w:rsidR="00C6644A" w:rsidRDefault="001C29D9" w:rsidP="00C6644A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C6644A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C6644A">
        <w:rPr>
          <w:rFonts w:ascii="TH SarabunPSK" w:hAnsi="TH SarabunPSK" w:cs="TH SarabunPSK"/>
          <w:sz w:val="32"/>
          <w:szCs w:val="32"/>
        </w:rPr>
        <w:t xml:space="preserve">AD User </w:t>
      </w:r>
      <w:r w:rsidRPr="00C6644A">
        <w:rPr>
          <w:rFonts w:ascii="TH SarabunPSK" w:hAnsi="TH SarabunPSK" w:cs="TH SarabunPSK"/>
          <w:sz w:val="32"/>
          <w:szCs w:val="32"/>
          <w:cs/>
        </w:rPr>
        <w:t xml:space="preserve">ไม่ได้รับสิทธิ์ในการใช้งานระบบได้ ระบบจะแสดงหน้าต่างแจ้งเตือนข้อความ “ไม่สามารถเข้าสู่ระบบได้” </w:t>
      </w:r>
    </w:p>
    <w:p w:rsidR="001C29D9" w:rsidRPr="00C6644A" w:rsidRDefault="001C29D9" w:rsidP="00C6644A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C6644A">
        <w:rPr>
          <w:rFonts w:ascii="TH SarabunPSK" w:hAnsi="TH SarabunPSK" w:cs="TH SarabunPSK"/>
          <w:sz w:val="32"/>
          <w:szCs w:val="32"/>
          <w:cs/>
        </w:rPr>
        <w:t xml:space="preserve">กรอก </w:t>
      </w:r>
      <w:r w:rsidRPr="00C6644A">
        <w:rPr>
          <w:rFonts w:ascii="TH SarabunPSK" w:hAnsi="TH SarabunPSK" w:cs="TH SarabunPSK"/>
          <w:sz w:val="32"/>
          <w:szCs w:val="32"/>
        </w:rPr>
        <w:t xml:space="preserve">Username </w:t>
      </w:r>
      <w:r w:rsidRPr="00C6644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6644A">
        <w:rPr>
          <w:rFonts w:ascii="TH SarabunPSK" w:hAnsi="TH SarabunPSK" w:cs="TH SarabunPSK"/>
          <w:sz w:val="32"/>
          <w:szCs w:val="32"/>
        </w:rPr>
        <w:t xml:space="preserve">Password </w:t>
      </w:r>
      <w:r w:rsidRPr="00C6644A">
        <w:rPr>
          <w:rFonts w:ascii="TH SarabunPSK" w:hAnsi="TH SarabunPSK" w:cs="TH SarabunPSK"/>
          <w:sz w:val="32"/>
          <w:szCs w:val="32"/>
          <w:cs/>
        </w:rPr>
        <w:t>ผิด ระบบจะแสดงหน้าต่างแจ้งเตือนข้อความ ”ไม่สามารถเข้าสู่ระบบได้”</w:t>
      </w:r>
    </w:p>
    <w:p w:rsidR="001C29D9" w:rsidRPr="001C29D9" w:rsidRDefault="001C29D9" w:rsidP="001C29D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:rsidR="00C6644A" w:rsidRDefault="00C6644A" w:rsidP="005A6D1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:rsidR="001C29D9" w:rsidRDefault="00C6644A" w:rsidP="005A6D1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หน้าจอ </w:t>
      </w:r>
      <w:r>
        <w:rPr>
          <w:rFonts w:ascii="TH SarabunPSK" w:hAnsi="TH SarabunPSK" w:cs="TH SarabunPSK"/>
          <w:b/>
          <w:bCs/>
          <w:sz w:val="36"/>
          <w:szCs w:val="36"/>
        </w:rPr>
        <w:t>Home</w:t>
      </w:r>
    </w:p>
    <w:p w:rsidR="00C6644A" w:rsidRPr="00ED3083" w:rsidRDefault="000201AA" w:rsidP="00C6644A">
      <w:pPr>
        <w:pStyle w:val="ListParagraph"/>
        <w:ind w:left="360"/>
        <w:rPr>
          <w:rFonts w:ascii="TH SarabunPSK" w:hAnsi="TH SarabunPSK" w:cs="TH SarabunPSK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CEECA" wp14:editId="2FE17F32">
                <wp:simplePos x="0" y="0"/>
                <wp:positionH relativeFrom="column">
                  <wp:posOffset>5120640</wp:posOffset>
                </wp:positionH>
                <wp:positionV relativeFrom="paragraph">
                  <wp:posOffset>378041</wp:posOffset>
                </wp:positionV>
                <wp:extent cx="914400" cy="238760"/>
                <wp:effectExtent l="15240" t="10160" r="13335" b="1778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39C43" id="Rectangle 19" o:spid="_x0000_s1026" style="position:absolute;margin-left:403.2pt;margin-top:29.75pt;width:1in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j7begIAAP0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" filled="f" strokecolor="red" strokeweight="1.5pt"/>
            </w:pict>
          </mc:Fallback>
        </mc:AlternateContent>
      </w:r>
      <w:r w:rsidR="00C6644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E4F56C" wp14:editId="49A81623">
                <wp:simplePos x="0" y="0"/>
                <wp:positionH relativeFrom="column">
                  <wp:posOffset>5156200</wp:posOffset>
                </wp:positionH>
                <wp:positionV relativeFrom="paragraph">
                  <wp:posOffset>137160</wp:posOffset>
                </wp:positionV>
                <wp:extent cx="247015" cy="184785"/>
                <wp:effectExtent l="12700" t="13335" r="6985" b="11430"/>
                <wp:wrapNone/>
                <wp:docPr id="21" name="Rounded 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644A" w:rsidRPr="005E0A8E" w:rsidRDefault="00C6644A" w:rsidP="00C6644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E4F56C" id="Rounded Rectangle 21" o:spid="_x0000_s1026" style="position:absolute;left:0;text-align:left;margin-left:406pt;margin-top:10.8pt;width:19.45pt;height:1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" fillcolor="yellow">
                <v:textbox>
                  <w:txbxContent>
                    <w:p w:rsidR="00C6644A" w:rsidRPr="005E0A8E" w:rsidRDefault="00C6644A" w:rsidP="00C6644A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C664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617C1" wp14:editId="77AA152F">
                <wp:simplePos x="0" y="0"/>
                <wp:positionH relativeFrom="column">
                  <wp:posOffset>15875</wp:posOffset>
                </wp:positionH>
                <wp:positionV relativeFrom="paragraph">
                  <wp:posOffset>343535</wp:posOffset>
                </wp:positionV>
                <wp:extent cx="802640" cy="4301490"/>
                <wp:effectExtent l="15875" t="10160" r="10160" b="1270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2640" cy="43014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3B40C" id="Rectangle 20" o:spid="_x0000_s1026" style="position:absolute;margin-left:1.25pt;margin-top:27.05pt;width:63.2pt;height:33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uMegIAAP4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" filled="f" strokecolor="red" strokeweight="1.5pt"/>
            </w:pict>
          </mc:Fallback>
        </mc:AlternateContent>
      </w:r>
      <w:r w:rsidR="00C6644A" w:rsidRPr="00ED3083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C6644A" w:rsidRPr="00ED3083" w:rsidRDefault="00C6644A" w:rsidP="00C6644A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2101850</wp:posOffset>
                </wp:positionV>
                <wp:extent cx="247015" cy="230505"/>
                <wp:effectExtent l="6350" t="13970" r="13335" b="12700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305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644A" w:rsidRPr="005E0A8E" w:rsidRDefault="00C6644A" w:rsidP="00C6644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7" style="position:absolute;margin-left:48.5pt;margin-top:165.5pt;width:19.45pt;height:1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" fillcolor="yellow">
                <v:textbox>
                  <w:txbxContent>
                    <w:p w:rsidR="00C6644A" w:rsidRPr="005E0A8E" w:rsidRDefault="00C6644A" w:rsidP="00C6644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1059815</wp:posOffset>
                </wp:positionV>
                <wp:extent cx="247015" cy="208915"/>
                <wp:effectExtent l="6350" t="10160" r="13335" b="9525"/>
                <wp:wrapNone/>
                <wp:docPr id="17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08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644A" w:rsidRPr="005E0A8E" w:rsidRDefault="00C6644A" w:rsidP="00C6644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28" style="position:absolute;margin-left:52.25pt;margin-top:83.45pt;width:19.45pt;height:1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" fillcolor="yellow">
                <v:textbox>
                  <w:txbxContent>
                    <w:p w:rsidR="00C6644A" w:rsidRPr="005E0A8E" w:rsidRDefault="00C6644A" w:rsidP="00C6644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74930</wp:posOffset>
                </wp:positionV>
                <wp:extent cx="247015" cy="230505"/>
                <wp:effectExtent l="13970" t="6350" r="5715" b="10795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305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644A" w:rsidRPr="005E0A8E" w:rsidRDefault="00C6644A" w:rsidP="00C6644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29" style="position:absolute;margin-left:109.85pt;margin-top:5.9pt;width:19.45pt;height:1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" fillcolor="yellow">
                <v:textbox>
                  <w:txbxContent>
                    <w:p w:rsidR="00C6644A" w:rsidRPr="005E0A8E" w:rsidRDefault="00C6644A" w:rsidP="00C6644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114300</wp:posOffset>
                </wp:positionV>
                <wp:extent cx="247015" cy="216535"/>
                <wp:effectExtent l="11430" t="7620" r="8255" b="13970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165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644A" w:rsidRPr="005E0A8E" w:rsidRDefault="00C6644A" w:rsidP="00C6644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0" style="position:absolute;margin-left:-25.35pt;margin-top:9pt;width:19.45pt;height:1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" fillcolor="yellow">
                <v:textbox>
                  <w:txbxContent>
                    <w:p w:rsidR="00C6644A" w:rsidRPr="005E0A8E" w:rsidRDefault="00C6644A" w:rsidP="00C6644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1659890</wp:posOffset>
                </wp:positionV>
                <wp:extent cx="5160010" cy="2644140"/>
                <wp:effectExtent l="17780" t="10160" r="13335" b="1270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26441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55351" id="Rectangle 14" o:spid="_x0000_s1026" style="position:absolute;margin-left:73.4pt;margin-top:130.7pt;width:406.3pt;height:20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" filled="f" strokecolor="red" strokeweight="1.5pt"/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927100</wp:posOffset>
                </wp:positionV>
                <wp:extent cx="5160010" cy="683895"/>
                <wp:effectExtent l="17780" t="10795" r="13335" b="101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6838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AC256B" id="Rectangle 13" o:spid="_x0000_s1026" style="position:absolute;margin-left:73.4pt;margin-top:73pt;width:406.3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" filled="f" strokecolor="red" strokeweight="1.5pt"/>
            </w:pict>
          </mc:Fallback>
        </mc:AlternateContent>
      </w:r>
      <w:r w:rsidRPr="00ED308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266065</wp:posOffset>
                </wp:positionV>
                <wp:extent cx="5160010" cy="588645"/>
                <wp:effectExtent l="17780" t="16510" r="13335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5886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75116" id="Rectangle 12" o:spid="_x0000_s1026" style="position:absolute;margin-left:73.4pt;margin-top:20.95pt;width:406.3pt;height:4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" filled="f" strokecolor="red" strokeweight="1.5pt"/>
            </w:pict>
          </mc:Fallback>
        </mc:AlternateContent>
      </w:r>
      <w:r w:rsidRPr="00ED3083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>
            <wp:extent cx="6107430" cy="43307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44A" w:rsidRPr="00ED3083" w:rsidRDefault="00C6644A" w:rsidP="00C6644A">
      <w:pPr>
        <w:rPr>
          <w:rFonts w:ascii="TH SarabunPSK" w:hAnsi="TH SarabunPSK" w:cs="TH SarabunPSK"/>
          <w:sz w:val="32"/>
          <w:szCs w:val="32"/>
          <w:u w:val="single"/>
        </w:rPr>
      </w:pPr>
      <w:r w:rsidRPr="00ED3083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หน้าจอ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Home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เป็นหน้าจอแรกหลังจากผู้ใช้งาน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Login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เข้าสู่ระบบ 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หน้าจอ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Home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เป็นหน้าจอหลักที่ให้แต่ละฝ่ายที่เกี่ยวข้องสามารถใช้งานได้ ดังนี้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สาขาย่อยทั่วประเทศ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ฝ่ายธุรกิจสาขา(สำนักงานใหญ่)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ฝ่ายบริหารจัดการเบี้ยประกันภัย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ฝ่ายสำนักนิติกรรม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ผู้ดูแลระบบ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แสดงรายละเอียดดังนี้ 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ชื่อ-นามสกุล ของผู้ใช้งานที่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Login 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ฝ่าย ของผู้ใช้งานที่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Login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>
            <wp:extent cx="215900" cy="224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สำหรับออกจากระบบ และกลับไปยังหน้าจอ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Login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A6A6A6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หมายเลข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แถบเมนูแสดงรายละเอียดดังนี้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เมนู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Home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สำหรับไปยังหน้า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Home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เมนู สร้างรายการ ไปยังหน้าจอสร้างรายการ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แสดงจำนวนรายการดังนี้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ทั้งหมด : แสดงจำนวนรายการทั้งหมดที่ได้รับมอบหมายทุกสถานะเอกสาร 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สำเร็จ : แสดงจำนวนรายการที่สำเร็จทั้งเอกสารอิเล็กทรอนิกส์และเอกสารฉบับจริง(กระดาษ)  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ดำเนินการ : แสดงจำนวนรายการเอกสารอิเล็กทรอนิกส์หรือเอกสารฉบับจริง(กระดาษ) ที่กำลังดำเนินการยังไม่แล้วเสร็จ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แก้ไข : แสดงจำนวนรายการเอกสารอิเล็กทรอนิกส์ที่อยู่ในสถานะแก้ไขเอกสาร จากการสั่งแก้ไขจากฝ่าย</w:t>
      </w:r>
      <w:proofErr w:type="spellStart"/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ต่างๆ</w:t>
      </w:r>
      <w:proofErr w:type="spellEnd"/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ยกเลิก : แสดงจำนวนรายการที่ไม่ได้รับการอนุมัติ</w:t>
      </w:r>
    </w:p>
    <w:p w:rsidR="00C6644A" w:rsidRPr="00ED3083" w:rsidRDefault="00C6644A" w:rsidP="00C6644A">
      <w:pPr>
        <w:pStyle w:val="ListParagraph"/>
        <w:ind w:left="108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จำนวนรายการจะแสดงเพียงงานของสาขาตนเองหรือฝ่ายตนเองเท่านั้น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Field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ในการใช้ค้นหารายการ ดังนี้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เลขที่สัญญา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Text Filed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ค้นหาด้วยเลขของรายการ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Text Filed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ค้นหาด้วยเรื่องของรายการ เช่น ขอสมัครเป็นตัวแทน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ชื่อ-นามสกุล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Text Filed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ค้นหาด้วยชื่อ-สกุลของผู้ทำสัญญา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วันที่สร้าง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Calendar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ค้นหาด้วยวันที่สร้างรายการ ซึ่งเป็น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ประเภทสัญญา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Dropdown List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ค้นหาด้วยประเภทของสัญญาที่ตัวแทน/นายหน้าขอทำสัญญา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สถานะเอกสาร(ไฟล์)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Dropdown List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ค้นหาด้วยสถานะเอกสาร(ไฟล์)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สถานะเอกสาร(ฉบับจริง) : เป็น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Dropdown List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ค้นหาด้วยสถานะเอกสาร(ฉบับจริง)</w:t>
      </w:r>
    </w:p>
    <w:p w:rsidR="00C6644A" w:rsidRPr="00ED3083" w:rsidRDefault="00C6644A" w:rsidP="00C6644A">
      <w:pPr>
        <w:pStyle w:val="ListParagraph"/>
        <w:numPr>
          <w:ilvl w:val="0"/>
          <w:numId w:val="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ตารางแสดงรายการชุดสัญญา โดยแสดง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Field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ดังนี้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อันดับ : แสดงลำดับรายการ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เลขที่สัญญา : แสดงเลขที่สัญญาของรายการเอกสารชุดสัญญา โดยระบบจะสร้างเลขสัญญาให้อัตโนมัติ ซึ่งมี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Logic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ของการสร้างเลขที่สัญญาดังนี้ </w:t>
      </w:r>
    </w:p>
    <w:p w:rsidR="00C6644A" w:rsidRPr="00ED3083" w:rsidRDefault="00C6644A" w:rsidP="00C6644A">
      <w:pPr>
        <w:pStyle w:val="ListParagraph"/>
        <w:ind w:left="1920"/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noProof/>
          <w:color w:val="000000"/>
          <w:sz w:val="32"/>
          <w:szCs w:val="32"/>
        </w:rPr>
        <w:lastRenderedPageBreak/>
        <w:drawing>
          <wp:inline distT="0" distB="0" distL="0" distR="0">
            <wp:extent cx="2355215" cy="1682115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เรื่อง : แสดงเรื่องของรายการ เช่น ขอสมัครเป็นตัวแทน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ชื่อ-สกุล : แสดงชื่อ-นามสกุลของผู้ทำสัญญา เช่น ทดสอบ หนึ่ง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ประเภทสัญญา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;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แสดงประเภทของสัญญาของตัวแทน/นายหน้า โดยมีประเภทของชุดสัญญาดังนี้</w:t>
      </w:r>
    </w:p>
    <w:p w:rsidR="00C6644A" w:rsidRPr="00ED3083" w:rsidRDefault="00C6644A" w:rsidP="00C6644A">
      <w:pPr>
        <w:pStyle w:val="ListParagraph"/>
        <w:numPr>
          <w:ilvl w:val="0"/>
          <w:numId w:val="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ตัวแทน</w:t>
      </w:r>
    </w:p>
    <w:p w:rsidR="00C6644A" w:rsidRPr="00ED3083" w:rsidRDefault="00C6644A" w:rsidP="00C6644A">
      <w:pPr>
        <w:pStyle w:val="ListParagraph"/>
        <w:numPr>
          <w:ilvl w:val="0"/>
          <w:numId w:val="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นายหน้าบุคคลธรรมดา</w:t>
      </w:r>
    </w:p>
    <w:p w:rsidR="00C6644A" w:rsidRPr="00ED3083" w:rsidRDefault="00C6644A" w:rsidP="00C6644A">
      <w:pPr>
        <w:pStyle w:val="ListParagraph"/>
        <w:numPr>
          <w:ilvl w:val="0"/>
          <w:numId w:val="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นายหน้านิติบุคคล</w:t>
      </w:r>
    </w:p>
    <w:p w:rsidR="00C6644A" w:rsidRPr="00ED3083" w:rsidRDefault="00C6644A" w:rsidP="00C6644A">
      <w:pPr>
        <w:pStyle w:val="ListParagraph"/>
        <w:numPr>
          <w:ilvl w:val="0"/>
          <w:numId w:val="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สำนักงาน – คณะบุคคล</w:t>
      </w:r>
    </w:p>
    <w:p w:rsidR="00C6644A" w:rsidRPr="00ED3083" w:rsidRDefault="00C6644A" w:rsidP="00C6644A">
      <w:pPr>
        <w:pStyle w:val="ListParagraph"/>
        <w:numPr>
          <w:ilvl w:val="0"/>
          <w:numId w:val="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สำหรับตัวแทน/นายหน้า กรมการขนส่งทางบก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ผู้สร้าง : แสดงชื่อของเจ้าหน้าที่ที่ทำรายการ</w:t>
      </w:r>
      <w:proofErr w:type="spellStart"/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วันที่สร้าง : แสดงวันที่สร้างรายการ</w:t>
      </w: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สถานะเอกสาร(ไฟล์) : แสดงสถานะปัจจุบันของเอกสารอิเล็กทรอนิกส์กำลังอยู่ในขั้นตอนใด โดยสามารถแสดงสถานะได้ดังนี้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ดำเนินการส่งเอกสารเข้าสำนักงานใหญ่ 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อยู่ระหว่าง </w:t>
      </w: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MD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ลงนาม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ฝ่ายเบี้ยดำเนินการเอกสาร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ฝ่ายนิติกรรมดำเนินการเอกสาร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ฝ่ายธุรกิจส่งแก้ไข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ปปง. ไม่อนุมัติ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</w:rPr>
        <w:t xml:space="preserve">MD </w:t>
      </w: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ไม่อนุมัติ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ฝ่ายเบี้ยส่งแก้ไข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ฝ่ายนิติกรรมส่งแก้ไข</w:t>
      </w:r>
    </w:p>
    <w:p w:rsidR="00C6644A" w:rsidRPr="00ED3083" w:rsidRDefault="00C6644A" w:rsidP="00C6644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ดำเนินการเสร็จสิ้น</w:t>
      </w:r>
    </w:p>
    <w:tbl>
      <w:tblPr>
        <w:tblW w:w="11624" w:type="dxa"/>
        <w:tblInd w:w="-1281" w:type="dxa"/>
        <w:tblLook w:val="04A0" w:firstRow="1" w:lastRow="0" w:firstColumn="1" w:lastColumn="0" w:noHBand="0" w:noVBand="1"/>
      </w:tblPr>
      <w:tblGrid>
        <w:gridCol w:w="483"/>
        <w:gridCol w:w="2352"/>
        <w:gridCol w:w="999"/>
        <w:gridCol w:w="986"/>
        <w:gridCol w:w="1019"/>
        <w:gridCol w:w="2383"/>
        <w:gridCol w:w="920"/>
        <w:gridCol w:w="2482"/>
      </w:tblGrid>
      <w:tr w:rsidR="00C6644A" w:rsidRPr="00ED3083" w:rsidTr="00C6644A">
        <w:trPr>
          <w:trHeight w:val="285"/>
          <w:tblHeader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lastRenderedPageBreak/>
              <w:t>No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remark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View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ฝ่ายธุรกิจสาขา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BUBA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ดำเนินการส่งเอกสารเข้าสำนักงานใหญ่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BUAMD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อยู่ระหว่าง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 MD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ลงนาม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, MD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Reject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โดย เบี้ย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BUAACC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Reject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โดย นิติกรรม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BUAL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5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6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End flows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BUC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ปปง. ไม่อนุมัติ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7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End flows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MD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ไม่อนุมัติ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C6644A" w:rsidRPr="00ED3083" w:rsidTr="00ED3083">
        <w:trPr>
          <w:trHeight w:val="27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ดำเนินการเสร็จสิ้น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C6644A" w:rsidRPr="00ED3083" w:rsidTr="00ED3083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44A" w:rsidRPr="00ED3083" w:rsidRDefault="00C6644A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</w:tbl>
    <w:p w:rsidR="00C6644A" w:rsidRPr="00ED3083" w:rsidRDefault="00C6644A" w:rsidP="00C6644A">
      <w:pPr>
        <w:rPr>
          <w:rFonts w:ascii="TH SarabunPSK" w:hAnsi="TH SarabunPSK" w:cs="TH SarabunPSK"/>
          <w:sz w:val="32"/>
          <w:szCs w:val="32"/>
        </w:rPr>
      </w:pPr>
    </w:p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สถานะเอกสาร(ฉบับจริง) : แสดงสถานะปัจจุบันของเอกสารฉบับจริง(กระดาษ)กำลังอยู่ในขั้นตอนใด โดยสามารถแสดงสถานะได้ดังนี้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ดำเนินการส่งเอกสารเข้าสำนักงานใหญ่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ฝ่ายธุรกิจดำเนินการเอกสาร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ฝ่ายธุรกิจส่งเอกสาร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ฝ่ายเบี้ยดำเนินการเอกสาร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ฝ่ายเบี้ยส่งเอกสาร</w:t>
      </w:r>
    </w:p>
    <w:p w:rsidR="00C6644A" w:rsidRPr="00ED3083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ฝ่ายนิติกรรมดำเนินการเอกสาร</w:t>
      </w:r>
    </w:p>
    <w:p w:rsidR="00C6644A" w:rsidRDefault="00C6644A" w:rsidP="00C664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ฝ่ายนิติกรรมอนุมัติเอกสาร</w:t>
      </w:r>
    </w:p>
    <w:tbl>
      <w:tblPr>
        <w:tblW w:w="11624" w:type="dxa"/>
        <w:tblInd w:w="-1281" w:type="dxa"/>
        <w:tblLook w:val="04A0" w:firstRow="1" w:lastRow="0" w:firstColumn="1" w:lastColumn="0" w:noHBand="0" w:noVBand="1"/>
      </w:tblPr>
      <w:tblGrid>
        <w:gridCol w:w="1080"/>
        <w:gridCol w:w="2900"/>
        <w:gridCol w:w="1080"/>
        <w:gridCol w:w="788"/>
        <w:gridCol w:w="2791"/>
        <w:gridCol w:w="2985"/>
      </w:tblGrid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lastRenderedPageBreak/>
              <w:t>No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7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Remark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ฝ่ายธุรกิจสาขา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BUBA</w:t>
            </w:r>
          </w:p>
        </w:tc>
        <w:tc>
          <w:tcPr>
            <w:tcW w:w="2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ดำเนินการส่งเอกสารเข้าสำนักงานใหญ่</w:t>
            </w:r>
          </w:p>
        </w:tc>
        <w:tc>
          <w:tcPr>
            <w:tcW w:w="2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แสดงขึ้นมาเป็นสถานะแรก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ฝ่ายธุรกิจดำเนินการเอกสาร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แสดงเมื่อบันทึกสถานะดำเนินการส่งเอกสารเข้าสำนักงานใหญ่เสร็จสิ้น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BUAC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ฝ่ายธุรกิจส่งเอกสาร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แสดงเมื่อบันทึกสถานะฝ่ายธุรกิจดำเนินการเอกสารเสร็จสิ้น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ACCA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แสดงเมื่อบันทึกสถานะฝ่ายธุรกิจส่งเอกสารเสร็จสิ้น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ACCC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ฝ่ายเบี้ยส่งเอกสาร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แสดงเมื่อบันทึกสถานะฝ่ายเบี้ยดำเนินการเอกสารเสร็จสิ้น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LAWA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แสดงเมื่อบันทึกสถานะฝ่ายเบี้ยส่งเอกสารเสร็จสิ้น</w:t>
            </w:r>
          </w:p>
        </w:tc>
      </w:tr>
      <w:tr w:rsidR="00ED3083" w:rsidRPr="00ED3083" w:rsidTr="00ED3083">
        <w:trPr>
          <w:trHeight w:val="285"/>
          <w:tblHeader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LAWC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ฝ่ายนิติกรรมอนุมัติเอกสาร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3083" w:rsidRPr="00ED3083" w:rsidRDefault="00ED3083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D3083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แสดงเมื่อบันทึกสถานะฝ่ายนิติกรรมดำเนินการเอกสารเสร็จสิ้น</w:t>
            </w:r>
          </w:p>
        </w:tc>
      </w:tr>
    </w:tbl>
    <w:p w:rsidR="00ED3083" w:rsidRPr="00ED3083" w:rsidRDefault="00ED3083" w:rsidP="00ED3083"/>
    <w:p w:rsidR="00C6644A" w:rsidRPr="00ED3083" w:rsidRDefault="00C6644A" w:rsidP="00C6644A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รายละเอียด : แสดงไอคอนที่สามารถกดเข้าไปดูรายละเอียดเพื่อดำเนินการรายการ</w:t>
      </w:r>
      <w:proofErr w:type="spellStart"/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ED3083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ได้</w:t>
      </w:r>
    </w:p>
    <w:p w:rsidR="00C6644A" w:rsidRDefault="00C6644A" w:rsidP="00C6644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C6644A" w:rsidRDefault="000201AA" w:rsidP="000201AA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201AA">
        <w:rPr>
          <w:rFonts w:ascii="TH SarabunPSK" w:hAnsi="TH SarabunPSK" w:cs="TH SarabunPSK"/>
          <w:b/>
          <w:bCs/>
          <w:sz w:val="36"/>
          <w:szCs w:val="36"/>
          <w:cs/>
        </w:rPr>
        <w:t>หน้าจอสร้างรายการ</w:t>
      </w:r>
    </w:p>
    <w:p w:rsidR="000201AA" w:rsidRPr="00B9387A" w:rsidRDefault="000201AA" w:rsidP="000201AA">
      <w:pPr>
        <w:rPr>
          <w:rFonts w:ascii="Browallia New" w:hAnsi="Browallia New" w:cs="Browallia New"/>
          <w:sz w:val="28"/>
          <w:u w:val="single"/>
        </w:rPr>
      </w:pPr>
      <w:r w:rsidRPr="0061222E">
        <w:rPr>
          <w:rFonts w:ascii="Browallia New" w:hAnsi="Browallia New" w:cs="Browallia New"/>
          <w:sz w:val="28"/>
          <w:u w:val="single"/>
          <w:cs/>
        </w:rPr>
        <w:t>หน้าจอฟังก์ชันงาน</w:t>
      </w:r>
    </w:p>
    <w:p w:rsidR="000201AA" w:rsidRPr="0061222E" w:rsidRDefault="000201AA" w:rsidP="000201AA">
      <w:pPr>
        <w:rPr>
          <w:rFonts w:ascii="Browallia New" w:hAnsi="Browallia New" w:cs="Browallia New"/>
        </w:rPr>
      </w:pP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650240</wp:posOffset>
                </wp:positionH>
                <wp:positionV relativeFrom="paragraph">
                  <wp:posOffset>498475</wp:posOffset>
                </wp:positionV>
                <wp:extent cx="247015" cy="224155"/>
                <wp:effectExtent l="12065" t="10160" r="7620" b="13335"/>
                <wp:wrapNone/>
                <wp:docPr id="33" name="Rounded 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201AA" w:rsidRPr="005E0A8E" w:rsidRDefault="000201AA" w:rsidP="000201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3" o:spid="_x0000_s1031" style="position:absolute;margin-left:51.2pt;margin-top:39.25pt;width:19.45pt;height:1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" fillcolor="yellow">
                <v:textbox>
                  <w:txbxContent>
                    <w:p w:rsidR="000201AA" w:rsidRPr="005E0A8E" w:rsidRDefault="000201AA" w:rsidP="000201AA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1576705</wp:posOffset>
                </wp:positionV>
                <wp:extent cx="247015" cy="224155"/>
                <wp:effectExtent l="10795" t="12065" r="8890" b="11430"/>
                <wp:wrapNone/>
                <wp:docPr id="32" name="Rounded 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201AA" w:rsidRPr="005E0A8E" w:rsidRDefault="000201AA" w:rsidP="000201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2" o:spid="_x0000_s1032" style="position:absolute;margin-left:49.6pt;margin-top:124.15pt;width:19.45pt;height:17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" fillcolor="yellow">
                <v:textbox>
                  <w:txbxContent>
                    <w:p w:rsidR="000201AA" w:rsidRPr="005E0A8E" w:rsidRDefault="000201AA" w:rsidP="000201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2350770</wp:posOffset>
                </wp:positionV>
                <wp:extent cx="247015" cy="224155"/>
                <wp:effectExtent l="10795" t="5080" r="8890" b="8890"/>
                <wp:wrapNone/>
                <wp:docPr id="31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201AA" w:rsidRPr="005E0A8E" w:rsidRDefault="000201AA" w:rsidP="000201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1" o:spid="_x0000_s1033" style="position:absolute;margin-left:49.6pt;margin-top:185.1pt;width:19.4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" fillcolor="yellow">
                <v:textbox>
                  <w:txbxContent>
                    <w:p w:rsidR="000201AA" w:rsidRPr="005E0A8E" w:rsidRDefault="000201AA" w:rsidP="000201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2370455</wp:posOffset>
                </wp:positionV>
                <wp:extent cx="5160010" cy="854075"/>
                <wp:effectExtent l="14605" t="15240" r="16510" b="1651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854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B3E7D" id="Rectangle 30" o:spid="_x0000_s1026" style="position:absolute;margin-left:73.9pt;margin-top:186.65pt;width:406.3pt;height:6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1464310</wp:posOffset>
                </wp:positionV>
                <wp:extent cx="5160010" cy="854075"/>
                <wp:effectExtent l="14605" t="13970" r="16510" b="1778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854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6C2F7" id="Rectangle 29" o:spid="_x0000_s1026" style="position:absolute;margin-left:73.9pt;margin-top:115.3pt;width:406.3pt;height:6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316865</wp:posOffset>
                </wp:positionV>
                <wp:extent cx="5160010" cy="1026795"/>
                <wp:effectExtent l="14605" t="9525" r="16510" b="1143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1026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7B7D50" id="Rectangle 28" o:spid="_x0000_s1026" style="position:absolute;margin-left:73.9pt;margin-top:24.95pt;width:406.3pt;height:8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" filled="f" strokecolor="red" strokeweight="1.5pt"/>
            </w:pict>
          </mc:Fallback>
        </mc:AlternateContent>
      </w:r>
      <w:r w:rsidRPr="00AA067A">
        <w:rPr>
          <w:rFonts w:ascii="Browallia New" w:hAnsi="Browallia New" w:cs="Browallia New"/>
          <w:noProof/>
        </w:rPr>
        <w:drawing>
          <wp:inline distT="0" distB="0" distL="0" distR="0">
            <wp:extent cx="6107430" cy="4244340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  <w:u w:val="single"/>
        </w:rPr>
      </w:pPr>
      <w:r w:rsidRPr="000201AA">
        <w:rPr>
          <w:rFonts w:ascii="TH SarabunPSK" w:hAnsi="TH SarabunPSK" w:cs="TH SarabunPSK"/>
          <w:sz w:val="32"/>
          <w:szCs w:val="32"/>
          <w:u w:val="single"/>
          <w:cs/>
        </w:rPr>
        <w:lastRenderedPageBreak/>
        <w:t>รายละเอียดฟังก์ชันงาน</w:t>
      </w:r>
    </w:p>
    <w:p w:rsidR="000201AA" w:rsidRPr="000201AA" w:rsidRDefault="000201AA" w:rsidP="000201AA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เจ้าหน้าที่สาขาย่อยทั่วประเทศได้รับสิทธิ์ในการใช้หน้าจอสร้างรายการ</w:t>
      </w:r>
    </w:p>
    <w:p w:rsidR="000201AA" w:rsidRPr="000201AA" w:rsidRDefault="000201AA" w:rsidP="000201AA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การตรวจสอบปปง. โดยมีรายละเอียดดังนี้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Ratio Box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สำหรับเลือก บุคคลธรรมดา หรือ นิติบุคคล โดยสามารถเลือกได้เพียงช่องเดียวเท่านั้น และมีความแตกต่างกันดังนี้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กรณีเลือก บุคคลธรรมดา : ระบบแสดง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ให้กรอกข้อมูลดังนี้</w:t>
      </w:r>
    </w:p>
    <w:p w:rsidR="000201AA" w:rsidRPr="000201AA" w:rsidRDefault="000201AA" w:rsidP="000201AA">
      <w:pPr>
        <w:pStyle w:val="ListParagraph"/>
        <w:numPr>
          <w:ilvl w:val="0"/>
          <w:numId w:val="2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เลขประจำตัวประชาชน</w:t>
      </w:r>
    </w:p>
    <w:p w:rsidR="000201AA" w:rsidRPr="000201AA" w:rsidRDefault="000201AA" w:rsidP="000201AA">
      <w:pPr>
        <w:pStyle w:val="ListParagraph"/>
        <w:numPr>
          <w:ilvl w:val="0"/>
          <w:numId w:val="2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Dropdown List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คำนำหน้า</w:t>
      </w:r>
    </w:p>
    <w:p w:rsidR="000201AA" w:rsidRPr="000201AA" w:rsidRDefault="000201AA" w:rsidP="000201AA">
      <w:pPr>
        <w:pStyle w:val="ListParagraph"/>
        <w:numPr>
          <w:ilvl w:val="0"/>
          <w:numId w:val="2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ชื่อ ซึ่งสามารถกรอกได้ทั้งภาษาไทยและภาษาอังกฤษ</w:t>
      </w:r>
    </w:p>
    <w:p w:rsidR="000201AA" w:rsidRPr="00F67FB7" w:rsidRDefault="000201AA" w:rsidP="000201AA">
      <w:pPr>
        <w:pStyle w:val="ListParagraph"/>
        <w:numPr>
          <w:ilvl w:val="0"/>
          <w:numId w:val="26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นามสกุล ซึ่งสามารถกรอกได้ทั้งภาษาไทยและภาษาอังกฤษ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กรณีเลือก นิติบุคคล : ระบบแสดง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ให้กรอกข้อมูลดังนี้</w:t>
      </w:r>
    </w:p>
    <w:p w:rsidR="000201AA" w:rsidRPr="000201AA" w:rsidRDefault="000201AA" w:rsidP="000201AA">
      <w:pPr>
        <w:pStyle w:val="ListParagraph"/>
        <w:numPr>
          <w:ilvl w:val="0"/>
          <w:numId w:val="27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เลขทะเบียนนิติบุคคล</w:t>
      </w:r>
    </w:p>
    <w:p w:rsidR="000201AA" w:rsidRPr="000201AA" w:rsidRDefault="000201AA" w:rsidP="000201AA">
      <w:pPr>
        <w:pStyle w:val="ListParagraph"/>
        <w:numPr>
          <w:ilvl w:val="0"/>
          <w:numId w:val="27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ชื่อบริษัท ซึ่งสามารถกรอกได้ทั้งภาษาไทยและภาษาอังกฤษ</w:t>
      </w:r>
    </w:p>
    <w:p w:rsidR="000201AA" w:rsidRPr="000201AA" w:rsidRDefault="000201AA" w:rsidP="000201AA">
      <w:pPr>
        <w:pStyle w:val="ListParagraph"/>
        <w:numPr>
          <w:ilvl w:val="0"/>
          <w:numId w:val="2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ชื่อผู้ทำสัญญา ซึ่งสามารถกรอกได้ทั้งภาษาไทยและภาษาอังกฤษ</w:t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</w:rPr>
      </w:pPr>
      <w:r w:rsidRPr="000201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099175" cy="1190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ปุ่ม “ตรวจสอบ” สำหรับกดเมื่อกรอกข้อมูลครบทุก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โดยระบบจะส่ง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API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ไปยัง ปปง. เพื่อตรวจสอบรายชื่อตัวแทน/นายหน้าที่เป็นผู้ถูกกำหนด ซึ่งมีเงื่อนไขดังนี้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กรณีพบเป็นผู้ถูกกำหนด : ระบบจะแสดงข้อความ “เป็นผู้ถูกกำหนด” และจะไม่แสดงในส่วนของหมายเลข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เพื่อดำเนินการต่อ</w:t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</w:rPr>
      </w:pPr>
      <w:r w:rsidRPr="000201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124206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กรณีไม่พบเป็นผู้ถูกกำหนด : ระบบจะแสดงในส่วนของหมายเลข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เพื่อดำเนินการต่อ</w:t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</w:rPr>
      </w:pPr>
      <w:r w:rsidRPr="000201AA">
        <w:rPr>
          <w:rFonts w:ascii="TH SarabunPSK" w:hAnsi="TH SarabunPSK" w:cs="TH SarabunPSK"/>
          <w:sz w:val="32"/>
          <w:szCs w:val="32"/>
          <w:cs/>
        </w:rPr>
        <w:lastRenderedPageBreak/>
        <w:t>หมายเหตุ : ต้องกรอกข้อมูลครบทุกช่อง ถ้าไม่ครบระบบจะแสดงหน้าต่างข้อความแจ้งเตือน เช่น กรุณากรอกชื่อ</w:t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  <w:cs/>
        </w:rPr>
      </w:pPr>
      <w:r w:rsidRPr="000201AA">
        <w:rPr>
          <w:rFonts w:ascii="TH SarabunPSK" w:hAnsi="TH SarabunPSK" w:cs="TH SarabunPSK"/>
          <w:sz w:val="32"/>
          <w:szCs w:val="32"/>
          <w:cs/>
        </w:rPr>
        <w:tab/>
        <w:t xml:space="preserve">    ถ้าไม่ได้กรอก </w:t>
      </w:r>
      <w:r w:rsidRPr="000201AA">
        <w:rPr>
          <w:rFonts w:ascii="TH SarabunPSK" w:hAnsi="TH SarabunPSK" w:cs="TH SarabunPSK"/>
          <w:sz w:val="32"/>
          <w:szCs w:val="32"/>
        </w:rPr>
        <w:t xml:space="preserve">2 </w:t>
      </w:r>
      <w:r w:rsidRPr="000201AA">
        <w:rPr>
          <w:rFonts w:ascii="TH SarabunPSK" w:hAnsi="TH SarabunPSK" w:cs="TH SarabunPSK"/>
          <w:sz w:val="32"/>
          <w:szCs w:val="32"/>
          <w:cs/>
        </w:rPr>
        <w:t>ช่องหรือมากกว่าจะแสดงหน้าต่างข้อความแจ้งเตือน เช่น กรุณากรอกชื่อและนามสกุล</w:t>
      </w:r>
    </w:p>
    <w:p w:rsidR="000201AA" w:rsidRPr="000201AA" w:rsidRDefault="000201AA" w:rsidP="000201AA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การกรอกข้อมูลเพื่อสร้างเลขสัญญา มีรายละเอียดดังนี้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ระบบจะดึงข้อมูลจากการกรอกในหมายเลข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มาแสดงในส่วนของหมายเลข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ในกรณีที่ไม่พบเป็นผู้ถูกกำหนด 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>Dropdown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สาขา สำหรับเลือกสาขาที่ทำรายการ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Dropdown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ประเภทสัญญา สำหรับเลือกประเภทชุดสัญญาที่ตัวแทน/นายหน้าต้องการทำสัญญากับทางบริษัท โดยมีให้รายการให้เลือกดังนี้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ตัวแทน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นายหน้าบุคคลธรรมดา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นายหน้านิติบุคคล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สำนักงาน – คณะบุคคล</w:t>
      </w:r>
    </w:p>
    <w:p w:rsidR="000201AA" w:rsidRPr="000201AA" w:rsidRDefault="000201AA" w:rsidP="000201AA">
      <w:pPr>
        <w:pStyle w:val="ListParagraph"/>
        <w:numPr>
          <w:ilvl w:val="0"/>
          <w:numId w:val="2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สำหรับตัวแทน/นายหน้า กรมการขนส่งทางบก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เรื่อง สำหรับกรอกเรื่องที่ทำรายการ เช่น สมัครเป็นนายหน้าบุคคลธรรมดา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ขอยกเลิกรหัส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Source 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เลขที่ใบอนุญาตนายหน้า สำหรับกรอกเลขใบอนุญาตนายหน้า โดยสามารถกรอกเป็นตัวเลขเท่านั้น</w:t>
      </w:r>
    </w:p>
    <w:p w:rsidR="000201AA" w:rsidRPr="000201AA" w:rsidRDefault="000201AA" w:rsidP="000201AA">
      <w:pPr>
        <w:rPr>
          <w:rFonts w:ascii="TH SarabunPSK" w:hAnsi="TH SarabunPSK" w:cs="TH SarabunPSK"/>
          <w:sz w:val="32"/>
          <w:szCs w:val="32"/>
          <w:cs/>
        </w:rPr>
      </w:pPr>
      <w:r w:rsidRPr="000201AA">
        <w:rPr>
          <w:rFonts w:ascii="TH SarabunPSK" w:hAnsi="TH SarabunPSK" w:cs="TH SarabunPSK"/>
          <w:sz w:val="32"/>
          <w:szCs w:val="32"/>
          <w:cs/>
        </w:rPr>
        <w:t xml:space="preserve">หมายเหตุ : </w:t>
      </w:r>
      <w:r>
        <w:rPr>
          <w:rFonts w:ascii="TH SarabunPSK" w:hAnsi="TH SarabunPSK" w:cs="TH SarabunPSK" w:hint="cs"/>
          <w:sz w:val="32"/>
          <w:szCs w:val="32"/>
          <w:cs/>
        </w:rPr>
        <w:t>บังคับ</w:t>
      </w:r>
      <w:r w:rsidRPr="000201AA">
        <w:rPr>
          <w:rFonts w:ascii="TH SarabunPSK" w:hAnsi="TH SarabunPSK" w:cs="TH SarabunPSK"/>
          <w:sz w:val="32"/>
          <w:szCs w:val="32"/>
          <w:cs/>
        </w:rPr>
        <w:t>ต้องกรอกข้อมูลครบทุกช่อง</w:t>
      </w:r>
    </w:p>
    <w:p w:rsidR="000201AA" w:rsidRPr="000201AA" w:rsidRDefault="000201AA" w:rsidP="000201AA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การแนบไฟล์เอกสาร  มีรายละเอียดดังนี้</w:t>
      </w:r>
    </w:p>
    <w:p w:rsidR="000201AA" w:rsidRPr="000201AA" w:rsidRDefault="000201AA" w:rsidP="000201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แนบเอกสารชุดสัญญา(สำหรับลงนาม) สำหรับแนบลิงก์เอกสารชุดสัญญาที่ต้องลงนาม โดยลิงก์ที่แนบเป็นลิงก์จากการนำไฟล์ชุดสัญญา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PDF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ไปวางไว้ใน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Share point </w:t>
      </w:r>
    </w:p>
    <w:p w:rsidR="000201AA" w:rsidRPr="00C36520" w:rsidRDefault="000201AA" w:rsidP="000201AA">
      <w:pPr>
        <w:pStyle w:val="ListParagraph"/>
        <w:numPr>
          <w:ilvl w:val="0"/>
          <w:numId w:val="20"/>
        </w:numPr>
        <w:rPr>
          <w:rFonts w:ascii="Browallia New" w:hAnsi="Browallia New" w:cs="Browallia New"/>
          <w:color w:val="000000"/>
          <w:sz w:val="28"/>
        </w:rPr>
      </w:pP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หมายเหตุ สำหรับกรอกข้อมูลที่ต้องการส่งให้เจ้าหน้าที่สำนักงานใหญ่</w:t>
      </w:r>
      <w:r w:rsidRPr="000201AA">
        <w:rPr>
          <w:rFonts w:ascii="TH SarabunPSK" w:hAnsi="TH SarabunPSK" w:cs="TH SarabunPSK"/>
          <w:sz w:val="32"/>
          <w:szCs w:val="32"/>
          <w:cs/>
        </w:rPr>
        <w:t>เมื่อกดปุ่ม “บันทึก”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201AA">
        <w:rPr>
          <w:rFonts w:ascii="TH SarabunPSK" w:hAnsi="TH SarabunPSK" w:cs="TH SarabunPSK"/>
          <w:sz w:val="32"/>
          <w:szCs w:val="32"/>
          <w:cs/>
        </w:rPr>
        <w:t xml:space="preserve">ระบบจะสร้างเลขสัญญาโดยอัตโนมัติ และสร้างรายการไปแสดงในหน้าจอ </w:t>
      </w:r>
      <w:r w:rsidRPr="000201AA">
        <w:rPr>
          <w:rFonts w:ascii="TH SarabunPSK" w:hAnsi="TH SarabunPSK" w:cs="TH SarabunPSK"/>
          <w:sz w:val="32"/>
          <w:szCs w:val="32"/>
        </w:rPr>
        <w:t xml:space="preserve">Home </w:t>
      </w:r>
      <w:r w:rsidRPr="000201AA">
        <w:rPr>
          <w:rFonts w:ascii="TH SarabunPSK" w:hAnsi="TH SarabunPSK" w:cs="TH SarabunPSK"/>
          <w:sz w:val="32"/>
          <w:szCs w:val="32"/>
          <w:cs/>
        </w:rPr>
        <w:t>ของสาขาที่ดำเนินการสร้างรายการและฝ่ายธุรกิจ(สำนักงานใหญ่) เพื่อดำเนินการต่อภายในสำนักงานใหญ่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ซึ่งมี </w:t>
      </w:r>
      <w:r w:rsidRPr="000201AA">
        <w:rPr>
          <w:rFonts w:ascii="TH SarabunPSK" w:hAnsi="TH SarabunPSK" w:cs="TH SarabunPSK"/>
          <w:color w:val="000000"/>
          <w:sz w:val="32"/>
          <w:szCs w:val="32"/>
        </w:rPr>
        <w:t xml:space="preserve">Logic </w:t>
      </w:r>
      <w:r w:rsidRPr="000201AA">
        <w:rPr>
          <w:rFonts w:ascii="TH SarabunPSK" w:hAnsi="TH SarabunPSK" w:cs="TH SarabunPSK"/>
          <w:color w:val="000000"/>
          <w:sz w:val="32"/>
          <w:szCs w:val="32"/>
          <w:cs/>
        </w:rPr>
        <w:t>ของการสร้างเลขที่สัญญาดังนี้</w:t>
      </w:r>
      <w:r w:rsidRPr="00C36520">
        <w:rPr>
          <w:rFonts w:ascii="Browallia New" w:hAnsi="Browallia New" w:cs="Browallia New"/>
          <w:color w:val="000000"/>
          <w:sz w:val="28"/>
          <w:cs/>
        </w:rPr>
        <w:t xml:space="preserve"> </w:t>
      </w:r>
    </w:p>
    <w:p w:rsidR="000201AA" w:rsidRPr="00C36520" w:rsidRDefault="000201AA" w:rsidP="000201AA">
      <w:pPr>
        <w:pStyle w:val="ListParagraph"/>
        <w:ind w:left="1920"/>
        <w:rPr>
          <w:rFonts w:ascii="Browallia New" w:hAnsi="Browallia New" w:cs="Browallia New"/>
          <w:color w:val="000000"/>
          <w:sz w:val="28"/>
        </w:rPr>
      </w:pPr>
      <w:r w:rsidRPr="00C36520">
        <w:rPr>
          <w:rFonts w:ascii="Browallia New" w:hAnsi="Browallia New" w:cs="Browallia New"/>
          <w:noProof/>
          <w:color w:val="000000"/>
          <w:sz w:val="28"/>
        </w:rPr>
        <w:lastRenderedPageBreak/>
        <w:drawing>
          <wp:inline distT="0" distB="0" distL="0" distR="0">
            <wp:extent cx="2355215" cy="168211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AA" w:rsidRDefault="000201AA" w:rsidP="000201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326669" w:rsidRDefault="00326669" w:rsidP="000201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0201AA" w:rsidRDefault="00326669" w:rsidP="00326669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326669">
        <w:rPr>
          <w:rFonts w:ascii="TH SarabunPSK" w:hAnsi="TH SarabunPSK" w:cs="TH SarabunPSK"/>
          <w:b/>
          <w:bCs/>
          <w:sz w:val="36"/>
          <w:szCs w:val="36"/>
          <w:cs/>
        </w:rPr>
        <w:t>หน้าจอรายละเอียดของรายการ(สำหรับสาขาทั่วประเทศ)</w:t>
      </w:r>
    </w:p>
    <w:p w:rsidR="00326669" w:rsidRPr="00326669" w:rsidRDefault="00326669" w:rsidP="00326669">
      <w:pPr>
        <w:rPr>
          <w:rFonts w:ascii="TH SarabunPSK" w:hAnsi="TH SarabunPSK" w:cs="TH SarabunPSK"/>
          <w:sz w:val="32"/>
          <w:szCs w:val="32"/>
        </w:rPr>
      </w:pPr>
      <w:r w:rsidRPr="00326669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326669" w:rsidRPr="00326669" w:rsidRDefault="00326669" w:rsidP="00326669">
      <w:pPr>
        <w:rPr>
          <w:rFonts w:ascii="TH SarabunPSK" w:hAnsi="TH SarabunPSK" w:cs="TH SarabunPSK"/>
          <w:sz w:val="32"/>
          <w:szCs w:val="32"/>
        </w:rPr>
      </w:pPr>
      <w:r w:rsidRPr="00326669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638A90" wp14:editId="7DC796BE">
                <wp:simplePos x="0" y="0"/>
                <wp:positionH relativeFrom="column">
                  <wp:posOffset>2570480</wp:posOffset>
                </wp:positionH>
                <wp:positionV relativeFrom="paragraph">
                  <wp:posOffset>3924120</wp:posOffset>
                </wp:positionV>
                <wp:extent cx="1984375" cy="387985"/>
                <wp:effectExtent l="17780" t="17145" r="17145" b="1397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4375" cy="3879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04835" id="Rectangle 39" o:spid="_x0000_s1026" style="position:absolute;margin-left:202.4pt;margin-top:309pt;width:156.25pt;height:30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" filled="f" strokecolor="red" strokeweight="1.5pt"/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D49433" wp14:editId="2F46126A">
                <wp:simplePos x="0" y="0"/>
                <wp:positionH relativeFrom="column">
                  <wp:posOffset>935990</wp:posOffset>
                </wp:positionH>
                <wp:positionV relativeFrom="paragraph">
                  <wp:posOffset>1592077</wp:posOffset>
                </wp:positionV>
                <wp:extent cx="5160010" cy="1121410"/>
                <wp:effectExtent l="12065" t="13335" r="9525" b="1778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11214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D5332" id="Rectangle 37" o:spid="_x0000_s1026" style="position:absolute;margin-left:73.7pt;margin-top:125.35pt;width:406.3pt;height:8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" filled="f" strokecolor="red" strokeweight="1.5pt"/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3D3497" wp14:editId="7D1754A7">
                <wp:simplePos x="0" y="0"/>
                <wp:positionH relativeFrom="column">
                  <wp:posOffset>910111</wp:posOffset>
                </wp:positionH>
                <wp:positionV relativeFrom="paragraph">
                  <wp:posOffset>254766</wp:posOffset>
                </wp:positionV>
                <wp:extent cx="5160010" cy="1104265"/>
                <wp:effectExtent l="12065" t="9525" r="9525" b="101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0010" cy="11042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0E28E" id="Rectangle 38" o:spid="_x0000_s1026" style="position:absolute;margin-left:71.65pt;margin-top:20.05pt;width:406.3pt;height:86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" filled="f" strokecolor="red" strokeweight="1.5pt"/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1775AB" wp14:editId="3609E349">
                <wp:simplePos x="0" y="0"/>
                <wp:positionH relativeFrom="column">
                  <wp:posOffset>2231390</wp:posOffset>
                </wp:positionH>
                <wp:positionV relativeFrom="paragraph">
                  <wp:posOffset>4041140</wp:posOffset>
                </wp:positionV>
                <wp:extent cx="247015" cy="224155"/>
                <wp:effectExtent l="12065" t="10160" r="7620" b="13335"/>
                <wp:wrapNone/>
                <wp:docPr id="40" name="Rounded 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26669" w:rsidRPr="005E0A8E" w:rsidRDefault="00326669" w:rsidP="00326669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1775AB" id="Rounded Rectangle 40" o:spid="_x0000_s1034" style="position:absolute;margin-left:175.7pt;margin-top:318.2pt;width:19.45pt;height:17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" fillcolor="yellow">
                <v:textbox>
                  <w:txbxContent>
                    <w:p w:rsidR="00326669" w:rsidRPr="005E0A8E" w:rsidRDefault="00326669" w:rsidP="00326669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1738630</wp:posOffset>
                </wp:positionV>
                <wp:extent cx="247015" cy="224155"/>
                <wp:effectExtent l="5080" t="12700" r="5080" b="10795"/>
                <wp:wrapNone/>
                <wp:docPr id="36" name="Rounded 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26669" w:rsidRPr="005E0A8E" w:rsidRDefault="00326669" w:rsidP="00326669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6" o:spid="_x0000_s1035" style="position:absolute;margin-left:46.9pt;margin-top:136.9pt;width:19.4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" fillcolor="yellow">
                <v:textbox>
                  <w:txbxContent>
                    <w:p w:rsidR="00326669" w:rsidRPr="005E0A8E" w:rsidRDefault="00326669" w:rsidP="00326669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579755</wp:posOffset>
                </wp:positionV>
                <wp:extent cx="247015" cy="224155"/>
                <wp:effectExtent l="5080" t="6350" r="5080" b="762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26669" w:rsidRPr="005E0A8E" w:rsidRDefault="00326669" w:rsidP="00326669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5" o:spid="_x0000_s1036" style="position:absolute;margin-left:46.9pt;margin-top:45.65pt;width:19.4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" fillcolor="yellow">
                <v:textbox>
                  <w:txbxContent>
                    <w:p w:rsidR="00326669" w:rsidRPr="005E0A8E" w:rsidRDefault="00326669" w:rsidP="00326669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3266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3070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69" w:rsidRPr="00326669" w:rsidRDefault="00326669" w:rsidP="00326669">
      <w:pPr>
        <w:rPr>
          <w:rFonts w:ascii="TH SarabunPSK" w:hAnsi="TH SarabunPSK" w:cs="TH SarabunPSK"/>
          <w:sz w:val="32"/>
          <w:szCs w:val="32"/>
        </w:rPr>
      </w:pPr>
      <w:r w:rsidRPr="00326669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326669" w:rsidRPr="00326669" w:rsidRDefault="00326669" w:rsidP="00326669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ส่วนแสดงรายละเอียด โดยแสดงรายละเอียดดังนี้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เลขชุดสัญญา : ดึงมาจากเลขสัญญาที่ระบบสร้างอัตโนมัติ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สถานะรหัส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Source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: แสดงสถานะของรหัส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Source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โดยมีสถานะดังนี้</w:t>
      </w:r>
    </w:p>
    <w:p w:rsidR="00326669" w:rsidRPr="00326669" w:rsidRDefault="00326669" w:rsidP="00326669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ดำเนินการสร้างรหัส : เป็นสถานะเริ่มต้น แสดงเมื่อฝ่ายบริหารจัดการเบี้ยประกันภัยยังไม่สร้างรหัส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Source </w:t>
      </w:r>
    </w:p>
    <w:p w:rsidR="00326669" w:rsidRPr="00326669" w:rsidRDefault="00326669" w:rsidP="00326669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สามารถใช้งานได้ : แสดงเมื่อสร้างรหัส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Source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เสร็จสิ้น โดยแสดงข้อความเป็นสีเขียว</w:t>
      </w:r>
    </w:p>
    <w:p w:rsidR="00326669" w:rsidRPr="00326669" w:rsidRDefault="00326669" w:rsidP="00326669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ระงับชั่วคราว : แสดงเมื่อครบระยะเวลา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30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วันหลังจากฝ่ายธุรกิจ(สำนักงานใหญ่) ได้รับเอกสารฉบับจริง โดยแสดงข้อความเป็นสีเหลือง</w:t>
      </w:r>
    </w:p>
    <w:p w:rsidR="00326669" w:rsidRPr="00326669" w:rsidRDefault="00326669" w:rsidP="00326669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ระงับถาวร : แสดงเมื่อครบระยะเวลา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90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วันหลังจากฝ่ายธุรกิจ(สำนักงานใหญ่) ได้รับเอกสารฉบับจริง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เลขที่ใบอนุญาตนายหน้า/ตัวแทน : ดึงข้อมูลจากการสร้างรายการ โดยแสดงข้อความเป็นสีแดง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สาขา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ประเภทสัญญา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เรื่อง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เลขประจำตัวประชาชน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คำนำหน้า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ชื่อ : ดึงข้อมูลจากการสร้างรายการ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นามสกุล : ดึงข้อมูลจากการสร้างรายการ</w:t>
      </w:r>
    </w:p>
    <w:p w:rsidR="00326669" w:rsidRPr="00326669" w:rsidRDefault="00326669" w:rsidP="00326669">
      <w:pPr>
        <w:rPr>
          <w:rFonts w:ascii="TH SarabunPSK" w:hAnsi="TH SarabunPSK" w:cs="TH SarabunPSK"/>
          <w:color w:val="000000"/>
          <w:sz w:val="32"/>
          <w:szCs w:val="32"/>
          <w:cs/>
        </w:rPr>
      </w:pPr>
      <w:r w:rsidRPr="00326669">
        <w:rPr>
          <w:rFonts w:ascii="TH SarabunPSK" w:hAnsi="TH SarabunPSK" w:cs="TH SarabunPSK"/>
          <w:sz w:val="32"/>
          <w:szCs w:val="32"/>
          <w:cs/>
        </w:rPr>
        <w:t>หมายเหตุ : กรณีสร้างรายการเป็นนิติบุคคลระบบจะแสดง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เลขทะเบียนนิติบุคคล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ชื่อบริษัท และชื่อผู้ทำสัญญา แทน เลขประจำตัวประชาชน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คำนำหน้า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และนามสกุล </w:t>
      </w:r>
    </w:p>
    <w:p w:rsidR="00326669" w:rsidRPr="00326669" w:rsidRDefault="00326669" w:rsidP="00326669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รายการลิงก์เอกสารชุดสัญญา โดยมีรายละเอียดดังนี้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ผู้ส่ง : ดึงจาก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Username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ของเจ้าหน้าที่ที่สร้างรายการ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ฝ่ายที่ส่ง : ดึงจาก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Username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ของเจ้าหน้าที่ที่สร้างรายการ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วันที่สร้างรายการ : ดึงจากวันที่เจ้าหน้าที่สร้างรายการ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ดึงจากหมายเหตุจากการสร้างรายการ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“แก้ไขรายการ” : กดเพื่อไปยังหน้าจอแสดงรายละเอียดของลิงก์เอกสารใน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โดยปุ่มจะแสดงเมื่อมีรายการสั่งให้แก้ไขชุดสัญญา ซึ่งฝ่ายที่มีสิทธิ์ในการแสดงปุ่ม “แก้ไขรายการ” คือฝ่ายธุรกิจ(สาขา) และฝ่ายธุรกิจ(สำนักงานใหญ่)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ปุ่ม “ดูรายละเอียด” : เมื่อกดจะแสดงหน้าต่างสำหรับแสดงลิงก์เอกสารในรายการ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 Transaction</w:t>
      </w:r>
    </w:p>
    <w:p w:rsidR="00326669" w:rsidRPr="00326669" w:rsidRDefault="00326669" w:rsidP="00326669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แสดงรายละเอียดปุ่ม</w:t>
      </w:r>
      <w:proofErr w:type="spellStart"/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>ต่างๆ</w:t>
      </w:r>
      <w:proofErr w:type="spellEnd"/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ดังนี้</w:t>
      </w:r>
    </w:p>
    <w:p w:rsidR="00326669" w:rsidRPr="00326669" w:rsidRDefault="00326669" w:rsidP="00326669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“ย้อนกลับ” : สำหรับกลับไปยังหน้า </w:t>
      </w:r>
      <w:r w:rsidRPr="00326669">
        <w:rPr>
          <w:rFonts w:ascii="TH SarabunPSK" w:hAnsi="TH SarabunPSK" w:cs="TH SarabunPSK"/>
          <w:color w:val="000000"/>
          <w:sz w:val="32"/>
          <w:szCs w:val="32"/>
        </w:rPr>
        <w:t>Home</w:t>
      </w:r>
    </w:p>
    <w:p w:rsidR="00326669" w:rsidRDefault="00326669" w:rsidP="00326669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326669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ปุ่ม “อัพเดตเอกสาร(ฉบับจริง)” : สำหรับแสดงหน้าต่างสำหรับอัพเดตสถานะของเอกสารฉบับจริง</w:t>
      </w:r>
    </w:p>
    <w:p w:rsidR="00326669" w:rsidRDefault="00326669" w:rsidP="00326669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326669" w:rsidRDefault="004879AA" w:rsidP="00326669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879AA">
        <w:rPr>
          <w:rFonts w:ascii="TH SarabunPSK" w:hAnsi="TH SarabunPSK" w:cs="TH SarabunPSK"/>
          <w:b/>
          <w:bCs/>
          <w:sz w:val="36"/>
          <w:szCs w:val="36"/>
          <w:cs/>
        </w:rPr>
        <w:t>หน้าจอรายละเอียดของรายการ(สำหรับฝ่ายธุรกิจสำนักงานใหญ่)</w:t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4213860</wp:posOffset>
                </wp:positionV>
                <wp:extent cx="247015" cy="224155"/>
                <wp:effectExtent l="12065" t="10795" r="7620" b="12700"/>
                <wp:wrapNone/>
                <wp:docPr id="49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37" style="position:absolute;margin-left:106.85pt;margin-top:331.8pt;width:19.45pt;height:1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572135</wp:posOffset>
                </wp:positionH>
                <wp:positionV relativeFrom="paragraph">
                  <wp:posOffset>2846070</wp:posOffset>
                </wp:positionV>
                <wp:extent cx="247015" cy="224155"/>
                <wp:effectExtent l="8255" t="5080" r="11430" b="8890"/>
                <wp:wrapNone/>
                <wp:docPr id="48" name="Rounded 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8" o:spid="_x0000_s1038" style="position:absolute;margin-left:45.05pt;margin-top:224.1pt;width:19.45pt;height:17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1632585</wp:posOffset>
                </wp:positionV>
                <wp:extent cx="247015" cy="224155"/>
                <wp:effectExtent l="8890" t="10795" r="10795" b="12700"/>
                <wp:wrapNone/>
                <wp:docPr id="47" name="Rounded 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7" o:spid="_x0000_s1039" style="position:absolute;margin-left:46.6pt;margin-top:128.55pt;width:19.45pt;height:17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4173220</wp:posOffset>
                </wp:positionV>
                <wp:extent cx="3533140" cy="398145"/>
                <wp:effectExtent l="14605" t="17780" r="14605" b="1270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3140" cy="3981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AEF86" id="Rectangle 46" o:spid="_x0000_s1026" style="position:absolute;margin-left:140.8pt;margin-top:328.6pt;width:278.2pt;height:31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2748915</wp:posOffset>
                </wp:positionV>
                <wp:extent cx="5163820" cy="1321435"/>
                <wp:effectExtent l="16510" t="12700" r="10795" b="1841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3820" cy="13214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7F687" id="Rectangle 45" o:spid="_x0000_s1026" style="position:absolute;margin-left:74.2pt;margin-top:216.45pt;width:406.6pt;height:104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942867</wp:posOffset>
                </wp:positionH>
                <wp:positionV relativeFrom="paragraph">
                  <wp:posOffset>1632740</wp:posOffset>
                </wp:positionV>
                <wp:extent cx="5163820" cy="1002665"/>
                <wp:effectExtent l="16510" t="10795" r="10795" b="1524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3820" cy="10026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8B722" id="Rectangle 44" o:spid="_x0000_s1026" style="position:absolute;margin-left:74.25pt;margin-top:128.55pt;width:406.6pt;height:78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" filled="f" strokecolor="red" strokeweight="1.5pt"/>
            </w:pict>
          </mc:Fallback>
        </mc:AlternateContent>
      </w:r>
      <w:r w:rsidRPr="004879AA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  <w:r w:rsidRPr="004879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4879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47845"/>
            <wp:effectExtent l="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</w:rPr>
      </w:pPr>
      <w:r w:rsidRPr="004879AA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4879AA" w:rsidRPr="004879AA" w:rsidRDefault="004879AA" w:rsidP="004879AA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หน้าจอรายละเอียดของรายการ(สำหรับฝ่ายธุรกิจสำนักงานใหญ่) ได้รับสิทธิ์เพิ่มเติมจากหน้าจอรายละเอียดของรายการ(สำหรับสาขาทั่วประเทศ) ดังนี้</w:t>
      </w:r>
    </w:p>
    <w:p w:rsidR="004879AA" w:rsidRPr="004879AA" w:rsidRDefault="004879AA" w:rsidP="004879AA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ตรวจสอบข้อมูลใบอนุญาต โดยแสดงรายละเอียดดังนี้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ผ่านการตรวจสอบปปง. (สาขาตรวจสอบ) : แสดง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Ratio Box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ที่ทางสาขาได้ตรวจสอบจากหน้าจอสร้างรายการ โดยไม่สามารถแก้ไขได้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ตรวจสอบข้อมูลเลขที่ใบอนุญาต : เป็น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Ratio Box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โดยบังคับให้เลือกข้อใดข้อหนึ่งเท่านั้น โดยมีให้เลือกดังนี้</w:t>
      </w:r>
    </w:p>
    <w:p w:rsidR="004879AA" w:rsidRPr="004879AA" w:rsidRDefault="004879AA" w:rsidP="004879AA">
      <w:pPr>
        <w:pStyle w:val="ListParagraph"/>
        <w:numPr>
          <w:ilvl w:val="0"/>
          <w:numId w:val="3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ผ่าน : พบใบอนุญาตของตัวแทน/นายหน้า</w:t>
      </w:r>
    </w:p>
    <w:p w:rsidR="004879AA" w:rsidRPr="004879AA" w:rsidRDefault="004879AA" w:rsidP="004879AA">
      <w:pPr>
        <w:pStyle w:val="ListParagraph"/>
        <w:numPr>
          <w:ilvl w:val="0"/>
          <w:numId w:val="3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ไม่พบใบอนุญาต : ไม่พบใบอนุญาตของตัวแทน/นายหน้า</w:t>
      </w:r>
    </w:p>
    <w:p w:rsidR="004879AA" w:rsidRPr="004879AA" w:rsidRDefault="004879AA" w:rsidP="004879AA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รายการลิงก์เอกสารชุดสัญญา ได้รับสิทธิ์เพิ่มเติมจากหน้าจอรายละเอียดของรายการ(สำหรับสาขาทั่วประเทศ) ดังนี้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“เพิ่มชุดสัญญาใหม่” : กดเพื่อไปยังหน้าจอเพิ่มชุดสัญญาใหม่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เมื่อเพิ่มชุดสัญญาระบบจะแสดงชุดสัญญาใหม่เป็น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ถัดไป </w:t>
      </w:r>
    </w:p>
    <w:p w:rsidR="004879AA" w:rsidRPr="004879AA" w:rsidRDefault="004879AA" w:rsidP="004879AA">
      <w:pPr>
        <w:pStyle w:val="ListParagraph"/>
        <w:ind w:left="1080"/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ภายใต้เลขชุดสัญญาหลัก </w:t>
      </w:r>
      <w:r w:rsidRPr="004879AA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>
            <wp:extent cx="1035050" cy="24130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ซึ่งระบบจะดึงลิงก์เอกสารชุดสัญญาใน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Transaction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ล่าสุดเป็นชุดสัญญาที่จะนำไปลงนามอนุมัติ และรายการ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ดังรูป</w:t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</w:rPr>
      </w:pPr>
      <w:r w:rsidRPr="004879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099175" cy="28727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9AA" w:rsidRPr="004879AA" w:rsidRDefault="004879AA" w:rsidP="004879AA">
      <w:p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sz w:val="32"/>
          <w:szCs w:val="32"/>
          <w:cs/>
        </w:rPr>
        <w:tab/>
        <w:t xml:space="preserve">   จากรูป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สามารถเลื่อน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Scroll Bar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เพื่อดูรายละเอียดได้และระบบจะแสดง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ชุดสัญญาลำดับที่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บน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ชุดสัญญาลำดับที่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เป็นลำดับลงมา โดยระบบจะดึงลิงก์เอกสารชุดสัญญาใน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Transaction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ชุดสัญญาลำดับที่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2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เป็นชุดสัญญาที่จะนำไปลงนามอนุมัติ</w:t>
      </w:r>
      <w:r w:rsidRPr="004879A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4879AA" w:rsidRPr="004879AA" w:rsidRDefault="004879AA" w:rsidP="004879AA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แสดงรายละเอียดปุ่ม</w:t>
      </w:r>
      <w:proofErr w:type="spellStart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ต่างๆ</w:t>
      </w:r>
      <w:proofErr w:type="spell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ดังนี้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“ย้อนกลับ” : สำหรับกลับไปยังหน้า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Home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“อัพเดตเอกสาร(ฉบับจริง)” : สำหรับแสดงหน้าต่างสำหรับอัพเดตสถานะของเอกสารฉบับจริง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“สั่งแก้ไข” : สำหรับแสดงหน้าต่างสั่งแก้ไขรายการ เพื่อสั่งแก้ไขเอกสารชุดสัญญาจากสาขาหรือฝ่ายธุรกิจ(สำนักงานใหญ่)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Browallia New" w:hAnsi="Browallia New" w:cs="Browallia New"/>
          <w:color w:val="000000"/>
          <w:sz w:val="28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“ส่งอนุมัติ” : กดเพื่อไปยังหน้าจอส่งอนุมัติเอกสาร</w:t>
      </w:r>
    </w:p>
    <w:p w:rsidR="004879AA" w:rsidRDefault="004879AA" w:rsidP="004879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4879AA" w:rsidRDefault="004879AA" w:rsidP="004879AA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879AA">
        <w:rPr>
          <w:rFonts w:ascii="TH SarabunPSK" w:hAnsi="TH SarabunPSK" w:cs="TH SarabunPSK"/>
          <w:b/>
          <w:bCs/>
          <w:sz w:val="36"/>
          <w:szCs w:val="36"/>
          <w:cs/>
        </w:rPr>
        <w:t>หน้าจอรายละเอียดของรายการ(สำหรับฝ่ายบริหารจัดการเบี้ยประกันภัย)</w:t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  <w:u w:val="single"/>
        </w:rPr>
      </w:pPr>
      <w:r w:rsidRPr="004879AA">
        <w:rPr>
          <w:rFonts w:ascii="TH SarabunPSK" w:hAnsi="TH SarabunPSK" w:cs="TH SarabunPSK"/>
          <w:sz w:val="32"/>
          <w:szCs w:val="32"/>
          <w:u w:val="single"/>
          <w:cs/>
        </w:rPr>
        <w:lastRenderedPageBreak/>
        <w:t>หน้าจอฟังก์ชันงาน</w:t>
      </w:r>
      <w:r w:rsidRPr="004879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3876040</wp:posOffset>
                </wp:positionV>
                <wp:extent cx="247015" cy="224155"/>
                <wp:effectExtent l="13335" t="5080" r="6350" b="8890"/>
                <wp:wrapNone/>
                <wp:docPr id="58" name="Rounded 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8" o:spid="_x0000_s1040" style="position:absolute;margin-left:64.8pt;margin-top:305.2pt;width:19.4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2380615</wp:posOffset>
                </wp:positionV>
                <wp:extent cx="247015" cy="224155"/>
                <wp:effectExtent l="13970" t="5080" r="5715" b="8890"/>
                <wp:wrapNone/>
                <wp:docPr id="57" name="Rounded 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7" o:spid="_x0000_s1041" style="position:absolute;margin-left:42.35pt;margin-top:187.45pt;width:19.45pt;height:17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3876040</wp:posOffset>
                </wp:positionV>
                <wp:extent cx="3726815" cy="448945"/>
                <wp:effectExtent l="10795" t="14605" r="15240" b="1270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6815" cy="4489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EEE66" id="Rectangle 56" o:spid="_x0000_s1026" style="position:absolute;margin-left:99.85pt;margin-top:305.2pt;width:293.45pt;height:35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" filled="f" strokecolor="red" strokeweight="1.5pt"/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2291715</wp:posOffset>
                </wp:positionV>
                <wp:extent cx="5185410" cy="1363345"/>
                <wp:effectExtent l="9525" t="11430" r="15240" b="15875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5410" cy="1363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E3B99" id="Rectangle 55" o:spid="_x0000_s1026" style="position:absolute;margin-left:71.25pt;margin-top:180.45pt;width:408.3pt;height:107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" filled="f" strokecolor="red" strokeweight="1.5pt"/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1334770</wp:posOffset>
                </wp:positionV>
                <wp:extent cx="5185410" cy="883285"/>
                <wp:effectExtent l="9525" t="16510" r="15240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5410" cy="8832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08F0EE" id="Rectangle 54" o:spid="_x0000_s1026" style="position:absolute;margin-left:71.25pt;margin-top:105.1pt;width:408.3pt;height:69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" filled="f" strokecolor="red" strokeweight="1.5pt"/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1452245</wp:posOffset>
                </wp:positionV>
                <wp:extent cx="247015" cy="224155"/>
                <wp:effectExtent l="9525" t="10160" r="10160" b="13335"/>
                <wp:wrapNone/>
                <wp:docPr id="53" name="Rounded 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79AA" w:rsidRPr="005E0A8E" w:rsidRDefault="004879AA" w:rsidP="004879AA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3" o:spid="_x0000_s1042" style="position:absolute;margin-left:41.25pt;margin-top:114.35pt;width:19.4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" fillcolor="yellow">
                <v:textbox>
                  <w:txbxContent>
                    <w:p w:rsidR="004879AA" w:rsidRPr="005E0A8E" w:rsidRDefault="004879AA" w:rsidP="004879AA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4879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099175" cy="432181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  <w:u w:val="single"/>
        </w:rPr>
      </w:pPr>
      <w:r w:rsidRPr="004879AA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4879AA" w:rsidRPr="004879AA" w:rsidRDefault="004879AA" w:rsidP="004879AA">
      <w:pPr>
        <w:pStyle w:val="ListParagraph"/>
        <w:numPr>
          <w:ilvl w:val="0"/>
          <w:numId w:val="3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หน้าจอรายละเอียดของรายการ(สำหรับฝ่ายบริหารจัดการเบี้ยประกันภัย) ได้รับสิทธิ์เพิ่มเติมจากหน้าจอรายละเอียดของรายการ(สำหรับสาขาทั่วประเทศ) ดังนี้</w:t>
      </w:r>
    </w:p>
    <w:p w:rsidR="004879AA" w:rsidRPr="004879AA" w:rsidRDefault="004879AA" w:rsidP="004879AA">
      <w:pPr>
        <w:pStyle w:val="ListParagraph"/>
        <w:numPr>
          <w:ilvl w:val="0"/>
          <w:numId w:val="3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1 Credit Information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แสดงรายละเอียดดังนี้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วงเงินเครดิต 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กรอกข้อมูลวงเงินเครดิต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Term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Term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Motor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 Motor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Term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Fire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 Fire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Term </w:t>
      </w:r>
      <w:proofErr w:type="spellStart"/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>Misc</w:t>
      </w:r>
      <w:proofErr w:type="spellEnd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 </w:t>
      </w:r>
      <w:proofErr w:type="spellStart"/>
      <w:r w:rsidRPr="004879AA">
        <w:rPr>
          <w:rFonts w:ascii="TH SarabunPSK" w:hAnsi="TH SarabunPSK" w:cs="TH SarabunPSK"/>
          <w:color w:val="000000"/>
          <w:sz w:val="32"/>
          <w:szCs w:val="32"/>
        </w:rPr>
        <w:t>Misc</w:t>
      </w:r>
      <w:proofErr w:type="spellEnd"/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Term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Cargo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 Cargo</w:t>
      </w:r>
    </w:p>
    <w:p w:rsidR="004879AA" w:rsidRPr="004879AA" w:rsidRDefault="004879AA" w:rsidP="004879AA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Text Field Credit Term </w:t>
      </w:r>
      <w:proofErr w:type="gramStart"/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Marine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:</w:t>
      </w:r>
      <w:proofErr w:type="gram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กรอกข้อมูล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Credit Term Marine</w:t>
      </w:r>
    </w:p>
    <w:p w:rsidR="004879AA" w:rsidRPr="004879AA" w:rsidRDefault="004879AA" w:rsidP="004879AA">
      <w:pPr>
        <w:pStyle w:val="ListParagraph"/>
        <w:numPr>
          <w:ilvl w:val="0"/>
          <w:numId w:val="3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รายการลิงก์เอกสารชุดสัญญา ได้รับสิทธิ์เพิ่มเติมจากหน้าจอรายละเอียดของรายการ(สำหรับสาขาทั่วประเทศ) ดังนี้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ปุ่ม “เพิ่มชุดสัญญาใหม่” : กดเพื่อไปยังหน้าจอเพิ่มชุดสัญญาใหม่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เมื่อเพิ่มชุดสัญญาระบบจะแสดงชุดสัญญาใหม่เป็น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ถัดไป </w:t>
      </w:r>
    </w:p>
    <w:p w:rsidR="004879AA" w:rsidRPr="004879AA" w:rsidRDefault="004879AA" w:rsidP="004879AA">
      <w:pPr>
        <w:pStyle w:val="ListParagraph"/>
        <w:ind w:left="1080"/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ภายใต้เลขชุดสัญญาหลัก </w:t>
      </w:r>
      <w:r w:rsidRPr="004879AA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>
            <wp:extent cx="1035050" cy="2413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ซึ่งระบบจะดึงลิงก์เอกสารชุดสัญญาใน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Transaction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ล่าสุดเป็นชุดสัญญาที่จะนำไปลงนามอนุมัติ และรายการ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ดังรูป</w:t>
      </w:r>
    </w:p>
    <w:p w:rsidR="004879AA" w:rsidRPr="004879AA" w:rsidRDefault="004879AA" w:rsidP="004879AA">
      <w:pPr>
        <w:rPr>
          <w:rFonts w:ascii="TH SarabunPSK" w:hAnsi="TH SarabunPSK" w:cs="TH SarabunPSK"/>
          <w:sz w:val="32"/>
          <w:szCs w:val="32"/>
        </w:rPr>
      </w:pPr>
      <w:r w:rsidRPr="004879A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099175" cy="2872740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9AA" w:rsidRPr="004879AA" w:rsidRDefault="004879AA" w:rsidP="004879AA">
      <w:p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sz w:val="32"/>
          <w:szCs w:val="32"/>
          <w:cs/>
        </w:rPr>
        <w:tab/>
        <w:t xml:space="preserve">   จากรูป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สามารถเลื่อน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Scroll Bar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เพื่อดูรายละเอียดได้และระบบจะแสดง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ชุดสัญญาลำดับที่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บน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Transaction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ชุดสัญญาลำดับที่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เป็นลำดับลงมา โดยระบบจะดึงลิงก์เอกสารชุดสัญญาใน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Transaction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ชุดสัญญาลำดับที่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 2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เป็นชุดสัญญาที่จะนำไปลงนามอนุมัติ</w:t>
      </w:r>
      <w:r w:rsidRPr="004879A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4879AA" w:rsidRPr="004879AA" w:rsidRDefault="004879AA" w:rsidP="004879AA">
      <w:pPr>
        <w:pStyle w:val="ListParagraph"/>
        <w:numPr>
          <w:ilvl w:val="0"/>
          <w:numId w:val="3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แสดงรายละเอียดปุ่ม</w:t>
      </w:r>
      <w:proofErr w:type="spellStart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ต่างๆ</w:t>
      </w:r>
      <w:proofErr w:type="spellEnd"/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ดังนี้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“ย้อนกลับ” : สำหรับกลับไปยังหน้า </w:t>
      </w:r>
      <w:r w:rsidRPr="004879AA">
        <w:rPr>
          <w:rFonts w:ascii="TH SarabunPSK" w:hAnsi="TH SarabunPSK" w:cs="TH SarabunPSK"/>
          <w:color w:val="000000"/>
          <w:sz w:val="32"/>
          <w:szCs w:val="32"/>
        </w:rPr>
        <w:t>Home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“อัพเดตเอกสาร(ฉบับจริง)” : สำหรับแสดงหน้าต่างสำหรับอัพเดตสถานะของเอกสารฉบับจริง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“สั่งแก้ไข” : สำหรับแสดงหน้าต่างสั่งแก้ไขรายการ เพื่อสั่งแก้ไขเอกสารชุดสัญญาจากสาขาหรือฝ่ายธุรกิจ(สำนักงานใหญ่)</w:t>
      </w:r>
    </w:p>
    <w:p w:rsidR="004879AA" w:rsidRPr="004879AA" w:rsidRDefault="004879AA" w:rsidP="004879AA">
      <w:pPr>
        <w:pStyle w:val="ListParagraph"/>
        <w:numPr>
          <w:ilvl w:val="0"/>
          <w:numId w:val="20"/>
        </w:numPr>
        <w:rPr>
          <w:rFonts w:ascii="Browallia New" w:hAnsi="Browallia New" w:cs="Browallia New"/>
          <w:color w:val="000000"/>
          <w:sz w:val="28"/>
        </w:rPr>
      </w:pPr>
      <w:r w:rsidRPr="004879AA">
        <w:rPr>
          <w:rFonts w:ascii="TH SarabunPSK" w:hAnsi="TH SarabunPSK" w:cs="TH SarabunPSK"/>
          <w:color w:val="000000"/>
          <w:sz w:val="32"/>
          <w:szCs w:val="32"/>
          <w:cs/>
        </w:rPr>
        <w:t>ปุ่ม “ส่งอนุมัติ” : กดเพื่อไปยังหน้าจอส่งอนุมัติเอกสาร</w:t>
      </w:r>
    </w:p>
    <w:p w:rsidR="004879AA" w:rsidRDefault="004879AA" w:rsidP="004879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4879AA" w:rsidRDefault="004879AA" w:rsidP="004879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976D0B" w:rsidRDefault="00976D0B" w:rsidP="00976D0B"/>
    <w:p w:rsidR="00F67FB7" w:rsidRDefault="00F67FB7" w:rsidP="00F67FB7">
      <w:pPr>
        <w:pStyle w:val="ListParagraph"/>
        <w:ind w:left="360"/>
        <w:rPr>
          <w:rFonts w:ascii="TH SarabunPSK" w:hAnsi="TH SarabunPSK" w:cs="TH SarabunPSK" w:hint="cs"/>
          <w:b/>
          <w:bCs/>
          <w:sz w:val="36"/>
          <w:szCs w:val="36"/>
        </w:rPr>
      </w:pPr>
    </w:p>
    <w:p w:rsidR="004879AA" w:rsidRDefault="00976D0B" w:rsidP="00976D0B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976D0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หน้าจอรายละเอียดของรายการ(สำหรับฝ่ายสำนักนิติกรรมประกันภัย)</w:t>
      </w:r>
    </w:p>
    <w:p w:rsidR="00976D0B" w:rsidRPr="00976D0B" w:rsidRDefault="00976D0B" w:rsidP="00976D0B">
      <w:pPr>
        <w:rPr>
          <w:rFonts w:ascii="TH SarabunPSK" w:hAnsi="TH SarabunPSK" w:cs="TH SarabunPSK"/>
          <w:sz w:val="32"/>
          <w:szCs w:val="32"/>
          <w:u w:val="single"/>
        </w:rPr>
      </w:pPr>
      <w:r w:rsidRPr="00976D0B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  <w:r w:rsidRPr="00976D0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976D0B" w:rsidRPr="00976D0B" w:rsidRDefault="00976D0B" w:rsidP="00976D0B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976D0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3858895</wp:posOffset>
                </wp:positionV>
                <wp:extent cx="247015" cy="224155"/>
                <wp:effectExtent l="11430" t="8890" r="8255" b="5080"/>
                <wp:wrapNone/>
                <wp:docPr id="61" name="Rounded 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76D0B" w:rsidRPr="005E0A8E" w:rsidRDefault="00976D0B" w:rsidP="00976D0B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1" o:spid="_x0000_s1043" style="position:absolute;margin-left:68.4pt;margin-top:303.85pt;width:19.45pt;height:17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" fillcolor="yellow">
                <v:textbox>
                  <w:txbxContent>
                    <w:p w:rsidR="00976D0B" w:rsidRPr="005E0A8E" w:rsidRDefault="00976D0B" w:rsidP="00976D0B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976D0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3876040</wp:posOffset>
                </wp:positionV>
                <wp:extent cx="3726815" cy="448945"/>
                <wp:effectExtent l="10795" t="16510" r="15240" b="1079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6815" cy="4489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ADEF6" id="Rectangle 60" o:spid="_x0000_s1026" style="position:absolute;margin-left:99.85pt;margin-top:305.2pt;width:293.45pt;height:35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" filled="f" strokecolor="red" strokeweight="1.5pt"/>
            </w:pict>
          </mc:Fallback>
        </mc:AlternateContent>
      </w:r>
      <w:r w:rsidRPr="00976D0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38955"/>
            <wp:effectExtent l="0" t="0" r="762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D0B" w:rsidRPr="00976D0B" w:rsidRDefault="00976D0B" w:rsidP="00976D0B">
      <w:pPr>
        <w:rPr>
          <w:rFonts w:ascii="TH SarabunPSK" w:hAnsi="TH SarabunPSK" w:cs="TH SarabunPSK"/>
          <w:sz w:val="32"/>
          <w:szCs w:val="32"/>
          <w:u w:val="single"/>
        </w:rPr>
      </w:pPr>
      <w:r w:rsidRPr="00976D0B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976D0B" w:rsidRPr="00976D0B" w:rsidRDefault="00976D0B" w:rsidP="00976D0B">
      <w:pPr>
        <w:pStyle w:val="ListParagraph"/>
        <w:numPr>
          <w:ilvl w:val="0"/>
          <w:numId w:val="3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>หน้าจอรายละเอียดของรายการ(สำหรับฝ่ายสำนักนิติกรรมประกันภัย) ได้รับสิทธิ์เพิ่มเติมจากหน้าจอรายละเอียดของรายการ(สำหรับสาขาทั่วประเทศ) ดังนี้</w:t>
      </w:r>
    </w:p>
    <w:p w:rsidR="00976D0B" w:rsidRPr="00976D0B" w:rsidRDefault="00976D0B" w:rsidP="00976D0B">
      <w:pPr>
        <w:pStyle w:val="ListParagraph"/>
        <w:numPr>
          <w:ilvl w:val="0"/>
          <w:numId w:val="3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976D0B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แสดงรายละเอียดปุ่ม</w:t>
      </w:r>
      <w:proofErr w:type="spellStart"/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>ต่างๆ</w:t>
      </w:r>
      <w:proofErr w:type="spellEnd"/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ดังนี้</w:t>
      </w:r>
    </w:p>
    <w:p w:rsidR="00976D0B" w:rsidRPr="00976D0B" w:rsidRDefault="00976D0B" w:rsidP="00976D0B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“ย้อนกลับ” : สำหรับกลับไปยังหน้า </w:t>
      </w:r>
      <w:r w:rsidRPr="00976D0B">
        <w:rPr>
          <w:rFonts w:ascii="TH SarabunPSK" w:hAnsi="TH SarabunPSK" w:cs="TH SarabunPSK"/>
          <w:color w:val="000000"/>
          <w:sz w:val="32"/>
          <w:szCs w:val="32"/>
        </w:rPr>
        <w:t>Home</w:t>
      </w:r>
    </w:p>
    <w:p w:rsidR="00976D0B" w:rsidRPr="00976D0B" w:rsidRDefault="00976D0B" w:rsidP="00976D0B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>ปุ่ม “อัพเดตเอกสาร(ฉบับจริง)” : สำหรับแสดงหน้าต่างสำหรับอัพเดตสถานะของเอกสารฉบับจริง</w:t>
      </w:r>
    </w:p>
    <w:p w:rsidR="001672A5" w:rsidRDefault="00976D0B" w:rsidP="001672A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976D0B">
        <w:rPr>
          <w:rFonts w:ascii="TH SarabunPSK" w:hAnsi="TH SarabunPSK" w:cs="TH SarabunPSK"/>
          <w:color w:val="000000"/>
          <w:sz w:val="32"/>
          <w:szCs w:val="32"/>
          <w:cs/>
        </w:rPr>
        <w:t>ปุ่ม “สั่งแก้ไข” : สำหรับแสดงหน้าต่างสั่งแก้ไขรายการ เพื่อสั่งแก้ไขเอกสารชุดสัญญาจากสาขาหรือฝ่ายธุรกิจ(สำนักงานใหญ่)</w:t>
      </w:r>
    </w:p>
    <w:p w:rsidR="00976D0B" w:rsidRPr="001672A5" w:rsidRDefault="00976D0B" w:rsidP="001672A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672A5">
        <w:rPr>
          <w:rFonts w:ascii="TH SarabunPSK" w:hAnsi="TH SarabunPSK" w:cs="TH SarabunPSK"/>
          <w:color w:val="000000"/>
          <w:sz w:val="32"/>
          <w:szCs w:val="32"/>
          <w:cs/>
        </w:rPr>
        <w:t>ปุ่ม “อนุมัติ” : สำหรับกดเพื่ออนุมัติเสร็จสิ้นรายการเลขที่สัญญา</w:t>
      </w:r>
    </w:p>
    <w:p w:rsidR="00976D0B" w:rsidRDefault="00976D0B" w:rsidP="00976D0B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976D0B" w:rsidRDefault="007316F5" w:rsidP="007316F5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7316F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หน้าต่าง อัพเดตสถานะของเอกสารฉบับจริง</w:t>
      </w:r>
    </w:p>
    <w:p w:rsidR="007316F5" w:rsidRPr="007316F5" w:rsidRDefault="007316F5" w:rsidP="007316F5">
      <w:pPr>
        <w:rPr>
          <w:rFonts w:ascii="TH SarabunPSK" w:hAnsi="TH SarabunPSK" w:cs="TH SarabunPSK"/>
          <w:sz w:val="32"/>
          <w:szCs w:val="32"/>
        </w:rPr>
      </w:pPr>
      <w:r w:rsidRPr="007316F5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7316F5" w:rsidRPr="007316F5" w:rsidRDefault="007316F5" w:rsidP="007316F5">
      <w:pPr>
        <w:rPr>
          <w:rFonts w:ascii="TH SarabunPSK" w:hAnsi="TH SarabunPSK" w:cs="TH SarabunPSK"/>
          <w:sz w:val="32"/>
          <w:szCs w:val="32"/>
        </w:rPr>
      </w:pPr>
      <w:r w:rsidRPr="007316F5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3474085</wp:posOffset>
                </wp:positionH>
                <wp:positionV relativeFrom="paragraph">
                  <wp:posOffset>427355</wp:posOffset>
                </wp:positionV>
                <wp:extent cx="247015" cy="224155"/>
                <wp:effectExtent l="6985" t="6350" r="12700" b="7620"/>
                <wp:wrapNone/>
                <wp:docPr id="66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316F5" w:rsidRPr="005E0A8E" w:rsidRDefault="007316F5" w:rsidP="007316F5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44" style="position:absolute;margin-left:273.55pt;margin-top:33.65pt;width:19.45pt;height:17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" fillcolor="yellow">
                <v:textbox>
                  <w:txbxContent>
                    <w:p w:rsidR="007316F5" w:rsidRPr="005E0A8E" w:rsidRDefault="007316F5" w:rsidP="007316F5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7316F5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824865</wp:posOffset>
                </wp:positionV>
                <wp:extent cx="247015" cy="224155"/>
                <wp:effectExtent l="9525" t="13335" r="10160" b="10160"/>
                <wp:wrapNone/>
                <wp:docPr id="65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316F5" w:rsidRPr="005E0A8E" w:rsidRDefault="007316F5" w:rsidP="007316F5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45" style="position:absolute;margin-left:27pt;margin-top:64.95pt;width:19.45pt;height:17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" fillcolor="yellow">
                <v:textbox>
                  <w:txbxContent>
                    <w:p w:rsidR="007316F5" w:rsidRPr="005E0A8E" w:rsidRDefault="007316F5" w:rsidP="007316F5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7316F5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752475</wp:posOffset>
                </wp:positionV>
                <wp:extent cx="2606675" cy="2484120"/>
                <wp:effectExtent l="12065" t="17145" r="10160" b="1333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6675" cy="2484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8840F" id="Rectangle 64" o:spid="_x0000_s1026" style="position:absolute;margin-left:260.45pt;margin-top:59.25pt;width:205.25pt;height:195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" filled="f" strokecolor="red" strokeweight="1.5pt"/>
            </w:pict>
          </mc:Fallback>
        </mc:AlternateContent>
      </w:r>
      <w:r w:rsidRPr="007316F5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781050</wp:posOffset>
                </wp:positionV>
                <wp:extent cx="2606675" cy="2484120"/>
                <wp:effectExtent l="13970" t="17145" r="17780" b="1333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6675" cy="2484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BBDDA2" id="Rectangle 63" o:spid="_x0000_s1026" style="position:absolute;margin-left:52.85pt;margin-top:61.5pt;width:205.25pt;height:195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" filled="f" strokecolor="red" strokeweight="1.5pt"/>
            </w:pict>
          </mc:Fallback>
        </mc:AlternateContent>
      </w:r>
      <w:r w:rsidRPr="007316F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3620" cy="432244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6F5" w:rsidRPr="007316F5" w:rsidRDefault="007316F5" w:rsidP="007316F5">
      <w:pPr>
        <w:rPr>
          <w:rFonts w:ascii="TH SarabunPSK" w:hAnsi="TH SarabunPSK" w:cs="TH SarabunPSK"/>
          <w:sz w:val="32"/>
          <w:szCs w:val="32"/>
        </w:rPr>
      </w:pPr>
      <w:r w:rsidRPr="007316F5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7316F5" w:rsidRPr="007316F5" w:rsidRDefault="007316F5" w:rsidP="007316F5">
      <w:pPr>
        <w:pStyle w:val="ListParagraph"/>
        <w:numPr>
          <w:ilvl w:val="0"/>
          <w:numId w:val="3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แสดงเมื่อกดปุ่ม “อัพเดตเอกสาร(ฉบับจริง)” ในหน้าจอรายละเอียดของรายการ</w:t>
      </w:r>
    </w:p>
    <w:p w:rsidR="007316F5" w:rsidRPr="007316F5" w:rsidRDefault="007316F5" w:rsidP="007316F5">
      <w:pPr>
        <w:pStyle w:val="ListParagraph"/>
        <w:numPr>
          <w:ilvl w:val="0"/>
          <w:numId w:val="3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สถานะเอกสาร(ไฟล์) ซึ่งแสดงลำดับสถานะเอกสาร(ไฟล์)ทั้งหมดในรายการเลขชุดสัญญา</w:t>
      </w:r>
      <w:proofErr w:type="spellStart"/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โดยแสดงรายละเอียดดังนี้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สถานะ : แสดงสถานะของเอกสาร(ไฟล์)ในแต่ละลำดับ </w:t>
      </w:r>
    </w:p>
    <w:p w:rsidR="007316F5" w:rsidRDefault="007316F5">
      <w:r>
        <w:rPr>
          <w:rFonts w:cs="Angsana New"/>
          <w:szCs w:val="22"/>
          <w:cs/>
        </w:rPr>
        <w:br w:type="page"/>
      </w:r>
    </w:p>
    <w:tbl>
      <w:tblPr>
        <w:tblW w:w="11624" w:type="dxa"/>
        <w:tblInd w:w="-1281" w:type="dxa"/>
        <w:tblLook w:val="04A0" w:firstRow="1" w:lastRow="0" w:firstColumn="1" w:lastColumn="0" w:noHBand="0" w:noVBand="1"/>
      </w:tblPr>
      <w:tblGrid>
        <w:gridCol w:w="483"/>
        <w:gridCol w:w="2352"/>
        <w:gridCol w:w="999"/>
        <w:gridCol w:w="986"/>
        <w:gridCol w:w="1019"/>
        <w:gridCol w:w="2383"/>
        <w:gridCol w:w="920"/>
        <w:gridCol w:w="2482"/>
      </w:tblGrid>
      <w:tr w:rsidR="007316F5" w:rsidRPr="007316F5" w:rsidTr="008D2F1A">
        <w:trPr>
          <w:trHeight w:val="285"/>
          <w:tblHeader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lastRenderedPageBreak/>
              <w:t>No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remark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View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ฝ่ายธุรกิจสาขา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BUBA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ดำเนินการส่งเอกสารเข้าสำนักงานใหญ่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BUAMD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อยู่ระหว่าง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 MD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ลงนาม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, MD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Reject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โดย เบี้ย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BUAACC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Reject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โดย นิติกรรม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BUAL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5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6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End flows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BUC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ปปง. ไม่อนุมัติ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7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End flows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MDR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MD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ไม่อนุมัติ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สาขา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7316F5" w:rsidRPr="007316F5" w:rsidTr="008D2F1A">
        <w:trPr>
          <w:trHeight w:val="27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เบี้ย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LAWA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ดำเนินการเสร็จสิ้น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  <w:tr w:rsidR="007316F5" w:rsidRPr="007316F5" w:rsidTr="008D2F1A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LAWR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ฝ่ายนิติกรรมส่งแก้ไข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สนญ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สาขา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BU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สนญ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MD ,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 xml:space="preserve">เบี้ย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,  </w:t>
            </w: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นิติกรรม</w:t>
            </w:r>
          </w:p>
        </w:tc>
      </w:tr>
    </w:tbl>
    <w:p w:rsidR="007316F5" w:rsidRPr="007316F5" w:rsidRDefault="007316F5" w:rsidP="007316F5">
      <w:pPr>
        <w:rPr>
          <w:rFonts w:ascii="TH SarabunPSK" w:hAnsi="TH SarabunPSK" w:cs="TH SarabunPSK"/>
          <w:sz w:val="32"/>
          <w:szCs w:val="32"/>
        </w:rPr>
      </w:pP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ผู้ทำรายการ : ดึงจาก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Username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ของเจ้าหน้าที่ที่ดำเนินการรายการ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วันที่ทำรายการ : ดึงข้อมูลจากวัน เดือน ปี และเวลาที่ดำเนินการในแต่ละลำดับ</w:t>
      </w:r>
    </w:p>
    <w:p w:rsidR="007316F5" w:rsidRPr="007316F5" w:rsidRDefault="007316F5" w:rsidP="007316F5">
      <w:pPr>
        <w:pStyle w:val="ListParagraph"/>
        <w:numPr>
          <w:ilvl w:val="0"/>
          <w:numId w:val="3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สถานะเอกสาร(ฉบับจริง) ซึ่งสถานะถัดไปของเอกสารจะแสดงขึ้นเมื่อเลือก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 Checkbox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และกดบันทึกสถานะก่อนหน้าเสร็จสิ้น และแต่ละฝ่ายสามารถเลือกอัพเดตสถานะในฝ่ายตนเองเท่านั้น เช่น ฝ่ายธุรกิจจะสามารถอัพเดตได้เพียง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สถานะนั่นคือ ฝ่ายธุรกิจดำเนินการเอกสาร และฝ่ายธุรกิจส่งเอกสาร โดยแสดงรายละเอียดดังนี้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สถานะ : แสดงสถานะของเอกสาร(ฉบับจริง)ในแต่ละลำดับ โดยมีสถานะดังนี้</w:t>
      </w:r>
    </w:p>
    <w:tbl>
      <w:tblPr>
        <w:tblW w:w="11624" w:type="dxa"/>
        <w:tblInd w:w="-1281" w:type="dxa"/>
        <w:tblLook w:val="04A0" w:firstRow="1" w:lastRow="0" w:firstColumn="1" w:lastColumn="0" w:noHBand="0" w:noVBand="1"/>
      </w:tblPr>
      <w:tblGrid>
        <w:gridCol w:w="704"/>
        <w:gridCol w:w="2415"/>
        <w:gridCol w:w="824"/>
        <w:gridCol w:w="788"/>
        <w:gridCol w:w="2384"/>
        <w:gridCol w:w="4533"/>
      </w:tblGrid>
      <w:tr w:rsidR="007316F5" w:rsidRPr="007316F5" w:rsidTr="007316F5">
        <w:trPr>
          <w:trHeight w:val="28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ind w:left="-1243" w:firstLine="1243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remark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ฝ่ายธุรกิจสาขา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BUBA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ดำเนินการส่งเอกสารเข้าสำนักงานใหญ่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แสดงขึ้นมาเป็นสถานะแรก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ฝ่ายธุรกิจดำเนินการเอกสาร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แสดงเมื่อบันทึกสถานะดำเนินการส่งเอกสารเข้าสำนักงานใหญ่เสร็จสิ้น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ฝ่ายธุรกิจสำนักงานใหญ่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BUAC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ฝ่ายธุรกิจส่งเอกสาร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แสดงเมื่อบันทึกสถานะฝ่ายธุรกิจดำเนินการเอกสารเสร็จสิ้น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ACCA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ฝ่ายเบี้ยดำเนินการเอกสาร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แสดงเมื่อบันทึกสถานะฝ่ายธุรกิจส่งเอกสารเสร็จสิ้น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ฝ่ายบริหารจัดการเบี้ยประกันภัย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ACCC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ฝ่ายเบี้ยส่งเอกสาร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แสดงเมื่อบันทึกสถานะฝ่ายเบี้ยดำเนินการเอกสารเสร็จสิ้น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LAWA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ฝ่ายนิติกรรมดำเนินการเอกสาร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แสดงเมื่อบันทึกสถานะฝ่ายเบี้ยส่งเอกสารเสร็จสิ้น</w:t>
            </w:r>
          </w:p>
        </w:tc>
      </w:tr>
      <w:tr w:rsidR="007316F5" w:rsidRPr="007316F5" w:rsidTr="007316F5">
        <w:trPr>
          <w:trHeight w:val="2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ฝ่ายสำนักนิติกรรมประกันภัย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LAWC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ฝ่ายนิติกรรมอนุมัติเอกสาร</w:t>
            </w:r>
          </w:p>
        </w:tc>
        <w:tc>
          <w:tcPr>
            <w:tcW w:w="4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6F5" w:rsidRPr="007316F5" w:rsidRDefault="007316F5" w:rsidP="008D2F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7316F5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แสดงเมื่อบันทึกสถานะฝ่ายนิติกรรมดำเนินการเอกสารเสร็จสิ้น</w:t>
            </w:r>
          </w:p>
        </w:tc>
      </w:tr>
    </w:tbl>
    <w:p w:rsidR="007316F5" w:rsidRPr="007316F5" w:rsidRDefault="007316F5" w:rsidP="007316F5">
      <w:pPr>
        <w:ind w:hanging="1276"/>
        <w:rPr>
          <w:rFonts w:ascii="TH SarabunPSK" w:hAnsi="TH SarabunPSK" w:cs="TH SarabunPSK"/>
          <w:sz w:val="32"/>
          <w:szCs w:val="32"/>
        </w:rPr>
      </w:pP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ผู้ทำรายการ : ดึงจาก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Username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ของเจ้าหน้าที่ที่ดำเนินการรายการ โดยจะแสดงก็ต่อเมื่อเลือก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Checkbox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และกดบันทึกในแต่ละสถานะ</w:t>
      </w:r>
    </w:p>
    <w:p w:rsid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วันที่ทำรายการ : ดึงข้อมูลจากวัน เดือน ปี และเวลาที่ดำเนินการในแต่ละลำดับ โดยจะแสดงก็ต่อเมื่อเลือก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Checkbox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และกดบันทึกในแต่ละสถานะ</w:t>
      </w:r>
    </w:p>
    <w:p w:rsidR="007316F5" w:rsidRPr="007316F5" w:rsidRDefault="007316F5" w:rsidP="007316F5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“บันทึก” กดเมื่อเลือก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Checkbox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ในสถานะเอกสาร(ฉบับจริง) ระบบจะแสดงผู้ทำรายการ และวันที่ทำรายการ ในสถานะนั้น และแสดงสถานะและ </w:t>
      </w:r>
      <w:r w:rsidRPr="007316F5">
        <w:rPr>
          <w:rFonts w:ascii="TH SarabunPSK" w:hAnsi="TH SarabunPSK" w:cs="TH SarabunPSK"/>
          <w:color w:val="000000"/>
          <w:sz w:val="32"/>
          <w:szCs w:val="32"/>
        </w:rPr>
        <w:t xml:space="preserve">Checkbox </w:t>
      </w:r>
      <w:r w:rsidRPr="007316F5">
        <w:rPr>
          <w:rFonts w:ascii="TH SarabunPSK" w:hAnsi="TH SarabunPSK" w:cs="TH SarabunPSK"/>
          <w:color w:val="000000"/>
          <w:sz w:val="32"/>
          <w:szCs w:val="32"/>
          <w:cs/>
        </w:rPr>
        <w:t>ในลำดับถัดไป</w:t>
      </w:r>
    </w:p>
    <w:p w:rsidR="007316F5" w:rsidRDefault="007316F5" w:rsidP="007316F5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7316F5" w:rsidRDefault="00CA30D9" w:rsidP="00CA30D9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CA30D9">
        <w:rPr>
          <w:rFonts w:ascii="TH SarabunPSK" w:hAnsi="TH SarabunPSK" w:cs="TH SarabunPSK"/>
          <w:b/>
          <w:bCs/>
          <w:sz w:val="36"/>
          <w:szCs w:val="36"/>
          <w:cs/>
        </w:rPr>
        <w:t>หน้าต่างดูรายละเอียด</w:t>
      </w:r>
    </w:p>
    <w:p w:rsidR="00FE7EF3" w:rsidRPr="00FE7EF3" w:rsidRDefault="00FE7EF3" w:rsidP="00FE7EF3">
      <w:pPr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1552575</wp:posOffset>
                </wp:positionV>
                <wp:extent cx="2399665" cy="923290"/>
                <wp:effectExtent l="18415" t="9525" r="10795" b="10160"/>
                <wp:wrapNone/>
                <wp:docPr id="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9665" cy="9232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78535" id="Rectangle 69" o:spid="_x0000_s1026" style="position:absolute;margin-left:62.8pt;margin-top:122.25pt;width:188.95pt;height:7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" filled="f" strokecolor="red" strokeweight="1.5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2621915</wp:posOffset>
                </wp:positionV>
                <wp:extent cx="4921885" cy="1009650"/>
                <wp:effectExtent l="18415" t="12065" r="12700" b="1651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1885" cy="1009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25E97" id="Rectangle 70" o:spid="_x0000_s1026" style="position:absolute;margin-left:62.8pt;margin-top:206.45pt;width:387.55pt;height:7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" filled="f" strokecolor="red" strokeweight="1.5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1452880</wp:posOffset>
                </wp:positionV>
                <wp:extent cx="247015" cy="224155"/>
                <wp:effectExtent l="10795" t="5080" r="8890" b="8890"/>
                <wp:wrapNone/>
                <wp:docPr id="71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E7EF3" w:rsidRPr="005E0A8E" w:rsidRDefault="00FE7EF3" w:rsidP="00FE7EF3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1" o:spid="_x0000_s1046" style="position:absolute;margin-left:32.2pt;margin-top:114.4pt;width:19.45pt;height:17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" fillcolor="yellow">
                <v:textbox>
                  <w:txbxContent>
                    <w:p w:rsidR="00FE7EF3" w:rsidRPr="005E0A8E" w:rsidRDefault="00FE7EF3" w:rsidP="00FE7EF3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460483</wp:posOffset>
                </wp:positionH>
                <wp:positionV relativeFrom="paragraph">
                  <wp:posOffset>2684049</wp:posOffset>
                </wp:positionV>
                <wp:extent cx="247015" cy="224155"/>
                <wp:effectExtent l="5080" t="6985" r="5080" b="6985"/>
                <wp:wrapNone/>
                <wp:docPr id="72" name="Rounded 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E7EF3" w:rsidRPr="005E0A8E" w:rsidRDefault="00FE7EF3" w:rsidP="00FE7EF3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2" o:spid="_x0000_s1047" style="position:absolute;margin-left:36.25pt;margin-top:211.35pt;width:19.45pt;height:17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" fillcolor="yellow">
                <v:textbox>
                  <w:txbxContent>
                    <w:p w:rsidR="00FE7EF3" w:rsidRPr="005E0A8E" w:rsidRDefault="00FE7EF3" w:rsidP="00FE7EF3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FE7EF3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  <w:r w:rsidRPr="00FE7EF3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FE7EF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21810"/>
            <wp:effectExtent l="0" t="0" r="7620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EF3" w:rsidRPr="00FE7EF3" w:rsidRDefault="00FE7EF3" w:rsidP="00FE7EF3">
      <w:pPr>
        <w:rPr>
          <w:rFonts w:ascii="TH SarabunPSK" w:hAnsi="TH SarabunPSK" w:cs="TH SarabunPSK"/>
          <w:sz w:val="32"/>
          <w:szCs w:val="32"/>
          <w:u w:val="single"/>
        </w:rPr>
      </w:pPr>
      <w:r w:rsidRPr="00FE7EF3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FE7EF3" w:rsidRPr="00FE7EF3" w:rsidRDefault="00FE7EF3" w:rsidP="00FE7EF3">
      <w:pPr>
        <w:pStyle w:val="ListParagraph"/>
        <w:numPr>
          <w:ilvl w:val="0"/>
          <w:numId w:val="3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หน้าต่างจะแสดงเมื่อกดปุ่ม “ดูรายละเอียด” ในหน้าจอรายละเอียดของรายการ</w:t>
      </w:r>
    </w:p>
    <w:p w:rsidR="00FE7EF3" w:rsidRPr="00FE7EF3" w:rsidRDefault="00FE7EF3" w:rsidP="00FE7EF3">
      <w:pPr>
        <w:pStyle w:val="ListParagraph"/>
        <w:numPr>
          <w:ilvl w:val="0"/>
          <w:numId w:val="3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FE7EF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ลิงก์เอกสารชุดสัญญา แสดงรายละเอียดดังนี้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เอกสารชุดสัญญา : แสดงเป็นลิงก์เอกสารชุดสัญญาที่อยู่ใน </w:t>
      </w:r>
      <w:r w:rsidRPr="00FE7EF3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ซึ่งแนบมาเมื่อสร้างรายการ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ดึงจากหมายเหตุจากการสร้างรายการ</w:t>
      </w:r>
    </w:p>
    <w:p w:rsidR="00FE7EF3" w:rsidRPr="00FE7EF3" w:rsidRDefault="00FE7EF3" w:rsidP="00FE7EF3">
      <w:pPr>
        <w:pStyle w:val="ListParagraph"/>
        <w:numPr>
          <w:ilvl w:val="0"/>
          <w:numId w:val="3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FE7EF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รายการลิงก์เอกสารแนบเพิ่มเติมเมื่อโดนสั่งแก้ไข แสดงรายละเอียดดังนี้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แสดงชื่อฉบับเอกสารที่แนบเพิ่มเติม ซึ่งเอกสารที่แนบเพิ่มเติมจะเป็นเอกสารที่โดนสั่งแก้ไขจากเอกสารชุดสัญญาหลักในหมายเลข </w:t>
      </w:r>
      <w:r w:rsidRPr="00FE7EF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sz w:val="32"/>
          <w:szCs w:val="32"/>
          <w:cs/>
        </w:rPr>
        <w:t xml:space="preserve">ลิงก์เอกสาร : แสดงลิงก์เอกสารที่แนบเพิ่มเติม ซึ่งเอกสารที่แนบเพิ่มเติมจะเป็นเอกสารที่โดนสั่งแก้ไขจากเอกสารชุดสัญญาหลักในหมายเลข </w:t>
      </w:r>
      <w:r w:rsidRPr="00FE7EF3">
        <w:rPr>
          <w:rFonts w:ascii="TH SarabunPSK" w:hAnsi="TH SarabunPSK" w:cs="TH SarabunPSK"/>
          <w:sz w:val="32"/>
          <w:szCs w:val="32"/>
        </w:rPr>
        <w:t>1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วันที่ทำรายการ : แสดงวัน เดือน ปี และเวลาที่แนบรายการเอกสาร โดยนับจากการกดบันทึกตอนเพิ่มเอกสาร</w:t>
      </w:r>
    </w:p>
    <w:p w:rsidR="00FE7EF3" w:rsidRPr="00FE7EF3" w:rsidRDefault="00FE7EF3" w:rsidP="00FE7EF3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FE7EF3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แสดงข้อความของแต่ละรายการเอกสาร เช่น แก้ไขสำเนาบัตรประชาชนเรียบร้อย</w:t>
      </w:r>
    </w:p>
    <w:p w:rsidR="00FE7EF3" w:rsidRDefault="00FE7EF3" w:rsidP="00FE7EF3">
      <w:pPr>
        <w:rPr>
          <w:rFonts w:ascii="TH SarabunPSK" w:hAnsi="TH SarabunPSK" w:cs="TH SarabunPSK"/>
          <w:b/>
          <w:bCs/>
          <w:sz w:val="36"/>
          <w:szCs w:val="36"/>
        </w:rPr>
      </w:pPr>
      <w:r w:rsidRPr="00FE7EF3">
        <w:rPr>
          <w:rFonts w:ascii="TH SarabunPSK" w:hAnsi="TH SarabunPSK" w:cs="TH SarabunPSK"/>
          <w:sz w:val="32"/>
          <w:szCs w:val="32"/>
          <w:cs/>
        </w:rPr>
        <w:t xml:space="preserve">หมายเหตุ : ถ้าไม่มีการแนบรายการเอกสารที่โดนสั่งแก้ไข หน้าต่างดูรายละเอียดจะไม่แสดงหมายเลข </w:t>
      </w:r>
      <w:r w:rsidRPr="00FE7EF3">
        <w:rPr>
          <w:rFonts w:ascii="TH SarabunPSK" w:hAnsi="TH SarabunPSK" w:cs="TH SarabunPSK"/>
          <w:sz w:val="32"/>
          <w:szCs w:val="32"/>
        </w:rPr>
        <w:t>2</w:t>
      </w:r>
    </w:p>
    <w:p w:rsidR="00F63EB2" w:rsidRDefault="00F63EB2" w:rsidP="00F63EB2">
      <w:pPr>
        <w:rPr>
          <w:cs/>
        </w:rPr>
      </w:pPr>
      <w:r>
        <w:rPr>
          <w:cs/>
        </w:rPr>
        <w:br w:type="page"/>
      </w:r>
    </w:p>
    <w:p w:rsidR="00FE7EF3" w:rsidRPr="00FE7EF3" w:rsidRDefault="00FE7EF3" w:rsidP="00F63EB2"/>
    <w:p w:rsidR="00F63EB2" w:rsidRDefault="00F63EB2" w:rsidP="00F63EB2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F63EB2">
        <w:rPr>
          <w:rFonts w:ascii="TH SarabunPSK" w:hAnsi="TH SarabunPSK" w:cs="TH SarabunPSK"/>
          <w:b/>
          <w:bCs/>
          <w:sz w:val="36"/>
          <w:szCs w:val="36"/>
          <w:cs/>
        </w:rPr>
        <w:t>หน้าจอรายการแก้ไข(สำหรับสาขาทั่วประเทศ)</w:t>
      </w:r>
    </w:p>
    <w:p w:rsidR="00F63EB2" w:rsidRPr="006B4B38" w:rsidRDefault="00F63EB2" w:rsidP="00F63EB2">
      <w:pPr>
        <w:rPr>
          <w:rFonts w:ascii="Browallia New" w:hAnsi="Browallia New" w:cs="Browallia New"/>
          <w:sz w:val="28"/>
          <w:u w:val="single"/>
        </w:rPr>
      </w:pP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3157855</wp:posOffset>
                </wp:positionV>
                <wp:extent cx="247015" cy="224155"/>
                <wp:effectExtent l="10795" t="11430" r="8890" b="12065"/>
                <wp:wrapNone/>
                <wp:docPr id="79" name="Rounded 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63EB2" w:rsidRPr="005E0A8E" w:rsidRDefault="00F63EB2" w:rsidP="00F63EB2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9" o:spid="_x0000_s1048" style="position:absolute;margin-left:44.35pt;margin-top:248.65pt;width:19.45pt;height:17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" fillcolor="yellow">
                <v:textbox>
                  <w:txbxContent>
                    <w:p w:rsidR="00F63EB2" w:rsidRPr="005E0A8E" w:rsidRDefault="00F63EB2" w:rsidP="00F63EB2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3037205</wp:posOffset>
                </wp:positionV>
                <wp:extent cx="5163820" cy="1207770"/>
                <wp:effectExtent l="17780" t="14605" r="9525" b="15875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3820" cy="1207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064B2" id="Rectangle 78" o:spid="_x0000_s1026" style="position:absolute;margin-left:73.4pt;margin-top:239.15pt;width:406.6pt;height:95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2089785</wp:posOffset>
                </wp:positionV>
                <wp:extent cx="247015" cy="224155"/>
                <wp:effectExtent l="10795" t="10160" r="8890" b="13335"/>
                <wp:wrapNone/>
                <wp:docPr id="77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63EB2" w:rsidRPr="005E0A8E" w:rsidRDefault="00F63EB2" w:rsidP="00F63EB2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7" o:spid="_x0000_s1049" style="position:absolute;margin-left:44.35pt;margin-top:164.55pt;width:19.45pt;height:17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" fillcolor="yellow">
                <v:textbox>
                  <w:txbxContent>
                    <w:p w:rsidR="00F63EB2" w:rsidRPr="005E0A8E" w:rsidRDefault="00F63EB2" w:rsidP="00F63EB2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712470</wp:posOffset>
                </wp:positionV>
                <wp:extent cx="247015" cy="224155"/>
                <wp:effectExtent l="5080" t="13970" r="5080" b="9525"/>
                <wp:wrapNone/>
                <wp:docPr id="76" name="Rounded 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63EB2" w:rsidRPr="005E0A8E" w:rsidRDefault="00F63EB2" w:rsidP="00F63EB2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6" o:spid="_x0000_s1050" style="position:absolute;margin-left:42.4pt;margin-top:56.1pt;width:19.45pt;height:1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" fillcolor="yellow">
                <v:textbox>
                  <w:txbxContent>
                    <w:p w:rsidR="00F63EB2" w:rsidRPr="005E0A8E" w:rsidRDefault="00F63EB2" w:rsidP="00F63EB2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1778000</wp:posOffset>
                </wp:positionV>
                <wp:extent cx="5163820" cy="1207770"/>
                <wp:effectExtent l="13970" t="12700" r="13335" b="17780"/>
                <wp:wrapNone/>
                <wp:docPr id="7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3820" cy="1207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3F956" id="Rectangle 75" o:spid="_x0000_s1026" style="position:absolute;margin-left:71.6pt;margin-top:140pt;width:406.6pt;height:95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" filled="f" strokecolor="red" strokeweight="1.5pt"/>
            </w:pict>
          </mc:Fallback>
        </mc:AlternateContent>
      </w:r>
      <w:r>
        <w:rPr>
          <w:rFonts w:ascii="Browallia New" w:hAnsi="Browallia New" w:cs="Browallia New"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501255</wp:posOffset>
                </wp:positionV>
                <wp:extent cx="5180330" cy="1190625"/>
                <wp:effectExtent l="16510" t="12065" r="13335" b="16510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190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D4375" id="Rectangle 74" o:spid="_x0000_s1026" style="position:absolute;margin-left:70.3pt;margin-top:39.45pt;width:407.9pt;height:93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" filled="f" strokecolor="red" strokeweight="1.5pt"/>
            </w:pict>
          </mc:Fallback>
        </mc:AlternateContent>
      </w:r>
      <w:r w:rsidRPr="0061222E">
        <w:rPr>
          <w:rFonts w:ascii="Browallia New" w:hAnsi="Browallia New" w:cs="Browallia New"/>
          <w:sz w:val="28"/>
          <w:u w:val="single"/>
          <w:cs/>
        </w:rPr>
        <w:t>หน้าจอฟังก์ชันงาน</w:t>
      </w:r>
      <w:r w:rsidRPr="006B4B38">
        <w:rPr>
          <w:rFonts w:cs="Angsana New"/>
          <w:noProof/>
          <w:szCs w:val="22"/>
          <w:cs/>
        </w:rPr>
        <w:t xml:space="preserve"> </w:t>
      </w:r>
      <w:r w:rsidRPr="009A6D3B">
        <w:rPr>
          <w:noProof/>
        </w:rPr>
        <w:drawing>
          <wp:inline distT="0" distB="0" distL="0" distR="0">
            <wp:extent cx="6107430" cy="431292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EB2" w:rsidRPr="005317FD" w:rsidRDefault="00F63EB2" w:rsidP="00F63EB2">
      <w:pPr>
        <w:rPr>
          <w:rFonts w:ascii="TH SarabunPSK" w:hAnsi="TH SarabunPSK" w:cs="TH SarabunPSK"/>
          <w:sz w:val="32"/>
          <w:szCs w:val="32"/>
          <w:u w:val="single"/>
        </w:rPr>
      </w:pPr>
      <w:r w:rsidRPr="005317FD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F63EB2" w:rsidRPr="005317FD" w:rsidRDefault="00F63EB2" w:rsidP="00F63EB2">
      <w:pPr>
        <w:pStyle w:val="ListParagraph"/>
        <w:numPr>
          <w:ilvl w:val="0"/>
          <w:numId w:val="37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หน้าจอจะแสดงเมื่อกดปุ่ม “แก้ไขรายการ”</w:t>
      </w:r>
    </w:p>
    <w:p w:rsidR="00F63EB2" w:rsidRPr="005317FD" w:rsidRDefault="00F63EB2" w:rsidP="00F63EB2">
      <w:pPr>
        <w:pStyle w:val="ListParagraph"/>
        <w:numPr>
          <w:ilvl w:val="0"/>
          <w:numId w:val="37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รายการแก้ไข แสดงเมื่อมีการสั่งแก้ไขจากฝ่ายธุรกิจ(สำนักงานใหญ่) โดยแสดงรายละเอียดดังนี้ 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แสดงชื่อฉบับเอกสารที่ต้องการแก้ไข เช่น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006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สัญญาตัวแทน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แสดงข้อความรายละเอียดของเอกสารที่ต้องแก้ไข เช่น สำเนาบัตรประชาชนไม่ได้เซ็นสำเนาถูกต้อง</w:t>
      </w:r>
    </w:p>
    <w:p w:rsidR="00F63EB2" w:rsidRPr="005317FD" w:rsidRDefault="00F63EB2" w:rsidP="00F63EB2">
      <w:pPr>
        <w:pStyle w:val="ListParagraph"/>
        <w:numPr>
          <w:ilvl w:val="0"/>
          <w:numId w:val="37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รายละเอียด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โดยแสดงรายละเอียดดังนี้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ปุ่ม “แนบเอกสารเพิ่มเติม” เพื่อไปยังหน้าจอแนบเอกสารเพิ่มเติม โดยเมื่อแนบเอกสารที่โดนสั่งแก้ไขเสร็จสิ้น ระบบจะแสดงเอกสารแนบในหมายเลข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 3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เอกสารชุดสัญญา : แสดงเป็นลิงก์เอกสารชุดสัญญาที่อยู่ใน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ซึ่งแนบมาเมื่อสร้างรายการ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ดึงจากหมายเหตุจากการสร้างรายการ</w:t>
      </w:r>
    </w:p>
    <w:p w:rsidR="00F63EB2" w:rsidRPr="005317FD" w:rsidRDefault="00F63EB2" w:rsidP="00F63EB2">
      <w:pPr>
        <w:pStyle w:val="ListParagraph"/>
        <w:numPr>
          <w:ilvl w:val="0"/>
          <w:numId w:val="3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รายการเอกสารแนบเพิ่มเติมเมื่อโดนสั่งแก้ไข แสดงรายละเอียดดังนี้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แสดงชื่อฉบับเอกสารที่แนบเพิ่มเติม ซึ่งเอกสารที่แนบเพิ่มเติมจะเป็นเอกสารที่โดนสั่งแก้ไขจากเอกสารชุดสัญญาหลักในหมายเลข </w:t>
      </w:r>
      <w:r w:rsidRPr="005317FD">
        <w:rPr>
          <w:rFonts w:ascii="TH SarabunPSK" w:hAnsi="TH SarabunPSK" w:cs="TH SarabunPSK"/>
          <w:color w:val="000000"/>
          <w:sz w:val="32"/>
          <w:szCs w:val="32"/>
        </w:rPr>
        <w:t>2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sz w:val="32"/>
          <w:szCs w:val="32"/>
          <w:cs/>
        </w:rPr>
        <w:t xml:space="preserve">ลิงก์เอกสาร : แสดงลิงก์เอกสารที่แนบเพิ่มเติม ซึ่งเอกสารที่แนบเพิ่มเติมจะเป็นเอกสารที่โดนสั่งแก้ไขจากเอกสารชุดสัญญาหลักในหมายเลข </w:t>
      </w:r>
      <w:r w:rsidRPr="005317FD">
        <w:rPr>
          <w:rFonts w:ascii="TH SarabunPSK" w:hAnsi="TH SarabunPSK" w:cs="TH SarabunPSK"/>
          <w:sz w:val="32"/>
          <w:szCs w:val="32"/>
        </w:rPr>
        <w:t>2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วันที่ทำรายการ : แสดงวัน เดือน ปี และเวลาที่แนบรายการเอกสาร โดยนับจากการกดบันทึกตอนเพิ่มเอกสาร</w:t>
      </w:r>
    </w:p>
    <w:p w:rsidR="00F63EB2" w:rsidRPr="005317FD" w:rsidRDefault="00F63EB2" w:rsidP="00F63EB2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แสดงข้อความของแต่ละรายการเอกสาร เช่น แก้ไขสำเนาบัตรประชาชนเรียบร้อย</w:t>
      </w:r>
    </w:p>
    <w:p w:rsidR="00F63EB2" w:rsidRPr="005317FD" w:rsidRDefault="00F63EB2" w:rsidP="00F63EB2">
      <w:pPr>
        <w:rPr>
          <w:rFonts w:ascii="TH SarabunPSK" w:hAnsi="TH SarabunPSK" w:cs="TH SarabunPSK"/>
          <w:sz w:val="32"/>
          <w:szCs w:val="32"/>
        </w:rPr>
      </w:pPr>
      <w:r w:rsidRPr="005317FD">
        <w:rPr>
          <w:rFonts w:ascii="TH SarabunPSK" w:hAnsi="TH SarabunPSK" w:cs="TH SarabunPSK"/>
          <w:sz w:val="32"/>
          <w:szCs w:val="32"/>
          <w:cs/>
        </w:rPr>
        <w:t xml:space="preserve">หมายเหตุ : </w:t>
      </w:r>
    </w:p>
    <w:p w:rsidR="00F63EB2" w:rsidRPr="005317FD" w:rsidRDefault="00F63EB2" w:rsidP="00F63EB2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5317FD">
        <w:rPr>
          <w:rFonts w:ascii="TH SarabunPSK" w:hAnsi="TH SarabunPSK" w:cs="TH SarabunPSK"/>
          <w:sz w:val="32"/>
          <w:szCs w:val="32"/>
          <w:cs/>
        </w:rPr>
        <w:t>หน้าจอรายการแก้ไข(สำหรับสำนักงานใหญ่) ไม่ได้รับสิทธิ์ในการใช้งานปุ่ม “แนบเอกสารเพิ่มเติม”</w:t>
      </w:r>
    </w:p>
    <w:p w:rsidR="00F63EB2" w:rsidRPr="00F63EB2" w:rsidRDefault="00F63EB2" w:rsidP="00F63EB2">
      <w:pPr>
        <w:numPr>
          <w:ilvl w:val="0"/>
          <w:numId w:val="20"/>
        </w:numPr>
        <w:rPr>
          <w:rFonts w:ascii="Browallia New" w:hAnsi="Browallia New" w:cs="Browallia New"/>
          <w:sz w:val="28"/>
        </w:rPr>
      </w:pPr>
      <w:r w:rsidRPr="005317FD">
        <w:rPr>
          <w:rFonts w:ascii="TH SarabunPSK" w:hAnsi="TH SarabunPSK" w:cs="TH SarabunPSK"/>
          <w:sz w:val="32"/>
          <w:szCs w:val="32"/>
          <w:cs/>
        </w:rPr>
        <w:t xml:space="preserve">หมายเลข </w:t>
      </w:r>
      <w:r w:rsidRPr="005317FD">
        <w:rPr>
          <w:rFonts w:ascii="TH SarabunPSK" w:hAnsi="TH SarabunPSK" w:cs="TH SarabunPSK"/>
          <w:sz w:val="32"/>
          <w:szCs w:val="32"/>
        </w:rPr>
        <w:t xml:space="preserve">3 </w:t>
      </w:r>
      <w:r w:rsidRPr="005317FD">
        <w:rPr>
          <w:rFonts w:ascii="TH SarabunPSK" w:hAnsi="TH SarabunPSK" w:cs="TH SarabunPSK"/>
          <w:sz w:val="32"/>
          <w:szCs w:val="32"/>
          <w:cs/>
        </w:rPr>
        <w:t>จะไม่แสดงถ้าไม่มีการแนบเอกสารที่โดนสั่งแก้ไขจากปุ่ม “</w:t>
      </w:r>
      <w:r w:rsidRPr="005317FD">
        <w:rPr>
          <w:rFonts w:ascii="TH SarabunPSK" w:hAnsi="TH SarabunPSK" w:cs="TH SarabunPSK"/>
          <w:color w:val="000000"/>
          <w:sz w:val="32"/>
          <w:szCs w:val="32"/>
          <w:cs/>
        </w:rPr>
        <w:t>แนบเอกสารเพิ่มเติม</w:t>
      </w:r>
      <w:r w:rsidRPr="005317FD">
        <w:rPr>
          <w:rFonts w:ascii="TH SarabunPSK" w:hAnsi="TH SarabunPSK" w:cs="TH SarabunPSK"/>
          <w:sz w:val="32"/>
          <w:szCs w:val="32"/>
          <w:cs/>
        </w:rPr>
        <w:t>”</w:t>
      </w:r>
    </w:p>
    <w:p w:rsidR="00F63EB2" w:rsidRPr="00F63EB2" w:rsidRDefault="00F63EB2" w:rsidP="00F63EB2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FE7EF3" w:rsidRDefault="00427A0D" w:rsidP="00427A0D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27A0D">
        <w:rPr>
          <w:rFonts w:ascii="TH SarabunPSK" w:hAnsi="TH SarabunPSK" w:cs="TH SarabunPSK"/>
          <w:b/>
          <w:bCs/>
          <w:sz w:val="36"/>
          <w:szCs w:val="36"/>
          <w:cs/>
        </w:rPr>
        <w:t>หน้าจอแนบเอกสารเพิ่มเติม(สำหรับสาขาทั่วประเทศ)</w:t>
      </w:r>
    </w:p>
    <w:p w:rsidR="00427A0D" w:rsidRPr="00427A0D" w:rsidRDefault="00427A0D" w:rsidP="00427A0D">
      <w:pPr>
        <w:rPr>
          <w:rFonts w:ascii="TH SarabunPSK" w:hAnsi="TH SarabunPSK" w:cs="TH SarabunPSK"/>
          <w:sz w:val="32"/>
          <w:szCs w:val="32"/>
          <w:u w:val="single"/>
        </w:rPr>
      </w:pPr>
      <w:r w:rsidRPr="00427A0D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  <w:r w:rsidRPr="00427A0D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427A0D" w:rsidRPr="00427A0D" w:rsidRDefault="00427A0D" w:rsidP="00427A0D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427A0D">
        <w:rPr>
          <w:rFonts w:ascii="TH SarabunPSK" w:hAnsi="TH SarabunPSK" w:cs="TH SarabunPSK"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BBEB2C" wp14:editId="0C39D64C">
                <wp:simplePos x="0" y="0"/>
                <wp:positionH relativeFrom="column">
                  <wp:posOffset>940278</wp:posOffset>
                </wp:positionH>
                <wp:positionV relativeFrom="paragraph">
                  <wp:posOffset>2089054</wp:posOffset>
                </wp:positionV>
                <wp:extent cx="5201729" cy="1002665"/>
                <wp:effectExtent l="0" t="0" r="18415" b="26035"/>
                <wp:wrapNone/>
                <wp:docPr id="8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1729" cy="10026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A59A9B" id="Rectangle 85" o:spid="_x0000_s1026" style="position:absolute;margin-left:74.05pt;margin-top:164.5pt;width:409.6pt;height:78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" filled="f" strokecolor="red" strokeweight="1.5pt"/>
            </w:pict>
          </mc:Fallback>
        </mc:AlternateContent>
      </w:r>
      <w:r w:rsidRPr="00427A0D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CE3B60" wp14:editId="41C8B7ED">
                <wp:simplePos x="0" y="0"/>
                <wp:positionH relativeFrom="column">
                  <wp:posOffset>965416</wp:posOffset>
                </wp:positionH>
                <wp:positionV relativeFrom="paragraph">
                  <wp:posOffset>626828</wp:posOffset>
                </wp:positionV>
                <wp:extent cx="5163820" cy="1412240"/>
                <wp:effectExtent l="16510" t="14605" r="10795" b="11430"/>
                <wp:wrapNone/>
                <wp:docPr id="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3820" cy="14122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366B4A" id="Rectangle 84" o:spid="_x0000_s1026" style="position:absolute;margin-left:76pt;margin-top:49.35pt;width:406.6pt;height:111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" filled="f" strokecolor="red" strokeweight="1.5pt"/>
            </w:pict>
          </mc:Fallback>
        </mc:AlternateContent>
      </w:r>
      <w:r w:rsidRPr="00427A0D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2167890</wp:posOffset>
                </wp:positionV>
                <wp:extent cx="247015" cy="224155"/>
                <wp:effectExtent l="8255" t="13335" r="11430" b="10160"/>
                <wp:wrapNone/>
                <wp:docPr id="83" name="Rounded 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27A0D" w:rsidRPr="005E0A8E" w:rsidRDefault="00427A0D" w:rsidP="00427A0D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3" o:spid="_x0000_s1051" style="position:absolute;margin-left:48.65pt;margin-top:170.7pt;width:19.45pt;height:17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" fillcolor="yellow">
                <v:textbox>
                  <w:txbxContent>
                    <w:p w:rsidR="00427A0D" w:rsidRPr="005E0A8E" w:rsidRDefault="00427A0D" w:rsidP="00427A0D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427A0D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852170</wp:posOffset>
                </wp:positionV>
                <wp:extent cx="247015" cy="224155"/>
                <wp:effectExtent l="8255" t="12065" r="11430" b="11430"/>
                <wp:wrapNone/>
                <wp:docPr id="82" name="Rounded 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27A0D" w:rsidRPr="005E0A8E" w:rsidRDefault="00427A0D" w:rsidP="00427A0D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2" o:spid="_x0000_s1052" style="position:absolute;margin-left:48.65pt;margin-top:67.1pt;width:19.45pt;height:17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" fillcolor="yellow">
                <v:textbox>
                  <w:txbxContent>
                    <w:p w:rsidR="00427A0D" w:rsidRPr="005E0A8E" w:rsidRDefault="00427A0D" w:rsidP="00427A0D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427A0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21810"/>
            <wp:effectExtent l="0" t="0" r="762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A0D" w:rsidRPr="00427A0D" w:rsidRDefault="00427A0D" w:rsidP="00427A0D">
      <w:pPr>
        <w:rPr>
          <w:rFonts w:ascii="TH SarabunPSK" w:hAnsi="TH SarabunPSK" w:cs="TH SarabunPSK"/>
          <w:sz w:val="32"/>
          <w:szCs w:val="32"/>
          <w:u w:val="single"/>
        </w:rPr>
      </w:pPr>
      <w:r w:rsidRPr="00427A0D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427A0D" w:rsidRPr="00427A0D" w:rsidRDefault="00427A0D" w:rsidP="00427A0D">
      <w:pPr>
        <w:pStyle w:val="ListParagraph"/>
        <w:numPr>
          <w:ilvl w:val="0"/>
          <w:numId w:val="3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หน้าจอจะแสดงเมื่อกดปุ่ม “แนบเอกสารเพิ่มเติม” ใน</w:t>
      </w:r>
      <w:r w:rsidRPr="00427A0D">
        <w:rPr>
          <w:rFonts w:ascii="TH SarabunPSK" w:hAnsi="TH SarabunPSK" w:cs="TH SarabunPSK"/>
          <w:sz w:val="32"/>
          <w:szCs w:val="32"/>
          <w:cs/>
        </w:rPr>
        <w:t>หน้าจอรายการแก้ไข(สำหรับสาขาทั่วประเทศ)</w:t>
      </w:r>
    </w:p>
    <w:p w:rsidR="00427A0D" w:rsidRPr="00427A0D" w:rsidRDefault="00427A0D" w:rsidP="00427A0D">
      <w:pPr>
        <w:pStyle w:val="ListParagraph"/>
        <w:numPr>
          <w:ilvl w:val="0"/>
          <w:numId w:val="3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แนบเอกสาร โดยแสดงรายละเอียดดังนี้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Dropdown </w:t>
      </w:r>
      <w:proofErr w:type="gramStart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ชื่อเอกสารประกอบ :</w:t>
      </w:r>
      <w:proofErr w:type="gramEnd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สำหรับเลือกชื่อเอกสารที่แก้ไข โดยมีรายการให้เลือกดังนี้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-005 ใบสมัครตัวแทน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-006 สัญญาตัวแทน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-007 หนังสือสัญญาค้ำประกันตัวแทน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008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[สำหรับผู้สมัครที่เป็นบุคคลธรรมดา]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009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[สำหรับผู้สมัครที่เป็นบุคคลธรรมดา]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010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[สำหรับผู้สมัครที่เป็นบุคคลธรรมดา]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011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[สำหรับผู้สมัครที่เป็นนิติบุคคล]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012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[สำหรับผู้สมัครที่เป็นนิติบุคคล]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013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[สำหรับผู้สมัครที่เป็นนิติบุคคล]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lastRenderedPageBreak/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014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[สำหรับผู้สมัครที่เป็นสำนักงาน - คณะบุคคล]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015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[สำหรับผู้สมัครที่เป็นสำนักงาน - คณะบุคคล]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016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[สำหรับผู้สมัครที่เป็นสำนักงาน - คณะบุคคล]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-018 บันทึกขอตรวจสอบเอกสารในการสมัครเป็นตัวแทน/นายหน้า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-019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Casualty Insurance Agent Application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-020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Agent Contract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-021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Letter </w:t>
      </w:r>
      <w:proofErr w:type="gramStart"/>
      <w:r w:rsidRPr="00427A0D">
        <w:rPr>
          <w:rFonts w:ascii="TH SarabunPSK" w:hAnsi="TH SarabunPSK" w:cs="TH SarabunPSK"/>
          <w:color w:val="000000"/>
          <w:sz w:val="32"/>
          <w:szCs w:val="32"/>
        </w:rPr>
        <w:t>Of</w:t>
      </w:r>
      <w:proofErr w:type="gramEnd"/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 Guarantee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023 Casualty Insurance Broker Application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the applicant is a Natural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024 Broker Contract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of Natural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025 Letter of Guarantee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Broker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027 Casualty Insurance Broker Application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the applicant is a Juristic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028 Broker Contract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of Juristic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029 Letter of Guarantee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of Juristic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030 Casualty Insurance Broker Application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the applicant is a Non juristic bodies of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031 Broker Contract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of a Non juristic bodies of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032 Letter of Guarantee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In case of a Non juristic bodies of person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033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สัญญาตัวแทน [สำหรับขนส่ง]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034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[สำหรับขนส่ง]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-035 แบบฟอร์มขอเปิด - ปิด รหัส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Source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-039 สัญญาการประมวลผลข้อมูลส่วนบุคคล [สำหรับผู้ใช้เป็นนิติบุคคล]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-040 สัญญาการประมวลผลข้อมูลส่วนบุคคล [สำหรับผู้ใช้เป็นบุคคลธรรมดา]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-047 สัญญาการข้อมูลส่วนบุคคล [สำหรับผู้ควบคุมร่วม้เป็นนิติบุคคล]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-048 สัญญาการข้อมูลส่วนบุคคล [สำหรับผู้ควบคุมร่วม้เป็นบุคคลธรรมดา]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-049 แบบฟอร์มเกณฑ์การคัดเลือกตัวแทน/นายหน้า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lastRenderedPageBreak/>
        <w:t>QP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PR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-016 การติดตามเบี้ยประกันภัยค้างชำระผ่านตัวแทน/นายหน้า</w:t>
      </w:r>
    </w:p>
    <w:p w:rsidR="00427A0D" w:rsidRPr="00427A0D" w:rsidRDefault="00427A0D" w:rsidP="00427A0D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อื่นๆ</w:t>
      </w:r>
      <w:proofErr w:type="spellEnd"/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proofErr w:type="gramStart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แนบลิงก์เอกสาร :</w:t>
      </w:r>
      <w:proofErr w:type="gramEnd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สำหรับแนบลิงก์เอกสารที่แก้ไข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proofErr w:type="gramStart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</w:t>
      </w:r>
      <w:proofErr w:type="gramEnd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สำหรับกรอกรายละเอียดเกี่ยวกับเอกสารที่แก้ไข เช่น แก้ไขสำเนาบัตรประชาชนเรียบร้อย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ปุ่ม “เพิ่ม” : สำหรับกดเมื่อกรอกชื่อเอกสารประกอบ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แนบลิงก์เอกสาร และหมายเหตุเสร็จสิ้น โดยรายการที่เพิ่มจะแสดงในหมายเลข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>2</w:t>
      </w:r>
    </w:p>
    <w:p w:rsidR="00427A0D" w:rsidRPr="00427A0D" w:rsidRDefault="00427A0D" w:rsidP="00427A0D">
      <w:pPr>
        <w:pStyle w:val="ListParagraph"/>
        <w:numPr>
          <w:ilvl w:val="0"/>
          <w:numId w:val="3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รายการเอกสารที่แก้ไข แสดงรายละเอียดดังนี้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แสดงชื่อฉบับเอกสารที่แนบเพิ่มเติม 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sz w:val="32"/>
          <w:szCs w:val="32"/>
          <w:cs/>
        </w:rPr>
        <w:t xml:space="preserve">ลิงก์เอกสาร : แสดงลิงก์เอกสารที่แนบเพิ่มเติม 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แสดงข้อความรายละเอียดของแต่ละรายการเอกสาร เช่น แก้ไขสำเนาบัตรประชาชนเรียบร้อย</w:t>
      </w:r>
    </w:p>
    <w:p w:rsidR="00427A0D" w:rsidRPr="00427A0D" w:rsidRDefault="00427A0D" w:rsidP="00427A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>
            <wp:extent cx="233045" cy="2159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 : ลบรายการ</w:t>
      </w:r>
      <w:proofErr w:type="spellStart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ในลิสต์รายการ</w:t>
      </w:r>
    </w:p>
    <w:p w:rsidR="00427A0D" w:rsidRPr="00427A0D" w:rsidRDefault="00427A0D" w:rsidP="00427A0D">
      <w:pPr>
        <w:pStyle w:val="ListParagraph"/>
        <w:numPr>
          <w:ilvl w:val="0"/>
          <w:numId w:val="3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“บันทึก” : สำหรับกดเพื่อบันทึกรายการเอกสารที่แก้ไขทั้งหมด ซึ่งระบบจะอัพเดตรายการเอกสารแก้ไขใน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และแสดงในหมายเลข </w:t>
      </w:r>
      <w:r w:rsidRPr="00427A0D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427A0D">
        <w:rPr>
          <w:rFonts w:ascii="TH SarabunPSK" w:hAnsi="TH SarabunPSK" w:cs="TH SarabunPSK"/>
          <w:color w:val="000000"/>
          <w:sz w:val="32"/>
          <w:szCs w:val="32"/>
          <w:cs/>
        </w:rPr>
        <w:t>ในหน้าจอรายการแก้ไข โดยนำส่งให้ฝ่ายธุรกิจ(สำนักงานใหญ่) โดยอัตโนมัติ</w:t>
      </w:r>
    </w:p>
    <w:p w:rsidR="00427A0D" w:rsidRDefault="00427A0D" w:rsidP="00427A0D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427A0D">
        <w:rPr>
          <w:rFonts w:ascii="TH SarabunPSK" w:hAnsi="TH SarabunPSK" w:cs="TH SarabunPSK"/>
          <w:sz w:val="32"/>
          <w:szCs w:val="32"/>
          <w:cs/>
        </w:rPr>
        <w:t xml:space="preserve">หมายเหตุ : ในกรณีของฝ่ายธุรกิจ(สาขา) ไม่มีสิทธิ์ในการเพิ่ม </w:t>
      </w:r>
      <w:r w:rsidRPr="00427A0D">
        <w:rPr>
          <w:rFonts w:ascii="TH SarabunPSK" w:hAnsi="TH SarabunPSK" w:cs="TH SarabunPSK"/>
          <w:sz w:val="32"/>
          <w:szCs w:val="32"/>
        </w:rPr>
        <w:t xml:space="preserve">Transaction </w:t>
      </w:r>
      <w:r w:rsidRPr="00427A0D">
        <w:rPr>
          <w:rFonts w:ascii="TH SarabunPSK" w:hAnsi="TH SarabunPSK" w:cs="TH SarabunPSK"/>
          <w:sz w:val="32"/>
          <w:szCs w:val="32"/>
          <w:cs/>
        </w:rPr>
        <w:t xml:space="preserve">ใหม่ได้ จึงต้องแนบเอกสารใน </w:t>
      </w:r>
      <w:r w:rsidRPr="00427A0D">
        <w:rPr>
          <w:rFonts w:ascii="TH SarabunPSK" w:hAnsi="TH SarabunPSK" w:cs="TH SarabunPSK"/>
          <w:sz w:val="32"/>
          <w:szCs w:val="32"/>
        </w:rPr>
        <w:t xml:space="preserve">Transaction </w:t>
      </w:r>
      <w:r w:rsidRPr="00427A0D">
        <w:rPr>
          <w:rFonts w:ascii="TH SarabunPSK" w:hAnsi="TH SarabunPSK" w:cs="TH SarabunPSK"/>
          <w:sz w:val="32"/>
          <w:szCs w:val="32"/>
          <w:cs/>
        </w:rPr>
        <w:t>เดิมเพื่อส่งให้ฝ่ายธุรกิจ(</w:t>
      </w:r>
      <w:r w:rsidR="00F35163">
        <w:rPr>
          <w:rFonts w:ascii="TH SarabunPSK" w:hAnsi="TH SarabunPSK" w:cs="TH SarabunPSK" w:hint="cs"/>
          <w:sz w:val="32"/>
          <w:szCs w:val="32"/>
          <w:cs/>
        </w:rPr>
        <w:t>สำนั</w:t>
      </w:r>
      <w:r w:rsidRPr="00427A0D">
        <w:rPr>
          <w:rFonts w:ascii="TH SarabunPSK" w:hAnsi="TH SarabunPSK" w:cs="TH SarabunPSK"/>
          <w:sz w:val="32"/>
          <w:szCs w:val="32"/>
          <w:cs/>
        </w:rPr>
        <w:t xml:space="preserve">กงานใหญ่) ดำเนินการจัดการไฟล์เอกสารชุดสัญญา และเพิ่มลิงก์เอกสารใน </w:t>
      </w:r>
      <w:r w:rsidRPr="00427A0D">
        <w:rPr>
          <w:rFonts w:ascii="TH SarabunPSK" w:hAnsi="TH SarabunPSK" w:cs="TH SarabunPSK"/>
          <w:sz w:val="32"/>
          <w:szCs w:val="32"/>
        </w:rPr>
        <w:t xml:space="preserve">Transaction </w:t>
      </w:r>
      <w:r w:rsidRPr="00427A0D">
        <w:rPr>
          <w:rFonts w:ascii="TH SarabunPSK" w:hAnsi="TH SarabunPSK" w:cs="TH SarabunPSK"/>
          <w:sz w:val="32"/>
          <w:szCs w:val="32"/>
          <w:cs/>
        </w:rPr>
        <w:t>ใหม่เพื่อการส่งลงนามอนุมัติ</w:t>
      </w:r>
    </w:p>
    <w:p w:rsidR="00427A0D" w:rsidRDefault="00427A0D" w:rsidP="00427A0D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427A0D" w:rsidRDefault="00120EC0" w:rsidP="00120EC0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120EC0">
        <w:rPr>
          <w:rFonts w:ascii="TH SarabunPSK" w:hAnsi="TH SarabunPSK" w:cs="TH SarabunPSK"/>
          <w:b/>
          <w:bCs/>
          <w:sz w:val="36"/>
          <w:szCs w:val="36"/>
          <w:cs/>
        </w:rPr>
        <w:t>หน้าต่างสั่งแก้ไขรายการ</w:t>
      </w:r>
    </w:p>
    <w:p w:rsidR="00120EC0" w:rsidRPr="00120EC0" w:rsidRDefault="00120EC0" w:rsidP="00120EC0">
      <w:p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120EC0" w:rsidRPr="00120EC0" w:rsidRDefault="00120EC0" w:rsidP="00120EC0">
      <w:p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154305</wp:posOffset>
                </wp:positionH>
                <wp:positionV relativeFrom="paragraph">
                  <wp:posOffset>2181225</wp:posOffset>
                </wp:positionV>
                <wp:extent cx="247015" cy="224155"/>
                <wp:effectExtent l="11430" t="7620" r="8255" b="6350"/>
                <wp:wrapNone/>
                <wp:docPr id="92" name="Rounded 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20EC0" w:rsidRPr="005E0A8E" w:rsidRDefault="00120EC0" w:rsidP="00120EC0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2" o:spid="_x0000_s1053" style="position:absolute;margin-left:12.15pt;margin-top:171.75pt;width:19.45pt;height:17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" fillcolor="yellow">
                <v:textbox>
                  <w:txbxContent>
                    <w:p w:rsidR="00120EC0" w:rsidRPr="005E0A8E" w:rsidRDefault="00120EC0" w:rsidP="00120EC0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120EC0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994410</wp:posOffset>
                </wp:positionV>
                <wp:extent cx="247015" cy="224155"/>
                <wp:effectExtent l="5080" t="11430" r="5080" b="12065"/>
                <wp:wrapNone/>
                <wp:docPr id="91" name="Rounded 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20EC0" w:rsidRPr="005E0A8E" w:rsidRDefault="00120EC0" w:rsidP="00120EC0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1" o:spid="_x0000_s1054" style="position:absolute;margin-left:13.9pt;margin-top:78.3pt;width:19.45pt;height:17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" fillcolor="yellow">
                <v:textbox>
                  <w:txbxContent>
                    <w:p w:rsidR="00120EC0" w:rsidRPr="005E0A8E" w:rsidRDefault="00120EC0" w:rsidP="00120EC0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120EC0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2085340</wp:posOffset>
                </wp:positionV>
                <wp:extent cx="5274310" cy="1327150"/>
                <wp:effectExtent l="12065" t="16510" r="9525" b="18415"/>
                <wp:wrapNone/>
                <wp:docPr id="90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4310" cy="1327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A391D" id="Rectangle 90" o:spid="_x0000_s1026" style="position:absolute;margin-left:42.95pt;margin-top:164.2pt;width:415.3pt;height:10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" filled="f" strokecolor="red" strokeweight="1.5pt"/>
            </w:pict>
          </mc:Fallback>
        </mc:AlternateContent>
      </w:r>
      <w:r w:rsidRPr="00120EC0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964565</wp:posOffset>
                </wp:positionV>
                <wp:extent cx="5274310" cy="986155"/>
                <wp:effectExtent l="12065" t="10160" r="9525" b="13335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4310" cy="9861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E1AFAA" id="Rectangle 89" o:spid="_x0000_s1026" style="position:absolute;margin-left:42.95pt;margin-top:75.95pt;width:415.3pt;height:77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" filled="f" strokecolor="red" strokeweight="1.5pt"/>
            </w:pict>
          </mc:Fallback>
        </mc:AlternateContent>
      </w:r>
      <w:r w:rsidRPr="00120EC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30700"/>
            <wp:effectExtent l="0" t="0" r="762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EC0" w:rsidRPr="00120EC0" w:rsidRDefault="00120EC0" w:rsidP="00120EC0">
      <w:p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120EC0" w:rsidRPr="00120EC0" w:rsidRDefault="00120EC0" w:rsidP="00120EC0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หน้าต่างจะแสดงเมื่อกดปุ่ม “สั่งแก้ไข” ในหน้าจอรายละเอียดของรายการ</w:t>
      </w:r>
    </w:p>
    <w:p w:rsidR="00120EC0" w:rsidRPr="00120EC0" w:rsidRDefault="00120EC0" w:rsidP="00120EC0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การแจ้งเอกสารที่ต้องแก้ไข โดยมีรายละเอียดดังนี้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เป็น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Dropdown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ให้เลือกชื่อเอกสารที่ต้องการสั่งแก้ไข โดยมีรายการให้เลือกดังนี้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-005 ใบสมัครตัวแทน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-006 สัญญาตัวแทน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-007 หนังสือสัญญาค้ำประกันตัวแทน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008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[สำหรับผู้สมัครที่เป็นบุคคลธรรมดา]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009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[สำหรับผู้สมัครที่เป็นบุคคลธรรมดา]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010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[สำหรับผู้สมัครที่เป็นบุคคลธรรมดา]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011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[สำหรับผู้สมัครที่เป็นนิติบุคคล]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012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[สำหรับผู้สมัครที่เป็นนิติบุคคล]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013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[สำหรับผู้สมัครที่เป็นนิติบุคคล]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lastRenderedPageBreak/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014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ใบสมัครนายหน้า [สำหรับผู้สมัครที่เป็นสำนักงาน - คณะบุคคล]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015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[สำหรับผู้สมัครที่เป็นสำนักงาน - คณะบุคคล]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016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หนังสือสัญญาค้ำประกันนายหน้า [สำหรับผู้สมัครที่เป็นสำนักงาน - คณะบุคคล]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-018 บันทึกขอตรวจสอบเอกสารในการสมัครเป็นตัวแทน/นายหน้า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-019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Casualty Insurance Agent Application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-020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Agent Contract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-021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Letter </w:t>
      </w:r>
      <w:proofErr w:type="gramStart"/>
      <w:r w:rsidRPr="00120EC0">
        <w:rPr>
          <w:rFonts w:ascii="TH SarabunPSK" w:hAnsi="TH SarabunPSK" w:cs="TH SarabunPSK"/>
          <w:color w:val="000000"/>
          <w:sz w:val="32"/>
          <w:szCs w:val="32"/>
        </w:rPr>
        <w:t>Of</w:t>
      </w:r>
      <w:proofErr w:type="gramEnd"/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 Guarantee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023 Casualty Insurance Broker Application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the applicant is a Natural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024 Broker Contract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of Natural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025 Letter of Guarantee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Broker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027 Casualty Insurance Broker Application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the applicant is a Juristic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028 Broker Contract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of Juristic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029 Letter of Guarantee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of Juristic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030 Casualty Insurance Broker Application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the applicant is a Non juristic bodies of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031 Broker Contract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of a Non juristic bodies of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032 Letter of Guarantee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[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In case of a Non juristic bodies of person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033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สัญญาตัวแทน [สำหรับขนส่ง]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034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สัญญานายหน้า [สำหรับขนส่ง]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-035 แบบฟอร์มขอเปิด - ปิด รหัส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Agent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Source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-039 สัญญาการประมวลผลข้อมูลส่วนบุคคล [สำหรับผู้ใช้เป็นนิติบุคคล]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-040 สัญญาการประมวลผลข้อมูลส่วนบุคคล [สำหรับผู้ใช้เป็นบุคคลธรรมดา]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-047 สัญญาการข้อมูลส่วนบุคคล [สำหรับผู้ควบคุมร่วม้เป็นนิติบุคคล]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-048 สัญญาการข้อมูลส่วนบุคคล [สำหรับผู้ควบคุมร่วม้เป็นบุคคลธรรมดา]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t>F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CM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-049 แบบฟอร์มเกณฑ์การคัดเลือกตัวแทน/นายหน้า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</w:rPr>
        <w:lastRenderedPageBreak/>
        <w:t>QP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PR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-016 การติดตามเบี้ยประกันภัยค้างชำระผ่านตัวแทน/นายหน้า</w:t>
      </w:r>
    </w:p>
    <w:p w:rsidR="00120EC0" w:rsidRPr="00120EC0" w:rsidRDefault="00120EC0" w:rsidP="00120EC0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อื่นๆ</w:t>
      </w:r>
      <w:proofErr w:type="spellEnd"/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หมายเหตุ : เป็น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ให้กรอกรายละเอียดที่ต้องการแก้ไข เช่น สำเนาบัตรประชาชนไม่ได้รับการลงนาม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ปุ่ม “เพิ่ม” : สำหรับกดเมื่อกรอกชื่อเอกสารประกอบ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แนบลิงก์เอกสาร และหมายเหตุเสร็จสิ้น โดยรายการที่เพิ่มจะแสดงในหมายเลข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>2</w:t>
      </w:r>
    </w:p>
    <w:p w:rsidR="00120EC0" w:rsidRPr="00120EC0" w:rsidRDefault="00120EC0" w:rsidP="00120EC0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120EC0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รายการเอกสารที่ต้องการให้แก้ไข แสดงรายละเอียดดังนี้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ลำดับ : แสดงลำดับของสถานะ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เอกสาร : แสดงชื่อฉบับเอกสารที่ต้องการแก้ไข 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แสดงข้อความรายละเอียดของแต่ละรายการเอกสาร เช่น สำเนาบัตรประชาชนไม่ได้รับการลงนาม</w:t>
      </w:r>
    </w:p>
    <w:p w:rsidR="00120EC0" w:rsidRPr="00120EC0" w:rsidRDefault="00120EC0" w:rsidP="00120EC0">
      <w:pPr>
        <w:pStyle w:val="ListParagraph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>
            <wp:extent cx="233045" cy="2159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 : ลบรายการ</w:t>
      </w:r>
      <w:proofErr w:type="spellStart"/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ในลิสต์รายการ</w:t>
      </w:r>
    </w:p>
    <w:p w:rsidR="00120EC0" w:rsidRPr="00120EC0" w:rsidRDefault="00120EC0" w:rsidP="00120EC0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ปุ่ม “บันทึกฉบับร่าง” สำหรับบันทึกรายการที่เพิ่มไว้ โดยยังไม่ได้ส่งยืนยัน เพื่อไม่ต้องกรอกรายการซ้ำเมื่อออกจากหน้าต่างสั่งแก้ไขรายการ</w:t>
      </w:r>
    </w:p>
    <w:p w:rsidR="00120EC0" w:rsidRPr="00120EC0" w:rsidRDefault="00120EC0" w:rsidP="00120EC0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120EC0">
        <w:rPr>
          <w:rFonts w:ascii="TH SarabunPSK" w:hAnsi="TH SarabunPSK" w:cs="TH SarabunPSK"/>
          <w:color w:val="000000"/>
          <w:sz w:val="32"/>
          <w:szCs w:val="32"/>
          <w:cs/>
        </w:rPr>
        <w:t>ปุ่ม “ยืนยัน” สำหรับส่งรายการเอกสารที่ต้องแก้ไขให้สาขาอัตโนมัติ โดยการสั่งแก้ไขทำให้เลขชุดสัญญาถูกย้ายไปอยู่ในรายการ “แก้ไขรายการ”</w:t>
      </w:r>
    </w:p>
    <w:p w:rsidR="00120EC0" w:rsidRPr="00120EC0" w:rsidRDefault="00120EC0" w:rsidP="00120EC0">
      <w:p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594995"/>
            <wp:effectExtent l="0" t="0" r="762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EC0" w:rsidRPr="00120EC0" w:rsidRDefault="00120EC0" w:rsidP="00120EC0">
      <w:p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sz w:val="32"/>
          <w:szCs w:val="32"/>
          <w:cs/>
        </w:rPr>
        <w:t xml:space="preserve">หมายเหตุ : ฝ่ายที่มีสิทธิ์เข้าถึงในการสั่งแก้ไข ได้แก่ </w:t>
      </w:r>
    </w:p>
    <w:p w:rsidR="00120EC0" w:rsidRPr="00120EC0" w:rsidRDefault="00120EC0" w:rsidP="00120EC0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20EC0">
        <w:rPr>
          <w:rFonts w:ascii="TH SarabunPSK" w:hAnsi="TH SarabunPSK" w:cs="TH SarabunPSK"/>
          <w:sz w:val="32"/>
          <w:szCs w:val="32"/>
          <w:cs/>
        </w:rPr>
        <w:t>ฝ่ายธุรกิจ(สำนักงานใหญ่) : เมื่อกดยืนยันระบบจะส่งรายการแก้ไขให้ทางสาขาดำเนินการแก้ไขเอกสารอัตโนมัติ</w:t>
      </w:r>
    </w:p>
    <w:p w:rsidR="00120EC0" w:rsidRPr="00120EC0" w:rsidRDefault="00120EC0" w:rsidP="00120EC0">
      <w:pPr>
        <w:numPr>
          <w:ilvl w:val="0"/>
          <w:numId w:val="32"/>
        </w:numPr>
        <w:rPr>
          <w:rFonts w:ascii="Browallia New" w:hAnsi="Browallia New" w:cs="Browallia New"/>
        </w:rPr>
      </w:pPr>
      <w:r w:rsidRPr="00120EC0">
        <w:rPr>
          <w:rFonts w:ascii="TH SarabunPSK" w:hAnsi="TH SarabunPSK" w:cs="TH SarabunPSK"/>
          <w:sz w:val="32"/>
          <w:szCs w:val="32"/>
          <w:cs/>
        </w:rPr>
        <w:t>ฝ่ายบริหารจัดการเบี้ยประกันภัย และฝ่ายสำนักนิติกรรม : เมื่อกดยืนยันระบบจะส่งรายการแก้ไขให้ทางฝ่ายธุรกิจ(สำนักงานใหญ่) ดำเนินการแก้ไขเอกสารอัตโนมัติ</w:t>
      </w:r>
    </w:p>
    <w:p w:rsidR="00120EC0" w:rsidRDefault="00120EC0" w:rsidP="00120EC0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120EC0" w:rsidRDefault="000C26DC" w:rsidP="000C26DC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C26DC">
        <w:rPr>
          <w:rFonts w:ascii="TH SarabunPSK" w:hAnsi="TH SarabunPSK" w:cs="TH SarabunPSK"/>
          <w:b/>
          <w:bCs/>
          <w:sz w:val="36"/>
          <w:szCs w:val="36"/>
          <w:cs/>
        </w:rPr>
        <w:t>หน้าจอเพิ่มชุดสัญญาใหม่</w:t>
      </w:r>
    </w:p>
    <w:p w:rsidR="000C26DC" w:rsidRPr="000C26DC" w:rsidRDefault="000C26DC" w:rsidP="000C26DC">
      <w:pPr>
        <w:rPr>
          <w:rFonts w:ascii="TH SarabunPSK" w:hAnsi="TH SarabunPSK" w:cs="TH SarabunPSK"/>
          <w:sz w:val="32"/>
          <w:szCs w:val="32"/>
        </w:rPr>
      </w:pPr>
      <w:r w:rsidRPr="000C26DC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</w:p>
    <w:p w:rsidR="000C26DC" w:rsidRPr="000C26DC" w:rsidRDefault="000C26DC" w:rsidP="000C26DC">
      <w:pPr>
        <w:rPr>
          <w:rFonts w:ascii="TH SarabunPSK" w:hAnsi="TH SarabunPSK" w:cs="TH SarabunPSK"/>
          <w:sz w:val="32"/>
          <w:szCs w:val="32"/>
        </w:rPr>
      </w:pPr>
      <w:r w:rsidRPr="000C26D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>
            <wp:extent cx="6107430" cy="4218305"/>
            <wp:effectExtent l="0" t="0" r="762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6DC" w:rsidRPr="000C26DC" w:rsidRDefault="000C26DC" w:rsidP="000C26DC">
      <w:pPr>
        <w:rPr>
          <w:rFonts w:ascii="TH SarabunPSK" w:hAnsi="TH SarabunPSK" w:cs="TH SarabunPSK"/>
          <w:sz w:val="32"/>
          <w:szCs w:val="32"/>
          <w:u w:val="single"/>
        </w:rPr>
      </w:pPr>
      <w:r w:rsidRPr="000C26DC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0C26DC" w:rsidRPr="000C26DC" w:rsidRDefault="000C26DC" w:rsidP="000C26DC">
      <w:pPr>
        <w:pStyle w:val="ListParagraph"/>
        <w:numPr>
          <w:ilvl w:val="0"/>
          <w:numId w:val="4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>หน้าจอจะแสดงเมื่อกดปุ่ม “เพิ่มชุดสัญญาใหม่” ในหน้าจอรายละเอียดของรายการ(สำหรับฝ่ายธุรกิจสำนักงานใหญ่)</w:t>
      </w:r>
    </w:p>
    <w:p w:rsidR="000C26DC" w:rsidRPr="000C26DC" w:rsidRDefault="000C26DC" w:rsidP="000C26DC">
      <w:pPr>
        <w:pStyle w:val="ListParagraph"/>
        <w:numPr>
          <w:ilvl w:val="0"/>
          <w:numId w:val="4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C26DC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>แนบเอกสารชุดสัญญา(สำหรับลงนาม</w:t>
      </w:r>
      <w:proofErr w:type="gramStart"/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>) :</w:t>
      </w:r>
      <w:proofErr w:type="gramEnd"/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สำหรับแนบลิงก์เอกสารสัญญาที่ต้องการจะลงนาม(บังคับต้องใส่ข้อมูล)</w:t>
      </w:r>
    </w:p>
    <w:p w:rsidR="000C26DC" w:rsidRPr="000C26DC" w:rsidRDefault="000C26DC" w:rsidP="000C26DC">
      <w:pPr>
        <w:pStyle w:val="ListParagraph"/>
        <w:numPr>
          <w:ilvl w:val="0"/>
          <w:numId w:val="4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0C26DC">
        <w:rPr>
          <w:rFonts w:ascii="TH SarabunPSK" w:hAnsi="TH SarabunPSK" w:cs="TH SarabunPSK"/>
          <w:color w:val="000000"/>
          <w:sz w:val="32"/>
          <w:szCs w:val="32"/>
        </w:rPr>
        <w:t xml:space="preserve">Text Field </w:t>
      </w:r>
      <w:proofErr w:type="gramStart"/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</w:t>
      </w:r>
      <w:proofErr w:type="gramEnd"/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แสดงข้อความรายละเอียดของเอกสารที่แนบ</w:t>
      </w:r>
    </w:p>
    <w:p w:rsidR="000C26DC" w:rsidRDefault="000C26DC" w:rsidP="000C26DC">
      <w:pPr>
        <w:pStyle w:val="ListParagraph"/>
        <w:numPr>
          <w:ilvl w:val="0"/>
          <w:numId w:val="42"/>
        </w:numPr>
        <w:rPr>
          <w:rFonts w:ascii="Browallia New" w:hAnsi="Browallia New" w:cs="Browallia New"/>
          <w:color w:val="000000"/>
          <w:sz w:val="28"/>
        </w:rPr>
      </w:pPr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“บันทึก” : กดเมื่อแนบลิงก์เอกสารและกรอกหมายเหตุเสร็จสิ้น โดยระบบจะบันทึกและแสดงเป็น </w:t>
      </w:r>
      <w:r w:rsidRPr="000C26DC">
        <w:rPr>
          <w:rFonts w:ascii="TH SarabunPSK" w:hAnsi="TH SarabunPSK" w:cs="TH SarabunPSK"/>
          <w:color w:val="000000"/>
          <w:sz w:val="32"/>
          <w:szCs w:val="32"/>
        </w:rPr>
        <w:t>Transaction</w:t>
      </w:r>
      <w:r w:rsidRPr="000C26DC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ใหม่ในหน้าจอรายละเอียดของรายการ ดังรูป</w:t>
      </w:r>
    </w:p>
    <w:p w:rsidR="000C26DC" w:rsidRDefault="000C26DC" w:rsidP="000C26DC">
      <w:pPr>
        <w:pStyle w:val="ListParagraph"/>
        <w:ind w:left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A6D3B">
        <w:rPr>
          <w:noProof/>
        </w:rPr>
        <w:lastRenderedPageBreak/>
        <w:drawing>
          <wp:inline distT="0" distB="0" distL="0" distR="0">
            <wp:extent cx="6099175" cy="43307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6DC" w:rsidRDefault="000C26DC" w:rsidP="000C26DC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E73D6B" w:rsidRDefault="00E73D6B" w:rsidP="000C26DC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:rsidR="00E73D6B" w:rsidRDefault="00E73D6B" w:rsidP="000C26DC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0C26DC" w:rsidRDefault="00E73D6B" w:rsidP="00E73D6B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E73D6B">
        <w:rPr>
          <w:rFonts w:ascii="TH SarabunPSK" w:hAnsi="TH SarabunPSK" w:cs="TH SarabunPSK"/>
          <w:b/>
          <w:bCs/>
          <w:sz w:val="36"/>
          <w:szCs w:val="36"/>
          <w:cs/>
        </w:rPr>
        <w:t>หน้าจอส่งอนุมัติ</w:t>
      </w:r>
    </w:p>
    <w:p w:rsidR="00E73D6B" w:rsidRPr="00E73D6B" w:rsidRDefault="00E73D6B" w:rsidP="00E73D6B">
      <w:pPr>
        <w:rPr>
          <w:rFonts w:ascii="TH SarabunPSK" w:hAnsi="TH SarabunPSK" w:cs="TH SarabunPSK"/>
          <w:sz w:val="32"/>
          <w:szCs w:val="32"/>
          <w:u w:val="single"/>
        </w:rPr>
      </w:pPr>
      <w:r w:rsidRPr="00E73D6B">
        <w:rPr>
          <w:rFonts w:ascii="TH SarabunPSK" w:hAnsi="TH SarabunPSK" w:cs="TH SarabunPSK"/>
          <w:sz w:val="32"/>
          <w:szCs w:val="32"/>
          <w:u w:val="single"/>
          <w:cs/>
        </w:rPr>
        <w:t>หน้าจอฟังก์ชันงาน</w:t>
      </w:r>
      <w:r w:rsidRPr="00E73D6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E73D6B" w:rsidRPr="00E73D6B" w:rsidRDefault="00E73D6B" w:rsidP="00E73D6B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E73D6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3027680</wp:posOffset>
                </wp:positionV>
                <wp:extent cx="247015" cy="224155"/>
                <wp:effectExtent l="13970" t="5080" r="5715" b="8890"/>
                <wp:wrapNone/>
                <wp:docPr id="99" name="Rounded 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73D6B" w:rsidRPr="005E0A8E" w:rsidRDefault="00E73D6B" w:rsidP="00E73D6B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9" o:spid="_x0000_s1055" style="position:absolute;margin-left:45.35pt;margin-top:238.4pt;width:19.45pt;height:17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" fillcolor="yellow">
                <v:textbox>
                  <w:txbxContent>
                    <w:p w:rsidR="00E73D6B" w:rsidRPr="005E0A8E" w:rsidRDefault="00E73D6B" w:rsidP="00E73D6B">
                      <w:pPr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E73D6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ragraph">
                  <wp:posOffset>750570</wp:posOffset>
                </wp:positionV>
                <wp:extent cx="247015" cy="224155"/>
                <wp:effectExtent l="13970" t="13970" r="5715" b="9525"/>
                <wp:wrapNone/>
                <wp:docPr id="98" name="Rounded 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241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73D6B" w:rsidRPr="005E0A8E" w:rsidRDefault="00E73D6B" w:rsidP="00E73D6B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5E0A8E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8" o:spid="_x0000_s1056" style="position:absolute;margin-left:47.6pt;margin-top:59.1pt;width:19.45pt;height:17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" fillcolor="yellow">
                <v:textbox>
                  <w:txbxContent>
                    <w:p w:rsidR="00E73D6B" w:rsidRPr="005E0A8E" w:rsidRDefault="00E73D6B" w:rsidP="00E73D6B">
                      <w:pPr>
                        <w:rPr>
                          <w:sz w:val="14"/>
                          <w:szCs w:val="18"/>
                        </w:rPr>
                      </w:pPr>
                      <w:r w:rsidRPr="005E0A8E">
                        <w:rPr>
                          <w:sz w:val="14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E73D6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2924175</wp:posOffset>
                </wp:positionV>
                <wp:extent cx="5099050" cy="1047115"/>
                <wp:effectExtent l="12065" t="15875" r="13335" b="13335"/>
                <wp:wrapNone/>
                <wp:docPr id="9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9050" cy="10471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EFA00" id="Rectangle 97" o:spid="_x0000_s1026" style="position:absolute;margin-left:74.45pt;margin-top:230.25pt;width:401.5pt;height:82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" filled="f" strokecolor="red" strokeweight="1.5pt"/>
            </w:pict>
          </mc:Fallback>
        </mc:AlternateContent>
      </w:r>
      <w:r w:rsidRPr="00E73D6B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930910</wp:posOffset>
                </wp:positionH>
                <wp:positionV relativeFrom="paragraph">
                  <wp:posOffset>498475</wp:posOffset>
                </wp:positionV>
                <wp:extent cx="5099050" cy="2276475"/>
                <wp:effectExtent l="16510" t="9525" r="18415" b="9525"/>
                <wp:wrapNone/>
                <wp:docPr id="9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9050" cy="22764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77532" id="Rectangle 96" o:spid="_x0000_s1026" style="position:absolute;margin-left:73.3pt;margin-top:39.25pt;width:401.5pt;height:179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" filled="f" strokecolor="red" strokeweight="1.5pt"/>
            </w:pict>
          </mc:Fallback>
        </mc:AlternateContent>
      </w:r>
      <w:r w:rsidRPr="00E73D6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6107430" cy="4321810"/>
            <wp:effectExtent l="0" t="0" r="7620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D6B" w:rsidRPr="00E73D6B" w:rsidRDefault="00E73D6B" w:rsidP="00E73D6B">
      <w:pPr>
        <w:rPr>
          <w:rFonts w:ascii="TH SarabunPSK" w:hAnsi="TH SarabunPSK" w:cs="TH SarabunPSK"/>
          <w:sz w:val="32"/>
          <w:szCs w:val="32"/>
          <w:u w:val="single"/>
        </w:rPr>
      </w:pPr>
      <w:r w:rsidRPr="00E73D6B">
        <w:rPr>
          <w:rFonts w:ascii="TH SarabunPSK" w:hAnsi="TH SarabunPSK" w:cs="TH SarabunPSK"/>
          <w:sz w:val="32"/>
          <w:szCs w:val="32"/>
          <w:u w:val="single"/>
          <w:cs/>
        </w:rPr>
        <w:t>รายละเอียดฟังก์ชันงาน</w:t>
      </w:r>
    </w:p>
    <w:p w:rsidR="00E73D6B" w:rsidRPr="00E73D6B" w:rsidRDefault="00E73D6B" w:rsidP="00E73D6B">
      <w:pPr>
        <w:pStyle w:val="ListParagraph"/>
        <w:numPr>
          <w:ilvl w:val="0"/>
          <w:numId w:val="4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ลิงก์เอกสารที่เสนอลงนาม โดยแสดงรายละเอียดดังนี้</w:t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ลิงก์เอกสารชุดสัญญา : ดึงข้อมูลมาจาก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Transaction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ล่าสุด</w:t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หมายเหตุ : กรอกรายละเอียดที่ต้องการส่งถึงผู้ลงนามอนุมัติหรือฝ่ายที่ต้องการส่งต่อ</w:t>
      </w:r>
    </w:p>
    <w:p w:rsidR="00E73D6B" w:rsidRPr="00E73D6B" w:rsidRDefault="00E73D6B" w:rsidP="00E73D6B">
      <w:pPr>
        <w:pStyle w:val="ListParagraph"/>
        <w:numPr>
          <w:ilvl w:val="0"/>
          <w:numId w:val="4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หมายเลข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ระบุผู้ส่งถึง โดยแสดงรายละเอียดดังนี้</w:t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Drop down </w:t>
      </w:r>
      <w:proofErr w:type="gram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ระบุผู้อนุมัติ :</w:t>
      </w:r>
      <w:proofErr w:type="gram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กรอกชื่อผู้ลงนามอนุมัติเพื่อค้นหารายชื่อใน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>Dropdown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ซึ่งสามารถเลือกกรอกได้มากกว่า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รายชื่อ โดยรายชื่อจะดึงจาก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AD User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ภายใต้บริษัท </w:t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</w:rPr>
        <w:t>Drop down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proofErr w:type="gram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ระบุฝ่ายส่งต่อ :</w:t>
      </w:r>
      <w:proofErr w:type="gram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เลือกฝ่ายที่ต้องการจะส่งต่อ ซึ่งสามารถเลือกได้มากกว่า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ฝ่าย โดยใน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Dropdown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มีรายการดังนี้</w:t>
      </w:r>
    </w:p>
    <w:p w:rsidR="00E73D6B" w:rsidRPr="00E73D6B" w:rsidRDefault="00E73D6B" w:rsidP="00E73D6B">
      <w:pPr>
        <w:pStyle w:val="ListParagraph"/>
        <w:numPr>
          <w:ilvl w:val="0"/>
          <w:numId w:val="4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ฝ่ายบริหารจัดการเบี้ยประกันภัย</w:t>
      </w:r>
    </w:p>
    <w:p w:rsidR="00E73D6B" w:rsidRPr="00E73D6B" w:rsidRDefault="00E73D6B" w:rsidP="00E73D6B">
      <w:pPr>
        <w:pStyle w:val="ListParagraph"/>
        <w:numPr>
          <w:ilvl w:val="0"/>
          <w:numId w:val="44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ฝ่ายสำนักนิติกรรมประกันภัย</w:t>
      </w:r>
    </w:p>
    <w:p w:rsidR="00E73D6B" w:rsidRPr="00E73D6B" w:rsidRDefault="00E73D6B" w:rsidP="00E73D6B">
      <w:pPr>
        <w:pStyle w:val="ListParagraph"/>
        <w:numPr>
          <w:ilvl w:val="0"/>
          <w:numId w:val="4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Ratio Box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สามารถเลือกอันใดอันหนึ่งเท่านั้น</w:t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เลือก ระบุผู้อนุมัติ : เมื่อกดยืนยันระบบจะส่งลิงก์เอกสารผ่านระบบ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Approval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>MS Team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เพื่อลงนามอนุมัติ </w:t>
      </w:r>
    </w:p>
    <w:p w:rsidR="00E73D6B" w:rsidRPr="00E73D6B" w:rsidRDefault="00E73D6B" w:rsidP="00E73D6B">
      <w:pPr>
        <w:pStyle w:val="ListParagraph"/>
        <w:numPr>
          <w:ilvl w:val="0"/>
          <w:numId w:val="4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กรณีระบุผู้ลงนาม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รายชื่อ ระบบจะจับการกดปุ่ม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>Approve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ในระบบ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 Approval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โดยจะส่งข้อมูลรายการไปยังฝ่ายถัดไปโดยอัตโนมัติ </w:t>
      </w:r>
    </w:p>
    <w:p w:rsidR="00E73D6B" w:rsidRPr="00E73D6B" w:rsidRDefault="00E73D6B" w:rsidP="00E73D6B">
      <w:pPr>
        <w:pStyle w:val="ListParagraph"/>
        <w:numPr>
          <w:ilvl w:val="0"/>
          <w:numId w:val="4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กรณีระบุผู้ลงนามมากกว่า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รายชื่อ ระบบจะจับการกดปุ่ม 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>Approve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ในระบบ</w:t>
      </w:r>
      <w:r w:rsidRPr="00E73D6B">
        <w:rPr>
          <w:rFonts w:ascii="TH SarabunPSK" w:hAnsi="TH SarabunPSK" w:cs="TH SarabunPSK"/>
          <w:color w:val="000000"/>
          <w:sz w:val="32"/>
          <w:szCs w:val="32"/>
        </w:rPr>
        <w:t xml:space="preserve"> Approval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ของคนสุดท้ายที่ลงนาม โดยจะส่งข้อมูลรายการของเลขที่ชุดสัญญา</w:t>
      </w:r>
      <w:proofErr w:type="spell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ไปยังฝ่ายถัดไปโดยอัตโนมัติ</w:t>
      </w:r>
    </w:p>
    <w:p w:rsidR="00E73D6B" w:rsidRPr="00E73D6B" w:rsidRDefault="00E73D6B" w:rsidP="00E73D6B">
      <w:pPr>
        <w:pStyle w:val="ListParagraph"/>
        <w:numPr>
          <w:ilvl w:val="0"/>
          <w:numId w:val="4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ถ้าฝ่ายธุรกิจ(สำนักงานใหญ่) เป็นผู้ส่งลงนาม ระบบส่งข้อมูลรายการของเลขที่ชุดสัญญา</w:t>
      </w:r>
      <w:proofErr w:type="spell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ไปยังฝ่ายบริหารจัดการเบี้ยประกันภัยโดยอัตโนมัติ</w:t>
      </w:r>
    </w:p>
    <w:p w:rsidR="00E73D6B" w:rsidRDefault="00E73D6B" w:rsidP="00E73D6B">
      <w:pPr>
        <w:pStyle w:val="ListParagraph"/>
        <w:numPr>
          <w:ilvl w:val="0"/>
          <w:numId w:val="4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ถ้าฝ่ายบริหารจัดการเบี้ยประกันภัย เป็นผู้ส่งลงนาม ระบบส่งข้อมูลรายการของเลขที่ชุดสัญญา</w:t>
      </w:r>
      <w:proofErr w:type="spell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ไปยังฝ่ายสำนักนิติกรรมประกันภัยโดยอัตโนมัติ</w:t>
      </w:r>
    </w:p>
    <w:p w:rsidR="00944227" w:rsidRPr="00E73D6B" w:rsidRDefault="00944227" w:rsidP="00944227">
      <w:r w:rsidRPr="00944227">
        <w:drawing>
          <wp:inline distT="0" distB="0" distL="0" distR="0" wp14:anchorId="6792E249" wp14:editId="3F81AC41">
            <wp:extent cx="5731510" cy="3138170"/>
            <wp:effectExtent l="0" t="0" r="254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6B" w:rsidRPr="00E73D6B" w:rsidRDefault="00E73D6B" w:rsidP="00E73D6B">
      <w:pPr>
        <w:pStyle w:val="ListParagraph"/>
        <w:numPr>
          <w:ilvl w:val="0"/>
          <w:numId w:val="3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เลือก ระบุฝ่ายส่งต่อ : เมื่อกดยืนยันระบบ</w:t>
      </w:r>
      <w:bookmarkStart w:id="0" w:name="_GoBack"/>
      <w:bookmarkEnd w:id="0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จะส่งข้อมูลรายการของเลขที่ชุดสัญญา</w:t>
      </w:r>
      <w:proofErr w:type="spellStart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นั้นๆ</w:t>
      </w:r>
      <w:proofErr w:type="spellEnd"/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ไปยังฝ่ายที่เลือกโดยตรง โดยไม่ต้องผ่านการลงนาม</w:t>
      </w:r>
    </w:p>
    <w:p w:rsidR="00E73D6B" w:rsidRDefault="00E73D6B" w:rsidP="00E73D6B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E73D6B">
        <w:rPr>
          <w:rFonts w:ascii="TH SarabunPSK" w:hAnsi="TH SarabunPSK" w:cs="TH SarabunPSK"/>
          <w:sz w:val="32"/>
          <w:szCs w:val="32"/>
          <w:cs/>
        </w:rPr>
        <w:t>หมายเหตุ : ฝ่ายที่ได้รับสิทธิ์ในการส่งอนุมัติ ได้แก่ ฝ่ายธุรกิจ(สำนักงานใหญ่) และ</w:t>
      </w:r>
      <w:r w:rsidRPr="00E73D6B">
        <w:rPr>
          <w:rFonts w:ascii="TH SarabunPSK" w:hAnsi="TH SarabunPSK" w:cs="TH SarabunPSK"/>
          <w:color w:val="000000"/>
          <w:sz w:val="32"/>
          <w:szCs w:val="32"/>
          <w:cs/>
        </w:rPr>
        <w:t>ฝ่ายบริหารจัดการเบี้ยประกันภัย</w:t>
      </w:r>
    </w:p>
    <w:p w:rsidR="00E73D6B" w:rsidRDefault="00E73D6B" w:rsidP="00E73D6B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E73D6B" w:rsidRDefault="002B06AA" w:rsidP="00E73D6B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Nonfunctional Requirement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6520"/>
        <w:gridCol w:w="2127"/>
      </w:tblGrid>
      <w:tr w:rsidR="002B06AA" w:rsidRPr="002B06AA" w:rsidTr="002B06AA">
        <w:trPr>
          <w:cantSplit/>
          <w:tblHeader/>
        </w:trPr>
        <w:tc>
          <w:tcPr>
            <w:tcW w:w="512" w:type="pct"/>
            <w:shd w:val="clear" w:color="auto" w:fill="D9D9D9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b/>
                <w:bCs/>
              </w:rPr>
            </w:pPr>
            <w:r w:rsidRPr="002B06AA">
              <w:rPr>
                <w:rFonts w:ascii="TH SarabunPSK" w:hAnsi="TH SarabunPSK" w:cs="TH SarabunPSK"/>
                <w:b/>
                <w:bCs/>
              </w:rPr>
              <w:t>NFR ID</w:t>
            </w:r>
          </w:p>
        </w:tc>
        <w:tc>
          <w:tcPr>
            <w:tcW w:w="3384" w:type="pct"/>
            <w:shd w:val="clear" w:color="auto" w:fill="D9D9D9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b/>
                <w:bCs/>
              </w:rPr>
            </w:pPr>
            <w:r w:rsidRPr="002B06AA">
              <w:rPr>
                <w:rFonts w:ascii="TH SarabunPSK" w:hAnsi="TH SarabunPSK" w:cs="TH SarabunPSK"/>
                <w:b/>
                <w:bCs/>
              </w:rPr>
              <w:t>Non-Functional Requirement List</w:t>
            </w:r>
          </w:p>
        </w:tc>
        <w:tc>
          <w:tcPr>
            <w:tcW w:w="1103" w:type="pct"/>
            <w:shd w:val="clear" w:color="auto" w:fill="D9D9D9"/>
          </w:tcPr>
          <w:p w:rsidR="002B06AA" w:rsidRPr="002B06AA" w:rsidRDefault="002B06AA" w:rsidP="00B16B25">
            <w:pPr>
              <w:pStyle w:val="NormalText"/>
              <w:jc w:val="left"/>
              <w:rPr>
                <w:rFonts w:ascii="TH SarabunPSK" w:hAnsi="TH SarabunPSK" w:cs="TH SarabunPSK"/>
                <w:b/>
                <w:bCs/>
              </w:rPr>
            </w:pPr>
            <w:r w:rsidRPr="002B06AA">
              <w:rPr>
                <w:rFonts w:ascii="TH SarabunPSK" w:hAnsi="TH SarabunPSK" w:cs="TH SarabunPSK"/>
                <w:b/>
                <w:bCs/>
              </w:rPr>
              <w:t>Requirement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pStyle w:val="NormalText"/>
              <w:jc w:val="left"/>
              <w:rPr>
                <w:rFonts w:ascii="TH SarabunPSK" w:hAnsi="TH SarabunPSK" w:cs="TH SarabunPSK"/>
                <w:b/>
                <w:bCs/>
                <w:cs/>
              </w:rPr>
            </w:pPr>
            <w:r w:rsidRPr="002B06AA">
              <w:rPr>
                <w:rFonts w:ascii="TH SarabunPSK" w:hAnsi="TH SarabunPSK" w:cs="TH SarabunPSK"/>
                <w:b/>
                <w:bCs/>
              </w:rPr>
              <w:t>Security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001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>มีการกำหนดให้ผู้ใช้งานไม่สามารถเข้าถึงหน้าเว็บได้ หากไม่ทำการกรอกชื่อผู้ใช้งาน (</w:t>
            </w:r>
            <w:r w:rsidRPr="002B06AA">
              <w:rPr>
                <w:rFonts w:ascii="TH SarabunPSK" w:hAnsi="TH SarabunPSK" w:cs="TH SarabunPSK"/>
              </w:rPr>
              <w:t xml:space="preserve">Username) </w:t>
            </w:r>
            <w:r w:rsidRPr="002B06AA">
              <w:rPr>
                <w:rFonts w:ascii="TH SarabunPSK" w:hAnsi="TH SarabunPSK" w:cs="TH SarabunPSK"/>
                <w:cs/>
              </w:rPr>
              <w:t>และ รหัสผ่าน (</w:t>
            </w:r>
            <w:r w:rsidRPr="002B06AA">
              <w:rPr>
                <w:rFonts w:ascii="TH SarabunPSK" w:hAnsi="TH SarabunPSK" w:cs="TH SarabunPSK"/>
              </w:rPr>
              <w:t xml:space="preserve">Password) </w:t>
            </w:r>
            <w:r w:rsidRPr="002B06AA">
              <w:rPr>
                <w:rFonts w:ascii="TH SarabunPSK" w:hAnsi="TH SarabunPSK" w:cs="TH SarabunPSK"/>
                <w:cs/>
              </w:rPr>
              <w:t>ก่อน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004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ชื่อ </w:t>
            </w:r>
            <w:r w:rsidRPr="002B06AA">
              <w:rPr>
                <w:rFonts w:ascii="TH SarabunPSK" w:hAnsi="TH SarabunPSK" w:cs="TH SarabunPSK"/>
              </w:rPr>
              <w:t xml:space="preserve">Username </w:t>
            </w:r>
            <w:r w:rsidRPr="002B06AA">
              <w:rPr>
                <w:rFonts w:ascii="TH SarabunPSK" w:hAnsi="TH SarabunPSK" w:cs="TH SarabunPSK"/>
                <w:cs/>
              </w:rPr>
              <w:t xml:space="preserve">และ </w:t>
            </w:r>
            <w:r w:rsidRPr="002B06AA">
              <w:rPr>
                <w:rFonts w:ascii="TH SarabunPSK" w:hAnsi="TH SarabunPSK" w:cs="TH SarabunPSK"/>
              </w:rPr>
              <w:t xml:space="preserve">Password </w:t>
            </w:r>
            <w:r w:rsidRPr="002B06AA">
              <w:rPr>
                <w:rFonts w:ascii="TH SarabunPSK" w:hAnsi="TH SarabunPSK" w:cs="TH SarabunPSK"/>
                <w:cs/>
              </w:rPr>
              <w:t xml:space="preserve">ใช้ </w:t>
            </w:r>
            <w:r w:rsidRPr="002B06AA">
              <w:rPr>
                <w:rFonts w:ascii="TH SarabunPSK" w:hAnsi="TH SarabunPSK" w:cs="TH SarabunPSK"/>
              </w:rPr>
              <w:t xml:space="preserve">User AD </w:t>
            </w:r>
            <w:r w:rsidRPr="002B06AA">
              <w:rPr>
                <w:rFonts w:ascii="TH SarabunPSK" w:hAnsi="TH SarabunPSK" w:cs="TH SarabunPSK"/>
                <w:cs/>
              </w:rPr>
              <w:t>ในการเข้าใช้งานระบบ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005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มีการกำหนดมาตรฐานของรหัสผ่านตาม </w:t>
            </w:r>
            <w:proofErr w:type="spellStart"/>
            <w:r w:rsidRPr="002B06AA">
              <w:rPr>
                <w:rFonts w:ascii="TH SarabunPSK" w:hAnsi="TH SarabunPSK" w:cs="TH SarabunPSK"/>
              </w:rPr>
              <w:t>Deves</w:t>
            </w:r>
            <w:proofErr w:type="spellEnd"/>
            <w:r w:rsidRPr="002B06AA">
              <w:rPr>
                <w:rFonts w:ascii="TH SarabunPSK" w:hAnsi="TH SarabunPSK" w:cs="TH SarabunPSK"/>
              </w:rPr>
              <w:t xml:space="preserve"> Password Standard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006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มีการระงับการใช้งาน </w:t>
            </w:r>
            <w:r w:rsidRPr="002B06AA">
              <w:rPr>
                <w:rFonts w:ascii="TH SarabunPSK" w:hAnsi="TH SarabunPSK" w:cs="TH SarabunPSK"/>
              </w:rPr>
              <w:t xml:space="preserve">User Account </w:t>
            </w:r>
            <w:r w:rsidRPr="002B06AA">
              <w:rPr>
                <w:rFonts w:ascii="TH SarabunPSK" w:hAnsi="TH SarabunPSK" w:cs="TH SarabunPSK"/>
                <w:cs/>
              </w:rPr>
              <w:t xml:space="preserve">หลังจากป้อน </w:t>
            </w:r>
            <w:r w:rsidRPr="002B06AA">
              <w:rPr>
                <w:rFonts w:ascii="TH SarabunPSK" w:hAnsi="TH SarabunPSK" w:cs="TH SarabunPSK"/>
              </w:rPr>
              <w:t xml:space="preserve">Password  </w:t>
            </w:r>
            <w:r w:rsidRPr="002B06AA">
              <w:rPr>
                <w:rFonts w:ascii="TH SarabunPSK" w:hAnsi="TH SarabunPSK" w:cs="TH SarabunPSK"/>
                <w:cs/>
              </w:rPr>
              <w:t xml:space="preserve">ผิดเกิน </w:t>
            </w:r>
            <w:r w:rsidRPr="002B06AA">
              <w:rPr>
                <w:rFonts w:ascii="TH SarabunPSK" w:hAnsi="TH SarabunPSK" w:cs="TH SarabunPSK"/>
              </w:rPr>
              <w:t xml:space="preserve">3 </w:t>
            </w:r>
            <w:r w:rsidRPr="002B06AA">
              <w:rPr>
                <w:rFonts w:ascii="TH SarabunPSK" w:hAnsi="TH SarabunPSK" w:cs="TH SarabunPSK"/>
                <w:cs/>
              </w:rPr>
              <w:t>ครั้ง และมีการบันทึกเหตุการณ์ที่เกิดขึ้น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007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มีการกำหนดให้ข้อมูลที่มีความสำคัญระดับ </w:t>
            </w:r>
            <w:r w:rsidRPr="002B06AA">
              <w:rPr>
                <w:rFonts w:ascii="TH SarabunPSK" w:hAnsi="TH SarabunPSK" w:cs="TH SarabunPSK"/>
              </w:rPr>
              <w:t xml:space="preserve">Confidential </w:t>
            </w:r>
            <w:r w:rsidRPr="002B06AA">
              <w:rPr>
                <w:rFonts w:ascii="TH SarabunPSK" w:hAnsi="TH SarabunPSK" w:cs="TH SarabunPSK"/>
                <w:cs/>
              </w:rPr>
              <w:t xml:space="preserve">ขึ้นไป เช่น </w:t>
            </w:r>
            <w:r w:rsidRPr="002B06AA">
              <w:rPr>
                <w:rFonts w:ascii="TH SarabunPSK" w:hAnsi="TH SarabunPSK" w:cs="TH SarabunPSK"/>
              </w:rPr>
              <w:t xml:space="preserve">Password </w:t>
            </w:r>
            <w:r w:rsidRPr="002B06AA">
              <w:rPr>
                <w:rFonts w:ascii="TH SarabunPSK" w:hAnsi="TH SarabunPSK" w:cs="TH SarabunPSK"/>
                <w:cs/>
              </w:rPr>
              <w:t xml:space="preserve">ไม่ถูกบันทึกไว้ใน </w:t>
            </w:r>
            <w:r w:rsidRPr="002B06AA">
              <w:rPr>
                <w:rFonts w:ascii="TH SarabunPSK" w:hAnsi="TH SarabunPSK" w:cs="TH SarabunPSK"/>
              </w:rPr>
              <w:t>Hidden field / Cookie / Session / Source Code / Log File / Cache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008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มีการแบ่งกลุ่มผู้ใช้งานเป็นหลายระดับขึ้นอยู่กับสิทธิ์และความจำเป็นของการใช้งาน เช่น </w:t>
            </w:r>
            <w:r w:rsidRPr="002B06AA">
              <w:rPr>
                <w:rFonts w:ascii="TH SarabunPSK" w:hAnsi="TH SarabunPSK" w:cs="TH SarabunPSK"/>
              </w:rPr>
              <w:t xml:space="preserve">User , Admin </w:t>
            </w:r>
            <w:r w:rsidRPr="002B06AA">
              <w:rPr>
                <w:rFonts w:ascii="TH SarabunPSK" w:hAnsi="TH SarabunPSK" w:cs="TH SarabunPSK"/>
                <w:cs/>
              </w:rPr>
              <w:t>เป็นต้น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009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2B06AA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มีระบบควบคุมตรวจสอบสิทธิ์การใช้งานในแต่ละส่วนของผู้ใช้งานแต่ละคน 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010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มีการกำหนดสิทธิ์ให้ผู้ใช้งานแต่ละคนสามารถ </w:t>
            </w:r>
            <w:r w:rsidRPr="002B06AA">
              <w:rPr>
                <w:rFonts w:ascii="TH SarabunPSK" w:hAnsi="TH SarabunPSK" w:cs="TH SarabunPSK"/>
              </w:rPr>
              <w:t xml:space="preserve">Login </w:t>
            </w:r>
            <w:r w:rsidRPr="002B06AA">
              <w:rPr>
                <w:rFonts w:ascii="TH SarabunPSK" w:hAnsi="TH SarabunPSK" w:cs="TH SarabunPSK"/>
                <w:cs/>
              </w:rPr>
              <w:t>และเห็นได้เฉพาะหน้าจอหรือหน้าเพจตามสิทธิ์ของตนเท่านั้น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011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>มีการเก็บบันทึกการใช้งาน (</w:t>
            </w:r>
            <w:r w:rsidRPr="002B06AA">
              <w:rPr>
                <w:rFonts w:ascii="TH SarabunPSK" w:hAnsi="TH SarabunPSK" w:cs="TH SarabunPSK"/>
              </w:rPr>
              <w:t xml:space="preserve">Activity Log) </w:t>
            </w:r>
            <w:r w:rsidRPr="002B06AA">
              <w:rPr>
                <w:rFonts w:ascii="TH SarabunPSK" w:hAnsi="TH SarabunPSK" w:cs="TH SarabunPSK"/>
                <w:cs/>
              </w:rPr>
              <w:t>ไว้อย่างปลอดภัย และเข้าถึงได้เฉพาะผู้ที่มีสิทธิ์เท่านั้น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012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มีการกำหนดให้ระบบ </w:t>
            </w:r>
            <w:r w:rsidRPr="002B06AA">
              <w:rPr>
                <w:rFonts w:ascii="TH SarabunPSK" w:hAnsi="TH SarabunPSK" w:cs="TH SarabunPSK"/>
              </w:rPr>
              <w:t xml:space="preserve">Logout </w:t>
            </w:r>
            <w:r w:rsidRPr="002B06AA">
              <w:rPr>
                <w:rFonts w:ascii="TH SarabunPSK" w:hAnsi="TH SarabunPSK" w:cs="TH SarabunPSK"/>
                <w:cs/>
              </w:rPr>
              <w:t xml:space="preserve">อัตโนมัติ เมื่อไม่มีการใช้งานตามระยะเวลาที่กำหนด เช่น </w:t>
            </w:r>
            <w:r w:rsidRPr="002B06AA">
              <w:rPr>
                <w:rFonts w:ascii="TH SarabunPSK" w:hAnsi="TH SarabunPSK" w:cs="TH SarabunPSK"/>
              </w:rPr>
              <w:t xml:space="preserve">15 </w:t>
            </w:r>
            <w:r w:rsidRPr="002B06AA">
              <w:rPr>
                <w:rFonts w:ascii="TH SarabunPSK" w:hAnsi="TH SarabunPSK" w:cs="TH SarabunPSK"/>
                <w:cs/>
              </w:rPr>
              <w:t>นาที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013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มีการตรวจสอบลักษณะของ </w:t>
            </w:r>
            <w:r w:rsidRPr="002B06AA">
              <w:rPr>
                <w:rFonts w:ascii="TH SarabunPSK" w:hAnsi="TH SarabunPSK" w:cs="TH SarabunPSK"/>
              </w:rPr>
              <w:t xml:space="preserve">Input </w:t>
            </w:r>
            <w:r w:rsidRPr="002B06AA">
              <w:rPr>
                <w:rFonts w:ascii="TH SarabunPSK" w:hAnsi="TH SarabunPSK" w:cs="TH SarabunPSK"/>
                <w:cs/>
              </w:rPr>
              <w:t xml:space="preserve">ทุกครั้งว่าตรงกับลักษณะข้อห้ามที่กำหนดไว้หรือไม่ เช่น ไม่อนุญาตให้กรอก </w:t>
            </w:r>
            <w:r w:rsidRPr="002B06AA">
              <w:rPr>
                <w:rFonts w:ascii="TH SarabunPSK" w:hAnsi="TH SarabunPSK" w:cs="TH SarabunPSK"/>
              </w:rPr>
              <w:t xml:space="preserve">Input </w:t>
            </w:r>
            <w:r w:rsidRPr="002B06AA">
              <w:rPr>
                <w:rFonts w:ascii="TH SarabunPSK" w:hAnsi="TH SarabunPSK" w:cs="TH SarabunPSK"/>
                <w:cs/>
              </w:rPr>
              <w:t xml:space="preserve">ในลักษณะของ </w:t>
            </w:r>
            <w:r w:rsidRPr="002B06AA">
              <w:rPr>
                <w:rFonts w:ascii="TH SarabunPSK" w:hAnsi="TH SarabunPSK" w:cs="TH SarabunPSK"/>
              </w:rPr>
              <w:t xml:space="preserve">Script </w:t>
            </w:r>
            <w:r w:rsidRPr="002B06AA">
              <w:rPr>
                <w:rFonts w:ascii="TH SarabunPSK" w:hAnsi="TH SarabunPSK" w:cs="TH SarabunPSK"/>
                <w:cs/>
              </w:rPr>
              <w:t xml:space="preserve">หรือ </w:t>
            </w:r>
            <w:r w:rsidRPr="002B06AA">
              <w:rPr>
                <w:rFonts w:ascii="TH SarabunPSK" w:hAnsi="TH SarabunPSK" w:cs="TH SarabunPSK"/>
              </w:rPr>
              <w:t xml:space="preserve">Command </w:t>
            </w:r>
            <w:r w:rsidRPr="002B06AA">
              <w:rPr>
                <w:rFonts w:ascii="TH SarabunPSK" w:hAnsi="TH SarabunPSK" w:cs="TH SarabunPSK"/>
                <w:cs/>
              </w:rPr>
              <w:t xml:space="preserve">หรืออักขระพิเศษ ซึ่งถ้า </w:t>
            </w:r>
            <w:r w:rsidRPr="002B06AA">
              <w:rPr>
                <w:rFonts w:ascii="TH SarabunPSK" w:hAnsi="TH SarabunPSK" w:cs="TH SarabunPSK"/>
              </w:rPr>
              <w:t xml:space="preserve">Input </w:t>
            </w:r>
            <w:r w:rsidRPr="002B06AA">
              <w:rPr>
                <w:rFonts w:ascii="TH SarabunPSK" w:hAnsi="TH SarabunPSK" w:cs="TH SarabunPSK"/>
                <w:cs/>
              </w:rPr>
              <w:t xml:space="preserve">ตรงกับลักษณะข้อห้ามที่กำหนดไว้ ต้องไม่นำ </w:t>
            </w:r>
            <w:r w:rsidRPr="002B06AA">
              <w:rPr>
                <w:rFonts w:ascii="TH SarabunPSK" w:hAnsi="TH SarabunPSK" w:cs="TH SarabunPSK"/>
              </w:rPr>
              <w:t xml:space="preserve">Input </w:t>
            </w:r>
            <w:r w:rsidRPr="002B06AA">
              <w:rPr>
                <w:rFonts w:ascii="TH SarabunPSK" w:hAnsi="TH SarabunPSK" w:cs="TH SarabunPSK"/>
                <w:cs/>
              </w:rPr>
              <w:t xml:space="preserve">นั้นไปประมวลผลต่อ และถ้ามีการกรอก </w:t>
            </w:r>
            <w:r w:rsidRPr="002B06AA">
              <w:rPr>
                <w:rFonts w:ascii="TH SarabunPSK" w:hAnsi="TH SarabunPSK" w:cs="TH SarabunPSK"/>
              </w:rPr>
              <w:t xml:space="preserve">Input </w:t>
            </w:r>
            <w:r w:rsidRPr="002B06AA">
              <w:rPr>
                <w:rFonts w:ascii="TH SarabunPSK" w:hAnsi="TH SarabunPSK" w:cs="TH SarabunPSK"/>
                <w:cs/>
              </w:rPr>
              <w:t xml:space="preserve">ในลักษณะดังกล่าวครบ </w:t>
            </w:r>
            <w:r w:rsidRPr="002B06AA">
              <w:rPr>
                <w:rFonts w:ascii="TH SarabunPSK" w:hAnsi="TH SarabunPSK" w:cs="TH SarabunPSK"/>
              </w:rPr>
              <w:t xml:space="preserve">3 </w:t>
            </w:r>
            <w:r w:rsidRPr="002B06AA">
              <w:rPr>
                <w:rFonts w:ascii="TH SarabunPSK" w:hAnsi="TH SarabunPSK" w:cs="TH SarabunPSK"/>
                <w:cs/>
              </w:rPr>
              <w:t xml:space="preserve">ครั้ง จะทำการ </w:t>
            </w:r>
            <w:r w:rsidRPr="002B06AA">
              <w:rPr>
                <w:rFonts w:ascii="TH SarabunPSK" w:hAnsi="TH SarabunPSK" w:cs="TH SarabunPSK"/>
              </w:rPr>
              <w:t xml:space="preserve">Log off </w:t>
            </w:r>
            <w:r w:rsidRPr="002B06AA">
              <w:rPr>
                <w:rFonts w:ascii="TH SarabunPSK" w:hAnsi="TH SarabunPSK" w:cs="TH SarabunPSK"/>
                <w:cs/>
              </w:rPr>
              <w:t>ออกจากระบบทันที เพื่อป้องกันการโจมตีในรูปแบบ</w:t>
            </w:r>
            <w:proofErr w:type="spellStart"/>
            <w:r w:rsidRPr="002B06AA">
              <w:rPr>
                <w:rFonts w:ascii="TH SarabunPSK" w:hAnsi="TH SarabunPSK" w:cs="TH SarabunPSK"/>
                <w:cs/>
              </w:rPr>
              <w:t>ต่างๆ</w:t>
            </w:r>
            <w:proofErr w:type="spellEnd"/>
            <w:r w:rsidRPr="002B06AA">
              <w:rPr>
                <w:rFonts w:ascii="TH SarabunPSK" w:hAnsi="TH SarabunPSK" w:cs="TH SarabunPSK"/>
                <w:cs/>
              </w:rPr>
              <w:t xml:space="preserve"> ยกตัวอย่างเช่น </w:t>
            </w:r>
            <w:r w:rsidRPr="002B06AA">
              <w:rPr>
                <w:rFonts w:ascii="TH SarabunPSK" w:hAnsi="TH SarabunPSK" w:cs="TH SarabunPSK"/>
              </w:rPr>
              <w:t xml:space="preserve">Cross-Site Scripting (XSS) </w:t>
            </w:r>
            <w:r w:rsidRPr="002B06AA">
              <w:rPr>
                <w:rFonts w:ascii="TH SarabunPSK" w:hAnsi="TH SarabunPSK" w:cs="TH SarabunPSK"/>
                <w:cs/>
              </w:rPr>
              <w:t xml:space="preserve">และ </w:t>
            </w:r>
            <w:r w:rsidRPr="002B06AA">
              <w:rPr>
                <w:rFonts w:ascii="TH SarabunPSK" w:hAnsi="TH SarabunPSK" w:cs="TH SarabunPSK"/>
              </w:rPr>
              <w:t xml:space="preserve">SQL Injection </w:t>
            </w:r>
            <w:r w:rsidRPr="002B06AA">
              <w:rPr>
                <w:rFonts w:ascii="TH SarabunPSK" w:hAnsi="TH SarabunPSK" w:cs="TH SarabunPSK"/>
                <w:cs/>
              </w:rPr>
              <w:t>เป็นต้น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014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>หากผู้ใช้งานสามารถ</w:t>
            </w:r>
            <w:proofErr w:type="spellStart"/>
            <w:r w:rsidRPr="002B06AA">
              <w:rPr>
                <w:rFonts w:ascii="TH SarabunPSK" w:hAnsi="TH SarabunPSK" w:cs="TH SarabunPSK"/>
                <w:cs/>
              </w:rPr>
              <w:t>อัปโห</w:t>
            </w:r>
            <w:proofErr w:type="spellEnd"/>
            <w:r w:rsidRPr="002B06AA">
              <w:rPr>
                <w:rFonts w:ascii="TH SarabunPSK" w:hAnsi="TH SarabunPSK" w:cs="TH SarabunPSK"/>
                <w:cs/>
              </w:rPr>
              <w:t>ลดไฟล์ได้ ต้องมีการตรวจสอบประเภทและขนาดของไฟล์ที่อนุญาตให้</w:t>
            </w:r>
            <w:proofErr w:type="spellStart"/>
            <w:r w:rsidRPr="002B06AA">
              <w:rPr>
                <w:rFonts w:ascii="TH SarabunPSK" w:hAnsi="TH SarabunPSK" w:cs="TH SarabunPSK"/>
                <w:cs/>
              </w:rPr>
              <w:t>อัปโห</w:t>
            </w:r>
            <w:proofErr w:type="spellEnd"/>
            <w:r w:rsidRPr="002B06AA">
              <w:rPr>
                <w:rFonts w:ascii="TH SarabunPSK" w:hAnsi="TH SarabunPSK" w:cs="TH SarabunPSK"/>
                <w:cs/>
              </w:rPr>
              <w:t>ลด โดยกำหนดเฉพาะรายการของไฟล์ที่ปลอดภัยเท่านั้น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มี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015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>มีการตรวจสอบหน้าเว็บทุกหน้าโดยกำหนดไม่ให้มีการแสดงข้อมูล</w:t>
            </w:r>
            <w:proofErr w:type="spellStart"/>
            <w:r w:rsidRPr="002B06AA">
              <w:rPr>
                <w:rFonts w:ascii="TH SarabunPSK" w:hAnsi="TH SarabunPSK" w:cs="TH SarabunPSK"/>
                <w:cs/>
              </w:rPr>
              <w:t>ใดๆ</w:t>
            </w:r>
            <w:proofErr w:type="spellEnd"/>
            <w:r w:rsidRPr="002B06AA">
              <w:rPr>
                <w:rFonts w:ascii="TH SarabunPSK" w:hAnsi="TH SarabunPSK" w:cs="TH SarabunPSK"/>
                <w:cs/>
              </w:rPr>
              <w:t xml:space="preserve">เกี่ยวกับระบบออกมา เช่น </w:t>
            </w:r>
            <w:r w:rsidRPr="002B06AA">
              <w:rPr>
                <w:rFonts w:ascii="TH SarabunPSK" w:hAnsi="TH SarabunPSK" w:cs="TH SarabunPSK"/>
              </w:rPr>
              <w:t xml:space="preserve">Version </w:t>
            </w:r>
            <w:r w:rsidRPr="002B06AA">
              <w:rPr>
                <w:rFonts w:ascii="TH SarabunPSK" w:hAnsi="TH SarabunPSK" w:cs="TH SarabunPSK"/>
                <w:cs/>
              </w:rPr>
              <w:t xml:space="preserve">ของ </w:t>
            </w:r>
            <w:r w:rsidRPr="002B06AA">
              <w:rPr>
                <w:rFonts w:ascii="TH SarabunPSK" w:hAnsi="TH SarabunPSK" w:cs="TH SarabunPSK"/>
              </w:rPr>
              <w:t xml:space="preserve">Platform , Source code  </w:t>
            </w:r>
            <w:r w:rsidRPr="002B06AA">
              <w:rPr>
                <w:rFonts w:ascii="TH SarabunPSK" w:hAnsi="TH SarabunPSK" w:cs="TH SarabunPSK"/>
                <w:cs/>
              </w:rPr>
              <w:t>หรือการตั้งค่า</w:t>
            </w:r>
            <w:proofErr w:type="spellStart"/>
            <w:r w:rsidRPr="002B06AA">
              <w:rPr>
                <w:rFonts w:ascii="TH SarabunPSK" w:hAnsi="TH SarabunPSK" w:cs="TH SarabunPSK"/>
                <w:cs/>
              </w:rPr>
              <w:t>ต่างๆ</w:t>
            </w:r>
            <w:proofErr w:type="spellEnd"/>
            <w:r w:rsidRPr="002B06AA">
              <w:rPr>
                <w:rFonts w:ascii="TH SarabunPSK" w:hAnsi="TH SarabunPSK" w:cs="TH SarabunPSK"/>
                <w:cs/>
              </w:rPr>
              <w:t>ของระบบ เป็นต้น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มี 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B06AA">
              <w:rPr>
                <w:rFonts w:ascii="TH SarabunPSK" w:hAnsi="TH SarabunPSK" w:cs="TH SarabunPSK"/>
                <w:b/>
                <w:bCs/>
                <w:sz w:val="28"/>
              </w:rPr>
              <w:t>Availability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016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Service Time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24 Hours 7 days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017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Critical Service Time (</w:t>
            </w:r>
            <w:r w:rsidRPr="002B06AA">
              <w:rPr>
                <w:rFonts w:ascii="TH SarabunPSK" w:hAnsi="TH SarabunPSK" w:cs="TH SarabunPSK"/>
                <w:cs/>
              </w:rPr>
              <w:t xml:space="preserve">เวลาที่ระบบห้ามล่ม เนื่องจากมี </w:t>
            </w:r>
            <w:r w:rsidRPr="002B06AA">
              <w:rPr>
                <w:rFonts w:ascii="TH SarabunPSK" w:hAnsi="TH SarabunPSK" w:cs="TH SarabunPSK"/>
              </w:rPr>
              <w:t xml:space="preserve">Task </w:t>
            </w:r>
            <w:r w:rsidRPr="002B06AA">
              <w:rPr>
                <w:rFonts w:ascii="TH SarabunPSK" w:hAnsi="TH SarabunPSK" w:cs="TH SarabunPSK"/>
                <w:cs/>
              </w:rPr>
              <w:t>งานสำคัญมาก</w:t>
            </w:r>
            <w:r w:rsidRPr="002B06AA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08:00 – 17:00 Mon- Fri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018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Peak Time (</w:t>
            </w:r>
            <w:r w:rsidRPr="002B06AA">
              <w:rPr>
                <w:rFonts w:ascii="TH SarabunPSK" w:hAnsi="TH SarabunPSK" w:cs="TH SarabunPSK"/>
                <w:cs/>
              </w:rPr>
              <w:t>เวลาที่ระบบมีการใช้งานสูงสุด</w:t>
            </w:r>
            <w:r w:rsidRPr="002B06AA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10:00 – 15:00 Mon- Fri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B06AA">
              <w:rPr>
                <w:rFonts w:ascii="TH SarabunPSK" w:hAnsi="TH SarabunPSK" w:cs="TH SarabunPSK"/>
                <w:b/>
                <w:bCs/>
                <w:sz w:val="28"/>
              </w:rPr>
              <w:t>Recovery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lastRenderedPageBreak/>
              <w:t>NFR 019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Recovery Point Objectives (</w:t>
            </w:r>
            <w:r w:rsidRPr="002B06AA">
              <w:rPr>
                <w:rFonts w:ascii="TH SarabunPSK" w:hAnsi="TH SarabunPSK" w:cs="TH SarabunPSK"/>
                <w:cs/>
              </w:rPr>
              <w:t xml:space="preserve">ความถี่ในการ </w:t>
            </w:r>
            <w:r w:rsidRPr="002B06AA">
              <w:rPr>
                <w:rFonts w:ascii="TH SarabunPSK" w:hAnsi="TH SarabunPSK" w:cs="TH SarabunPSK"/>
              </w:rPr>
              <w:t xml:space="preserve">backup </w:t>
            </w:r>
            <w:r w:rsidRPr="002B06AA">
              <w:rPr>
                <w:rFonts w:ascii="TH SarabunPSK" w:hAnsi="TH SarabunPSK" w:cs="TH SarabunPSK"/>
                <w:cs/>
              </w:rPr>
              <w:t>ข้อมูล)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1 Day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020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Recovery Time Objectives (</w:t>
            </w:r>
            <w:r w:rsidRPr="002B06AA">
              <w:rPr>
                <w:rFonts w:ascii="TH SarabunPSK" w:hAnsi="TH SarabunPSK" w:cs="TH SarabunPSK"/>
                <w:cs/>
              </w:rPr>
              <w:t>เวลาที่ยอมรับได้ใช้ในการกู้คืนระบบ)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ตาม </w:t>
            </w:r>
            <w:r w:rsidRPr="002B06AA">
              <w:rPr>
                <w:rFonts w:ascii="TH SarabunPSK" w:hAnsi="TH SarabunPSK" w:cs="TH SarabunPSK"/>
                <w:sz w:val="28"/>
              </w:rPr>
              <w:t>SLA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B06AA">
              <w:rPr>
                <w:rFonts w:ascii="TH SarabunPSK" w:hAnsi="TH SarabunPSK" w:cs="TH SarabunPSK"/>
                <w:b/>
                <w:bCs/>
                <w:sz w:val="28"/>
              </w:rPr>
              <w:t>Audit and Logging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021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Access Log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Keep Username /IP Address /Timestamp.  System Admin can view in Admin Menu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022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</w:rPr>
              <w:t>Activities Log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Keep Username/ Timestamp /Action in admin function.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023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ระยะเวลาในการเก็บ </w:t>
            </w:r>
            <w:r w:rsidRPr="002B06AA">
              <w:rPr>
                <w:rFonts w:ascii="TH SarabunPSK" w:hAnsi="TH SarabunPSK" w:cs="TH SarabunPSK"/>
              </w:rPr>
              <w:t>log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 xml:space="preserve">90 </w:t>
            </w:r>
            <w:r w:rsidRPr="002B06AA">
              <w:rPr>
                <w:rFonts w:ascii="TH SarabunPSK" w:hAnsi="TH SarabunPSK" w:cs="TH SarabunPSK"/>
                <w:sz w:val="28"/>
                <w:cs/>
              </w:rPr>
              <w:t>วันตามกฎหมาย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B06AA">
              <w:rPr>
                <w:rFonts w:ascii="TH SarabunPSK" w:hAnsi="TH SarabunPSK" w:cs="TH SarabunPSK"/>
                <w:b/>
                <w:bCs/>
                <w:sz w:val="28"/>
              </w:rPr>
              <w:t>Cosmetic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024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การแสดงผลเป็นแบบ </w:t>
            </w:r>
            <w:r w:rsidRPr="002B06AA">
              <w:rPr>
                <w:rFonts w:ascii="TH SarabunPSK" w:hAnsi="TH SarabunPSK" w:cs="TH SarabunPSK"/>
              </w:rPr>
              <w:t>Responsive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ใช่ 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025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 xml:space="preserve">การออกแบบตรงตาม </w:t>
            </w:r>
            <w:r w:rsidRPr="002B06AA">
              <w:rPr>
                <w:rFonts w:ascii="TH SarabunPSK" w:hAnsi="TH SarabunPSK" w:cs="TH SarabunPSK"/>
              </w:rPr>
              <w:t xml:space="preserve">CI </w:t>
            </w:r>
            <w:r w:rsidRPr="002B06AA">
              <w:rPr>
                <w:rFonts w:ascii="TH SarabunPSK" w:hAnsi="TH SarabunPSK" w:cs="TH SarabunPSK"/>
                <w:cs/>
              </w:rPr>
              <w:t>ของหน่วยงานหรือองค์กร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  <w:cs/>
              </w:rPr>
              <w:t>ใช่</w:t>
            </w:r>
          </w:p>
        </w:tc>
      </w:tr>
      <w:tr w:rsidR="002B06AA" w:rsidRPr="002B06AA" w:rsidTr="002B06AA">
        <w:trPr>
          <w:cantSplit/>
        </w:trPr>
        <w:tc>
          <w:tcPr>
            <w:tcW w:w="5000" w:type="pct"/>
            <w:gridSpan w:val="3"/>
            <w:shd w:val="clear" w:color="auto" w:fill="D9D9D9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B06AA">
              <w:rPr>
                <w:rFonts w:ascii="TH SarabunPSK" w:hAnsi="TH SarabunPSK" w:cs="TH SarabunPSK"/>
                <w:b/>
                <w:bCs/>
                <w:sz w:val="28"/>
              </w:rPr>
              <w:t>Performance Requirement</w:t>
            </w:r>
          </w:p>
        </w:tc>
      </w:tr>
      <w:tr w:rsidR="002B06AA" w:rsidRPr="002B06AA" w:rsidTr="002B06AA">
        <w:trPr>
          <w:cantSplit/>
        </w:trPr>
        <w:tc>
          <w:tcPr>
            <w:tcW w:w="512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>NFR 026</w:t>
            </w:r>
          </w:p>
        </w:tc>
        <w:tc>
          <w:tcPr>
            <w:tcW w:w="3384" w:type="pct"/>
            <w:shd w:val="clear" w:color="auto" w:fill="auto"/>
          </w:tcPr>
          <w:p w:rsidR="002B06AA" w:rsidRPr="002B06AA" w:rsidRDefault="002B06AA" w:rsidP="00B16B25">
            <w:pPr>
              <w:pStyle w:val="NormalText"/>
              <w:rPr>
                <w:rFonts w:ascii="TH SarabunPSK" w:hAnsi="TH SarabunPSK" w:cs="TH SarabunPSK"/>
                <w:cs/>
              </w:rPr>
            </w:pPr>
            <w:r w:rsidRPr="002B06AA">
              <w:rPr>
                <w:rFonts w:ascii="TH SarabunPSK" w:hAnsi="TH SarabunPSK" w:cs="TH SarabunPSK"/>
                <w:cs/>
              </w:rPr>
              <w:t>จำนวนผู้ใช้งานพร้อมกันสูงสุด (</w:t>
            </w:r>
            <w:r w:rsidRPr="002B06AA">
              <w:rPr>
                <w:rFonts w:ascii="TH SarabunPSK" w:hAnsi="TH SarabunPSK" w:cs="TH SarabunPSK"/>
              </w:rPr>
              <w:t>CCU)</w:t>
            </w:r>
            <w:r w:rsidRPr="002B06AA">
              <w:rPr>
                <w:rFonts w:ascii="TH SarabunPSK" w:hAnsi="TH SarabunPSK" w:cs="TH SarabunPSK"/>
                <w:cs/>
              </w:rPr>
              <w:t xml:space="preserve"> และ </w:t>
            </w:r>
            <w:r w:rsidRPr="002B06AA">
              <w:rPr>
                <w:rFonts w:ascii="TH SarabunPSK" w:hAnsi="TH SarabunPSK" w:cs="TH SarabunPSK"/>
              </w:rPr>
              <w:t xml:space="preserve">Average Response Time </w:t>
            </w:r>
          </w:p>
        </w:tc>
        <w:tc>
          <w:tcPr>
            <w:tcW w:w="1103" w:type="pct"/>
            <w:shd w:val="clear" w:color="auto" w:fill="auto"/>
          </w:tcPr>
          <w:p w:rsidR="002B06AA" w:rsidRPr="002B06AA" w:rsidRDefault="002B06AA" w:rsidP="00B16B25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2B06AA">
              <w:rPr>
                <w:rFonts w:ascii="TH SarabunPSK" w:hAnsi="TH SarabunPSK" w:cs="TH SarabunPSK"/>
                <w:sz w:val="28"/>
              </w:rPr>
              <w:t xml:space="preserve">CCU 1000 </w:t>
            </w:r>
            <w:r w:rsidRPr="002B06AA">
              <w:rPr>
                <w:rFonts w:ascii="TH SarabunPSK" w:hAnsi="TH SarabunPSK" w:cs="TH SarabunPSK"/>
                <w:sz w:val="28"/>
                <w:cs/>
              </w:rPr>
              <w:t>คน</w:t>
            </w:r>
            <w:r w:rsidRPr="002B06AA">
              <w:rPr>
                <w:rFonts w:ascii="TH SarabunPSK" w:hAnsi="TH SarabunPSK" w:cs="TH SarabunPSK"/>
                <w:sz w:val="28"/>
              </w:rPr>
              <w:t xml:space="preserve"> </w:t>
            </w: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ที่ </w:t>
            </w:r>
            <w:r w:rsidRPr="002B06AA">
              <w:rPr>
                <w:rFonts w:ascii="TH SarabunPSK" w:hAnsi="TH SarabunPSK" w:cs="TH SarabunPSK"/>
                <w:sz w:val="28"/>
              </w:rPr>
              <w:t>Avg. Response</w:t>
            </w: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2B06AA">
              <w:rPr>
                <w:rFonts w:ascii="TH SarabunPSK" w:hAnsi="TH SarabunPSK" w:cs="TH SarabunPSK"/>
                <w:sz w:val="28"/>
              </w:rPr>
              <w:t>Time 5</w:t>
            </w:r>
            <w:r w:rsidRPr="002B06AA">
              <w:rPr>
                <w:rFonts w:ascii="TH SarabunPSK" w:hAnsi="TH SarabunPSK" w:cs="TH SarabunPSK"/>
                <w:sz w:val="28"/>
                <w:cs/>
              </w:rPr>
              <w:t xml:space="preserve"> วินาทีในการแสดงแต่ละหน้า</w:t>
            </w:r>
          </w:p>
        </w:tc>
      </w:tr>
    </w:tbl>
    <w:p w:rsidR="002B06AA" w:rsidRDefault="002B06AA" w:rsidP="002B06AA">
      <w:pPr>
        <w:pStyle w:val="ListParagraph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:rsidR="002B06AA" w:rsidRPr="004879AA" w:rsidRDefault="002B06AA" w:rsidP="00E73D6B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6"/>
          <w:szCs w:val="36"/>
        </w:rPr>
      </w:pPr>
    </w:p>
    <w:p w:rsidR="00034922" w:rsidRPr="00034922" w:rsidRDefault="00034922" w:rsidP="00034922">
      <w:pPr>
        <w:rPr>
          <w:cs/>
        </w:rPr>
      </w:pPr>
    </w:p>
    <w:sectPr w:rsidR="00034922" w:rsidRPr="00034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DAF"/>
    <w:multiLevelType w:val="hybridMultilevel"/>
    <w:tmpl w:val="49D867CE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77199B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23D"/>
    <w:multiLevelType w:val="hybridMultilevel"/>
    <w:tmpl w:val="FE42B31C"/>
    <w:lvl w:ilvl="0" w:tplc="C6880D72">
      <w:start w:val="1"/>
      <w:numFmt w:val="decimal"/>
      <w:lvlText w:val="%1)"/>
      <w:lvlJc w:val="left"/>
      <w:pPr>
        <w:ind w:left="78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94C4A65"/>
    <w:multiLevelType w:val="hybridMultilevel"/>
    <w:tmpl w:val="9E7C7CB2"/>
    <w:lvl w:ilvl="0" w:tplc="2FA09DC8">
      <w:numFmt w:val="bullet"/>
      <w:lvlText w:val="-"/>
      <w:lvlJc w:val="left"/>
      <w:pPr>
        <w:ind w:left="1495" w:hanging="360"/>
      </w:pPr>
      <w:rPr>
        <w:rFonts w:ascii="Browallia New" w:hAnsi="Browallia New" w:hint="default"/>
        <w:b w:val="0"/>
        <w:i w:val="0"/>
        <w:caps w:val="0"/>
        <w:vanish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09CD39DF"/>
    <w:multiLevelType w:val="hybridMultilevel"/>
    <w:tmpl w:val="B06CD068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C6F3961"/>
    <w:multiLevelType w:val="hybridMultilevel"/>
    <w:tmpl w:val="213EA756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2939B7"/>
    <w:multiLevelType w:val="hybridMultilevel"/>
    <w:tmpl w:val="C37AC82C"/>
    <w:lvl w:ilvl="0" w:tplc="CF7EAC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8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0802518"/>
    <w:multiLevelType w:val="hybridMultilevel"/>
    <w:tmpl w:val="A06E2F6C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3F420AF"/>
    <w:multiLevelType w:val="hybridMultilevel"/>
    <w:tmpl w:val="D29AEFA2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9FF0D31"/>
    <w:multiLevelType w:val="hybridMultilevel"/>
    <w:tmpl w:val="991C70C6"/>
    <w:lvl w:ilvl="0" w:tplc="D3424AE6">
      <w:start w:val="1"/>
      <w:numFmt w:val="bullet"/>
      <w:lvlText w:val=""/>
      <w:lvlJc w:val="center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0" w15:restartNumberingAfterBreak="0">
    <w:nsid w:val="1A864908"/>
    <w:multiLevelType w:val="hybridMultilevel"/>
    <w:tmpl w:val="F6C80DA0"/>
    <w:lvl w:ilvl="0" w:tplc="D3424AE6">
      <w:start w:val="1"/>
      <w:numFmt w:val="bullet"/>
      <w:lvlText w:val=""/>
      <w:lvlJc w:val="center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1" w15:restartNumberingAfterBreak="0">
    <w:nsid w:val="1BB939AB"/>
    <w:multiLevelType w:val="hybridMultilevel"/>
    <w:tmpl w:val="45CE626C"/>
    <w:lvl w:ilvl="0" w:tplc="477A7B5E">
      <w:numFmt w:val="bullet"/>
      <w:lvlText w:val="-"/>
      <w:lvlJc w:val="left"/>
      <w:pPr>
        <w:ind w:left="1080" w:hanging="360"/>
      </w:pPr>
      <w:rPr>
        <w:rFonts w:ascii="Browallia New" w:eastAsia="Calibr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084AC7"/>
    <w:multiLevelType w:val="hybridMultilevel"/>
    <w:tmpl w:val="E5245058"/>
    <w:lvl w:ilvl="0" w:tplc="8FFE7BE6">
      <w:numFmt w:val="bullet"/>
      <w:lvlText w:val="-"/>
      <w:lvlJc w:val="left"/>
      <w:pPr>
        <w:ind w:left="1778" w:hanging="360"/>
      </w:pPr>
      <w:rPr>
        <w:rFonts w:ascii="Browallia New" w:hAnsi="Browallia New" w:hint="default"/>
        <w:b w:val="0"/>
        <w:i w:val="0"/>
        <w:caps w:val="0"/>
        <w:vanish w:val="0"/>
        <w:sz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3" w15:restartNumberingAfterBreak="0">
    <w:nsid w:val="2160274D"/>
    <w:multiLevelType w:val="hybridMultilevel"/>
    <w:tmpl w:val="028E64F4"/>
    <w:lvl w:ilvl="0" w:tplc="D3424AE6">
      <w:start w:val="1"/>
      <w:numFmt w:val="bullet"/>
      <w:lvlText w:val=""/>
      <w:lvlJc w:val="center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1C3010A"/>
    <w:multiLevelType w:val="hybridMultilevel"/>
    <w:tmpl w:val="14A8EC9C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7D658D"/>
    <w:multiLevelType w:val="hybridMultilevel"/>
    <w:tmpl w:val="4C723110"/>
    <w:lvl w:ilvl="0" w:tplc="CF7EAC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8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6570274"/>
    <w:multiLevelType w:val="hybridMultilevel"/>
    <w:tmpl w:val="8F46DC10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7C73336"/>
    <w:multiLevelType w:val="hybridMultilevel"/>
    <w:tmpl w:val="CC38309E"/>
    <w:lvl w:ilvl="0" w:tplc="91FAB74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76D52"/>
    <w:multiLevelType w:val="hybridMultilevel"/>
    <w:tmpl w:val="52ECB1F0"/>
    <w:lvl w:ilvl="0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19" w15:restartNumberingAfterBreak="0">
    <w:nsid w:val="2C493340"/>
    <w:multiLevelType w:val="hybridMultilevel"/>
    <w:tmpl w:val="69D80D76"/>
    <w:lvl w:ilvl="0" w:tplc="2FA09DC8">
      <w:numFmt w:val="bullet"/>
      <w:lvlText w:val="-"/>
      <w:lvlJc w:val="left"/>
      <w:pPr>
        <w:ind w:left="1070" w:hanging="360"/>
      </w:pPr>
      <w:rPr>
        <w:rFonts w:ascii="Browallia New" w:hAnsi="Browallia New" w:hint="default"/>
        <w:b w:val="0"/>
        <w:i w:val="0"/>
        <w:caps w:val="0"/>
        <w:vanish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0F519A"/>
    <w:multiLevelType w:val="hybridMultilevel"/>
    <w:tmpl w:val="9AA051E8"/>
    <w:lvl w:ilvl="0" w:tplc="A22E6B02">
      <w:start w:val="1"/>
      <w:numFmt w:val="decimal"/>
      <w:lvlText w:val="4.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8017E8"/>
    <w:multiLevelType w:val="hybridMultilevel"/>
    <w:tmpl w:val="65829A9A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201371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67FEC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9E5499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D16F7"/>
    <w:multiLevelType w:val="hybridMultilevel"/>
    <w:tmpl w:val="648470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334D8"/>
    <w:multiLevelType w:val="hybridMultilevel"/>
    <w:tmpl w:val="2AAC79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150209"/>
    <w:multiLevelType w:val="hybridMultilevel"/>
    <w:tmpl w:val="9A66CAC6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148166B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800E38"/>
    <w:multiLevelType w:val="hybridMultilevel"/>
    <w:tmpl w:val="E9CAA500"/>
    <w:lvl w:ilvl="0" w:tplc="9E440470">
      <w:start w:val="1"/>
      <w:numFmt w:val="decimal"/>
      <w:lvlText w:val="4.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852574"/>
    <w:multiLevelType w:val="hybridMultilevel"/>
    <w:tmpl w:val="0D7EFEBE"/>
    <w:lvl w:ilvl="0" w:tplc="825C6566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613F2A"/>
    <w:multiLevelType w:val="hybridMultilevel"/>
    <w:tmpl w:val="C8DE69FA"/>
    <w:lvl w:ilvl="0" w:tplc="06BE0F04">
      <w:start w:val="1"/>
      <w:numFmt w:val="decimal"/>
      <w:lvlText w:val="4.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E82718"/>
    <w:multiLevelType w:val="hybridMultilevel"/>
    <w:tmpl w:val="BC20B95A"/>
    <w:lvl w:ilvl="0" w:tplc="3EB64D8E">
      <w:start w:val="4"/>
      <w:numFmt w:val="bullet"/>
      <w:lvlText w:val="-"/>
      <w:lvlJc w:val="left"/>
      <w:pPr>
        <w:ind w:left="108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5A84746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EE6500"/>
    <w:multiLevelType w:val="hybridMultilevel"/>
    <w:tmpl w:val="66F67B1A"/>
    <w:lvl w:ilvl="0" w:tplc="3B4C2DB4">
      <w:start w:val="1"/>
      <w:numFmt w:val="decimal"/>
      <w:lvlText w:val="%1)"/>
      <w:lvlJc w:val="left"/>
      <w:pPr>
        <w:ind w:left="720" w:hanging="360"/>
      </w:pPr>
      <w:rPr>
        <w:color w:val="00000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B26D9"/>
    <w:multiLevelType w:val="hybridMultilevel"/>
    <w:tmpl w:val="65829A9A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C236C6B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643DB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5367E8"/>
    <w:multiLevelType w:val="hybridMultilevel"/>
    <w:tmpl w:val="671277D6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1D2281"/>
    <w:multiLevelType w:val="hybridMultilevel"/>
    <w:tmpl w:val="9A66CAC6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6D663394"/>
    <w:multiLevelType w:val="hybridMultilevel"/>
    <w:tmpl w:val="FAF4E99A"/>
    <w:lvl w:ilvl="0" w:tplc="D3424AE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DED6867"/>
    <w:multiLevelType w:val="hybridMultilevel"/>
    <w:tmpl w:val="3F4E1C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FC45A8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949CD"/>
    <w:multiLevelType w:val="hybridMultilevel"/>
    <w:tmpl w:val="66F67B1A"/>
    <w:lvl w:ilvl="0" w:tplc="3B4C2DB4">
      <w:start w:val="1"/>
      <w:numFmt w:val="decimal"/>
      <w:lvlText w:val="%1)"/>
      <w:lvlJc w:val="left"/>
      <w:pPr>
        <w:ind w:left="720" w:hanging="360"/>
      </w:pPr>
      <w:rPr>
        <w:color w:val="00000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E026F0"/>
    <w:multiLevelType w:val="hybridMultilevel"/>
    <w:tmpl w:val="12F0D4BE"/>
    <w:lvl w:ilvl="0" w:tplc="05E20B78">
      <w:start w:val="1"/>
      <w:numFmt w:val="decimal"/>
      <w:pStyle w:val="521"/>
      <w:lvlText w:val="5.3.%1"/>
      <w:lvlJc w:val="left"/>
      <w:pPr>
        <w:ind w:left="128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D241388"/>
    <w:multiLevelType w:val="hybridMultilevel"/>
    <w:tmpl w:val="193A49CC"/>
    <w:lvl w:ilvl="0" w:tplc="940C0BE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9"/>
  </w:num>
  <w:num w:numId="3">
    <w:abstractNumId w:val="20"/>
  </w:num>
  <w:num w:numId="4">
    <w:abstractNumId w:val="17"/>
  </w:num>
  <w:num w:numId="5">
    <w:abstractNumId w:val="31"/>
  </w:num>
  <w:num w:numId="6">
    <w:abstractNumId w:val="26"/>
  </w:num>
  <w:num w:numId="7">
    <w:abstractNumId w:val="25"/>
  </w:num>
  <w:num w:numId="8">
    <w:abstractNumId w:val="44"/>
  </w:num>
  <w:num w:numId="9">
    <w:abstractNumId w:val="12"/>
  </w:num>
  <w:num w:numId="10">
    <w:abstractNumId w:val="32"/>
  </w:num>
  <w:num w:numId="11">
    <w:abstractNumId w:val="35"/>
  </w:num>
  <w:num w:numId="12">
    <w:abstractNumId w:val="41"/>
  </w:num>
  <w:num w:numId="13">
    <w:abstractNumId w:val="3"/>
  </w:num>
  <w:num w:numId="14">
    <w:abstractNumId w:val="21"/>
  </w:num>
  <w:num w:numId="15">
    <w:abstractNumId w:val="4"/>
  </w:num>
  <w:num w:numId="16">
    <w:abstractNumId w:val="2"/>
  </w:num>
  <w:num w:numId="17">
    <w:abstractNumId w:val="39"/>
  </w:num>
  <w:num w:numId="18">
    <w:abstractNumId w:val="27"/>
  </w:num>
  <w:num w:numId="19">
    <w:abstractNumId w:val="28"/>
  </w:num>
  <w:num w:numId="20">
    <w:abstractNumId w:val="11"/>
  </w:num>
  <w:num w:numId="21">
    <w:abstractNumId w:val="14"/>
  </w:num>
  <w:num w:numId="22">
    <w:abstractNumId w:val="5"/>
  </w:num>
  <w:num w:numId="23">
    <w:abstractNumId w:val="40"/>
  </w:num>
  <w:num w:numId="24">
    <w:abstractNumId w:val="8"/>
  </w:num>
  <w:num w:numId="25">
    <w:abstractNumId w:val="33"/>
  </w:num>
  <w:num w:numId="26">
    <w:abstractNumId w:val="15"/>
  </w:num>
  <w:num w:numId="27">
    <w:abstractNumId w:val="6"/>
  </w:num>
  <w:num w:numId="28">
    <w:abstractNumId w:val="42"/>
  </w:num>
  <w:num w:numId="29">
    <w:abstractNumId w:val="7"/>
  </w:num>
  <w:num w:numId="30">
    <w:abstractNumId w:val="24"/>
  </w:num>
  <w:num w:numId="31">
    <w:abstractNumId w:val="16"/>
  </w:num>
  <w:num w:numId="32">
    <w:abstractNumId w:val="19"/>
  </w:num>
  <w:num w:numId="33">
    <w:abstractNumId w:val="43"/>
  </w:num>
  <w:num w:numId="34">
    <w:abstractNumId w:val="34"/>
  </w:num>
  <w:num w:numId="35">
    <w:abstractNumId w:val="22"/>
  </w:num>
  <w:num w:numId="36">
    <w:abstractNumId w:val="45"/>
  </w:num>
  <w:num w:numId="37">
    <w:abstractNumId w:val="36"/>
  </w:num>
  <w:num w:numId="38">
    <w:abstractNumId w:val="38"/>
  </w:num>
  <w:num w:numId="39">
    <w:abstractNumId w:val="0"/>
  </w:num>
  <w:num w:numId="40">
    <w:abstractNumId w:val="23"/>
  </w:num>
  <w:num w:numId="41">
    <w:abstractNumId w:val="13"/>
  </w:num>
  <w:num w:numId="42">
    <w:abstractNumId w:val="37"/>
  </w:num>
  <w:num w:numId="43">
    <w:abstractNumId w:val="1"/>
  </w:num>
  <w:num w:numId="44">
    <w:abstractNumId w:val="9"/>
  </w:num>
  <w:num w:numId="45">
    <w:abstractNumId w:val="10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99B"/>
    <w:rsid w:val="000201AA"/>
    <w:rsid w:val="00034922"/>
    <w:rsid w:val="00045A84"/>
    <w:rsid w:val="000A10BD"/>
    <w:rsid w:val="000C26DC"/>
    <w:rsid w:val="00120EC0"/>
    <w:rsid w:val="001672A5"/>
    <w:rsid w:val="001C29D9"/>
    <w:rsid w:val="00241480"/>
    <w:rsid w:val="00277774"/>
    <w:rsid w:val="002B06AA"/>
    <w:rsid w:val="00326669"/>
    <w:rsid w:val="0040283A"/>
    <w:rsid w:val="00427A0D"/>
    <w:rsid w:val="004327F6"/>
    <w:rsid w:val="004879AA"/>
    <w:rsid w:val="00494BD2"/>
    <w:rsid w:val="00495DCC"/>
    <w:rsid w:val="004B04D2"/>
    <w:rsid w:val="005042F1"/>
    <w:rsid w:val="005317FD"/>
    <w:rsid w:val="005A6D13"/>
    <w:rsid w:val="007316F5"/>
    <w:rsid w:val="00820378"/>
    <w:rsid w:val="00856B9F"/>
    <w:rsid w:val="00906B59"/>
    <w:rsid w:val="00912178"/>
    <w:rsid w:val="009130F1"/>
    <w:rsid w:val="00944227"/>
    <w:rsid w:val="00976D0B"/>
    <w:rsid w:val="00A3399B"/>
    <w:rsid w:val="00A4699C"/>
    <w:rsid w:val="00BC5D48"/>
    <w:rsid w:val="00C11B5A"/>
    <w:rsid w:val="00C6644A"/>
    <w:rsid w:val="00CA30D9"/>
    <w:rsid w:val="00D145FC"/>
    <w:rsid w:val="00E265B5"/>
    <w:rsid w:val="00E4643F"/>
    <w:rsid w:val="00E73D6B"/>
    <w:rsid w:val="00ED3083"/>
    <w:rsid w:val="00F35163"/>
    <w:rsid w:val="00F63EB2"/>
    <w:rsid w:val="00F67FB7"/>
    <w:rsid w:val="00FE33A9"/>
    <w:rsid w:val="00FE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4AF8"/>
  <w15:chartTrackingRefBased/>
  <w15:docId w15:val="{E490D1DF-B71B-41C8-B682-0CD938E0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">
    <w:name w:val="4.1"/>
    <w:basedOn w:val="Normal"/>
    <w:link w:val="41Char"/>
    <w:qFormat/>
    <w:rsid w:val="00034922"/>
    <w:rPr>
      <w:rFonts w:ascii="TH SarabunPSK" w:hAnsi="TH SarabunPSK" w:cs="TH SarabunPSK"/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5A6D13"/>
    <w:pPr>
      <w:ind w:left="720"/>
      <w:contextualSpacing/>
    </w:pPr>
  </w:style>
  <w:style w:type="character" w:customStyle="1" w:styleId="41Char">
    <w:name w:val="4.1 Char"/>
    <w:basedOn w:val="DefaultParagraphFont"/>
    <w:link w:val="41"/>
    <w:rsid w:val="00034922"/>
    <w:rPr>
      <w:rFonts w:ascii="TH SarabunPSK" w:hAnsi="TH SarabunPSK" w:cs="TH SarabunPSK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6D1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NoSpacing">
    <w:name w:val="No Spacing"/>
    <w:link w:val="NoSpacingChar"/>
    <w:uiPriority w:val="1"/>
    <w:qFormat/>
    <w:rsid w:val="005A6D13"/>
    <w:pPr>
      <w:spacing w:after="0" w:line="240" w:lineRule="auto"/>
    </w:pPr>
    <w:rPr>
      <w:rFonts w:ascii="Tahoma" w:eastAsia="Times New Roman" w:hAnsi="Tahoma" w:cs="Tahoma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5A6D13"/>
    <w:rPr>
      <w:rFonts w:ascii="Tahoma" w:eastAsia="Times New Roman" w:hAnsi="Tahoma" w:cs="Tahoma"/>
      <w:szCs w:val="22"/>
      <w:lang w:bidi="ar-SA"/>
    </w:rPr>
  </w:style>
  <w:style w:type="paragraph" w:customStyle="1" w:styleId="521">
    <w:name w:val="5.2.1"/>
    <w:basedOn w:val="Normal"/>
    <w:rsid w:val="005A6D13"/>
    <w:pPr>
      <w:keepNext/>
      <w:keepLines/>
      <w:numPr>
        <w:numId w:val="8"/>
      </w:numPr>
      <w:spacing w:before="40" w:after="240"/>
      <w:outlineLvl w:val="1"/>
    </w:pPr>
    <w:rPr>
      <w:rFonts w:ascii="Browallia New" w:eastAsia="Times New Roman" w:hAnsi="Browallia New" w:cs="Browallia New"/>
      <w:b/>
      <w:sz w:val="28"/>
    </w:rPr>
  </w:style>
  <w:style w:type="character" w:customStyle="1" w:styleId="ListParagraphChar">
    <w:name w:val="List Paragraph Char"/>
    <w:link w:val="ListParagraph"/>
    <w:uiPriority w:val="34"/>
    <w:rsid w:val="00C6644A"/>
  </w:style>
  <w:style w:type="paragraph" w:customStyle="1" w:styleId="NormalText">
    <w:name w:val="Normal Text"/>
    <w:basedOn w:val="Normal"/>
    <w:link w:val="NormalTextChar"/>
    <w:qFormat/>
    <w:rsid w:val="005042F1"/>
    <w:pPr>
      <w:widowControl w:val="0"/>
      <w:adjustRightInd w:val="0"/>
      <w:spacing w:after="0" w:line="240" w:lineRule="auto"/>
      <w:jc w:val="thaiDistribute"/>
      <w:textAlignment w:val="baseline"/>
    </w:pPr>
    <w:rPr>
      <w:rFonts w:ascii="Cordia New" w:eastAsia="Calibri" w:hAnsi="Cordia New" w:cs="Cordia New"/>
      <w:sz w:val="28"/>
    </w:rPr>
  </w:style>
  <w:style w:type="character" w:customStyle="1" w:styleId="NormalTextChar">
    <w:name w:val="Normal Text Char"/>
    <w:link w:val="NormalText"/>
    <w:rsid w:val="005042F1"/>
    <w:rPr>
      <w:rFonts w:ascii="Cordia New" w:eastAsia="Calibri" w:hAnsi="Cordia New" w:cs="Cordi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40</Pages>
  <Words>5542</Words>
  <Characters>31593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Naris Akeanankit</dc:creator>
  <cp:keywords/>
  <dc:description/>
  <cp:lastModifiedBy>Mr. Naris Akeanankit</cp:lastModifiedBy>
  <cp:revision>35</cp:revision>
  <dcterms:created xsi:type="dcterms:W3CDTF">2025-09-15T08:55:00Z</dcterms:created>
  <dcterms:modified xsi:type="dcterms:W3CDTF">2025-10-30T02:48:00Z</dcterms:modified>
</cp:coreProperties>
</file>