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87F56F" w14:textId="77777777" w:rsidR="00476F7E" w:rsidRPr="00144B91" w:rsidRDefault="00476F7E" w:rsidP="00841D04">
      <w:pPr>
        <w:pStyle w:val="Title"/>
        <w:jc w:val="center"/>
        <w:rPr>
          <w:rFonts w:ascii="Tahoma" w:hAnsi="Tahoma" w:cs="Tahoma"/>
          <w:sz w:val="20"/>
          <w:szCs w:val="20"/>
          <w:u w:val="single"/>
        </w:rPr>
      </w:pPr>
      <w:bookmarkStart w:id="0" w:name="_GoBack"/>
      <w:bookmarkEnd w:id="0"/>
      <w:r w:rsidRPr="00144B91">
        <w:rPr>
          <w:rFonts w:ascii="Tahoma" w:hAnsi="Tahoma" w:cs="Tahoma"/>
          <w:sz w:val="20"/>
          <w:szCs w:val="20"/>
          <w:u w:val="single"/>
        </w:rPr>
        <w:t>MINUTES OF MEETING</w:t>
      </w:r>
    </w:p>
    <w:p w14:paraId="0EDF59BA" w14:textId="77777777" w:rsidR="00144B91" w:rsidRPr="00144B91" w:rsidRDefault="00144B91" w:rsidP="00144B91">
      <w:pPr>
        <w:rPr>
          <w:rFonts w:ascii="Tahoma" w:hAnsi="Tahoma" w:cs="Tahoma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8"/>
        <w:gridCol w:w="2774"/>
        <w:gridCol w:w="1679"/>
        <w:gridCol w:w="3601"/>
      </w:tblGrid>
      <w:tr w:rsidR="00476F7E" w:rsidRPr="00144B91" w14:paraId="43F14D83" w14:textId="77777777" w:rsidTr="002816C0">
        <w:tc>
          <w:tcPr>
            <w:tcW w:w="1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981E31A" w14:textId="77777777" w:rsidR="00476F7E" w:rsidRPr="00144B91" w:rsidRDefault="00476F7E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Project Name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</w:tc>
        <w:tc>
          <w:tcPr>
            <w:tcW w:w="37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22E90" w14:textId="58A2784E" w:rsidR="00476F7E" w:rsidRPr="00144B91" w:rsidRDefault="00F26FF1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26FF1">
              <w:rPr>
                <w:rFonts w:ascii="Tahoma" w:hAnsi="Tahoma" w:cs="Tahoma"/>
                <w:b/>
                <w:bCs/>
                <w:sz w:val="20"/>
                <w:szCs w:val="20"/>
              </w:rPr>
              <w:t>Legal process flowchart</w:t>
            </w:r>
          </w:p>
        </w:tc>
      </w:tr>
      <w:tr w:rsidR="0035539A" w:rsidRPr="00144B91" w14:paraId="3919C22E" w14:textId="77777777" w:rsidTr="002816C0">
        <w:tc>
          <w:tcPr>
            <w:tcW w:w="1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377688" w14:textId="77777777" w:rsidR="0035539A" w:rsidRPr="00144B91" w:rsidRDefault="00880B99" w:rsidP="00043F89">
            <w:pPr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  <w:r w:rsidRPr="00880B99">
              <w:rPr>
                <w:rFonts w:ascii="Tahoma" w:hAnsi="Tahoma" w:cs="Tahoma"/>
                <w:b/>
                <w:bCs/>
                <w:sz w:val="20"/>
                <w:szCs w:val="20"/>
              </w:rPr>
              <w:t>Chaired By</w:t>
            </w:r>
            <w:r w:rsidRPr="00880B99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:  </w:t>
            </w:r>
          </w:p>
        </w:tc>
        <w:tc>
          <w:tcPr>
            <w:tcW w:w="37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EE03" w14:textId="7389D5BE" w:rsidR="0035539A" w:rsidRPr="0048196B" w:rsidRDefault="0035539A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476F7E" w:rsidRPr="00144B91" w14:paraId="3D275605" w14:textId="77777777" w:rsidTr="002816C0">
        <w:tc>
          <w:tcPr>
            <w:tcW w:w="1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C3B376D" w14:textId="77777777" w:rsidR="00476F7E" w:rsidRPr="00144B91" w:rsidRDefault="00476F7E" w:rsidP="00043F89">
            <w:pPr>
              <w:rPr>
                <w:rFonts w:ascii="Tahoma" w:hAnsi="Tahoma" w:cs="Tahoma"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Date of Meeting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144B91">
              <w:rPr>
                <w:rFonts w:ascii="Tahoma" w:hAnsi="Tahoma" w:cs="Tahoma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12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A2CD5" w14:textId="1A331D4C" w:rsidR="00476F7E" w:rsidRPr="00144B91" w:rsidRDefault="00F26FF1" w:rsidP="007624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>
              <w:rPr>
                <w:rFonts w:ascii="Tahoma" w:hAnsi="Tahoma" w:cs="Tahoma"/>
                <w:sz w:val="20"/>
                <w:szCs w:val="20"/>
              </w:rPr>
              <w:t>2024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6D839" w14:textId="77777777" w:rsidR="00476F7E" w:rsidRPr="00144B91" w:rsidRDefault="00476F7E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Location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</w:tc>
        <w:tc>
          <w:tcPr>
            <w:tcW w:w="1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1CB75" w14:textId="352D147D" w:rsidR="00476F7E" w:rsidRPr="00144B91" w:rsidRDefault="00F26FF1" w:rsidP="00043F89">
            <w:pPr>
              <w:rPr>
                <w:rFonts w:ascii="Tahoma" w:hAnsi="Tahoma" w:cs="Tahoma"/>
                <w:sz w:val="20"/>
                <w:szCs w:val="20"/>
                <w:cs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>อาคารศรีจุลทรัพย์</w:t>
            </w:r>
          </w:p>
        </w:tc>
      </w:tr>
      <w:tr w:rsidR="00476F7E" w:rsidRPr="00144B91" w14:paraId="16F5DD71" w14:textId="77777777" w:rsidTr="002816C0">
        <w:tc>
          <w:tcPr>
            <w:tcW w:w="1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91BC3E0" w14:textId="77777777" w:rsidR="00476F7E" w:rsidRPr="00144B91" w:rsidRDefault="00476F7E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Minutes Prepared By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</w:tc>
        <w:tc>
          <w:tcPr>
            <w:tcW w:w="12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63BD9" w14:textId="27BE6EEA" w:rsidR="00476F7E" w:rsidRPr="00144B91" w:rsidRDefault="00F26FF1" w:rsidP="00043F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Mathawan T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.</w:t>
            </w:r>
          </w:p>
        </w:tc>
        <w:tc>
          <w:tcPr>
            <w:tcW w:w="7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2B4A6" w14:textId="77777777" w:rsidR="00476F7E" w:rsidRPr="00144B91" w:rsidRDefault="00476F7E" w:rsidP="00043F89">
            <w:pPr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Time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</w:tc>
        <w:tc>
          <w:tcPr>
            <w:tcW w:w="1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8FC5B" w14:textId="177310D2" w:rsidR="00476F7E" w:rsidRPr="00144B91" w:rsidRDefault="00F26FF1" w:rsidP="00046B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10.30 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–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 11.40</w:t>
            </w:r>
          </w:p>
        </w:tc>
      </w:tr>
    </w:tbl>
    <w:p w14:paraId="713CFC3C" w14:textId="77777777" w:rsidR="00476F7E" w:rsidRPr="00144B91" w:rsidRDefault="00476F7E" w:rsidP="00476F7E">
      <w:pPr>
        <w:spacing w:after="0"/>
        <w:rPr>
          <w:rFonts w:ascii="Tahoma" w:hAnsi="Tahoma" w:cs="Tahoma"/>
          <w:sz w:val="20"/>
          <w:szCs w:val="20"/>
          <w:c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762"/>
      </w:tblGrid>
      <w:tr w:rsidR="00476F7E" w:rsidRPr="00144B91" w14:paraId="78210A52" w14:textId="77777777" w:rsidTr="00841D04">
        <w:trPr>
          <w:tblHeader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4BA56EE0" w14:textId="77777777" w:rsidR="00476F7E" w:rsidRPr="00144B91" w:rsidRDefault="00476F7E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  <w:r w:rsidRPr="00144B91">
              <w:rPr>
                <w:rFonts w:ascii="Tahoma" w:hAnsi="Tahoma" w:cs="Tahoma"/>
                <w:sz w:val="20"/>
                <w:szCs w:val="20"/>
              </w:rPr>
              <w:t>1</w:t>
            </w:r>
            <w:r w:rsidRPr="00144B91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144B91">
              <w:rPr>
                <w:rFonts w:ascii="Tahoma" w:hAnsi="Tahoma" w:cs="Tahoma"/>
                <w:sz w:val="20"/>
                <w:szCs w:val="20"/>
              </w:rPr>
              <w:t>Purpose of Meeting</w:t>
            </w:r>
          </w:p>
          <w:p w14:paraId="249B6291" w14:textId="77777777" w:rsidR="00476F7E" w:rsidRPr="00144B91" w:rsidRDefault="00476F7E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76F7E" w:rsidRPr="00144B91" w14:paraId="60DBBD66" w14:textId="77777777" w:rsidTr="00841D04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5EE17" w14:textId="0AFD1DD5" w:rsidR="007C6A21" w:rsidRPr="00F26FF1" w:rsidRDefault="00F26FF1" w:rsidP="00046B18">
            <w:pPr>
              <w:pStyle w:val="ListParagraph"/>
              <w:ind w:left="360"/>
              <w:rPr>
                <w:rFonts w:ascii="Tahoma" w:hAnsi="Tahoma" w:cs="Tahoma"/>
                <w:sz w:val="20"/>
                <w:szCs w:val="20"/>
                <w:cs/>
              </w:rPr>
            </w:pPr>
            <w:r w:rsidRPr="00F26FF1">
              <w:rPr>
                <w:rFonts w:ascii="Tahoma" w:hAnsi="Tahoma" w:cs="Tahoma"/>
                <w:sz w:val="20"/>
                <w:szCs w:val="20"/>
              </w:rPr>
              <w:t>Legal process flowchart</w:t>
            </w:r>
            <w:r w:rsidRPr="00F26FF1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AS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>
              <w:rPr>
                <w:rFonts w:ascii="Tahoma" w:hAnsi="Tahoma" w:cs="Tahoma"/>
                <w:sz w:val="20"/>
                <w:szCs w:val="20"/>
              </w:rPr>
              <w:t>IS and To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>
              <w:rPr>
                <w:rFonts w:ascii="Tahoma" w:hAnsi="Tahoma" w:cs="Tahoma"/>
                <w:sz w:val="20"/>
                <w:szCs w:val="20"/>
              </w:rPr>
              <w:t xml:space="preserve">Be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>เพื่อปรับปรุงขั้นตอนการดำเนินการให้มีประสิทธิภาพ1</w:t>
            </w:r>
          </w:p>
        </w:tc>
      </w:tr>
    </w:tbl>
    <w:p w14:paraId="68FDD21C" w14:textId="77777777" w:rsidR="00476F7E" w:rsidRPr="00144B91" w:rsidRDefault="00476F7E" w:rsidP="00476F7E">
      <w:pPr>
        <w:spacing w:after="0"/>
        <w:rPr>
          <w:rFonts w:ascii="Tahoma" w:hAnsi="Tahoma" w:cs="Tahoma"/>
          <w:sz w:val="20"/>
          <w:szCs w:val="20"/>
          <w:c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539"/>
        <w:gridCol w:w="5387"/>
        <w:gridCol w:w="1836"/>
      </w:tblGrid>
      <w:tr w:rsidR="00476F7E" w:rsidRPr="00144B91" w14:paraId="05EA1FE8" w14:textId="77777777" w:rsidTr="00841D04">
        <w:trPr>
          <w:tblHeader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6C727720" w14:textId="4FA25427" w:rsidR="00476F7E" w:rsidRPr="00144B91" w:rsidRDefault="00476F7E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  <w:r w:rsidRPr="00144B91">
              <w:rPr>
                <w:rFonts w:ascii="Tahoma" w:hAnsi="Tahoma" w:cs="Tahoma"/>
                <w:sz w:val="20"/>
                <w:szCs w:val="20"/>
              </w:rPr>
              <w:t>2</w:t>
            </w:r>
            <w:r w:rsidR="000A0D41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Pr="00144B91">
              <w:rPr>
                <w:rFonts w:ascii="Tahoma" w:hAnsi="Tahoma" w:cs="Tahoma"/>
                <w:sz w:val="20"/>
                <w:szCs w:val="20"/>
              </w:rPr>
              <w:t xml:space="preserve"> Attendance at Meeting</w:t>
            </w:r>
          </w:p>
          <w:p w14:paraId="7E510999" w14:textId="77777777" w:rsidR="00476F7E" w:rsidRPr="00144B91" w:rsidRDefault="00476F7E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73A60" w:rsidRPr="005B1566" w14:paraId="418F0A04" w14:textId="77777777" w:rsidTr="00AA77B3">
        <w:tc>
          <w:tcPr>
            <w:tcW w:w="16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1D6BB5C" w14:textId="77777777" w:rsidR="00476F7E" w:rsidRPr="00144B91" w:rsidRDefault="00476F7E" w:rsidP="00043F8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25DE751E" w14:textId="77777777" w:rsidR="00476F7E" w:rsidRPr="00144B91" w:rsidRDefault="00476F7E" w:rsidP="00043F8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Organization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/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623FB852" w14:textId="77777777" w:rsidR="00476F7E" w:rsidRPr="00144B91" w:rsidRDefault="00476F7E" w:rsidP="00043F89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Role</w:t>
            </w:r>
          </w:p>
        </w:tc>
      </w:tr>
      <w:tr w:rsidR="00046B18" w:rsidRPr="00046B18" w14:paraId="028F0AFE" w14:textId="77777777" w:rsidTr="00AA77B3">
        <w:tc>
          <w:tcPr>
            <w:tcW w:w="16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00855" w14:textId="6E3DB338" w:rsidR="00046B18" w:rsidRPr="00046B18" w:rsidRDefault="000C7BF7" w:rsidP="00046B18">
            <w:pPr>
              <w:rPr>
                <w:rFonts w:ascii="Tahoma" w:hAnsi="Tahoma" w:cs="Tahoma"/>
                <w:sz w:val="20"/>
                <w:szCs w:val="20"/>
                <w:cs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คุณ </w:t>
            </w: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สิริพร จันทร์แก้ว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664A" w14:textId="7939E3D4" w:rsidR="00046B18" w:rsidRPr="00046B18" w:rsidRDefault="000C7BF7" w:rsidP="00046B18">
            <w:pPr>
              <w:rPr>
                <w:rFonts w:ascii="Tahoma" w:hAnsi="Tahoma" w:cs="Tahoma"/>
                <w:sz w:val="20"/>
                <w:szCs w:val="20"/>
              </w:rPr>
            </w:pP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ผู้อำนวยการ</w:t>
            </w:r>
            <w:r>
              <w:rPr>
                <w:rFonts w:ascii="Tahoma" w:hAnsi="Tahoma" w:cs="Tahoma"/>
                <w:sz w:val="20"/>
                <w:szCs w:val="20"/>
                <w:cs/>
              </w:rPr>
              <w:t xml:space="preserve"> /</w:t>
            </w: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สำนักนิติกรรมประกันภัย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14AD" w14:textId="77777777" w:rsidR="00046B18" w:rsidRPr="00046B18" w:rsidRDefault="00046B18" w:rsidP="00046B18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</w:tr>
      <w:tr w:rsidR="00046B18" w:rsidRPr="00046B18" w14:paraId="105EAE29" w14:textId="77777777" w:rsidTr="00AA77B3">
        <w:tc>
          <w:tcPr>
            <w:tcW w:w="16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5318" w14:textId="0F9E3CCD" w:rsidR="00046B18" w:rsidRPr="00046B18" w:rsidRDefault="000C7BF7" w:rsidP="00046B18">
            <w:pPr>
              <w:rPr>
                <w:rFonts w:ascii="Tahoma" w:hAnsi="Tahoma" w:cs="Tahoma"/>
                <w:sz w:val="20"/>
                <w:szCs w:val="20"/>
                <w:cs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คุณ </w:t>
            </w: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ขวัญใจ พรหมราชยศ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88A1" w14:textId="3DA84749" w:rsidR="00046B18" w:rsidRPr="00046B18" w:rsidRDefault="000C7BF7" w:rsidP="00046B18">
            <w:pPr>
              <w:rPr>
                <w:rFonts w:ascii="Tahoma" w:hAnsi="Tahoma" w:cs="Tahoma"/>
                <w:sz w:val="20"/>
                <w:szCs w:val="20"/>
              </w:rPr>
            </w:pP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หัวหน้าทีมนิติกรรม</w:t>
            </w:r>
            <w:r>
              <w:rPr>
                <w:rFonts w:ascii="Tahoma" w:hAnsi="Tahoma" w:cs="Tahoma"/>
                <w:sz w:val="20"/>
                <w:szCs w:val="20"/>
                <w:cs/>
              </w:rPr>
              <w:t xml:space="preserve"> /</w:t>
            </w: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สำนักนิติกรรมประกันภัย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348DA" w14:textId="77777777" w:rsidR="00046B18" w:rsidRPr="00046B18" w:rsidRDefault="00046B18" w:rsidP="00046B18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</w:tr>
      <w:tr w:rsidR="00046B18" w:rsidRPr="00046B18" w14:paraId="764AD094" w14:textId="77777777" w:rsidTr="00AA77B3">
        <w:tc>
          <w:tcPr>
            <w:tcW w:w="16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2201" w14:textId="7BD13C6D" w:rsidR="00046B18" w:rsidRPr="00046B18" w:rsidRDefault="000C7BF7" w:rsidP="00046B18">
            <w:pPr>
              <w:rPr>
                <w:rFonts w:ascii="Tahoma" w:hAnsi="Tahoma" w:cs="Tahoma"/>
                <w:sz w:val="20"/>
                <w:szCs w:val="20"/>
                <w:cs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คุณ </w:t>
            </w: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ทิพย์วารี พูลประดิษฐ์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1424D" w14:textId="7AFEA0B9" w:rsidR="00046B18" w:rsidRPr="00046B18" w:rsidRDefault="000C7BF7" w:rsidP="00046B18">
            <w:pPr>
              <w:rPr>
                <w:rFonts w:ascii="Tahoma" w:hAnsi="Tahoma" w:cs="Tahoma"/>
                <w:sz w:val="20"/>
                <w:szCs w:val="20"/>
              </w:rPr>
            </w:pP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ผู้อำนวยการ</w:t>
            </w:r>
            <w:r>
              <w:rPr>
                <w:rFonts w:ascii="Tahoma" w:hAnsi="Tahoma" w:cs="Tahoma"/>
                <w:sz w:val="20"/>
                <w:szCs w:val="20"/>
                <w:cs/>
              </w:rPr>
              <w:t xml:space="preserve"> /</w:t>
            </w: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ฝ่ายพัฒนากระบวนการทางธุรกิจ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57D1" w14:textId="77777777" w:rsidR="00046B18" w:rsidRPr="00046B18" w:rsidRDefault="00046B18" w:rsidP="00046B18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</w:tr>
      <w:tr w:rsidR="00046B18" w:rsidRPr="00046B18" w14:paraId="366E0FF2" w14:textId="77777777" w:rsidTr="00AA77B3">
        <w:tc>
          <w:tcPr>
            <w:tcW w:w="16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0ADEF" w14:textId="439B6CD5" w:rsidR="00046B18" w:rsidRPr="00046B18" w:rsidRDefault="000C7BF7" w:rsidP="00046B18">
            <w:pPr>
              <w:rPr>
                <w:rFonts w:ascii="Tahoma" w:hAnsi="Tahoma" w:cs="Tahoma"/>
                <w:sz w:val="20"/>
                <w:szCs w:val="20"/>
                <w:cs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คุณ </w:t>
            </w: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มัทวัน ธนะไพรรักษ์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8083" w14:textId="6B3D9BBC" w:rsidR="00046B18" w:rsidRPr="00046B18" w:rsidRDefault="000C7BF7" w:rsidP="00046B18">
            <w:pPr>
              <w:rPr>
                <w:rFonts w:ascii="Tahoma" w:hAnsi="Tahoma" w:cs="Tahoma"/>
                <w:sz w:val="20"/>
                <w:szCs w:val="20"/>
              </w:rPr>
            </w:pPr>
            <w:r w:rsidRPr="000C7BF7">
              <w:rPr>
                <w:rFonts w:ascii="Tahoma" w:hAnsi="Tahoma" w:cs="Tahoma"/>
                <w:sz w:val="20"/>
                <w:szCs w:val="20"/>
                <w:cs/>
              </w:rPr>
              <w:t>เจ้าหน้าที่วิเคราะห์ธุรกิจอาวุโส</w:t>
            </w:r>
            <w:r>
              <w:rPr>
                <w:rFonts w:ascii="Tahoma" w:hAnsi="Tahoma" w:cs="Tahoma"/>
                <w:sz w:val="20"/>
                <w:szCs w:val="20"/>
                <w:cs/>
              </w:rPr>
              <w:t xml:space="preserve"> /</w:t>
            </w:r>
            <w:r w:rsidRPr="000C7BF7">
              <w:rPr>
                <w:rFonts w:ascii="Tahoma" w:hAnsi="Tahoma" w:cs="Tahoma"/>
                <w:sz w:val="20"/>
                <w:szCs w:val="20"/>
                <w:cs/>
              </w:rPr>
              <w:t>ฝ่ายพัฒนากระบวนการทางธุรกิจ</w:t>
            </w:r>
          </w:p>
        </w:tc>
        <w:tc>
          <w:tcPr>
            <w:tcW w:w="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27DD" w14:textId="77777777" w:rsidR="00046B18" w:rsidRPr="00046B18" w:rsidRDefault="00046B18" w:rsidP="00046B18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</w:tr>
    </w:tbl>
    <w:p w14:paraId="00A7E4C3" w14:textId="77777777" w:rsidR="00476F7E" w:rsidRPr="00144B91" w:rsidRDefault="00476F7E" w:rsidP="00476F7E">
      <w:pPr>
        <w:spacing w:after="0"/>
        <w:rPr>
          <w:rFonts w:ascii="Tahoma" w:hAnsi="Tahoma" w:cs="Tahoma"/>
          <w:b/>
          <w:bCs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762"/>
      </w:tblGrid>
      <w:tr w:rsidR="00476F7E" w:rsidRPr="00144B91" w14:paraId="0A34B1B9" w14:textId="77777777" w:rsidTr="00841D04">
        <w:trPr>
          <w:tblHeader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43FFC543" w14:textId="77777777" w:rsidR="00476F7E" w:rsidRPr="00144B91" w:rsidRDefault="00476F7E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  <w:r w:rsidRPr="00144B91">
              <w:rPr>
                <w:rFonts w:ascii="Tahoma" w:hAnsi="Tahoma" w:cs="Tahoma"/>
                <w:sz w:val="20"/>
                <w:szCs w:val="20"/>
              </w:rPr>
              <w:t>3</w:t>
            </w:r>
            <w:r w:rsidRPr="00144B91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144B91">
              <w:rPr>
                <w:rFonts w:ascii="Tahoma" w:hAnsi="Tahoma" w:cs="Tahoma"/>
                <w:sz w:val="20"/>
                <w:szCs w:val="20"/>
              </w:rPr>
              <w:t>Agenda of Meeting</w:t>
            </w:r>
          </w:p>
          <w:p w14:paraId="463F6C90" w14:textId="77777777" w:rsidR="00476F7E" w:rsidRPr="00144B91" w:rsidRDefault="00476F7E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A0D41" w:rsidRPr="00144B91" w14:paraId="72ADB773" w14:textId="77777777" w:rsidTr="000F4B63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2BEC8" w14:textId="5A7CF3A5" w:rsidR="000A0D41" w:rsidRPr="007526A0" w:rsidRDefault="000A0D41" w:rsidP="000A0D41">
            <w:pPr>
              <w:pStyle w:val="ListParagraph"/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cs/>
              </w:rPr>
            </w:pPr>
            <w:r w:rsidRPr="00F26FF1">
              <w:rPr>
                <w:rFonts w:ascii="Tahoma" w:hAnsi="Tahoma" w:cs="Tahoma"/>
                <w:sz w:val="20"/>
                <w:szCs w:val="20"/>
              </w:rPr>
              <w:t>Legal process flowchart</w:t>
            </w:r>
            <w:r w:rsidRPr="00F26FF1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AS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>
              <w:rPr>
                <w:rFonts w:ascii="Tahoma" w:hAnsi="Tahoma" w:cs="Tahoma"/>
                <w:sz w:val="20"/>
                <w:szCs w:val="20"/>
              </w:rPr>
              <w:t>IS and To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>
              <w:rPr>
                <w:rFonts w:ascii="Tahoma" w:hAnsi="Tahoma" w:cs="Tahoma"/>
                <w:sz w:val="20"/>
                <w:szCs w:val="20"/>
              </w:rPr>
              <w:t xml:space="preserve">Be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>เพื่อปรับปรุงขั้นตอนการดำเนินการให้มีประสิทธิภาพ1</w:t>
            </w:r>
          </w:p>
        </w:tc>
      </w:tr>
    </w:tbl>
    <w:p w14:paraId="0D63AAD8" w14:textId="77777777" w:rsidR="00476F7E" w:rsidRPr="00144B91" w:rsidRDefault="00476F7E" w:rsidP="00476F7E">
      <w:pPr>
        <w:spacing w:after="0"/>
        <w:rPr>
          <w:rFonts w:ascii="Tahoma" w:hAnsi="Tahoma" w:cs="Tahoma"/>
          <w:b/>
          <w:bCs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762"/>
      </w:tblGrid>
      <w:tr w:rsidR="00476F7E" w:rsidRPr="00144B91" w14:paraId="6CF08F8B" w14:textId="77777777" w:rsidTr="00D53B43">
        <w:trPr>
          <w:trHeight w:val="321"/>
          <w:tblHeader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439DE1E2" w14:textId="77777777" w:rsidR="00476F7E" w:rsidRPr="00144B91" w:rsidRDefault="00476F7E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  <w:r w:rsidRPr="00144B91">
              <w:rPr>
                <w:rFonts w:ascii="Tahoma" w:hAnsi="Tahoma" w:cs="Tahoma"/>
                <w:sz w:val="20"/>
                <w:szCs w:val="20"/>
                <w:cs/>
              </w:rPr>
              <w:t xml:space="preserve">4. </w:t>
            </w:r>
            <w:r w:rsidRPr="00144B91">
              <w:rPr>
                <w:rFonts w:ascii="Tahoma" w:hAnsi="Tahoma" w:cs="Tahoma"/>
                <w:sz w:val="20"/>
                <w:szCs w:val="20"/>
              </w:rPr>
              <w:t xml:space="preserve">Documents </w:t>
            </w:r>
            <w:r w:rsidRPr="00144B91">
              <w:rPr>
                <w:rFonts w:ascii="Tahoma" w:hAnsi="Tahoma" w:cs="Tahoma"/>
                <w:sz w:val="20"/>
                <w:szCs w:val="20"/>
                <w:cs/>
              </w:rPr>
              <w:t xml:space="preserve">/ </w:t>
            </w:r>
            <w:r w:rsidR="008C4C9D">
              <w:rPr>
                <w:rFonts w:ascii="Tahoma" w:hAnsi="Tahoma" w:cs="Tahoma"/>
                <w:sz w:val="20"/>
                <w:szCs w:val="20"/>
              </w:rPr>
              <w:t>Handouts at</w:t>
            </w:r>
            <w:r w:rsidRPr="00144B91">
              <w:rPr>
                <w:rFonts w:ascii="Tahoma" w:hAnsi="Tahoma" w:cs="Tahoma"/>
                <w:sz w:val="20"/>
                <w:szCs w:val="20"/>
              </w:rPr>
              <w:t xml:space="preserve"> M</w:t>
            </w:r>
            <w:r w:rsidR="008C4C9D">
              <w:rPr>
                <w:rFonts w:ascii="Tahoma" w:hAnsi="Tahoma" w:cs="Tahoma"/>
                <w:sz w:val="20"/>
                <w:szCs w:val="20"/>
              </w:rPr>
              <w:t>eeting</w:t>
            </w:r>
          </w:p>
          <w:p w14:paraId="1AEF6489" w14:textId="77777777" w:rsidR="00476F7E" w:rsidRPr="00144B91" w:rsidRDefault="00476F7E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76F7E" w:rsidRPr="00144B91" w14:paraId="115B363D" w14:textId="77777777" w:rsidTr="00544CB5">
        <w:trPr>
          <w:trHeight w:val="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49BD7" w14:textId="77777777" w:rsidR="00730BAA" w:rsidRPr="00730BAA" w:rsidRDefault="00730BAA" w:rsidP="00E0099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733C7F4D" w14:textId="77777777" w:rsidR="006915A5" w:rsidRDefault="006915A5" w:rsidP="00476F7E">
      <w:pPr>
        <w:spacing w:after="0"/>
        <w:rPr>
          <w:rFonts w:ascii="Tahoma" w:hAnsi="Tahoma" w:cs="Tahoma"/>
          <w:b/>
          <w:bCs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bottom w:w="57" w:type="dxa"/>
          <w:right w:w="85" w:type="dxa"/>
        </w:tblCellMar>
        <w:tblLook w:val="01E0" w:firstRow="1" w:lastRow="1" w:firstColumn="1" w:lastColumn="1" w:noHBand="0" w:noVBand="0"/>
      </w:tblPr>
      <w:tblGrid>
        <w:gridCol w:w="562"/>
        <w:gridCol w:w="3119"/>
        <w:gridCol w:w="7081"/>
      </w:tblGrid>
      <w:tr w:rsidR="00476F7E" w:rsidRPr="00144B91" w14:paraId="783E9CD2" w14:textId="77777777" w:rsidTr="00FA71D2">
        <w:trPr>
          <w:trHeight w:val="364"/>
          <w:tblHeader/>
        </w:trPr>
        <w:tc>
          <w:tcPr>
            <w:tcW w:w="5000" w:type="pct"/>
            <w:gridSpan w:val="3"/>
            <w:shd w:val="clear" w:color="auto" w:fill="002060"/>
          </w:tcPr>
          <w:p w14:paraId="72EC8F33" w14:textId="77777777" w:rsidR="00476F7E" w:rsidRPr="00144B91" w:rsidRDefault="006915A5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Cordia New"/>
                <w:cs/>
              </w:rPr>
              <w:lastRenderedPageBreak/>
              <w:br w:type="page"/>
            </w:r>
            <w:r w:rsidR="00476F7E" w:rsidRPr="00144B91">
              <w:rPr>
                <w:rFonts w:ascii="Tahoma" w:hAnsi="Tahoma" w:cs="Tahoma"/>
                <w:sz w:val="20"/>
                <w:szCs w:val="20"/>
              </w:rPr>
              <w:t>5</w:t>
            </w:r>
            <w:r w:rsidR="00476F7E" w:rsidRPr="00144B91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="00476F7E" w:rsidRPr="00144B91">
              <w:rPr>
                <w:rFonts w:ascii="Tahoma" w:hAnsi="Tahoma" w:cs="Tahoma"/>
                <w:sz w:val="20"/>
                <w:szCs w:val="20"/>
              </w:rPr>
              <w:t xml:space="preserve">Issue </w:t>
            </w:r>
            <w:r w:rsidR="00476F7E" w:rsidRPr="00144B91">
              <w:rPr>
                <w:rFonts w:ascii="Tahoma" w:hAnsi="Tahoma" w:cs="Tahoma"/>
                <w:sz w:val="20"/>
                <w:szCs w:val="20"/>
                <w:cs/>
              </w:rPr>
              <w:t xml:space="preserve">/ </w:t>
            </w:r>
            <w:r w:rsidR="00476F7E" w:rsidRPr="00144B91">
              <w:rPr>
                <w:rFonts w:ascii="Tahoma" w:hAnsi="Tahoma" w:cs="Tahoma"/>
                <w:sz w:val="20"/>
                <w:szCs w:val="20"/>
              </w:rPr>
              <w:t>Discussion</w:t>
            </w:r>
          </w:p>
        </w:tc>
      </w:tr>
      <w:tr w:rsidR="00FA71D2" w:rsidRPr="00144B91" w14:paraId="0BA65A8E" w14:textId="77777777" w:rsidTr="00FA71D2">
        <w:trPr>
          <w:trHeight w:val="305"/>
          <w:tblHeader/>
        </w:trPr>
        <w:tc>
          <w:tcPr>
            <w:tcW w:w="261" w:type="pct"/>
            <w:shd w:val="clear" w:color="auto" w:fill="D9D9D9" w:themeFill="background1" w:themeFillShade="D9"/>
            <w:vAlign w:val="center"/>
          </w:tcPr>
          <w:p w14:paraId="151329E4" w14:textId="77777777" w:rsidR="00476F7E" w:rsidRPr="00144B91" w:rsidRDefault="00476F7E" w:rsidP="00043F89">
            <w:pPr>
              <w:pStyle w:val="NoSpacing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No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.</w:t>
            </w:r>
          </w:p>
        </w:tc>
        <w:tc>
          <w:tcPr>
            <w:tcW w:w="1449" w:type="pct"/>
            <w:shd w:val="clear" w:color="auto" w:fill="D9D9D9" w:themeFill="background1" w:themeFillShade="D9"/>
            <w:vAlign w:val="center"/>
          </w:tcPr>
          <w:p w14:paraId="1B3ABE36" w14:textId="77777777" w:rsidR="00476F7E" w:rsidRPr="00144B91" w:rsidRDefault="00476F7E" w:rsidP="00043F89">
            <w:pPr>
              <w:pStyle w:val="NoSpacing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3290" w:type="pct"/>
            <w:shd w:val="clear" w:color="auto" w:fill="D9D9D9" w:themeFill="background1" w:themeFillShade="D9"/>
            <w:vAlign w:val="center"/>
          </w:tcPr>
          <w:p w14:paraId="379FE1CE" w14:textId="77777777" w:rsidR="00476F7E" w:rsidRPr="00144B91" w:rsidRDefault="00476F7E" w:rsidP="00043F89">
            <w:pPr>
              <w:pStyle w:val="NoSpacing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Result Discussion</w:t>
            </w:r>
          </w:p>
        </w:tc>
      </w:tr>
      <w:tr w:rsidR="00EC4F38" w:rsidRPr="00144B91" w14:paraId="435FF14C" w14:textId="77777777" w:rsidTr="00AE325E">
        <w:trPr>
          <w:trHeight w:val="305"/>
          <w:tblHeader/>
        </w:trPr>
        <w:tc>
          <w:tcPr>
            <w:tcW w:w="261" w:type="pct"/>
            <w:shd w:val="clear" w:color="auto" w:fill="auto"/>
            <w:vAlign w:val="center"/>
          </w:tcPr>
          <w:p w14:paraId="07ECAE57" w14:textId="1F1D1EA0" w:rsidR="00EC4F38" w:rsidRPr="00CD78BE" w:rsidRDefault="00F26FF1" w:rsidP="00AE325E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1</w:t>
            </w:r>
          </w:p>
        </w:tc>
        <w:tc>
          <w:tcPr>
            <w:tcW w:w="1449" w:type="pct"/>
            <w:shd w:val="clear" w:color="auto" w:fill="auto"/>
            <w:vAlign w:val="center"/>
          </w:tcPr>
          <w:p w14:paraId="1DE8EE4A" w14:textId="39CB4773" w:rsidR="00EC4F38" w:rsidRPr="00F26FF1" w:rsidRDefault="00F26FF1" w:rsidP="00F26FF1">
            <w:pPr>
              <w:pStyle w:val="NoSpacing"/>
              <w:rPr>
                <w:rFonts w:ascii="Tahoma" w:hAnsi="Tahoma" w:cs="Tahoma"/>
                <w:sz w:val="20"/>
                <w:szCs w:val="20"/>
                <w:cs/>
              </w:rPr>
            </w:pPr>
            <w:r w:rsidRPr="00F26FF1">
              <w:rPr>
                <w:rFonts w:ascii="Tahoma" w:hAnsi="Tahoma" w:cs="Tahoma"/>
                <w:sz w:val="20"/>
                <w:szCs w:val="20"/>
              </w:rPr>
              <w:t>Legal process flowchart</w:t>
            </w:r>
            <w:r w:rsidRPr="00F26FF1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AS</w:t>
            </w:r>
            <w:r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>
              <w:rPr>
                <w:rFonts w:ascii="Tahoma" w:hAnsi="Tahoma" w:cs="Tahoma"/>
                <w:sz w:val="20"/>
                <w:szCs w:val="20"/>
              </w:rPr>
              <w:t xml:space="preserve">IS </w:t>
            </w:r>
          </w:p>
        </w:tc>
        <w:tc>
          <w:tcPr>
            <w:tcW w:w="3290" w:type="pct"/>
            <w:shd w:val="clear" w:color="auto" w:fill="auto"/>
            <w:vAlign w:val="center"/>
          </w:tcPr>
          <w:p w14:paraId="21F6D082" w14:textId="77777777" w:rsidR="00187DC2" w:rsidRDefault="00187DC2" w:rsidP="00035B7F">
            <w:pPr>
              <w:pStyle w:val="NoSpacing"/>
              <w:ind w:left="343"/>
              <w:rPr>
                <w:rFonts w:ascii="Tahoma" w:hAnsi="Tahoma" w:cs="Tahoma"/>
                <w:sz w:val="20"/>
                <w:szCs w:val="20"/>
              </w:rPr>
            </w:pPr>
          </w:p>
          <w:p w14:paraId="50B7DD89" w14:textId="77777777" w:rsidR="00F039F3" w:rsidRDefault="004B7833" w:rsidP="00187DC2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pict w14:anchorId="2495CD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5pt;height:403.5pt">
                  <v:imagedata r:id="rId10" o:title="AutoX-Fire -หน้า-7"/>
                </v:shape>
              </w:pict>
            </w:r>
          </w:p>
          <w:p w14:paraId="3FD46644" w14:textId="77777777" w:rsidR="00187DC2" w:rsidRDefault="00187DC2" w:rsidP="00187DC2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6EC51D07" w14:textId="0326ED8E" w:rsidR="005C3BAE" w:rsidRDefault="005C3BAE" w:rsidP="00187DC2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Step 1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>หลังจากนิติกรรมได้เอกสารจากฝ่ายบัญชี</w:t>
            </w:r>
            <w:r w:rsidR="00CD688F">
              <w:rPr>
                <w:rFonts w:ascii="Tahoma" w:hAnsi="Tahoma" w:cs="Tahoma"/>
                <w:sz w:val="20"/>
                <w:szCs w:val="20"/>
                <w:cs/>
              </w:rPr>
              <w:t xml:space="preserve"> (</w:t>
            </w:r>
            <w:r w:rsidR="00CD688F">
              <w:rPr>
                <w:rFonts w:ascii="Tahoma" w:hAnsi="Tahoma" w:cs="Tahoma"/>
                <w:sz w:val="20"/>
                <w:szCs w:val="20"/>
              </w:rPr>
              <w:t xml:space="preserve">register </w:t>
            </w:r>
            <w:r w:rsidR="00CD688F">
              <w:rPr>
                <w:rFonts w:ascii="Tahoma" w:hAnsi="Tahoma" w:cs="Tahoma" w:hint="cs"/>
                <w:sz w:val="20"/>
                <w:szCs w:val="20"/>
                <w:cs/>
              </w:rPr>
              <w:t>เอกสาร</w:t>
            </w:r>
            <w:r w:rsidR="00CD688F">
              <w:rPr>
                <w:rFonts w:ascii="Tahoma" w:hAnsi="Tahoma" w:cs="Tahoma"/>
                <w:sz w:val="20"/>
                <w:szCs w:val="20"/>
                <w:cs/>
              </w:rPr>
              <w:t>)</w:t>
            </w:r>
          </w:p>
          <w:p w14:paraId="4BF13955" w14:textId="77777777" w:rsidR="005C3BAE" w:rsidRDefault="005C3BAE" w:rsidP="005C3BAE">
            <w:pPr>
              <w:pStyle w:val="NoSpacing"/>
              <w:numPr>
                <w:ilvl w:val="0"/>
                <w:numId w:val="38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จะทำการ </w:t>
            </w:r>
            <w:r>
              <w:rPr>
                <w:rFonts w:ascii="Tahoma" w:hAnsi="Tahoma" w:cs="Tahoma"/>
                <w:sz w:val="20"/>
                <w:szCs w:val="20"/>
              </w:rPr>
              <w:t xml:space="preserve">register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เอกสารบน </w:t>
            </w:r>
            <w:r>
              <w:rPr>
                <w:rFonts w:ascii="Tahoma" w:hAnsi="Tahoma" w:cs="Tahoma"/>
                <w:sz w:val="20"/>
                <w:szCs w:val="20"/>
              </w:rPr>
              <w:t xml:space="preserve">Excel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ใน </w:t>
            </w:r>
            <w:r>
              <w:rPr>
                <w:rFonts w:ascii="Tahoma" w:hAnsi="Tahoma" w:cs="Tahoma"/>
                <w:sz w:val="20"/>
                <w:szCs w:val="20"/>
              </w:rPr>
              <w:t xml:space="preserve">Share point  </w:t>
            </w:r>
          </w:p>
          <w:p w14:paraId="156D6FF0" w14:textId="77777777" w:rsidR="005C3BAE" w:rsidRDefault="005C3BAE" w:rsidP="005C3BAE">
            <w:pPr>
              <w:pStyle w:val="NoSpacing"/>
              <w:numPr>
                <w:ilvl w:val="0"/>
                <w:numId w:val="38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สร้างเลขที่สัญญา </w:t>
            </w:r>
            <w:r>
              <w:rPr>
                <w:rFonts w:ascii="Tahoma" w:hAnsi="Tahoma" w:cs="Tahoma"/>
                <w:sz w:val="20"/>
                <w:szCs w:val="20"/>
              </w:rPr>
              <w:t xml:space="preserve">Logic </w:t>
            </w:r>
            <w:r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</w:p>
          <w:p w14:paraId="6DB9B564" w14:textId="77777777" w:rsidR="00CD688F" w:rsidRDefault="005C3BAE" w:rsidP="00CD688F">
            <w:pPr>
              <w:pStyle w:val="NoSpacing"/>
              <w:ind w:left="720"/>
              <w:rPr>
                <w:rFonts w:ascii="Tahoma" w:hAnsi="Tahoma" w:cs="Tahom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D080F1" wp14:editId="05AB7DBA">
                  <wp:extent cx="2356861" cy="1679575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388" cy="168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48E1D" w14:textId="77777777" w:rsidR="00CD688F" w:rsidRDefault="00CD688F" w:rsidP="00CD688F">
            <w:pPr>
              <w:pStyle w:val="NoSpacing"/>
              <w:numPr>
                <w:ilvl w:val="0"/>
                <w:numId w:val="38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เช็คเงื่อนไข  วงเงินค้ำประกัน </w:t>
            </w:r>
            <w:r>
              <w:rPr>
                <w:rFonts w:ascii="Tahoma" w:hAnsi="Tahoma" w:cs="Tahoma"/>
                <w:sz w:val="20"/>
                <w:szCs w:val="20"/>
              </w:rPr>
              <w:t>&gt;</w:t>
            </w:r>
            <w:r>
              <w:rPr>
                <w:rFonts w:ascii="Tahoma" w:hAnsi="Tahoma" w:cs="Tahoma"/>
                <w:sz w:val="20"/>
                <w:szCs w:val="20"/>
                <w:cs/>
              </w:rPr>
              <w:t xml:space="preserve">=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>เงินเครดิต ถึงจะผ่าน</w:t>
            </w:r>
          </w:p>
          <w:p w14:paraId="3A9D199E" w14:textId="77777777" w:rsidR="00CD688F" w:rsidRDefault="00CD688F" w:rsidP="00CD688F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Step 2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>คือการตรวจสอบจะมีผ่าน / ไม่ผ่าน</w:t>
            </w:r>
          </w:p>
          <w:p w14:paraId="1946921C" w14:textId="56C5AE3F" w:rsidR="00CD688F" w:rsidRPr="005C3BAE" w:rsidRDefault="00CD688F" w:rsidP="00CD688F">
            <w:pPr>
              <w:pStyle w:val="NoSpacing"/>
              <w:rPr>
                <w:rFonts w:ascii="Tahoma" w:hAnsi="Tahoma" w:cs="Tahoma"/>
                <w:sz w:val="20"/>
                <w:szCs w:val="20"/>
                <w:cs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Step 3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หลังจากผ่านเก็บลงกล่อง กล่องละ 60 ชุด </w:t>
            </w:r>
          </w:p>
        </w:tc>
      </w:tr>
      <w:tr w:rsidR="00F039F3" w:rsidRPr="00144B91" w14:paraId="676815DB" w14:textId="77777777" w:rsidTr="00187DC2">
        <w:trPr>
          <w:trHeight w:val="485"/>
          <w:tblHeader/>
        </w:trPr>
        <w:tc>
          <w:tcPr>
            <w:tcW w:w="261" w:type="pct"/>
            <w:shd w:val="clear" w:color="auto" w:fill="auto"/>
            <w:vAlign w:val="center"/>
          </w:tcPr>
          <w:p w14:paraId="227D447E" w14:textId="3B2CA18A" w:rsidR="00F039F3" w:rsidRPr="00CD78BE" w:rsidRDefault="00F26FF1" w:rsidP="00AE325E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2</w:t>
            </w:r>
          </w:p>
        </w:tc>
        <w:tc>
          <w:tcPr>
            <w:tcW w:w="1449" w:type="pct"/>
            <w:shd w:val="clear" w:color="auto" w:fill="auto"/>
            <w:vAlign w:val="center"/>
          </w:tcPr>
          <w:p w14:paraId="3AB9637A" w14:textId="01529295" w:rsidR="00F039F3" w:rsidRPr="00CA52F0" w:rsidRDefault="00F26FF1" w:rsidP="00AE325E">
            <w:pPr>
              <w:pStyle w:val="NoSpacing"/>
              <w:rPr>
                <w:rFonts w:ascii="Tahoma" w:hAnsi="Tahoma" w:cs="Tahoma"/>
                <w:sz w:val="20"/>
                <w:szCs w:val="20"/>
                <w:cs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Problem</w:t>
            </w:r>
          </w:p>
        </w:tc>
        <w:tc>
          <w:tcPr>
            <w:tcW w:w="3290" w:type="pct"/>
            <w:shd w:val="clear" w:color="auto" w:fill="auto"/>
            <w:vAlign w:val="center"/>
          </w:tcPr>
          <w:p w14:paraId="4B0EC7E4" w14:textId="77777777" w:rsidR="00187DC2" w:rsidRDefault="00187DC2" w:rsidP="00187DC2">
            <w:pPr>
              <w:pStyle w:val="NoSpacing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>เนื่องจากจังหวะตอน ฝ่ายเบี้ยส่งเอกสารเป็น</w:t>
            </w:r>
            <w:r>
              <w:rPr>
                <w:rFonts w:ascii="Tahoma" w:hAnsi="Tahoma" w:cs="Tahoma"/>
                <w:sz w:val="20"/>
                <w:szCs w:val="20"/>
              </w:rPr>
              <w:t xml:space="preserve"> Parallel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ให้ </w:t>
            </w:r>
            <w:r>
              <w:rPr>
                <w:rFonts w:ascii="Tahoma" w:hAnsi="Tahoma" w:cs="Tahoma"/>
                <w:sz w:val="20"/>
                <w:szCs w:val="20"/>
              </w:rPr>
              <w:t xml:space="preserve">IT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>และทาง นิติกรรม</w:t>
            </w:r>
          </w:p>
          <w:p w14:paraId="1F951AED" w14:textId="5C917460" w:rsidR="00F039F3" w:rsidRDefault="00187DC2" w:rsidP="00187DC2">
            <w:pPr>
              <w:pStyle w:val="NoSpacing"/>
              <w:ind w:left="703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ซึ่งถ้ามีการ </w:t>
            </w:r>
            <w:r>
              <w:rPr>
                <w:rFonts w:ascii="Tahoma" w:hAnsi="Tahoma" w:cs="Tahoma"/>
                <w:sz w:val="20"/>
                <w:szCs w:val="20"/>
              </w:rPr>
              <w:t xml:space="preserve">reject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เอกสาร แต่ทาง </w:t>
            </w:r>
            <w:r>
              <w:rPr>
                <w:rFonts w:ascii="Tahoma" w:hAnsi="Tahoma" w:cs="Tahoma"/>
                <w:sz w:val="20"/>
                <w:szCs w:val="20"/>
              </w:rPr>
              <w:t xml:space="preserve">IT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ทำการเปิด </w:t>
            </w:r>
            <w:r>
              <w:rPr>
                <w:rFonts w:ascii="Tahoma" w:hAnsi="Tahoma" w:cs="Tahoma"/>
                <w:sz w:val="20"/>
                <w:szCs w:val="20"/>
              </w:rPr>
              <w:t xml:space="preserve">Agent Source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เรียบร้อยทำให้ตรงจุดนี้อาจส่งผลกระทบ </w:t>
            </w:r>
          </w:p>
          <w:p w14:paraId="47AC84A6" w14:textId="77777777" w:rsidR="00187DC2" w:rsidRDefault="00187DC2" w:rsidP="00187DC2">
            <w:pPr>
              <w:pStyle w:val="NoSpacing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การ </w:t>
            </w:r>
            <w:r>
              <w:rPr>
                <w:rFonts w:ascii="Tahoma" w:hAnsi="Tahoma" w:cs="Tahoma"/>
                <w:sz w:val="20"/>
                <w:szCs w:val="20"/>
              </w:rPr>
              <w:t xml:space="preserve">tracking status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เอกสาร เนื่องจากทาง </w:t>
            </w:r>
            <w:r>
              <w:rPr>
                <w:rFonts w:ascii="Tahoma" w:hAnsi="Tahoma" w:cs="Tahoma"/>
                <w:sz w:val="20"/>
                <w:szCs w:val="20"/>
              </w:rPr>
              <w:t xml:space="preserve">BU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 xml:space="preserve">ต้องทำการส่งเอกสารที่แก้ไขตามที่นิติกรรมแจ้งภายใน 30 วันถ้าไม่แล้วเสร็จจะต้องถูกระงับ </w:t>
            </w:r>
            <w:r>
              <w:rPr>
                <w:rFonts w:ascii="Tahoma" w:hAnsi="Tahoma" w:cs="Tahoma"/>
                <w:sz w:val="20"/>
                <w:szCs w:val="20"/>
              </w:rPr>
              <w:t xml:space="preserve">Agent source </w:t>
            </w:r>
            <w:r>
              <w:rPr>
                <w:rFonts w:ascii="Tahoma" w:hAnsi="Tahoma" w:cs="Tahoma" w:hint="cs"/>
                <w:sz w:val="20"/>
                <w:szCs w:val="20"/>
                <w:cs/>
              </w:rPr>
              <w:t>ชั่วคราวทันที</w:t>
            </w:r>
          </w:p>
          <w:p w14:paraId="752A00A8" w14:textId="032DB9EA" w:rsidR="00CD688F" w:rsidRPr="00187DC2" w:rsidRDefault="00CD688F" w:rsidP="00187DC2">
            <w:pPr>
              <w:pStyle w:val="NoSpacing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  <w:cs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>เอกสารมีแต่ตัวจริงไม่มีการแสกนเก็บการเรียกดูทันทีจึงไม่สามารถ</w:t>
            </w:r>
          </w:p>
        </w:tc>
      </w:tr>
      <w:tr w:rsidR="00EC4F38" w:rsidRPr="00144B91" w14:paraId="24A54157" w14:textId="77777777" w:rsidTr="00AE325E">
        <w:trPr>
          <w:trHeight w:val="685"/>
          <w:tblHeader/>
        </w:trPr>
        <w:tc>
          <w:tcPr>
            <w:tcW w:w="261" w:type="pct"/>
            <w:shd w:val="clear" w:color="auto" w:fill="auto"/>
            <w:vAlign w:val="center"/>
          </w:tcPr>
          <w:p w14:paraId="52B8C221" w14:textId="3A3DF490" w:rsidR="00EC4F38" w:rsidRPr="00CD78BE" w:rsidRDefault="00F26FF1" w:rsidP="00AE325E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449" w:type="pct"/>
            <w:shd w:val="clear" w:color="auto" w:fill="auto"/>
            <w:vAlign w:val="center"/>
          </w:tcPr>
          <w:p w14:paraId="14FC5DCF" w14:textId="400F1ECB" w:rsidR="00EC4F38" w:rsidRPr="005C3BAE" w:rsidRDefault="00F26FF1" w:rsidP="00AE325E">
            <w:pPr>
              <w:pStyle w:val="NoSpacing"/>
              <w:rPr>
                <w:rFonts w:ascii="Tahoma" w:hAnsi="Tahoma" w:cs="Tahoma"/>
                <w:sz w:val="20"/>
                <w:szCs w:val="20"/>
                <w:cs/>
              </w:rPr>
            </w:pPr>
            <w:r w:rsidRPr="005C3BAE">
              <w:rPr>
                <w:rFonts w:ascii="Tahoma" w:hAnsi="Tahoma" w:cs="Tahoma"/>
                <w:sz w:val="20"/>
                <w:szCs w:val="20"/>
              </w:rPr>
              <w:t>Legal process flowchart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5C3BAE">
              <w:rPr>
                <w:rFonts w:ascii="Tahoma" w:hAnsi="Tahoma" w:cs="Tahoma"/>
                <w:sz w:val="20"/>
                <w:szCs w:val="20"/>
              </w:rPr>
              <w:t>To</w:t>
            </w:r>
            <w:r w:rsidRPr="005C3BAE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5C3BAE">
              <w:rPr>
                <w:rFonts w:ascii="Tahoma" w:hAnsi="Tahoma" w:cs="Tahoma"/>
                <w:sz w:val="20"/>
                <w:szCs w:val="20"/>
              </w:rPr>
              <w:t>Be</w:t>
            </w:r>
          </w:p>
        </w:tc>
        <w:tc>
          <w:tcPr>
            <w:tcW w:w="3290" w:type="pct"/>
            <w:shd w:val="clear" w:color="auto" w:fill="auto"/>
            <w:vAlign w:val="center"/>
          </w:tcPr>
          <w:p w14:paraId="1F81712A" w14:textId="693538EC" w:rsidR="004F0149" w:rsidRPr="005C3BAE" w:rsidRDefault="00C60FE2" w:rsidP="00C60FE2">
            <w:pPr>
              <w:pStyle w:val="NoSpacing"/>
              <w:numPr>
                <w:ilvl w:val="0"/>
                <w:numId w:val="37"/>
              </w:numPr>
              <w:rPr>
                <w:rFonts w:ascii="Tahoma" w:hAnsi="Tahoma" w:cs="Tahoma"/>
                <w:sz w:val="20"/>
                <w:szCs w:val="20"/>
              </w:rPr>
            </w:pP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ในแต่ละขั้นตอนจะต้องมีการเก็บ </w:t>
            </w:r>
            <w:r w:rsidRPr="005C3BAE">
              <w:rPr>
                <w:rFonts w:ascii="Tahoma" w:hAnsi="Tahoma" w:cs="Tahoma"/>
                <w:sz w:val="20"/>
                <w:szCs w:val="20"/>
              </w:rPr>
              <w:t xml:space="preserve">Log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เพื่อดูเรื่อง </w:t>
            </w:r>
            <w:r w:rsidRPr="005C3BAE">
              <w:rPr>
                <w:rFonts w:ascii="Tahoma" w:hAnsi="Tahoma" w:cs="Tahoma"/>
                <w:sz w:val="20"/>
                <w:szCs w:val="20"/>
              </w:rPr>
              <w:t xml:space="preserve">SLA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เช่น </w:t>
            </w:r>
            <w:r w:rsidRPr="005C3BAE">
              <w:rPr>
                <w:rFonts w:ascii="Tahoma" w:hAnsi="Tahoma" w:cs="Tahoma"/>
                <w:sz w:val="20"/>
                <w:szCs w:val="20"/>
              </w:rPr>
              <w:t xml:space="preserve">BU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ส่งเอกสารมาถึงฝ่ายบัญชี ฝ่ายบัญชีรับและกด </w:t>
            </w:r>
            <w:r w:rsidRPr="005C3BAE">
              <w:rPr>
                <w:rFonts w:ascii="Tahoma" w:hAnsi="Tahoma" w:cs="Tahoma"/>
                <w:sz w:val="20"/>
                <w:szCs w:val="20"/>
              </w:rPr>
              <w:t xml:space="preserve">Approve stamp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ว่าเอกสารส่งถึงเรียบร้อยแล้วหลังจากนั้น </w:t>
            </w:r>
            <w:r w:rsidR="005C3BAE"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เอกสารก็จะไปนิติเมื่อนิติได้เอกสารตัวจริงอาจกดรับเอกสาร จะมี </w:t>
            </w:r>
            <w:r w:rsidR="005C3BAE" w:rsidRPr="005C3BAE">
              <w:rPr>
                <w:rFonts w:ascii="Tahoma" w:hAnsi="Tahoma" w:cs="Tahoma"/>
                <w:sz w:val="20"/>
                <w:szCs w:val="20"/>
              </w:rPr>
              <w:t xml:space="preserve">log </w:t>
            </w:r>
            <w:r w:rsidR="005C3BAE"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เก็บว่ารับเอกสารวันนี้ และเมื่อตรวจสอบเสร็จก็จะทำการกด </w:t>
            </w:r>
            <w:r w:rsidR="005C3BAE" w:rsidRPr="005C3BAE">
              <w:rPr>
                <w:rFonts w:ascii="Tahoma" w:hAnsi="Tahoma" w:cs="Tahoma"/>
                <w:sz w:val="20"/>
                <w:szCs w:val="20"/>
              </w:rPr>
              <w:t xml:space="preserve">Approve </w:t>
            </w:r>
          </w:p>
          <w:p w14:paraId="67475548" w14:textId="29351ADA" w:rsidR="00C60FE2" w:rsidRPr="005C3BAE" w:rsidRDefault="00C60FE2" w:rsidP="00C60FE2">
            <w:pPr>
              <w:pStyle w:val="NoSpacing"/>
              <w:numPr>
                <w:ilvl w:val="0"/>
                <w:numId w:val="37"/>
              </w:numPr>
              <w:rPr>
                <w:rFonts w:ascii="Tahoma" w:hAnsi="Tahoma" w:cs="Tahoma"/>
                <w:sz w:val="20"/>
                <w:szCs w:val="20"/>
              </w:rPr>
            </w:pP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เมื่อนิติกรรมทำการ </w:t>
            </w:r>
            <w:r w:rsidRPr="005C3BAE">
              <w:rPr>
                <w:rFonts w:ascii="Tahoma" w:hAnsi="Tahoma" w:cs="Tahoma"/>
                <w:sz w:val="20"/>
                <w:szCs w:val="20"/>
              </w:rPr>
              <w:t>reject</w:t>
            </w:r>
            <w:r w:rsidR="005C3BAE" w:rsidRPr="005C3BAE">
              <w:rPr>
                <w:rFonts w:ascii="Tahoma" w:hAnsi="Tahoma" w:cs="Tahoma"/>
                <w:sz w:val="20"/>
                <w:szCs w:val="20"/>
              </w:rPr>
              <w:t xml:space="preserve"> or Approve</w:t>
            </w:r>
            <w:r w:rsidRPr="005C3BAE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เอกสาร จะต้องมีเมลแจ้งถึงทุกฝ่ายที่เกี่ยวข้อง  </w:t>
            </w:r>
            <w:r w:rsidRPr="005C3BAE">
              <w:rPr>
                <w:rFonts w:ascii="Tahoma" w:hAnsi="Tahoma" w:cs="Tahoma"/>
                <w:sz w:val="20"/>
                <w:szCs w:val="20"/>
              </w:rPr>
              <w:t xml:space="preserve">BU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เบี้ย </w:t>
            </w:r>
            <w:r w:rsidRPr="005C3BAE">
              <w:rPr>
                <w:rFonts w:ascii="Tahoma" w:hAnsi="Tahoma" w:cs="Tahoma"/>
                <w:sz w:val="20"/>
                <w:szCs w:val="20"/>
              </w:rPr>
              <w:t>IT</w:t>
            </w:r>
          </w:p>
          <w:p w14:paraId="28BF0C30" w14:textId="58B6903D" w:rsidR="00C60FE2" w:rsidRDefault="00C60FE2" w:rsidP="00C60FE2">
            <w:pPr>
              <w:pStyle w:val="NoSpacing"/>
              <w:numPr>
                <w:ilvl w:val="0"/>
                <w:numId w:val="37"/>
              </w:numPr>
              <w:rPr>
                <w:rFonts w:ascii="Tahoma" w:hAnsi="Tahoma" w:cs="Tahoma"/>
                <w:sz w:val="20"/>
                <w:szCs w:val="20"/>
              </w:rPr>
            </w:pP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มีเมลแจ้งเตือนหา </w:t>
            </w:r>
            <w:r w:rsidRPr="005C3BAE">
              <w:rPr>
                <w:rFonts w:ascii="Tahoma" w:hAnsi="Tahoma" w:cs="Tahoma"/>
                <w:sz w:val="20"/>
                <w:szCs w:val="20"/>
              </w:rPr>
              <w:t xml:space="preserve">BU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ทุกๆ </w:t>
            </w:r>
            <w:r w:rsidRPr="005C3BAE">
              <w:rPr>
                <w:rFonts w:ascii="Tahoma" w:hAnsi="Tahoma" w:cs="Tahoma"/>
                <w:sz w:val="20"/>
                <w:szCs w:val="20"/>
              </w:rPr>
              <w:t xml:space="preserve">10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 xml:space="preserve">วันนับจากนิติกรรม </w:t>
            </w:r>
            <w:r w:rsidRPr="005C3BAE">
              <w:rPr>
                <w:rFonts w:ascii="Tahoma" w:hAnsi="Tahoma" w:cs="Tahoma"/>
                <w:sz w:val="20"/>
                <w:szCs w:val="20"/>
              </w:rPr>
              <w:t xml:space="preserve">reject </w:t>
            </w:r>
            <w:r w:rsidRPr="005C3BAE">
              <w:rPr>
                <w:rFonts w:ascii="Tahoma" w:hAnsi="Tahoma" w:cs="Tahoma" w:hint="cs"/>
                <w:sz w:val="20"/>
                <w:szCs w:val="20"/>
                <w:cs/>
              </w:rPr>
              <w:t>เอกสาร</w:t>
            </w:r>
          </w:p>
          <w:p w14:paraId="6EC85F15" w14:textId="366E8E92" w:rsidR="000A0D41" w:rsidRPr="005C3BAE" w:rsidRDefault="000A0D41" w:rsidP="00C60FE2">
            <w:pPr>
              <w:pStyle w:val="NoSpacing"/>
              <w:numPr>
                <w:ilvl w:val="0"/>
                <w:numId w:val="37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cs"/>
                <w:sz w:val="20"/>
                <w:szCs w:val="20"/>
                <w:cs/>
              </w:rPr>
              <w:t>หรือการเปลี่ยนแปลงวงเงินก็จะต้องมีการแจ้งเมลถึงทุกฝ่ายที่เกี่ยวข้อง</w:t>
            </w:r>
          </w:p>
          <w:p w14:paraId="30A77E4E" w14:textId="1A3CC785" w:rsidR="00C60FE2" w:rsidRPr="005C3BAE" w:rsidRDefault="00C60FE2" w:rsidP="005C3BAE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39ADD61" w14:textId="77777777" w:rsidR="00476F7E" w:rsidRDefault="00476F7E" w:rsidP="00476F7E">
      <w:pPr>
        <w:spacing w:after="0"/>
        <w:rPr>
          <w:rFonts w:ascii="Tahoma" w:hAnsi="Tahoma" w:cs="Tahoma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11"/>
        <w:gridCol w:w="6426"/>
        <w:gridCol w:w="2189"/>
        <w:gridCol w:w="1636"/>
      </w:tblGrid>
      <w:tr w:rsidR="00590FE0" w:rsidRPr="00144B91" w14:paraId="426F61B0" w14:textId="77777777" w:rsidTr="000458D7">
        <w:trPr>
          <w:trHeight w:val="364"/>
          <w:tblHeader/>
        </w:trPr>
        <w:tc>
          <w:tcPr>
            <w:tcW w:w="5000" w:type="pct"/>
            <w:gridSpan w:val="4"/>
            <w:shd w:val="clear" w:color="auto" w:fill="002060"/>
          </w:tcPr>
          <w:p w14:paraId="572BB298" w14:textId="77777777" w:rsidR="00590FE0" w:rsidRPr="00144B91" w:rsidRDefault="00590FE0" w:rsidP="000458D7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  <w:r w:rsidRPr="00144B91">
              <w:rPr>
                <w:rFonts w:ascii="Tahoma" w:hAnsi="Tahoma" w:cs="Tahoma"/>
                <w:sz w:val="20"/>
                <w:szCs w:val="20"/>
              </w:rPr>
              <w:t>6</w:t>
            </w:r>
            <w:r w:rsidRPr="00144B91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144B91">
              <w:rPr>
                <w:rFonts w:ascii="Tahoma" w:hAnsi="Tahoma" w:cs="Tahoma"/>
                <w:sz w:val="20"/>
                <w:szCs w:val="20"/>
              </w:rPr>
              <w:t>Next Step</w:t>
            </w:r>
          </w:p>
        </w:tc>
      </w:tr>
      <w:tr w:rsidR="00590FE0" w:rsidRPr="00144B91" w14:paraId="555863A3" w14:textId="77777777" w:rsidTr="000A36C2">
        <w:trPr>
          <w:trHeight w:val="364"/>
          <w:tblHeader/>
        </w:trPr>
        <w:tc>
          <w:tcPr>
            <w:tcW w:w="237" w:type="pct"/>
            <w:shd w:val="clear" w:color="auto" w:fill="D9D9D9" w:themeFill="background1" w:themeFillShade="D9"/>
            <w:vAlign w:val="center"/>
          </w:tcPr>
          <w:p w14:paraId="46036911" w14:textId="77777777" w:rsidR="00590FE0" w:rsidRPr="00144B91" w:rsidRDefault="00590FE0" w:rsidP="000458D7">
            <w:pPr>
              <w:pStyle w:val="NoSpacing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No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.</w:t>
            </w:r>
          </w:p>
        </w:tc>
        <w:tc>
          <w:tcPr>
            <w:tcW w:w="2986" w:type="pct"/>
            <w:shd w:val="clear" w:color="auto" w:fill="D9D9D9" w:themeFill="background1" w:themeFillShade="D9"/>
            <w:vAlign w:val="center"/>
          </w:tcPr>
          <w:p w14:paraId="0BE279A3" w14:textId="77777777" w:rsidR="00590FE0" w:rsidRPr="00144B91" w:rsidRDefault="00590FE0" w:rsidP="000458D7">
            <w:pPr>
              <w:pStyle w:val="NoSpacing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Topic</w:t>
            </w:r>
            <w:r w:rsidR="00886F7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 / </w:t>
            </w:r>
            <w:r w:rsidR="00886F75">
              <w:rPr>
                <w:rFonts w:ascii="Tahoma" w:hAnsi="Tahoma" w:cs="Tahoma"/>
                <w:b/>
                <w:bCs/>
                <w:sz w:val="20"/>
                <w:szCs w:val="20"/>
              </w:rPr>
              <w:t>Detail</w:t>
            </w:r>
          </w:p>
        </w:tc>
        <w:tc>
          <w:tcPr>
            <w:tcW w:w="1017" w:type="pct"/>
            <w:shd w:val="clear" w:color="auto" w:fill="D9D9D9" w:themeFill="background1" w:themeFillShade="D9"/>
            <w:vAlign w:val="center"/>
          </w:tcPr>
          <w:p w14:paraId="0A610822" w14:textId="77777777" w:rsidR="00590FE0" w:rsidRPr="00144B91" w:rsidRDefault="00590FE0" w:rsidP="000458D7">
            <w:pPr>
              <w:pStyle w:val="NoSpacing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760" w:type="pct"/>
            <w:shd w:val="clear" w:color="auto" w:fill="D9D9D9" w:themeFill="background1" w:themeFillShade="D9"/>
            <w:vAlign w:val="center"/>
          </w:tcPr>
          <w:p w14:paraId="4781B061" w14:textId="77777777" w:rsidR="00590FE0" w:rsidRPr="00144B91" w:rsidRDefault="00590FE0" w:rsidP="000458D7">
            <w:pPr>
              <w:pStyle w:val="NoSpacing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Due Date</w:t>
            </w:r>
          </w:p>
        </w:tc>
      </w:tr>
      <w:tr w:rsidR="001F0970" w:rsidRPr="00144B91" w14:paraId="490350D8" w14:textId="77777777" w:rsidTr="000A36C2">
        <w:trPr>
          <w:trHeight w:val="319"/>
        </w:trPr>
        <w:tc>
          <w:tcPr>
            <w:tcW w:w="237" w:type="pct"/>
            <w:shd w:val="clear" w:color="auto" w:fill="auto"/>
          </w:tcPr>
          <w:p w14:paraId="3AF33B5B" w14:textId="77777777" w:rsidR="001F0970" w:rsidRPr="001F0970" w:rsidRDefault="001F0970" w:rsidP="001F0970">
            <w:pPr>
              <w:pStyle w:val="NoSpacing"/>
              <w:numPr>
                <w:ilvl w:val="0"/>
                <w:numId w:val="16"/>
              </w:numPr>
              <w:ind w:right="18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6" w:type="pct"/>
            <w:shd w:val="clear" w:color="auto" w:fill="auto"/>
          </w:tcPr>
          <w:p w14:paraId="4C5A3088" w14:textId="7568232D" w:rsidR="000A36C2" w:rsidRPr="00CD688F" w:rsidRDefault="00F26FF1" w:rsidP="00414E9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ฝ่ายนิติกรรมส่งเอกสารตัวอย่างให้ </w:t>
            </w:r>
            <w:r>
              <w:rPr>
                <w:rFonts w:ascii="Tahoma" w:hAnsi="Tahoma" w:cs="Tahoma"/>
                <w:sz w:val="18"/>
                <w:szCs w:val="18"/>
              </w:rPr>
              <w:t xml:space="preserve">IT </w:t>
            </w:r>
            <w:r>
              <w:rPr>
                <w:rFonts w:ascii="Tahoma" w:hAnsi="Tahoma" w:cs="Tahoma"/>
                <w:sz w:val="18"/>
                <w:szCs w:val="18"/>
                <w:cs/>
              </w:rPr>
              <w:br/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     -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Excel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ที่ใช้ในการบันทึกข้อมูล </w:t>
            </w:r>
            <w:r w:rsidR="00CD688F">
              <w:rPr>
                <w:rFonts w:ascii="Tahoma" w:hAnsi="Tahoma" w:cs="Tahoma"/>
                <w:sz w:val="18"/>
                <w:szCs w:val="18"/>
                <w:cs/>
              </w:rPr>
              <w:t>(*</w:t>
            </w:r>
            <w:r w:rsidR="00CD688F">
              <w:rPr>
                <w:rFonts w:ascii="Tahoma" w:hAnsi="Tahoma" w:cs="Tahoma" w:hint="cs"/>
                <w:sz w:val="18"/>
                <w:szCs w:val="18"/>
                <w:cs/>
              </w:rPr>
              <w:t>เพิ่ม</w:t>
            </w:r>
            <w:r w:rsidR="00CD688F">
              <w:rPr>
                <w:rFonts w:ascii="Tahoma" w:hAnsi="Tahoma" w:cs="Tahoma"/>
                <w:sz w:val="18"/>
                <w:szCs w:val="18"/>
              </w:rPr>
              <w:t xml:space="preserve"> field </w:t>
            </w:r>
            <w:r w:rsidR="00CD688F">
              <w:rPr>
                <w:rFonts w:ascii="Tahoma" w:hAnsi="Tahoma" w:cs="Tahoma" w:hint="cs"/>
                <w:sz w:val="18"/>
                <w:szCs w:val="18"/>
                <w:cs/>
              </w:rPr>
              <w:t xml:space="preserve">จำนวนเงินที่ค้ำ </w:t>
            </w:r>
            <w:r w:rsidR="00CD688F">
              <w:rPr>
                <w:rFonts w:ascii="Tahoma" w:hAnsi="Tahoma" w:cs="Tahoma"/>
                <w:sz w:val="18"/>
                <w:szCs w:val="18"/>
                <w:cs/>
              </w:rPr>
              <w:t>)</w:t>
            </w:r>
          </w:p>
          <w:p w14:paraId="3C6CE373" w14:textId="2AE7DFC1" w:rsidR="00F26FF1" w:rsidRDefault="00F26FF1" w:rsidP="00F26FF1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ตัวอย่าง </w:t>
            </w:r>
            <w:r>
              <w:rPr>
                <w:rFonts w:ascii="Tahoma" w:hAnsi="Tahoma" w:cs="Tahoma"/>
                <w:sz w:val="18"/>
                <w:szCs w:val="18"/>
              </w:rPr>
              <w:t xml:space="preserve">Template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ที่แจ้งว่า ผ่าน /ไม่ผ่าน</w:t>
            </w:r>
          </w:p>
          <w:p w14:paraId="1C7FC249" w14:textId="45825954" w:rsidR="00F26FF1" w:rsidRDefault="00F26FF1" w:rsidP="00F26FF1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>ตัวอย่าง เอกสารที่แจ้งว่าต้องส่งเอกสารอะไรบ้างใบแปะด้านหน้า</w:t>
            </w:r>
          </w:p>
          <w:p w14:paraId="6344AF9F" w14:textId="5EB6E307" w:rsidR="00733935" w:rsidRPr="00035B7F" w:rsidRDefault="00733935" w:rsidP="00035B7F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ตัวอย่างเอกสาร </w:t>
            </w:r>
            <w:r>
              <w:rPr>
                <w:rFonts w:ascii="Tahoma" w:hAnsi="Tahoma" w:cs="Tahoma"/>
                <w:sz w:val="18"/>
                <w:szCs w:val="18"/>
              </w:rPr>
              <w:t>F</w:t>
            </w:r>
            <w:r>
              <w:rPr>
                <w:rFonts w:ascii="Tahoma" w:hAnsi="Tahoma" w:cs="Tahoma"/>
                <w:sz w:val="18"/>
                <w:szCs w:val="18"/>
                <w:cs/>
              </w:rPr>
              <w:t>-</w:t>
            </w:r>
            <w:r>
              <w:rPr>
                <w:rFonts w:ascii="Tahoma" w:hAnsi="Tahoma" w:cs="Tahoma"/>
                <w:sz w:val="18"/>
                <w:szCs w:val="18"/>
              </w:rPr>
              <w:t>CM</w:t>
            </w:r>
            <w:r>
              <w:rPr>
                <w:rFonts w:ascii="Tahoma" w:hAnsi="Tahoma" w:cs="Tahoma"/>
                <w:sz w:val="18"/>
                <w:szCs w:val="18"/>
                <w:cs/>
              </w:rPr>
              <w:t>-</w:t>
            </w:r>
            <w:r>
              <w:rPr>
                <w:rFonts w:ascii="Tahoma" w:hAnsi="Tahoma" w:cs="Tahoma"/>
                <w:sz w:val="18"/>
                <w:szCs w:val="18"/>
              </w:rPr>
              <w:t xml:space="preserve">009 </w:t>
            </w:r>
            <w:r w:rsidR="005C3BAE">
              <w:rPr>
                <w:rFonts w:ascii="Tahoma" w:hAnsi="Tahoma" w:cs="Tahoma" w:hint="cs"/>
                <w:sz w:val="18"/>
                <w:szCs w:val="18"/>
                <w:cs/>
              </w:rPr>
              <w:t>หรือ</w:t>
            </w:r>
            <w:r w:rsidR="005C3BAE">
              <w:rPr>
                <w:rFonts w:ascii="Tahoma" w:hAnsi="Tahoma" w:cs="Tahoma"/>
                <w:sz w:val="18"/>
                <w:szCs w:val="18"/>
                <w:cs/>
              </w:rPr>
              <w:t xml:space="preserve"> </w:t>
            </w:r>
            <w:r w:rsidR="005C3BAE">
              <w:rPr>
                <w:rFonts w:ascii="Tahoma" w:hAnsi="Tahoma" w:cs="Tahoma"/>
                <w:sz w:val="18"/>
                <w:szCs w:val="18"/>
              </w:rPr>
              <w:t xml:space="preserve">Template </w:t>
            </w:r>
            <w:r w:rsidR="005C3BAE">
              <w:rPr>
                <w:rFonts w:ascii="Tahoma" w:hAnsi="Tahoma" w:cs="Tahoma" w:hint="cs"/>
                <w:sz w:val="18"/>
                <w:szCs w:val="18"/>
                <w:cs/>
              </w:rPr>
              <w:t>เอกสารที่ต้องส่งมาให้ นิติกรรม</w:t>
            </w:r>
          </w:p>
          <w:p w14:paraId="2038F56A" w14:textId="53779DFD" w:rsidR="00F26FF1" w:rsidRPr="00F26FF1" w:rsidRDefault="00F26FF1" w:rsidP="00F26FF1">
            <w:pPr>
              <w:pStyle w:val="NoSpacing"/>
              <w:rPr>
                <w:rFonts w:ascii="Tahoma" w:hAnsi="Tahoma" w:cs="Tahoma"/>
                <w:sz w:val="18"/>
                <w:szCs w:val="18"/>
                <w:cs/>
              </w:rPr>
            </w:pPr>
          </w:p>
        </w:tc>
        <w:tc>
          <w:tcPr>
            <w:tcW w:w="1017" w:type="pct"/>
            <w:shd w:val="clear" w:color="auto" w:fill="auto"/>
          </w:tcPr>
          <w:p w14:paraId="442BB7CD" w14:textId="525C70B0" w:rsidR="001F0970" w:rsidRPr="001F0970" w:rsidRDefault="000A0D41" w:rsidP="008C6314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  <w:cs/>
              </w:rPr>
            </w:pPr>
            <w:r w:rsidRPr="000A0D41">
              <w:rPr>
                <w:rFonts w:ascii="Tahoma" w:hAnsi="Tahoma" w:cs="Tahoma"/>
                <w:sz w:val="18"/>
                <w:szCs w:val="18"/>
              </w:rPr>
              <w:t>Legal</w:t>
            </w:r>
          </w:p>
        </w:tc>
        <w:tc>
          <w:tcPr>
            <w:tcW w:w="760" w:type="pct"/>
            <w:shd w:val="clear" w:color="auto" w:fill="auto"/>
            <w:tcMar>
              <w:left w:w="0" w:type="dxa"/>
              <w:right w:w="0" w:type="dxa"/>
            </w:tcMar>
          </w:tcPr>
          <w:p w14:paraId="5C371A93" w14:textId="055311C9" w:rsidR="001F0970" w:rsidRPr="001F0970" w:rsidRDefault="000A0D41" w:rsidP="000A36C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>26/3/2024</w:t>
            </w:r>
          </w:p>
        </w:tc>
      </w:tr>
      <w:tr w:rsidR="00DC2432" w:rsidRPr="00144B91" w14:paraId="2BED3079" w14:textId="77777777" w:rsidTr="000A36C2">
        <w:trPr>
          <w:trHeight w:val="319"/>
        </w:trPr>
        <w:tc>
          <w:tcPr>
            <w:tcW w:w="237" w:type="pct"/>
            <w:shd w:val="clear" w:color="auto" w:fill="auto"/>
          </w:tcPr>
          <w:p w14:paraId="1F414756" w14:textId="77777777" w:rsidR="00DC2432" w:rsidRPr="001F0970" w:rsidRDefault="00DC2432" w:rsidP="00DC2432">
            <w:pPr>
              <w:pStyle w:val="NoSpacing"/>
              <w:numPr>
                <w:ilvl w:val="0"/>
                <w:numId w:val="16"/>
              </w:numPr>
              <w:ind w:right="18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6" w:type="pct"/>
            <w:shd w:val="clear" w:color="auto" w:fill="auto"/>
          </w:tcPr>
          <w:p w14:paraId="07D940D5" w14:textId="77777777" w:rsidR="00DC2432" w:rsidRDefault="00733935" w:rsidP="0073393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สรุป </w:t>
            </w:r>
            <w:r w:rsidRPr="00733935">
              <w:rPr>
                <w:rFonts w:ascii="Tahoma" w:hAnsi="Tahoma" w:cs="Tahoma"/>
                <w:sz w:val="18"/>
                <w:szCs w:val="18"/>
              </w:rPr>
              <w:t>Requirements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เบื้องต้น </w:t>
            </w:r>
          </w:p>
          <w:p w14:paraId="4E7432A3" w14:textId="2F395518" w:rsidR="00733935" w:rsidRDefault="00733935" w:rsidP="00733935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ตรวจสอบ </w:t>
            </w:r>
            <w:r>
              <w:rPr>
                <w:rFonts w:ascii="Tahoma" w:hAnsi="Tahoma" w:cs="Tahoma"/>
                <w:sz w:val="18"/>
                <w:szCs w:val="18"/>
              </w:rPr>
              <w:t xml:space="preserve">Function Wolf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สามารถตอบโจทย์ไหม</w:t>
            </w:r>
            <w:r>
              <w:rPr>
                <w:rFonts w:ascii="Tahoma" w:hAnsi="Tahoma" w:cs="Tahoma"/>
                <w:sz w:val="18"/>
                <w:szCs w:val="18"/>
                <w:cs/>
              </w:rPr>
              <w:t xml:space="preserve"> (</w:t>
            </w:r>
            <w:r>
              <w:rPr>
                <w:rFonts w:ascii="Tahoma" w:hAnsi="Tahoma" w:cs="Tahoma"/>
                <w:sz w:val="18"/>
                <w:szCs w:val="18"/>
              </w:rPr>
              <w:t>Vender</w:t>
            </w:r>
            <w:r>
              <w:rPr>
                <w:rFonts w:ascii="Tahoma" w:hAnsi="Tahoma" w:cs="Tahoma"/>
                <w:sz w:val="18"/>
                <w:szCs w:val="18"/>
                <w:cs/>
              </w:rPr>
              <w:t>)</w:t>
            </w:r>
          </w:p>
          <w:p w14:paraId="67B5C2E7" w14:textId="77777777" w:rsidR="00733935" w:rsidRDefault="00733935" w:rsidP="00733935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ถ้า </w:t>
            </w:r>
            <w:r>
              <w:rPr>
                <w:rFonts w:ascii="Tahoma" w:hAnsi="Tahoma" w:cs="Tahoma"/>
                <w:sz w:val="18"/>
                <w:szCs w:val="18"/>
              </w:rPr>
              <w:t xml:space="preserve">Wolf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ไม่ตอบโจทย์ </w:t>
            </w:r>
            <w:r>
              <w:rPr>
                <w:rFonts w:ascii="Tahoma" w:hAnsi="Tahoma" w:cs="Tahoma"/>
                <w:sz w:val="18"/>
                <w:szCs w:val="18"/>
              </w:rPr>
              <w:t>Power App</w:t>
            </w:r>
          </w:p>
          <w:p w14:paraId="265A720E" w14:textId="6B69E657" w:rsidR="000C7BF7" w:rsidRPr="001F0970" w:rsidRDefault="000A0D41" w:rsidP="000A0D41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18"/>
                <w:szCs w:val="18"/>
                <w:cs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เปลี่ยน </w:t>
            </w:r>
            <w:r>
              <w:rPr>
                <w:rFonts w:ascii="Tahoma" w:hAnsi="Tahoma" w:cs="Tahoma"/>
                <w:sz w:val="18"/>
                <w:szCs w:val="18"/>
              </w:rPr>
              <w:t xml:space="preserve">Flow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จากการทำ </w:t>
            </w:r>
            <w:r>
              <w:rPr>
                <w:rFonts w:ascii="Tahoma" w:hAnsi="Tahoma" w:cs="Tahoma"/>
                <w:sz w:val="18"/>
                <w:szCs w:val="18"/>
              </w:rPr>
              <w:t xml:space="preserve">Parallel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เป็น </w:t>
            </w:r>
            <w:r w:rsidR="000C7BF7">
              <w:rPr>
                <w:rFonts w:ascii="Tahoma" w:hAnsi="Tahoma" w:cs="Tahoma" w:hint="cs"/>
                <w:sz w:val="18"/>
                <w:szCs w:val="18"/>
                <w:cs/>
              </w:rPr>
              <w:t>ผ่าน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การ</w:t>
            </w:r>
            <w:r w:rsidR="000C7BF7"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 w:rsidR="000C7BF7">
              <w:rPr>
                <w:rFonts w:ascii="Tahoma" w:hAnsi="Tahoma" w:cs="Tahoma"/>
                <w:sz w:val="18"/>
                <w:szCs w:val="18"/>
              </w:rPr>
              <w:t xml:space="preserve">Approve </w:t>
            </w:r>
            <w:r w:rsidR="000C7BF7">
              <w:rPr>
                <w:rFonts w:ascii="Tahoma" w:hAnsi="Tahoma" w:cs="Tahoma" w:hint="cs"/>
                <w:sz w:val="18"/>
                <w:szCs w:val="18"/>
                <w:cs/>
              </w:rPr>
              <w:t xml:space="preserve">จากนิติกรรม ก่อนแล้วค่อยส่งต่อให้ </w:t>
            </w:r>
            <w:r w:rsidR="000C7BF7">
              <w:rPr>
                <w:rFonts w:ascii="Tahoma" w:hAnsi="Tahoma" w:cs="Tahoma"/>
                <w:sz w:val="18"/>
                <w:szCs w:val="18"/>
              </w:rPr>
              <w:t>IT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 ทำการสร้าง </w:t>
            </w:r>
            <w:r>
              <w:rPr>
                <w:rFonts w:ascii="Tahoma" w:hAnsi="Tahoma" w:cs="Tahoma"/>
                <w:sz w:val="18"/>
                <w:szCs w:val="18"/>
              </w:rPr>
              <w:t>Agent source</w:t>
            </w:r>
          </w:p>
        </w:tc>
        <w:tc>
          <w:tcPr>
            <w:tcW w:w="1017" w:type="pct"/>
            <w:shd w:val="clear" w:color="auto" w:fill="auto"/>
          </w:tcPr>
          <w:p w14:paraId="76D64552" w14:textId="7B1586C5" w:rsidR="00DC2432" w:rsidRPr="001F0970" w:rsidRDefault="000A0D41" w:rsidP="00DC2432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IT</w:t>
            </w:r>
          </w:p>
        </w:tc>
        <w:tc>
          <w:tcPr>
            <w:tcW w:w="760" w:type="pct"/>
            <w:shd w:val="clear" w:color="auto" w:fill="auto"/>
            <w:tcMar>
              <w:left w:w="0" w:type="dxa"/>
              <w:right w:w="0" w:type="dxa"/>
            </w:tcMar>
          </w:tcPr>
          <w:p w14:paraId="152E4A83" w14:textId="7C750C3D" w:rsidR="00DC2432" w:rsidRPr="001F0970" w:rsidRDefault="000A0D41" w:rsidP="00DC243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>29/3/2024</w:t>
            </w:r>
          </w:p>
        </w:tc>
      </w:tr>
    </w:tbl>
    <w:p w14:paraId="0B6E2B51" w14:textId="77777777" w:rsidR="00590FE0" w:rsidRPr="00144B91" w:rsidRDefault="00590FE0" w:rsidP="00476F7E">
      <w:pPr>
        <w:spacing w:after="0"/>
        <w:rPr>
          <w:rFonts w:ascii="Tahoma" w:hAnsi="Tahoma" w:cs="Tahoma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981"/>
        <w:gridCol w:w="2124"/>
        <w:gridCol w:w="708"/>
        <w:gridCol w:w="2695"/>
        <w:gridCol w:w="850"/>
        <w:gridCol w:w="2404"/>
      </w:tblGrid>
      <w:tr w:rsidR="00476F7E" w:rsidRPr="00144B91" w14:paraId="08AABFE9" w14:textId="77777777" w:rsidTr="00A55A1B">
        <w:trPr>
          <w:trHeight w:val="400"/>
          <w:tblHeader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hideMark/>
          </w:tcPr>
          <w:p w14:paraId="1C807F92" w14:textId="77777777" w:rsidR="00476F7E" w:rsidRPr="00144B91" w:rsidRDefault="00590FE0" w:rsidP="00043F89">
            <w:pPr>
              <w:pStyle w:val="TableHead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="00476F7E" w:rsidRPr="00144B91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="00476F7E" w:rsidRPr="00144B91">
              <w:rPr>
                <w:rFonts w:ascii="Tahoma" w:hAnsi="Tahoma" w:cs="Tahoma"/>
                <w:sz w:val="20"/>
                <w:szCs w:val="20"/>
              </w:rPr>
              <w:t xml:space="preserve"> Next Meeting</w:t>
            </w:r>
          </w:p>
        </w:tc>
      </w:tr>
      <w:tr w:rsidR="00A55A1B" w:rsidRPr="00144B91" w14:paraId="7B6E9E9E" w14:textId="77777777" w:rsidTr="00A55A1B">
        <w:tc>
          <w:tcPr>
            <w:tcW w:w="92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9910625" w14:textId="77777777" w:rsidR="00476F7E" w:rsidRPr="00144B91" w:rsidRDefault="00476F7E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Date of Meeting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6B44" w14:textId="06C3B491" w:rsidR="00476F7E" w:rsidRPr="00144B91" w:rsidRDefault="00476F7E" w:rsidP="00043F8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41107E3" w14:textId="77777777" w:rsidR="00476F7E" w:rsidRPr="00144B91" w:rsidRDefault="00476F7E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Location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76CA" w14:textId="1CF2C378" w:rsidR="00476F7E" w:rsidRPr="00144B91" w:rsidRDefault="00476F7E" w:rsidP="00841D04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EA20FBB" w14:textId="77777777" w:rsidR="00476F7E" w:rsidRPr="00144B91" w:rsidRDefault="00476F7E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TIME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24570" w14:textId="28418D30" w:rsidR="00476F7E" w:rsidRPr="00144B91" w:rsidRDefault="00476F7E" w:rsidP="005C7032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</w:tr>
      <w:tr w:rsidR="00476F7E" w:rsidRPr="00144B91" w14:paraId="014BE2DC" w14:textId="77777777" w:rsidTr="00A55A1B">
        <w:tc>
          <w:tcPr>
            <w:tcW w:w="9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DC817CC" w14:textId="77777777" w:rsidR="00476F7E" w:rsidRPr="00144B91" w:rsidRDefault="00476F7E" w:rsidP="00043F8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44B91">
              <w:rPr>
                <w:rFonts w:ascii="Tahoma" w:hAnsi="Tahoma" w:cs="Tahoma"/>
                <w:b/>
                <w:bCs/>
                <w:sz w:val="20"/>
                <w:szCs w:val="20"/>
              </w:rPr>
              <w:t>Agenda</w:t>
            </w:r>
            <w:r w:rsidRPr="00144B91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:  </w:t>
            </w:r>
          </w:p>
        </w:tc>
        <w:tc>
          <w:tcPr>
            <w:tcW w:w="408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C573" w14:textId="77777777" w:rsidR="00073A60" w:rsidRPr="00A92E6B" w:rsidRDefault="00073A60" w:rsidP="00073A60">
            <w:pPr>
              <w:pStyle w:val="CovFormText"/>
              <w:jc w:val="left"/>
              <w:rPr>
                <w:rFonts w:ascii="Tahoma" w:hAnsi="Tahoma" w:cs="Tahoma"/>
                <w:b w:val="0"/>
                <w:bCs w:val="0"/>
                <w:sz w:val="20"/>
                <w:szCs w:val="20"/>
              </w:rPr>
            </w:pPr>
          </w:p>
          <w:p w14:paraId="6FB4AC88" w14:textId="77777777" w:rsidR="00A92E6B" w:rsidRPr="00A92E6B" w:rsidRDefault="00A92E6B" w:rsidP="00073A60">
            <w:pPr>
              <w:pStyle w:val="CovFormText"/>
              <w:jc w:val="left"/>
              <w:rPr>
                <w:rFonts w:ascii="Tahoma" w:hAnsi="Tahoma" w:cs="Tahoma"/>
                <w:b w:val="0"/>
                <w:bCs w:val="0"/>
                <w:sz w:val="20"/>
                <w:szCs w:val="20"/>
                <w:cs/>
              </w:rPr>
            </w:pPr>
          </w:p>
        </w:tc>
      </w:tr>
    </w:tbl>
    <w:p w14:paraId="574AB25D" w14:textId="4D7724A7" w:rsidR="00476F7E" w:rsidRPr="008735BF" w:rsidRDefault="00476F7E" w:rsidP="00476F7E">
      <w:pPr>
        <w:rPr>
          <w:rFonts w:ascii="Tahoma" w:hAnsi="Tahoma" w:cs="Tahoma"/>
          <w:color w:val="FF0000"/>
          <w:sz w:val="20"/>
          <w:szCs w:val="20"/>
        </w:rPr>
      </w:pPr>
    </w:p>
    <w:sectPr w:rsidR="00476F7E" w:rsidRPr="008735BF" w:rsidSect="00590FE0">
      <w:pgSz w:w="11906" w:h="16838"/>
      <w:pgMar w:top="567" w:right="567" w:bottom="567" w:left="567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B0D6B4" w14:textId="77777777" w:rsidR="006C3AE1" w:rsidRDefault="006C3AE1">
      <w:pPr>
        <w:spacing w:after="0"/>
      </w:pPr>
      <w:r>
        <w:separator/>
      </w:r>
    </w:p>
  </w:endnote>
  <w:endnote w:type="continuationSeparator" w:id="0">
    <w:p w14:paraId="7B84A3D0" w14:textId="77777777" w:rsidR="006C3AE1" w:rsidRDefault="006C3A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E8DA8E" w14:textId="77777777" w:rsidR="006C3AE1" w:rsidRDefault="006C3AE1">
      <w:pPr>
        <w:spacing w:after="0"/>
      </w:pPr>
      <w:r>
        <w:separator/>
      </w:r>
    </w:p>
  </w:footnote>
  <w:footnote w:type="continuationSeparator" w:id="0">
    <w:p w14:paraId="0C60DB60" w14:textId="77777777" w:rsidR="006C3AE1" w:rsidRDefault="006C3A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3912"/>
    <w:multiLevelType w:val="hybridMultilevel"/>
    <w:tmpl w:val="30EA10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E34CAB"/>
    <w:multiLevelType w:val="hybridMultilevel"/>
    <w:tmpl w:val="CC08EBA0"/>
    <w:lvl w:ilvl="0" w:tplc="04090011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67A155D"/>
    <w:multiLevelType w:val="hybridMultilevel"/>
    <w:tmpl w:val="CBE0F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C4A5E"/>
    <w:multiLevelType w:val="hybridMultilevel"/>
    <w:tmpl w:val="2EF28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A1FE5"/>
    <w:multiLevelType w:val="hybridMultilevel"/>
    <w:tmpl w:val="B456C6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DA079B"/>
    <w:multiLevelType w:val="hybridMultilevel"/>
    <w:tmpl w:val="C194FB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1260A5"/>
    <w:multiLevelType w:val="hybridMultilevel"/>
    <w:tmpl w:val="EEE66E4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55291F"/>
    <w:multiLevelType w:val="hybridMultilevel"/>
    <w:tmpl w:val="CC08EBA0"/>
    <w:lvl w:ilvl="0" w:tplc="04090011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" w15:restartNumberingAfterBreak="0">
    <w:nsid w:val="186F16A9"/>
    <w:multiLevelType w:val="hybridMultilevel"/>
    <w:tmpl w:val="0E08AA48"/>
    <w:lvl w:ilvl="0" w:tplc="7900578C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90477"/>
    <w:multiLevelType w:val="hybridMultilevel"/>
    <w:tmpl w:val="A412D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9C08B4"/>
    <w:multiLevelType w:val="hybridMultilevel"/>
    <w:tmpl w:val="2E0838B4"/>
    <w:lvl w:ilvl="0" w:tplc="C7D27F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ngsana New" w:hAnsi="Angsana New" w:hint="default"/>
      </w:rPr>
    </w:lvl>
    <w:lvl w:ilvl="1" w:tplc="ECBEEC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ngsana New" w:hAnsi="Angsana New" w:hint="default"/>
      </w:rPr>
    </w:lvl>
    <w:lvl w:ilvl="2" w:tplc="885E0F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ngsana New" w:hAnsi="Angsana New" w:hint="default"/>
      </w:rPr>
    </w:lvl>
    <w:lvl w:ilvl="3" w:tplc="F5D0C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ngsana New" w:hAnsi="Angsana New" w:hint="default"/>
      </w:rPr>
    </w:lvl>
    <w:lvl w:ilvl="4" w:tplc="9C6C51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ngsana New" w:hAnsi="Angsana New" w:hint="default"/>
      </w:rPr>
    </w:lvl>
    <w:lvl w:ilvl="5" w:tplc="80606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ngsana New" w:hAnsi="Angsana New" w:hint="default"/>
      </w:rPr>
    </w:lvl>
    <w:lvl w:ilvl="6" w:tplc="B1C418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ngsana New" w:hAnsi="Angsana New" w:hint="default"/>
      </w:rPr>
    </w:lvl>
    <w:lvl w:ilvl="7" w:tplc="1C38D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ngsana New" w:hAnsi="Angsana New" w:hint="default"/>
      </w:rPr>
    </w:lvl>
    <w:lvl w:ilvl="8" w:tplc="FD868C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ngsana New" w:hAnsi="Angsana New" w:hint="default"/>
      </w:rPr>
    </w:lvl>
  </w:abstractNum>
  <w:abstractNum w:abstractNumId="11" w15:restartNumberingAfterBreak="0">
    <w:nsid w:val="20732386"/>
    <w:multiLevelType w:val="hybridMultilevel"/>
    <w:tmpl w:val="F4A04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371D7B"/>
    <w:multiLevelType w:val="hybridMultilevel"/>
    <w:tmpl w:val="0F6ABAC6"/>
    <w:lvl w:ilvl="0" w:tplc="BE101604">
      <w:start w:val="1"/>
      <w:numFmt w:val="decimal"/>
      <w:lvlText w:val="%1."/>
      <w:lvlJc w:val="left"/>
      <w:pPr>
        <w:ind w:left="7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3" w:hanging="360"/>
      </w:pPr>
    </w:lvl>
    <w:lvl w:ilvl="2" w:tplc="0409001B" w:tentative="1">
      <w:start w:val="1"/>
      <w:numFmt w:val="lowerRoman"/>
      <w:lvlText w:val="%3."/>
      <w:lvlJc w:val="right"/>
      <w:pPr>
        <w:ind w:left="2143" w:hanging="180"/>
      </w:pPr>
    </w:lvl>
    <w:lvl w:ilvl="3" w:tplc="0409000F" w:tentative="1">
      <w:start w:val="1"/>
      <w:numFmt w:val="decimal"/>
      <w:lvlText w:val="%4."/>
      <w:lvlJc w:val="left"/>
      <w:pPr>
        <w:ind w:left="2863" w:hanging="360"/>
      </w:pPr>
    </w:lvl>
    <w:lvl w:ilvl="4" w:tplc="04090019" w:tentative="1">
      <w:start w:val="1"/>
      <w:numFmt w:val="lowerLetter"/>
      <w:lvlText w:val="%5."/>
      <w:lvlJc w:val="left"/>
      <w:pPr>
        <w:ind w:left="3583" w:hanging="360"/>
      </w:pPr>
    </w:lvl>
    <w:lvl w:ilvl="5" w:tplc="0409001B" w:tentative="1">
      <w:start w:val="1"/>
      <w:numFmt w:val="lowerRoman"/>
      <w:lvlText w:val="%6."/>
      <w:lvlJc w:val="right"/>
      <w:pPr>
        <w:ind w:left="4303" w:hanging="180"/>
      </w:pPr>
    </w:lvl>
    <w:lvl w:ilvl="6" w:tplc="0409000F" w:tentative="1">
      <w:start w:val="1"/>
      <w:numFmt w:val="decimal"/>
      <w:lvlText w:val="%7."/>
      <w:lvlJc w:val="left"/>
      <w:pPr>
        <w:ind w:left="5023" w:hanging="360"/>
      </w:pPr>
    </w:lvl>
    <w:lvl w:ilvl="7" w:tplc="04090019" w:tentative="1">
      <w:start w:val="1"/>
      <w:numFmt w:val="lowerLetter"/>
      <w:lvlText w:val="%8."/>
      <w:lvlJc w:val="left"/>
      <w:pPr>
        <w:ind w:left="5743" w:hanging="360"/>
      </w:pPr>
    </w:lvl>
    <w:lvl w:ilvl="8" w:tplc="0409001B" w:tentative="1">
      <w:start w:val="1"/>
      <w:numFmt w:val="lowerRoman"/>
      <w:lvlText w:val="%9."/>
      <w:lvlJc w:val="right"/>
      <w:pPr>
        <w:ind w:left="6463" w:hanging="180"/>
      </w:pPr>
    </w:lvl>
  </w:abstractNum>
  <w:abstractNum w:abstractNumId="13" w15:restartNumberingAfterBreak="0">
    <w:nsid w:val="289469B1"/>
    <w:multiLevelType w:val="hybridMultilevel"/>
    <w:tmpl w:val="F6082562"/>
    <w:lvl w:ilvl="0" w:tplc="9984D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ngsana New" w:hAnsi="Angsana New" w:hint="default"/>
      </w:rPr>
    </w:lvl>
    <w:lvl w:ilvl="1" w:tplc="60341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ngsana New" w:hAnsi="Angsana New" w:hint="default"/>
      </w:rPr>
    </w:lvl>
    <w:lvl w:ilvl="2" w:tplc="FDE0FC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ngsana New" w:hAnsi="Angsana New" w:hint="default"/>
      </w:rPr>
    </w:lvl>
    <w:lvl w:ilvl="3" w:tplc="05DC33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ngsana New" w:hAnsi="Angsana New" w:hint="default"/>
      </w:rPr>
    </w:lvl>
    <w:lvl w:ilvl="4" w:tplc="42AC1C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ngsana New" w:hAnsi="Angsana New" w:hint="default"/>
      </w:rPr>
    </w:lvl>
    <w:lvl w:ilvl="5" w:tplc="524C9B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ngsana New" w:hAnsi="Angsana New" w:hint="default"/>
      </w:rPr>
    </w:lvl>
    <w:lvl w:ilvl="6" w:tplc="8FF2AC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ngsana New" w:hAnsi="Angsana New" w:hint="default"/>
      </w:rPr>
    </w:lvl>
    <w:lvl w:ilvl="7" w:tplc="F856C5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ngsana New" w:hAnsi="Angsana New" w:hint="default"/>
      </w:rPr>
    </w:lvl>
    <w:lvl w:ilvl="8" w:tplc="A3AEC4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ngsana New" w:hAnsi="Angsana New" w:hint="default"/>
      </w:rPr>
    </w:lvl>
  </w:abstractNum>
  <w:abstractNum w:abstractNumId="14" w15:restartNumberingAfterBreak="0">
    <w:nsid w:val="2EF47F02"/>
    <w:multiLevelType w:val="hybridMultilevel"/>
    <w:tmpl w:val="B60EC994"/>
    <w:lvl w:ilvl="0" w:tplc="95149D08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757CC"/>
    <w:multiLevelType w:val="hybridMultilevel"/>
    <w:tmpl w:val="D814FB5C"/>
    <w:lvl w:ilvl="0" w:tplc="9F02B6B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64D94A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9E64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F6059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520E7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6E15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3E847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60A6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D6DE9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C72A2"/>
    <w:multiLevelType w:val="hybridMultilevel"/>
    <w:tmpl w:val="DB7A9B4A"/>
    <w:lvl w:ilvl="0" w:tplc="B91CEC7C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63713"/>
    <w:multiLevelType w:val="multilevel"/>
    <w:tmpl w:val="15164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CF7175E"/>
    <w:multiLevelType w:val="hybridMultilevel"/>
    <w:tmpl w:val="F6C0AE7E"/>
    <w:lvl w:ilvl="0" w:tplc="DDC0CCF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1264A6"/>
    <w:multiLevelType w:val="multilevel"/>
    <w:tmpl w:val="E9E8F4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1CA2FA2"/>
    <w:multiLevelType w:val="hybridMultilevel"/>
    <w:tmpl w:val="4606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B6CB1"/>
    <w:multiLevelType w:val="hybridMultilevel"/>
    <w:tmpl w:val="FBEC0F56"/>
    <w:lvl w:ilvl="0" w:tplc="B91CF1A6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4210AA"/>
    <w:multiLevelType w:val="hybridMultilevel"/>
    <w:tmpl w:val="F0CAF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74CE9"/>
    <w:multiLevelType w:val="hybridMultilevel"/>
    <w:tmpl w:val="9C2C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D06BB"/>
    <w:multiLevelType w:val="hybridMultilevel"/>
    <w:tmpl w:val="C220BEB2"/>
    <w:lvl w:ilvl="0" w:tplc="E07A682C">
      <w:start w:val="13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F77E74"/>
    <w:multiLevelType w:val="hybridMultilevel"/>
    <w:tmpl w:val="13CAAB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3B6269A"/>
    <w:multiLevelType w:val="hybridMultilevel"/>
    <w:tmpl w:val="ED36B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84A6B"/>
    <w:multiLevelType w:val="multilevel"/>
    <w:tmpl w:val="751644E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8" w15:restartNumberingAfterBreak="0">
    <w:nsid w:val="609338D6"/>
    <w:multiLevelType w:val="hybridMultilevel"/>
    <w:tmpl w:val="A6DCC5E8"/>
    <w:lvl w:ilvl="0" w:tplc="DC066DCC">
      <w:start w:val="1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E806A1"/>
    <w:multiLevelType w:val="multilevel"/>
    <w:tmpl w:val="AA46D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C52520F"/>
    <w:multiLevelType w:val="multilevel"/>
    <w:tmpl w:val="C1C640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CAD010B"/>
    <w:multiLevelType w:val="hybridMultilevel"/>
    <w:tmpl w:val="93DA9C16"/>
    <w:lvl w:ilvl="0" w:tplc="7174E16C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4596C"/>
    <w:multiLevelType w:val="hybridMultilevel"/>
    <w:tmpl w:val="F5427B26"/>
    <w:lvl w:ilvl="0" w:tplc="CF7EAC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24C7D"/>
    <w:multiLevelType w:val="multilevel"/>
    <w:tmpl w:val="E9E8F4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F402783"/>
    <w:multiLevelType w:val="hybridMultilevel"/>
    <w:tmpl w:val="F1B2C1FE"/>
    <w:lvl w:ilvl="0" w:tplc="DC066DCC">
      <w:start w:val="1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E3715E"/>
    <w:multiLevelType w:val="hybridMultilevel"/>
    <w:tmpl w:val="FF727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C25045"/>
    <w:multiLevelType w:val="hybridMultilevel"/>
    <w:tmpl w:val="AE080BD6"/>
    <w:lvl w:ilvl="0" w:tplc="356844CC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7" w15:restartNumberingAfterBreak="0">
    <w:nsid w:val="7E3F0F35"/>
    <w:multiLevelType w:val="hybridMultilevel"/>
    <w:tmpl w:val="E1E6D1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6"/>
  </w:num>
  <w:num w:numId="2">
    <w:abstractNumId w:val="17"/>
  </w:num>
  <w:num w:numId="3">
    <w:abstractNumId w:val="33"/>
  </w:num>
  <w:num w:numId="4">
    <w:abstractNumId w:val="24"/>
  </w:num>
  <w:num w:numId="5">
    <w:abstractNumId w:val="37"/>
  </w:num>
  <w:num w:numId="6">
    <w:abstractNumId w:val="8"/>
  </w:num>
  <w:num w:numId="7">
    <w:abstractNumId w:val="29"/>
  </w:num>
  <w:num w:numId="8">
    <w:abstractNumId w:val="9"/>
  </w:num>
  <w:num w:numId="9">
    <w:abstractNumId w:val="5"/>
  </w:num>
  <w:num w:numId="10">
    <w:abstractNumId w:val="7"/>
  </w:num>
  <w:num w:numId="11">
    <w:abstractNumId w:val="1"/>
  </w:num>
  <w:num w:numId="12">
    <w:abstractNumId w:val="6"/>
  </w:num>
  <w:num w:numId="13">
    <w:abstractNumId w:val="28"/>
  </w:num>
  <w:num w:numId="14">
    <w:abstractNumId w:val="26"/>
  </w:num>
  <w:num w:numId="15">
    <w:abstractNumId w:val="34"/>
  </w:num>
  <w:num w:numId="16">
    <w:abstractNumId w:val="19"/>
  </w:num>
  <w:num w:numId="17">
    <w:abstractNumId w:val="32"/>
  </w:num>
  <w:num w:numId="18">
    <w:abstractNumId w:val="21"/>
  </w:num>
  <w:num w:numId="19">
    <w:abstractNumId w:val="18"/>
  </w:num>
  <w:num w:numId="20">
    <w:abstractNumId w:val="15"/>
  </w:num>
  <w:num w:numId="21">
    <w:abstractNumId w:val="27"/>
  </w:num>
  <w:num w:numId="22">
    <w:abstractNumId w:val="10"/>
  </w:num>
  <w:num w:numId="23">
    <w:abstractNumId w:val="13"/>
  </w:num>
  <w:num w:numId="24">
    <w:abstractNumId w:val="23"/>
  </w:num>
  <w:num w:numId="25">
    <w:abstractNumId w:val="25"/>
  </w:num>
  <w:num w:numId="26">
    <w:abstractNumId w:val="11"/>
  </w:num>
  <w:num w:numId="27">
    <w:abstractNumId w:val="35"/>
  </w:num>
  <w:num w:numId="28">
    <w:abstractNumId w:val="22"/>
  </w:num>
  <w:num w:numId="29">
    <w:abstractNumId w:val="0"/>
  </w:num>
  <w:num w:numId="30">
    <w:abstractNumId w:val="2"/>
  </w:num>
  <w:num w:numId="31">
    <w:abstractNumId w:val="20"/>
  </w:num>
  <w:num w:numId="32">
    <w:abstractNumId w:val="4"/>
  </w:num>
  <w:num w:numId="33">
    <w:abstractNumId w:val="30"/>
  </w:num>
  <w:num w:numId="34">
    <w:abstractNumId w:val="14"/>
  </w:num>
  <w:num w:numId="35">
    <w:abstractNumId w:val="31"/>
  </w:num>
  <w:num w:numId="36">
    <w:abstractNumId w:val="12"/>
  </w:num>
  <w:num w:numId="37">
    <w:abstractNumId w:val="3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F7E"/>
    <w:rsid w:val="00001A1A"/>
    <w:rsid w:val="0000224F"/>
    <w:rsid w:val="000136ED"/>
    <w:rsid w:val="000158D7"/>
    <w:rsid w:val="00016DEE"/>
    <w:rsid w:val="00035B7F"/>
    <w:rsid w:val="000363CE"/>
    <w:rsid w:val="00046B18"/>
    <w:rsid w:val="00073A60"/>
    <w:rsid w:val="00084127"/>
    <w:rsid w:val="00085C27"/>
    <w:rsid w:val="00097F25"/>
    <w:rsid w:val="000A0D41"/>
    <w:rsid w:val="000A36C2"/>
    <w:rsid w:val="000C7BF7"/>
    <w:rsid w:val="00115E58"/>
    <w:rsid w:val="00126951"/>
    <w:rsid w:val="001324D9"/>
    <w:rsid w:val="001376FB"/>
    <w:rsid w:val="00144B91"/>
    <w:rsid w:val="00177726"/>
    <w:rsid w:val="00181E86"/>
    <w:rsid w:val="00187DC2"/>
    <w:rsid w:val="001F0970"/>
    <w:rsid w:val="001F2F70"/>
    <w:rsid w:val="00202B69"/>
    <w:rsid w:val="00207C0E"/>
    <w:rsid w:val="00210300"/>
    <w:rsid w:val="002130A6"/>
    <w:rsid w:val="0027353A"/>
    <w:rsid w:val="002816C0"/>
    <w:rsid w:val="0029151B"/>
    <w:rsid w:val="002A694F"/>
    <w:rsid w:val="002E0847"/>
    <w:rsid w:val="002E1FA1"/>
    <w:rsid w:val="00304427"/>
    <w:rsid w:val="00334484"/>
    <w:rsid w:val="00335117"/>
    <w:rsid w:val="00343F53"/>
    <w:rsid w:val="0035539A"/>
    <w:rsid w:val="00380244"/>
    <w:rsid w:val="00383B19"/>
    <w:rsid w:val="003B1480"/>
    <w:rsid w:val="003B6875"/>
    <w:rsid w:val="003D32C3"/>
    <w:rsid w:val="00400B0E"/>
    <w:rsid w:val="00406801"/>
    <w:rsid w:val="00414E9B"/>
    <w:rsid w:val="00434A62"/>
    <w:rsid w:val="004723DA"/>
    <w:rsid w:val="00474A1A"/>
    <w:rsid w:val="00476F7E"/>
    <w:rsid w:val="0048196B"/>
    <w:rsid w:val="004A156E"/>
    <w:rsid w:val="004B7833"/>
    <w:rsid w:val="004D0BBE"/>
    <w:rsid w:val="004D41CF"/>
    <w:rsid w:val="004E2941"/>
    <w:rsid w:val="004F0149"/>
    <w:rsid w:val="004F7339"/>
    <w:rsid w:val="00502048"/>
    <w:rsid w:val="00530C6D"/>
    <w:rsid w:val="005401BC"/>
    <w:rsid w:val="005405E5"/>
    <w:rsid w:val="00544CB5"/>
    <w:rsid w:val="00557475"/>
    <w:rsid w:val="00567A55"/>
    <w:rsid w:val="00582FBF"/>
    <w:rsid w:val="0058690D"/>
    <w:rsid w:val="00590FE0"/>
    <w:rsid w:val="005A3512"/>
    <w:rsid w:val="005B1566"/>
    <w:rsid w:val="005B7B1C"/>
    <w:rsid w:val="005C3BAE"/>
    <w:rsid w:val="005C7032"/>
    <w:rsid w:val="005D2656"/>
    <w:rsid w:val="005E7583"/>
    <w:rsid w:val="005F2185"/>
    <w:rsid w:val="00606BBB"/>
    <w:rsid w:val="00617B09"/>
    <w:rsid w:val="00626AE0"/>
    <w:rsid w:val="0063254B"/>
    <w:rsid w:val="006409A5"/>
    <w:rsid w:val="00642DDB"/>
    <w:rsid w:val="00653294"/>
    <w:rsid w:val="00655A76"/>
    <w:rsid w:val="006915A5"/>
    <w:rsid w:val="006B3800"/>
    <w:rsid w:val="006C0960"/>
    <w:rsid w:val="006C3AE1"/>
    <w:rsid w:val="006F3B27"/>
    <w:rsid w:val="00704042"/>
    <w:rsid w:val="007271F0"/>
    <w:rsid w:val="00730BAA"/>
    <w:rsid w:val="00733935"/>
    <w:rsid w:val="00733BAB"/>
    <w:rsid w:val="00733E37"/>
    <w:rsid w:val="00750945"/>
    <w:rsid w:val="007526A0"/>
    <w:rsid w:val="00753F01"/>
    <w:rsid w:val="00757813"/>
    <w:rsid w:val="00762446"/>
    <w:rsid w:val="00785534"/>
    <w:rsid w:val="007A7CE2"/>
    <w:rsid w:val="007B13A6"/>
    <w:rsid w:val="007B2228"/>
    <w:rsid w:val="007B4538"/>
    <w:rsid w:val="007C6A21"/>
    <w:rsid w:val="007D75DD"/>
    <w:rsid w:val="007F2D21"/>
    <w:rsid w:val="00801CC8"/>
    <w:rsid w:val="00805D19"/>
    <w:rsid w:val="00812741"/>
    <w:rsid w:val="0083489B"/>
    <w:rsid w:val="00841D04"/>
    <w:rsid w:val="008735BF"/>
    <w:rsid w:val="00876B78"/>
    <w:rsid w:val="00880B99"/>
    <w:rsid w:val="008865C1"/>
    <w:rsid w:val="00886F75"/>
    <w:rsid w:val="008A630F"/>
    <w:rsid w:val="008C4C9D"/>
    <w:rsid w:val="008C6314"/>
    <w:rsid w:val="008D4B13"/>
    <w:rsid w:val="00911110"/>
    <w:rsid w:val="00933AFC"/>
    <w:rsid w:val="00950B6D"/>
    <w:rsid w:val="00954875"/>
    <w:rsid w:val="00957B1A"/>
    <w:rsid w:val="00962544"/>
    <w:rsid w:val="00966471"/>
    <w:rsid w:val="009768B0"/>
    <w:rsid w:val="00977CA3"/>
    <w:rsid w:val="009A670F"/>
    <w:rsid w:val="009C4CA8"/>
    <w:rsid w:val="00A0258A"/>
    <w:rsid w:val="00A12405"/>
    <w:rsid w:val="00A13693"/>
    <w:rsid w:val="00A23A03"/>
    <w:rsid w:val="00A36BC6"/>
    <w:rsid w:val="00A406AA"/>
    <w:rsid w:val="00A55A1B"/>
    <w:rsid w:val="00A85C8D"/>
    <w:rsid w:val="00A92E6B"/>
    <w:rsid w:val="00AA77B3"/>
    <w:rsid w:val="00AB7B40"/>
    <w:rsid w:val="00AC0339"/>
    <w:rsid w:val="00AD2E0F"/>
    <w:rsid w:val="00AE325E"/>
    <w:rsid w:val="00AF3EF5"/>
    <w:rsid w:val="00AF6762"/>
    <w:rsid w:val="00B02F72"/>
    <w:rsid w:val="00B24C7E"/>
    <w:rsid w:val="00B67A23"/>
    <w:rsid w:val="00B9329B"/>
    <w:rsid w:val="00BD14A0"/>
    <w:rsid w:val="00BF60D0"/>
    <w:rsid w:val="00BF7669"/>
    <w:rsid w:val="00C25123"/>
    <w:rsid w:val="00C60FE2"/>
    <w:rsid w:val="00CA52F0"/>
    <w:rsid w:val="00CD688F"/>
    <w:rsid w:val="00CD78BE"/>
    <w:rsid w:val="00D2145F"/>
    <w:rsid w:val="00D33250"/>
    <w:rsid w:val="00D4719E"/>
    <w:rsid w:val="00D53B43"/>
    <w:rsid w:val="00DA3556"/>
    <w:rsid w:val="00DB01A9"/>
    <w:rsid w:val="00DB3F16"/>
    <w:rsid w:val="00DC2432"/>
    <w:rsid w:val="00E00992"/>
    <w:rsid w:val="00E15C6B"/>
    <w:rsid w:val="00E45F13"/>
    <w:rsid w:val="00E47348"/>
    <w:rsid w:val="00E61B8A"/>
    <w:rsid w:val="00EC1C74"/>
    <w:rsid w:val="00EC4F38"/>
    <w:rsid w:val="00ED4C70"/>
    <w:rsid w:val="00EF13C4"/>
    <w:rsid w:val="00EF350A"/>
    <w:rsid w:val="00F024A5"/>
    <w:rsid w:val="00F039F3"/>
    <w:rsid w:val="00F26FF1"/>
    <w:rsid w:val="00F32A20"/>
    <w:rsid w:val="00F50369"/>
    <w:rsid w:val="00F50A56"/>
    <w:rsid w:val="00F51C1F"/>
    <w:rsid w:val="00F55301"/>
    <w:rsid w:val="00F70016"/>
    <w:rsid w:val="00F776A5"/>
    <w:rsid w:val="00F87910"/>
    <w:rsid w:val="00F87B33"/>
    <w:rsid w:val="00FA71D2"/>
    <w:rsid w:val="00FA7FAE"/>
    <w:rsid w:val="00FC438B"/>
    <w:rsid w:val="00FD78FF"/>
    <w:rsid w:val="00FF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E8104D"/>
  <w15:chartTrackingRefBased/>
  <w15:docId w15:val="{792A6E6F-EF43-4849-9DB0-0C359D09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F7E"/>
    <w:pPr>
      <w:spacing w:after="120" w:line="240" w:lineRule="auto"/>
    </w:pPr>
    <w:rPr>
      <w:rFonts w:ascii="Cordia New" w:eastAsia="Cordia New" w:hAnsi="Cordia New" w:cs="Courier New"/>
      <w:sz w:val="28"/>
    </w:rPr>
  </w:style>
  <w:style w:type="paragraph" w:styleId="Heading1">
    <w:name w:val="heading 1"/>
    <w:basedOn w:val="Normal"/>
    <w:next w:val="Normal"/>
    <w:link w:val="Heading1Char"/>
    <w:qFormat/>
    <w:rsid w:val="00474A1A"/>
    <w:pPr>
      <w:keepNext/>
      <w:spacing w:after="0"/>
      <w:jc w:val="center"/>
      <w:outlineLvl w:val="0"/>
    </w:pPr>
    <w:rPr>
      <w:rFonts w:ascii="Tahoma" w:eastAsia="Times New Roman" w:hAnsi="Tahoma" w:cs="Tahoma"/>
      <w:b/>
      <w:bCs/>
      <w:color w:val="0000FF"/>
      <w:kern w:val="3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6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Caption"/>
    <w:next w:val="Normal"/>
    <w:link w:val="TitleChar"/>
    <w:qFormat/>
    <w:rsid w:val="00476F7E"/>
    <w:pPr>
      <w:suppressLineNumbers/>
      <w:spacing w:before="120" w:after="120"/>
    </w:pPr>
    <w:rPr>
      <w:b/>
      <w:bCs/>
      <w:i w:val="0"/>
      <w:iCs w:val="0"/>
      <w:color w:val="0070C0"/>
      <w:sz w:val="36"/>
      <w:szCs w:val="28"/>
    </w:rPr>
  </w:style>
  <w:style w:type="character" w:customStyle="1" w:styleId="TitleChar">
    <w:name w:val="Title Char"/>
    <w:basedOn w:val="DefaultParagraphFont"/>
    <w:link w:val="Title"/>
    <w:rsid w:val="00476F7E"/>
    <w:rPr>
      <w:rFonts w:ascii="Cordia New" w:eastAsia="Cordia New" w:hAnsi="Cordia New" w:cs="Angsana New"/>
      <w:b/>
      <w:bCs/>
      <w:color w:val="0070C0"/>
      <w:sz w:val="36"/>
    </w:rPr>
  </w:style>
  <w:style w:type="paragraph" w:customStyle="1" w:styleId="CovFormText">
    <w:name w:val="Cov_Form Text"/>
    <w:basedOn w:val="Header"/>
    <w:rsid w:val="00476F7E"/>
    <w:pPr>
      <w:tabs>
        <w:tab w:val="clear" w:pos="4513"/>
        <w:tab w:val="clear" w:pos="9026"/>
        <w:tab w:val="center" w:pos="4320"/>
        <w:tab w:val="right" w:pos="8640"/>
      </w:tabs>
      <w:spacing w:before="60" w:after="60"/>
      <w:jc w:val="center"/>
    </w:pPr>
    <w:rPr>
      <w:rFonts w:cs="Cordia New"/>
      <w:b/>
      <w:bCs/>
      <w:noProof/>
      <w:sz w:val="44"/>
      <w:szCs w:val="28"/>
    </w:rPr>
  </w:style>
  <w:style w:type="paragraph" w:customStyle="1" w:styleId="TableHeader">
    <w:name w:val="Table Header"/>
    <w:basedOn w:val="Normal"/>
    <w:autoRedefine/>
    <w:qFormat/>
    <w:rsid w:val="00476F7E"/>
    <w:pPr>
      <w:shd w:val="clear" w:color="auto" w:fill="002060"/>
      <w:spacing w:after="0"/>
    </w:pPr>
    <w:rPr>
      <w:b/>
      <w:bCs/>
      <w:color w:val="FFFFF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76F7E"/>
    <w:pPr>
      <w:tabs>
        <w:tab w:val="center" w:pos="4513"/>
        <w:tab w:val="right" w:pos="9026"/>
      </w:tabs>
      <w:spacing w:after="0"/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476F7E"/>
    <w:rPr>
      <w:rFonts w:ascii="Cordia New" w:eastAsia="Cordia New" w:hAnsi="Cordia New" w:cs="Angsana New"/>
      <w:sz w:val="28"/>
      <w:szCs w:val="35"/>
    </w:rPr>
  </w:style>
  <w:style w:type="character" w:customStyle="1" w:styleId="headerNormalChar">
    <w:name w:val="header Normal Char"/>
    <w:link w:val="headerNormal"/>
    <w:locked/>
    <w:rsid w:val="00476F7E"/>
    <w:rPr>
      <w:rFonts w:ascii="Cordia New" w:hAnsi="Cordia New" w:cs="Angsana New"/>
      <w:sz w:val="24"/>
      <w:szCs w:val="24"/>
    </w:rPr>
  </w:style>
  <w:style w:type="paragraph" w:customStyle="1" w:styleId="headerNormal">
    <w:name w:val="header Normal"/>
    <w:basedOn w:val="Normal"/>
    <w:link w:val="headerNormalChar"/>
    <w:qFormat/>
    <w:rsid w:val="00476F7E"/>
    <w:pPr>
      <w:spacing w:after="0"/>
      <w:ind w:firstLine="6"/>
      <w:jc w:val="right"/>
    </w:pPr>
    <w:rPr>
      <w:rFonts w:eastAsiaTheme="minorHAnsi" w:cs="Angsana New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76F7E"/>
    <w:pPr>
      <w:ind w:left="720"/>
      <w:contextualSpacing/>
    </w:pPr>
    <w:rPr>
      <w:rFonts w:cs="Angsana New"/>
      <w:szCs w:val="35"/>
    </w:rPr>
  </w:style>
  <w:style w:type="paragraph" w:styleId="NoSpacing">
    <w:name w:val="No Spacing"/>
    <w:uiPriority w:val="1"/>
    <w:qFormat/>
    <w:rsid w:val="00476F7E"/>
    <w:pPr>
      <w:spacing w:after="0" w:line="240" w:lineRule="auto"/>
    </w:pPr>
    <w:rPr>
      <w:rFonts w:ascii="Times New Roman" w:eastAsia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476F7E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6F7E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paragraph" w:styleId="Footer">
    <w:name w:val="footer"/>
    <w:basedOn w:val="Normal"/>
    <w:link w:val="FooterChar"/>
    <w:uiPriority w:val="99"/>
    <w:unhideWhenUsed/>
    <w:rsid w:val="00590FE0"/>
    <w:pPr>
      <w:tabs>
        <w:tab w:val="center" w:pos="4680"/>
        <w:tab w:val="right" w:pos="9360"/>
      </w:tabs>
      <w:spacing w:after="0"/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590FE0"/>
    <w:rPr>
      <w:rFonts w:ascii="Cordia New" w:eastAsia="Cordia New" w:hAnsi="Cordia New" w:cs="Angsana New"/>
      <w:sz w:val="28"/>
      <w:szCs w:val="35"/>
    </w:rPr>
  </w:style>
  <w:style w:type="character" w:customStyle="1" w:styleId="Heading1Char">
    <w:name w:val="Heading 1 Char"/>
    <w:basedOn w:val="DefaultParagraphFont"/>
    <w:link w:val="Heading1"/>
    <w:rsid w:val="00474A1A"/>
    <w:rPr>
      <w:rFonts w:ascii="Tahoma" w:eastAsia="Times New Roman" w:hAnsi="Tahoma" w:cs="Tahoma"/>
      <w:b/>
      <w:bCs/>
      <w:color w:val="0000FF"/>
      <w:kern w:val="32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4A1A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74A1A"/>
    <w:rPr>
      <w:rFonts w:ascii="Cordia New" w:eastAsia="Cordia New" w:hAnsi="Cordia New" w:cs="Angsana New"/>
      <w:sz w:val="28"/>
      <w:szCs w:val="35"/>
    </w:rPr>
  </w:style>
  <w:style w:type="paragraph" w:customStyle="1" w:styleId="Normal1">
    <w:name w:val="Normal 1"/>
    <w:basedOn w:val="Normal"/>
    <w:link w:val="Normal1Char"/>
    <w:qFormat/>
    <w:rsid w:val="00474A1A"/>
    <w:pPr>
      <w:spacing w:after="200" w:line="276" w:lineRule="auto"/>
      <w:ind w:firstLine="709"/>
      <w:jc w:val="thaiDistribute"/>
    </w:pPr>
    <w:rPr>
      <w:rFonts w:ascii="CordiaUPC" w:eastAsia="Times New Roman" w:hAnsi="CordiaUPC" w:cs="CordiaUPC"/>
    </w:rPr>
  </w:style>
  <w:style w:type="character" w:customStyle="1" w:styleId="Normal1Char">
    <w:name w:val="Normal 1 Char"/>
    <w:link w:val="Normal1"/>
    <w:rsid w:val="00474A1A"/>
    <w:rPr>
      <w:rFonts w:ascii="CordiaUPC" w:eastAsia="Times New Roman" w:hAnsi="CordiaUPC" w:cs="CordiaUPC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65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8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8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3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7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4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26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98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61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0 xmlns="d205b302-25b0-435b-b5b8-98055c441b8d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0FDF8AC9745458FF1DA19113AE2FF" ma:contentTypeVersion="16" ma:contentTypeDescription="Create a new document." ma:contentTypeScope="" ma:versionID="882bb326ac39a765865689024e10c8ab">
  <xsd:schema xmlns:xsd="http://www.w3.org/2001/XMLSchema" xmlns:xs="http://www.w3.org/2001/XMLSchema" xmlns:p="http://schemas.microsoft.com/office/2006/metadata/properties" xmlns:ns2="d205b302-25b0-435b-b5b8-98055c441b8d" xmlns:ns3="d69a8ec5-4701-4b12-86a3-e264d7823086" targetNamespace="http://schemas.microsoft.com/office/2006/metadata/properties" ma:root="true" ma:fieldsID="781e9f3893700b078494b888e7d9793f" ns2:_="" ns3:_="">
    <xsd:import namespace="d205b302-25b0-435b-b5b8-98055c441b8d"/>
    <xsd:import namespace="d69a8ec5-4701-4b12-86a3-e264d78230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Order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05b302-25b0-435b-b5b8-98055c441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Order0" ma:index="21" ma:displayName="Order" ma:description="เรียงลำดับ" ma:format="Dropdown" ma:internalName="Order0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a8ec5-4701-4b12-86a3-e264d78230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B486BF-8479-439E-A6B7-D9737F7D43B6}">
  <ds:schemaRefs>
    <ds:schemaRef ds:uri="http://schemas.microsoft.com/office/2006/metadata/properties"/>
    <ds:schemaRef ds:uri="http://schemas.microsoft.com/office/infopath/2007/PartnerControls"/>
    <ds:schemaRef ds:uri="d205b302-25b0-435b-b5b8-98055c441b8d"/>
  </ds:schemaRefs>
</ds:datastoreItem>
</file>

<file path=customXml/itemProps2.xml><?xml version="1.0" encoding="utf-8"?>
<ds:datastoreItem xmlns:ds="http://schemas.openxmlformats.org/officeDocument/2006/customXml" ds:itemID="{0F0A716C-8D0A-40F8-9EA4-9468BAC47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05b302-25b0-435b-b5b8-98055c441b8d"/>
    <ds:schemaRef ds:uri="d69a8ec5-4701-4b12-86a3-e264d78230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0B9EDD-4240-4598-B662-27DAD9E0C4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Darunrat Tippayawichin</dc:creator>
  <cp:keywords/>
  <dc:description/>
  <cp:lastModifiedBy>Mr. Naris Akeanankit</cp:lastModifiedBy>
  <cp:revision>2</cp:revision>
  <cp:lastPrinted>2024-03-21T17:57:00Z</cp:lastPrinted>
  <dcterms:created xsi:type="dcterms:W3CDTF">2025-07-24T03:23:00Z</dcterms:created>
  <dcterms:modified xsi:type="dcterms:W3CDTF">2025-07-24T03:23:00Z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0x010100CAF0FDF8AC9745458FF1DA19113AE2FF</vt:lpwstr>
  </property>
</Properties>
</file>