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5BD7" w14:textId="77777777" w:rsidR="000A1459" w:rsidRDefault="000A1459" w:rsidP="0037099A">
      <w:pPr>
        <w:jc w:val="center"/>
        <w:rPr>
          <w:b/>
          <w:bCs/>
          <w:sz w:val="52"/>
          <w:szCs w:val="52"/>
        </w:rPr>
      </w:pPr>
    </w:p>
    <w:p w14:paraId="1E7AAB30" w14:textId="77777777" w:rsidR="000A1459" w:rsidRDefault="000A1459" w:rsidP="0037099A">
      <w:pPr>
        <w:jc w:val="center"/>
        <w:rPr>
          <w:b/>
          <w:bCs/>
          <w:sz w:val="52"/>
          <w:szCs w:val="52"/>
        </w:rPr>
      </w:pPr>
    </w:p>
    <w:p w14:paraId="78697E55" w14:textId="77777777" w:rsidR="000A1459" w:rsidRDefault="000A1459" w:rsidP="0037099A">
      <w:pPr>
        <w:jc w:val="center"/>
        <w:rPr>
          <w:b/>
          <w:bCs/>
          <w:sz w:val="52"/>
          <w:szCs w:val="52"/>
        </w:rPr>
      </w:pPr>
    </w:p>
    <w:p w14:paraId="337CD7F2" w14:textId="77777777" w:rsidR="000A1459" w:rsidRDefault="000A1459" w:rsidP="0037099A">
      <w:pPr>
        <w:jc w:val="center"/>
        <w:rPr>
          <w:b/>
          <w:bCs/>
          <w:sz w:val="52"/>
          <w:szCs w:val="52"/>
        </w:rPr>
      </w:pPr>
    </w:p>
    <w:p w14:paraId="47BE84E6" w14:textId="77777777" w:rsidR="000A1459" w:rsidRDefault="000A1459" w:rsidP="0037099A">
      <w:pPr>
        <w:jc w:val="center"/>
        <w:rPr>
          <w:b/>
          <w:bCs/>
          <w:sz w:val="52"/>
          <w:szCs w:val="52"/>
        </w:rPr>
      </w:pPr>
    </w:p>
    <w:p w14:paraId="7A81382B" w14:textId="77777777" w:rsidR="000A1459" w:rsidRDefault="000A1459" w:rsidP="0037099A">
      <w:pPr>
        <w:jc w:val="center"/>
        <w:rPr>
          <w:b/>
          <w:bCs/>
          <w:sz w:val="52"/>
          <w:szCs w:val="52"/>
        </w:rPr>
      </w:pPr>
    </w:p>
    <w:p w14:paraId="31FD7355" w14:textId="77777777" w:rsidR="000A1459" w:rsidRDefault="000A1459" w:rsidP="0037099A">
      <w:pPr>
        <w:jc w:val="center"/>
        <w:rPr>
          <w:b/>
          <w:bCs/>
          <w:sz w:val="52"/>
          <w:szCs w:val="52"/>
        </w:rPr>
      </w:pPr>
    </w:p>
    <w:p w14:paraId="677671DB" w14:textId="77777777" w:rsidR="000A1459" w:rsidRDefault="0037099A" w:rsidP="0037099A">
      <w:pPr>
        <w:jc w:val="center"/>
        <w:rPr>
          <w:b/>
          <w:bCs/>
          <w:sz w:val="52"/>
          <w:szCs w:val="52"/>
        </w:rPr>
      </w:pPr>
      <w:r w:rsidRPr="0037099A">
        <w:rPr>
          <w:b/>
          <w:bCs/>
          <w:sz w:val="52"/>
          <w:szCs w:val="52"/>
        </w:rPr>
        <w:t>Testbericht Projekt TDC</w:t>
      </w:r>
    </w:p>
    <w:p w14:paraId="7B59B58C" w14:textId="77777777" w:rsidR="007E2C81" w:rsidRDefault="000A1459" w:rsidP="0037099A">
      <w:pPr>
        <w:jc w:val="center"/>
        <w:rPr>
          <w:sz w:val="36"/>
          <w:szCs w:val="36"/>
        </w:rPr>
      </w:pPr>
      <w:r w:rsidRPr="000A1459">
        <w:rPr>
          <w:sz w:val="36"/>
          <w:szCs w:val="36"/>
        </w:rPr>
        <w:t>Version 1.0</w:t>
      </w:r>
    </w:p>
    <w:p w14:paraId="39B389AA" w14:textId="7E152536" w:rsidR="003C3ED7" w:rsidRPr="007E2C81" w:rsidRDefault="007E2C81" w:rsidP="0037099A">
      <w:pPr>
        <w:jc w:val="center"/>
        <w:rPr>
          <w:rFonts w:eastAsiaTheme="majorEastAsia" w:cstheme="majorBidi"/>
          <w:sz w:val="28"/>
          <w:szCs w:val="28"/>
        </w:rPr>
      </w:pPr>
      <w:r w:rsidRPr="007E2C81">
        <w:rPr>
          <w:sz w:val="28"/>
          <w:szCs w:val="28"/>
        </w:rPr>
        <w:t>01.07.2025</w:t>
      </w:r>
      <w:r w:rsidR="003C3ED7" w:rsidRPr="007E2C81">
        <w:rPr>
          <w:sz w:val="28"/>
          <w:szCs w:val="28"/>
        </w:rPr>
        <w:br w:type="page"/>
      </w:r>
    </w:p>
    <w:p w14:paraId="0A4431FA" w14:textId="77777777" w:rsidR="007E2C81" w:rsidRDefault="003C3ED7" w:rsidP="003C3ED7">
      <w:pPr>
        <w:pStyle w:val="berschrift2"/>
      </w:pPr>
      <w:bookmarkStart w:id="0" w:name="_Toc202218480"/>
      <w:r>
        <w:lastRenderedPageBreak/>
        <w:t>Inhaltsverzeichnis</w:t>
      </w:r>
      <w:bookmarkEnd w:id="0"/>
    </w:p>
    <w:sdt>
      <w:sdtPr>
        <w:rPr>
          <w:rFonts w:asciiTheme="minorHAnsi" w:eastAsiaTheme="minorHAnsi" w:hAnsiTheme="minorHAnsi" w:cstheme="minorBidi"/>
          <w:color w:val="auto"/>
          <w:kern w:val="2"/>
          <w:sz w:val="22"/>
          <w:szCs w:val="24"/>
          <w:lang w:val="de-DE"/>
          <w14:ligatures w14:val="standardContextual"/>
        </w:rPr>
        <w:id w:val="-346477353"/>
        <w:docPartObj>
          <w:docPartGallery w:val="Table of Contents"/>
          <w:docPartUnique/>
        </w:docPartObj>
      </w:sdtPr>
      <w:sdtEndPr>
        <w:rPr>
          <w:b/>
          <w:bCs/>
          <w:noProof/>
        </w:rPr>
      </w:sdtEndPr>
      <w:sdtContent>
        <w:p w14:paraId="27745685" w14:textId="311F7F44" w:rsidR="007E2C81" w:rsidRDefault="007E2C81" w:rsidP="007E2C81">
          <w:pPr>
            <w:pStyle w:val="Inhaltsverzeichnisberschrift"/>
          </w:pPr>
          <w:r>
            <w:fldChar w:fldCharType="begin"/>
          </w:r>
          <w:r>
            <w:instrText xml:space="preserve"> TOC \o "1-3" \h \z \u </w:instrText>
          </w:r>
          <w:r>
            <w:fldChar w:fldCharType="separate"/>
          </w:r>
        </w:p>
        <w:p w14:paraId="3527E5A3" w14:textId="7DFA683B" w:rsidR="007E2C81" w:rsidRDefault="007E2C81">
          <w:pPr>
            <w:pStyle w:val="Verzeichnis2"/>
            <w:tabs>
              <w:tab w:val="left" w:pos="720"/>
              <w:tab w:val="right" w:leader="dot" w:pos="9062"/>
            </w:tabs>
            <w:rPr>
              <w:noProof/>
            </w:rPr>
          </w:pPr>
          <w:hyperlink w:anchor="_Toc202218481" w:history="1">
            <w:r w:rsidRPr="00871288">
              <w:rPr>
                <w:rStyle w:val="Hyperlink"/>
                <w:noProof/>
              </w:rPr>
              <w:t>1</w:t>
            </w:r>
            <w:r>
              <w:rPr>
                <w:noProof/>
              </w:rPr>
              <w:tab/>
            </w:r>
            <w:r w:rsidRPr="00871288">
              <w:rPr>
                <w:rStyle w:val="Hyperlink"/>
                <w:noProof/>
              </w:rPr>
              <w:t>Einleitung</w:t>
            </w:r>
            <w:r>
              <w:rPr>
                <w:noProof/>
                <w:webHidden/>
              </w:rPr>
              <w:tab/>
            </w:r>
            <w:r>
              <w:rPr>
                <w:noProof/>
                <w:webHidden/>
              </w:rPr>
              <w:fldChar w:fldCharType="begin"/>
            </w:r>
            <w:r>
              <w:rPr>
                <w:noProof/>
                <w:webHidden/>
              </w:rPr>
              <w:instrText xml:space="preserve"> PAGEREF _Toc202218481 \h </w:instrText>
            </w:r>
            <w:r>
              <w:rPr>
                <w:noProof/>
                <w:webHidden/>
              </w:rPr>
            </w:r>
            <w:r>
              <w:rPr>
                <w:noProof/>
                <w:webHidden/>
              </w:rPr>
              <w:fldChar w:fldCharType="separate"/>
            </w:r>
            <w:r>
              <w:rPr>
                <w:noProof/>
                <w:webHidden/>
              </w:rPr>
              <w:t>3</w:t>
            </w:r>
            <w:r>
              <w:rPr>
                <w:noProof/>
                <w:webHidden/>
              </w:rPr>
              <w:fldChar w:fldCharType="end"/>
            </w:r>
          </w:hyperlink>
        </w:p>
        <w:p w14:paraId="56A17654" w14:textId="0D31A6B2" w:rsidR="007E2C81" w:rsidRDefault="007E2C81">
          <w:pPr>
            <w:pStyle w:val="Verzeichnis3"/>
            <w:tabs>
              <w:tab w:val="left" w:pos="1200"/>
              <w:tab w:val="right" w:leader="dot" w:pos="9062"/>
            </w:tabs>
            <w:rPr>
              <w:noProof/>
            </w:rPr>
          </w:pPr>
          <w:hyperlink w:anchor="_Toc202218482" w:history="1">
            <w:r w:rsidRPr="00871288">
              <w:rPr>
                <w:rStyle w:val="Hyperlink"/>
                <w:noProof/>
              </w:rPr>
              <w:t>1.1</w:t>
            </w:r>
            <w:r>
              <w:rPr>
                <w:noProof/>
              </w:rPr>
              <w:tab/>
            </w:r>
            <w:r w:rsidRPr="00871288">
              <w:rPr>
                <w:rStyle w:val="Hyperlink"/>
                <w:noProof/>
              </w:rPr>
              <w:t>Zu testendes System</w:t>
            </w:r>
            <w:r>
              <w:rPr>
                <w:noProof/>
                <w:webHidden/>
              </w:rPr>
              <w:tab/>
            </w:r>
            <w:r>
              <w:rPr>
                <w:noProof/>
                <w:webHidden/>
              </w:rPr>
              <w:fldChar w:fldCharType="begin"/>
            </w:r>
            <w:r>
              <w:rPr>
                <w:noProof/>
                <w:webHidden/>
              </w:rPr>
              <w:instrText xml:space="preserve"> PAGEREF _Toc202218482 \h </w:instrText>
            </w:r>
            <w:r>
              <w:rPr>
                <w:noProof/>
                <w:webHidden/>
              </w:rPr>
            </w:r>
            <w:r>
              <w:rPr>
                <w:noProof/>
                <w:webHidden/>
              </w:rPr>
              <w:fldChar w:fldCharType="separate"/>
            </w:r>
            <w:r>
              <w:rPr>
                <w:noProof/>
                <w:webHidden/>
              </w:rPr>
              <w:t>3</w:t>
            </w:r>
            <w:r>
              <w:rPr>
                <w:noProof/>
                <w:webHidden/>
              </w:rPr>
              <w:fldChar w:fldCharType="end"/>
            </w:r>
          </w:hyperlink>
        </w:p>
        <w:p w14:paraId="0B4565BC" w14:textId="2C4F2217" w:rsidR="007E2C81" w:rsidRDefault="007E2C81">
          <w:pPr>
            <w:pStyle w:val="Verzeichnis3"/>
            <w:tabs>
              <w:tab w:val="left" w:pos="1200"/>
              <w:tab w:val="right" w:leader="dot" w:pos="9062"/>
            </w:tabs>
            <w:rPr>
              <w:noProof/>
            </w:rPr>
          </w:pPr>
          <w:hyperlink w:anchor="_Toc202218483" w:history="1">
            <w:r w:rsidRPr="00871288">
              <w:rPr>
                <w:rStyle w:val="Hyperlink"/>
                <w:noProof/>
              </w:rPr>
              <w:t>1.2</w:t>
            </w:r>
            <w:r>
              <w:rPr>
                <w:noProof/>
              </w:rPr>
              <w:tab/>
            </w:r>
            <w:r w:rsidRPr="00871288">
              <w:rPr>
                <w:rStyle w:val="Hyperlink"/>
                <w:noProof/>
              </w:rPr>
              <w:t>Ziel des Tests</w:t>
            </w:r>
            <w:r>
              <w:rPr>
                <w:noProof/>
                <w:webHidden/>
              </w:rPr>
              <w:tab/>
            </w:r>
            <w:r>
              <w:rPr>
                <w:noProof/>
                <w:webHidden/>
              </w:rPr>
              <w:fldChar w:fldCharType="begin"/>
            </w:r>
            <w:r>
              <w:rPr>
                <w:noProof/>
                <w:webHidden/>
              </w:rPr>
              <w:instrText xml:space="preserve"> PAGEREF _Toc202218483 \h </w:instrText>
            </w:r>
            <w:r>
              <w:rPr>
                <w:noProof/>
                <w:webHidden/>
              </w:rPr>
            </w:r>
            <w:r>
              <w:rPr>
                <w:noProof/>
                <w:webHidden/>
              </w:rPr>
              <w:fldChar w:fldCharType="separate"/>
            </w:r>
            <w:r>
              <w:rPr>
                <w:noProof/>
                <w:webHidden/>
              </w:rPr>
              <w:t>3</w:t>
            </w:r>
            <w:r>
              <w:rPr>
                <w:noProof/>
                <w:webHidden/>
              </w:rPr>
              <w:fldChar w:fldCharType="end"/>
            </w:r>
          </w:hyperlink>
        </w:p>
        <w:p w14:paraId="005CA263" w14:textId="6DDD10D8" w:rsidR="007E2C81" w:rsidRDefault="007E2C81">
          <w:pPr>
            <w:pStyle w:val="Verzeichnis3"/>
            <w:tabs>
              <w:tab w:val="left" w:pos="1200"/>
              <w:tab w:val="right" w:leader="dot" w:pos="9062"/>
            </w:tabs>
            <w:rPr>
              <w:noProof/>
            </w:rPr>
          </w:pPr>
          <w:hyperlink w:anchor="_Toc202218484" w:history="1">
            <w:r w:rsidRPr="00871288">
              <w:rPr>
                <w:rStyle w:val="Hyperlink"/>
                <w:noProof/>
              </w:rPr>
              <w:t>1.3</w:t>
            </w:r>
            <w:r>
              <w:rPr>
                <w:noProof/>
              </w:rPr>
              <w:tab/>
            </w:r>
            <w:r w:rsidRPr="00871288">
              <w:rPr>
                <w:rStyle w:val="Hyperlink"/>
                <w:noProof/>
              </w:rPr>
              <w:t>Testumfang und Abgrenzung</w:t>
            </w:r>
            <w:r>
              <w:rPr>
                <w:noProof/>
                <w:webHidden/>
              </w:rPr>
              <w:tab/>
            </w:r>
            <w:r>
              <w:rPr>
                <w:noProof/>
                <w:webHidden/>
              </w:rPr>
              <w:fldChar w:fldCharType="begin"/>
            </w:r>
            <w:r>
              <w:rPr>
                <w:noProof/>
                <w:webHidden/>
              </w:rPr>
              <w:instrText xml:space="preserve"> PAGEREF _Toc202218484 \h </w:instrText>
            </w:r>
            <w:r>
              <w:rPr>
                <w:noProof/>
                <w:webHidden/>
              </w:rPr>
            </w:r>
            <w:r>
              <w:rPr>
                <w:noProof/>
                <w:webHidden/>
              </w:rPr>
              <w:fldChar w:fldCharType="separate"/>
            </w:r>
            <w:r>
              <w:rPr>
                <w:noProof/>
                <w:webHidden/>
              </w:rPr>
              <w:t>3</w:t>
            </w:r>
            <w:r>
              <w:rPr>
                <w:noProof/>
                <w:webHidden/>
              </w:rPr>
              <w:fldChar w:fldCharType="end"/>
            </w:r>
          </w:hyperlink>
        </w:p>
        <w:p w14:paraId="7CCE4F35" w14:textId="1CB55CB8" w:rsidR="007E2C81" w:rsidRDefault="007E2C81">
          <w:pPr>
            <w:pStyle w:val="Verzeichnis2"/>
            <w:tabs>
              <w:tab w:val="left" w:pos="720"/>
              <w:tab w:val="right" w:leader="dot" w:pos="9062"/>
            </w:tabs>
            <w:rPr>
              <w:noProof/>
            </w:rPr>
          </w:pPr>
          <w:hyperlink w:anchor="_Toc202218485" w:history="1">
            <w:r w:rsidRPr="00871288">
              <w:rPr>
                <w:rStyle w:val="Hyperlink"/>
                <w:noProof/>
              </w:rPr>
              <w:t>2</w:t>
            </w:r>
            <w:r>
              <w:rPr>
                <w:noProof/>
              </w:rPr>
              <w:tab/>
            </w:r>
            <w:r w:rsidRPr="00871288">
              <w:rPr>
                <w:rStyle w:val="Hyperlink"/>
                <w:noProof/>
              </w:rPr>
              <w:t>Teststrategie</w:t>
            </w:r>
            <w:r>
              <w:rPr>
                <w:noProof/>
                <w:webHidden/>
              </w:rPr>
              <w:tab/>
            </w:r>
            <w:r>
              <w:rPr>
                <w:noProof/>
                <w:webHidden/>
              </w:rPr>
              <w:fldChar w:fldCharType="begin"/>
            </w:r>
            <w:r>
              <w:rPr>
                <w:noProof/>
                <w:webHidden/>
              </w:rPr>
              <w:instrText xml:space="preserve"> PAGEREF _Toc202218485 \h </w:instrText>
            </w:r>
            <w:r>
              <w:rPr>
                <w:noProof/>
                <w:webHidden/>
              </w:rPr>
            </w:r>
            <w:r>
              <w:rPr>
                <w:noProof/>
                <w:webHidden/>
              </w:rPr>
              <w:fldChar w:fldCharType="separate"/>
            </w:r>
            <w:r>
              <w:rPr>
                <w:noProof/>
                <w:webHidden/>
              </w:rPr>
              <w:t>3</w:t>
            </w:r>
            <w:r>
              <w:rPr>
                <w:noProof/>
                <w:webHidden/>
              </w:rPr>
              <w:fldChar w:fldCharType="end"/>
            </w:r>
          </w:hyperlink>
        </w:p>
        <w:p w14:paraId="11C19AA5" w14:textId="0797D825" w:rsidR="007E2C81" w:rsidRDefault="007E2C81">
          <w:pPr>
            <w:pStyle w:val="Verzeichnis3"/>
            <w:tabs>
              <w:tab w:val="left" w:pos="1200"/>
              <w:tab w:val="right" w:leader="dot" w:pos="9062"/>
            </w:tabs>
            <w:rPr>
              <w:noProof/>
            </w:rPr>
          </w:pPr>
          <w:hyperlink w:anchor="_Toc202218486" w:history="1">
            <w:r w:rsidRPr="00871288">
              <w:rPr>
                <w:rStyle w:val="Hyperlink"/>
                <w:noProof/>
              </w:rPr>
              <w:t>2.1</w:t>
            </w:r>
            <w:r>
              <w:rPr>
                <w:noProof/>
              </w:rPr>
              <w:tab/>
            </w:r>
            <w:r w:rsidRPr="00871288">
              <w:rPr>
                <w:rStyle w:val="Hyperlink"/>
                <w:noProof/>
              </w:rPr>
              <w:t>Vorgehen</w:t>
            </w:r>
            <w:r>
              <w:rPr>
                <w:noProof/>
                <w:webHidden/>
              </w:rPr>
              <w:tab/>
            </w:r>
            <w:r>
              <w:rPr>
                <w:noProof/>
                <w:webHidden/>
              </w:rPr>
              <w:fldChar w:fldCharType="begin"/>
            </w:r>
            <w:r>
              <w:rPr>
                <w:noProof/>
                <w:webHidden/>
              </w:rPr>
              <w:instrText xml:space="preserve"> PAGEREF _Toc202218486 \h </w:instrText>
            </w:r>
            <w:r>
              <w:rPr>
                <w:noProof/>
                <w:webHidden/>
              </w:rPr>
            </w:r>
            <w:r>
              <w:rPr>
                <w:noProof/>
                <w:webHidden/>
              </w:rPr>
              <w:fldChar w:fldCharType="separate"/>
            </w:r>
            <w:r>
              <w:rPr>
                <w:noProof/>
                <w:webHidden/>
              </w:rPr>
              <w:t>3</w:t>
            </w:r>
            <w:r>
              <w:rPr>
                <w:noProof/>
                <w:webHidden/>
              </w:rPr>
              <w:fldChar w:fldCharType="end"/>
            </w:r>
          </w:hyperlink>
        </w:p>
        <w:p w14:paraId="4B566D81" w14:textId="5E47EBF5" w:rsidR="007E2C81" w:rsidRDefault="007E2C81">
          <w:pPr>
            <w:pStyle w:val="Verzeichnis3"/>
            <w:tabs>
              <w:tab w:val="left" w:pos="1200"/>
              <w:tab w:val="right" w:leader="dot" w:pos="9062"/>
            </w:tabs>
            <w:rPr>
              <w:noProof/>
            </w:rPr>
          </w:pPr>
          <w:hyperlink w:anchor="_Toc202218487" w:history="1">
            <w:r w:rsidRPr="00871288">
              <w:rPr>
                <w:rStyle w:val="Hyperlink"/>
                <w:noProof/>
              </w:rPr>
              <w:t>2.2</w:t>
            </w:r>
            <w:r>
              <w:rPr>
                <w:noProof/>
              </w:rPr>
              <w:tab/>
            </w:r>
            <w:r w:rsidRPr="00871288">
              <w:rPr>
                <w:rStyle w:val="Hyperlink"/>
                <w:noProof/>
              </w:rPr>
              <w:t>Testarten</w:t>
            </w:r>
            <w:r>
              <w:rPr>
                <w:noProof/>
                <w:webHidden/>
              </w:rPr>
              <w:tab/>
            </w:r>
            <w:r>
              <w:rPr>
                <w:noProof/>
                <w:webHidden/>
              </w:rPr>
              <w:fldChar w:fldCharType="begin"/>
            </w:r>
            <w:r>
              <w:rPr>
                <w:noProof/>
                <w:webHidden/>
              </w:rPr>
              <w:instrText xml:space="preserve"> PAGEREF _Toc202218487 \h </w:instrText>
            </w:r>
            <w:r>
              <w:rPr>
                <w:noProof/>
                <w:webHidden/>
              </w:rPr>
            </w:r>
            <w:r>
              <w:rPr>
                <w:noProof/>
                <w:webHidden/>
              </w:rPr>
              <w:fldChar w:fldCharType="separate"/>
            </w:r>
            <w:r>
              <w:rPr>
                <w:noProof/>
                <w:webHidden/>
              </w:rPr>
              <w:t>3</w:t>
            </w:r>
            <w:r>
              <w:rPr>
                <w:noProof/>
                <w:webHidden/>
              </w:rPr>
              <w:fldChar w:fldCharType="end"/>
            </w:r>
          </w:hyperlink>
        </w:p>
        <w:p w14:paraId="4DB3C53B" w14:textId="4BEC7E7C" w:rsidR="007E2C81" w:rsidRDefault="007E2C81">
          <w:pPr>
            <w:pStyle w:val="Verzeichnis3"/>
            <w:tabs>
              <w:tab w:val="left" w:pos="1200"/>
              <w:tab w:val="right" w:leader="dot" w:pos="9062"/>
            </w:tabs>
            <w:rPr>
              <w:noProof/>
            </w:rPr>
          </w:pPr>
          <w:hyperlink w:anchor="_Toc202218488" w:history="1">
            <w:r w:rsidRPr="00871288">
              <w:rPr>
                <w:rStyle w:val="Hyperlink"/>
                <w:noProof/>
              </w:rPr>
              <w:t>2.3</w:t>
            </w:r>
            <w:r>
              <w:rPr>
                <w:noProof/>
              </w:rPr>
              <w:tab/>
            </w:r>
            <w:r w:rsidRPr="00871288">
              <w:rPr>
                <w:rStyle w:val="Hyperlink"/>
                <w:noProof/>
              </w:rPr>
              <w:t>Tools</w:t>
            </w:r>
            <w:r>
              <w:rPr>
                <w:noProof/>
                <w:webHidden/>
              </w:rPr>
              <w:tab/>
            </w:r>
            <w:r>
              <w:rPr>
                <w:noProof/>
                <w:webHidden/>
              </w:rPr>
              <w:fldChar w:fldCharType="begin"/>
            </w:r>
            <w:r>
              <w:rPr>
                <w:noProof/>
                <w:webHidden/>
              </w:rPr>
              <w:instrText xml:space="preserve"> PAGEREF _Toc202218488 \h </w:instrText>
            </w:r>
            <w:r>
              <w:rPr>
                <w:noProof/>
                <w:webHidden/>
              </w:rPr>
            </w:r>
            <w:r>
              <w:rPr>
                <w:noProof/>
                <w:webHidden/>
              </w:rPr>
              <w:fldChar w:fldCharType="separate"/>
            </w:r>
            <w:r>
              <w:rPr>
                <w:noProof/>
                <w:webHidden/>
              </w:rPr>
              <w:t>4</w:t>
            </w:r>
            <w:r>
              <w:rPr>
                <w:noProof/>
                <w:webHidden/>
              </w:rPr>
              <w:fldChar w:fldCharType="end"/>
            </w:r>
          </w:hyperlink>
        </w:p>
        <w:p w14:paraId="04A23A56" w14:textId="5854F21E" w:rsidR="007E2C81" w:rsidRDefault="007E2C81">
          <w:pPr>
            <w:pStyle w:val="Verzeichnis2"/>
            <w:tabs>
              <w:tab w:val="left" w:pos="720"/>
              <w:tab w:val="right" w:leader="dot" w:pos="9062"/>
            </w:tabs>
            <w:rPr>
              <w:noProof/>
            </w:rPr>
          </w:pPr>
          <w:hyperlink w:anchor="_Toc202218489" w:history="1">
            <w:r w:rsidRPr="00871288">
              <w:rPr>
                <w:rStyle w:val="Hyperlink"/>
                <w:noProof/>
              </w:rPr>
              <w:t>3</w:t>
            </w:r>
            <w:r>
              <w:rPr>
                <w:noProof/>
              </w:rPr>
              <w:tab/>
            </w:r>
            <w:r w:rsidRPr="00871288">
              <w:rPr>
                <w:rStyle w:val="Hyperlink"/>
                <w:noProof/>
              </w:rPr>
              <w:t>Testplan</w:t>
            </w:r>
            <w:r>
              <w:rPr>
                <w:noProof/>
                <w:webHidden/>
              </w:rPr>
              <w:tab/>
            </w:r>
            <w:r>
              <w:rPr>
                <w:noProof/>
                <w:webHidden/>
              </w:rPr>
              <w:fldChar w:fldCharType="begin"/>
            </w:r>
            <w:r>
              <w:rPr>
                <w:noProof/>
                <w:webHidden/>
              </w:rPr>
              <w:instrText xml:space="preserve"> PAGEREF _Toc202218489 \h </w:instrText>
            </w:r>
            <w:r>
              <w:rPr>
                <w:noProof/>
                <w:webHidden/>
              </w:rPr>
            </w:r>
            <w:r>
              <w:rPr>
                <w:noProof/>
                <w:webHidden/>
              </w:rPr>
              <w:fldChar w:fldCharType="separate"/>
            </w:r>
            <w:r>
              <w:rPr>
                <w:noProof/>
                <w:webHidden/>
              </w:rPr>
              <w:t>4</w:t>
            </w:r>
            <w:r>
              <w:rPr>
                <w:noProof/>
                <w:webHidden/>
              </w:rPr>
              <w:fldChar w:fldCharType="end"/>
            </w:r>
          </w:hyperlink>
        </w:p>
        <w:p w14:paraId="5EA496CF" w14:textId="24C5089B" w:rsidR="007E2C81" w:rsidRDefault="007E2C81">
          <w:pPr>
            <w:pStyle w:val="Verzeichnis2"/>
            <w:tabs>
              <w:tab w:val="left" w:pos="720"/>
              <w:tab w:val="right" w:leader="dot" w:pos="9062"/>
            </w:tabs>
            <w:rPr>
              <w:noProof/>
            </w:rPr>
          </w:pPr>
          <w:hyperlink w:anchor="_Toc202218490" w:history="1">
            <w:r w:rsidRPr="00871288">
              <w:rPr>
                <w:rStyle w:val="Hyperlink"/>
                <w:noProof/>
              </w:rPr>
              <w:t>4</w:t>
            </w:r>
            <w:r>
              <w:rPr>
                <w:noProof/>
              </w:rPr>
              <w:tab/>
            </w:r>
            <w:r w:rsidRPr="00871288">
              <w:rPr>
                <w:rStyle w:val="Hyperlink"/>
                <w:noProof/>
              </w:rPr>
              <w:t>Testfälle</w:t>
            </w:r>
            <w:r>
              <w:rPr>
                <w:noProof/>
                <w:webHidden/>
              </w:rPr>
              <w:tab/>
            </w:r>
            <w:r>
              <w:rPr>
                <w:noProof/>
                <w:webHidden/>
              </w:rPr>
              <w:fldChar w:fldCharType="begin"/>
            </w:r>
            <w:r>
              <w:rPr>
                <w:noProof/>
                <w:webHidden/>
              </w:rPr>
              <w:instrText xml:space="preserve"> PAGEREF _Toc202218490 \h </w:instrText>
            </w:r>
            <w:r>
              <w:rPr>
                <w:noProof/>
                <w:webHidden/>
              </w:rPr>
            </w:r>
            <w:r>
              <w:rPr>
                <w:noProof/>
                <w:webHidden/>
              </w:rPr>
              <w:fldChar w:fldCharType="separate"/>
            </w:r>
            <w:r>
              <w:rPr>
                <w:noProof/>
                <w:webHidden/>
              </w:rPr>
              <w:t>5</w:t>
            </w:r>
            <w:r>
              <w:rPr>
                <w:noProof/>
                <w:webHidden/>
              </w:rPr>
              <w:fldChar w:fldCharType="end"/>
            </w:r>
          </w:hyperlink>
        </w:p>
        <w:p w14:paraId="6B3A6B6C" w14:textId="1F6AD35C" w:rsidR="007E2C81" w:rsidRDefault="007E2C81">
          <w:pPr>
            <w:pStyle w:val="Verzeichnis2"/>
            <w:tabs>
              <w:tab w:val="left" w:pos="720"/>
              <w:tab w:val="right" w:leader="dot" w:pos="9062"/>
            </w:tabs>
            <w:rPr>
              <w:noProof/>
            </w:rPr>
          </w:pPr>
          <w:hyperlink w:anchor="_Toc202218491" w:history="1">
            <w:r w:rsidRPr="00871288">
              <w:rPr>
                <w:rStyle w:val="Hyperlink"/>
                <w:noProof/>
              </w:rPr>
              <w:t>5</w:t>
            </w:r>
            <w:r>
              <w:rPr>
                <w:noProof/>
              </w:rPr>
              <w:tab/>
            </w:r>
            <w:r w:rsidRPr="00871288">
              <w:rPr>
                <w:rStyle w:val="Hyperlink"/>
                <w:noProof/>
              </w:rPr>
              <w:t>Testergebnisse</w:t>
            </w:r>
            <w:r>
              <w:rPr>
                <w:noProof/>
                <w:webHidden/>
              </w:rPr>
              <w:tab/>
            </w:r>
            <w:r>
              <w:rPr>
                <w:noProof/>
                <w:webHidden/>
              </w:rPr>
              <w:fldChar w:fldCharType="begin"/>
            </w:r>
            <w:r>
              <w:rPr>
                <w:noProof/>
                <w:webHidden/>
              </w:rPr>
              <w:instrText xml:space="preserve"> PAGEREF _Toc202218491 \h </w:instrText>
            </w:r>
            <w:r>
              <w:rPr>
                <w:noProof/>
                <w:webHidden/>
              </w:rPr>
            </w:r>
            <w:r>
              <w:rPr>
                <w:noProof/>
                <w:webHidden/>
              </w:rPr>
              <w:fldChar w:fldCharType="separate"/>
            </w:r>
            <w:r>
              <w:rPr>
                <w:noProof/>
                <w:webHidden/>
              </w:rPr>
              <w:t>7</w:t>
            </w:r>
            <w:r>
              <w:rPr>
                <w:noProof/>
                <w:webHidden/>
              </w:rPr>
              <w:fldChar w:fldCharType="end"/>
            </w:r>
          </w:hyperlink>
        </w:p>
        <w:p w14:paraId="3B38017A" w14:textId="59137242" w:rsidR="007E2C81" w:rsidRDefault="007E2C81">
          <w:pPr>
            <w:pStyle w:val="Verzeichnis2"/>
            <w:tabs>
              <w:tab w:val="left" w:pos="720"/>
              <w:tab w:val="right" w:leader="dot" w:pos="9062"/>
            </w:tabs>
            <w:rPr>
              <w:noProof/>
            </w:rPr>
          </w:pPr>
          <w:hyperlink w:anchor="_Toc202218492" w:history="1">
            <w:r w:rsidRPr="00871288">
              <w:rPr>
                <w:rStyle w:val="Hyperlink"/>
                <w:noProof/>
              </w:rPr>
              <w:t>6</w:t>
            </w:r>
            <w:r>
              <w:rPr>
                <w:noProof/>
              </w:rPr>
              <w:tab/>
            </w:r>
            <w:r w:rsidRPr="00871288">
              <w:rPr>
                <w:rStyle w:val="Hyperlink"/>
                <w:noProof/>
              </w:rPr>
              <w:t>Metriken</w:t>
            </w:r>
            <w:r>
              <w:rPr>
                <w:noProof/>
                <w:webHidden/>
              </w:rPr>
              <w:tab/>
            </w:r>
            <w:r>
              <w:rPr>
                <w:noProof/>
                <w:webHidden/>
              </w:rPr>
              <w:fldChar w:fldCharType="begin"/>
            </w:r>
            <w:r>
              <w:rPr>
                <w:noProof/>
                <w:webHidden/>
              </w:rPr>
              <w:instrText xml:space="preserve"> PAGEREF _Toc202218492 \h </w:instrText>
            </w:r>
            <w:r>
              <w:rPr>
                <w:noProof/>
                <w:webHidden/>
              </w:rPr>
            </w:r>
            <w:r>
              <w:rPr>
                <w:noProof/>
                <w:webHidden/>
              </w:rPr>
              <w:fldChar w:fldCharType="separate"/>
            </w:r>
            <w:r>
              <w:rPr>
                <w:noProof/>
                <w:webHidden/>
              </w:rPr>
              <w:t>8</w:t>
            </w:r>
            <w:r>
              <w:rPr>
                <w:noProof/>
                <w:webHidden/>
              </w:rPr>
              <w:fldChar w:fldCharType="end"/>
            </w:r>
          </w:hyperlink>
        </w:p>
        <w:p w14:paraId="6E9D66E1" w14:textId="2E2474FE" w:rsidR="007E2C81" w:rsidRDefault="007E2C81">
          <w:pPr>
            <w:pStyle w:val="Verzeichnis2"/>
            <w:tabs>
              <w:tab w:val="left" w:pos="720"/>
              <w:tab w:val="right" w:leader="dot" w:pos="9062"/>
            </w:tabs>
            <w:rPr>
              <w:noProof/>
            </w:rPr>
          </w:pPr>
          <w:hyperlink w:anchor="_Toc202218493" w:history="1">
            <w:r w:rsidRPr="00871288">
              <w:rPr>
                <w:rStyle w:val="Hyperlink"/>
                <w:noProof/>
              </w:rPr>
              <w:t>7</w:t>
            </w:r>
            <w:r>
              <w:rPr>
                <w:noProof/>
              </w:rPr>
              <w:tab/>
            </w:r>
            <w:r w:rsidRPr="00871288">
              <w:rPr>
                <w:rStyle w:val="Hyperlink"/>
                <w:noProof/>
              </w:rPr>
              <w:t>Empfehlungen</w:t>
            </w:r>
            <w:r>
              <w:rPr>
                <w:noProof/>
                <w:webHidden/>
              </w:rPr>
              <w:tab/>
            </w:r>
            <w:r>
              <w:rPr>
                <w:noProof/>
                <w:webHidden/>
              </w:rPr>
              <w:fldChar w:fldCharType="begin"/>
            </w:r>
            <w:r>
              <w:rPr>
                <w:noProof/>
                <w:webHidden/>
              </w:rPr>
              <w:instrText xml:space="preserve"> PAGEREF _Toc202218493 \h </w:instrText>
            </w:r>
            <w:r>
              <w:rPr>
                <w:noProof/>
                <w:webHidden/>
              </w:rPr>
            </w:r>
            <w:r>
              <w:rPr>
                <w:noProof/>
                <w:webHidden/>
              </w:rPr>
              <w:fldChar w:fldCharType="separate"/>
            </w:r>
            <w:r>
              <w:rPr>
                <w:noProof/>
                <w:webHidden/>
              </w:rPr>
              <w:t>9</w:t>
            </w:r>
            <w:r>
              <w:rPr>
                <w:noProof/>
                <w:webHidden/>
              </w:rPr>
              <w:fldChar w:fldCharType="end"/>
            </w:r>
          </w:hyperlink>
        </w:p>
        <w:p w14:paraId="2780C378" w14:textId="39F152D5" w:rsidR="007E2C81" w:rsidRDefault="007E2C81">
          <w:pPr>
            <w:pStyle w:val="Verzeichnis2"/>
            <w:tabs>
              <w:tab w:val="left" w:pos="720"/>
              <w:tab w:val="right" w:leader="dot" w:pos="9062"/>
            </w:tabs>
            <w:rPr>
              <w:noProof/>
            </w:rPr>
          </w:pPr>
          <w:hyperlink w:anchor="_Toc202218494" w:history="1">
            <w:r w:rsidRPr="00871288">
              <w:rPr>
                <w:rStyle w:val="Hyperlink"/>
                <w:noProof/>
              </w:rPr>
              <w:t>8</w:t>
            </w:r>
            <w:r>
              <w:rPr>
                <w:noProof/>
              </w:rPr>
              <w:tab/>
            </w:r>
            <w:r w:rsidRPr="00871288">
              <w:rPr>
                <w:rStyle w:val="Hyperlink"/>
                <w:noProof/>
              </w:rPr>
              <w:t>Schlussfolgerungen</w:t>
            </w:r>
            <w:r>
              <w:rPr>
                <w:noProof/>
                <w:webHidden/>
              </w:rPr>
              <w:tab/>
            </w:r>
            <w:r>
              <w:rPr>
                <w:noProof/>
                <w:webHidden/>
              </w:rPr>
              <w:fldChar w:fldCharType="begin"/>
            </w:r>
            <w:r>
              <w:rPr>
                <w:noProof/>
                <w:webHidden/>
              </w:rPr>
              <w:instrText xml:space="preserve"> PAGEREF _Toc202218494 \h </w:instrText>
            </w:r>
            <w:r>
              <w:rPr>
                <w:noProof/>
                <w:webHidden/>
              </w:rPr>
            </w:r>
            <w:r>
              <w:rPr>
                <w:noProof/>
                <w:webHidden/>
              </w:rPr>
              <w:fldChar w:fldCharType="separate"/>
            </w:r>
            <w:r>
              <w:rPr>
                <w:noProof/>
                <w:webHidden/>
              </w:rPr>
              <w:t>9</w:t>
            </w:r>
            <w:r>
              <w:rPr>
                <w:noProof/>
                <w:webHidden/>
              </w:rPr>
              <w:fldChar w:fldCharType="end"/>
            </w:r>
          </w:hyperlink>
        </w:p>
        <w:p w14:paraId="152602B4" w14:textId="7A037A62" w:rsidR="007E2C81" w:rsidRDefault="007E2C81">
          <w:r>
            <w:rPr>
              <w:b/>
              <w:bCs/>
              <w:noProof/>
            </w:rPr>
            <w:fldChar w:fldCharType="end"/>
          </w:r>
        </w:p>
      </w:sdtContent>
    </w:sdt>
    <w:p w14:paraId="142496F0" w14:textId="67001C22" w:rsidR="003C3ED7" w:rsidRDefault="003C3ED7" w:rsidP="007E2C81">
      <w:r>
        <w:br w:type="page"/>
      </w:r>
    </w:p>
    <w:p w14:paraId="302C94B3" w14:textId="7EC2D9A5" w:rsidR="00995B89" w:rsidRDefault="00933E85" w:rsidP="00995B89">
      <w:pPr>
        <w:pStyle w:val="berschrift2"/>
        <w:numPr>
          <w:ilvl w:val="0"/>
          <w:numId w:val="1"/>
        </w:numPr>
        <w:ind w:left="357" w:hanging="357"/>
      </w:pPr>
      <w:bookmarkStart w:id="1" w:name="_Toc202218481"/>
      <w:r w:rsidRPr="00995B89">
        <w:lastRenderedPageBreak/>
        <w:t>Einleitung</w:t>
      </w:r>
      <w:bookmarkEnd w:id="1"/>
    </w:p>
    <w:p w14:paraId="612E93C2" w14:textId="72B8A205" w:rsidR="00995B89" w:rsidRDefault="00995B89" w:rsidP="00995B89">
      <w:pPr>
        <w:pStyle w:val="berschrift3"/>
        <w:numPr>
          <w:ilvl w:val="0"/>
          <w:numId w:val="2"/>
        </w:numPr>
        <w:ind w:left="527" w:hanging="357"/>
      </w:pPr>
      <w:bookmarkStart w:id="2" w:name="_Toc202218482"/>
      <w:r w:rsidRPr="00995B89">
        <w:t>Zu testendes System</w:t>
      </w:r>
      <w:bookmarkEnd w:id="2"/>
    </w:p>
    <w:p w14:paraId="2DD0BAC6" w14:textId="5A91A04F" w:rsidR="00F07C21" w:rsidRPr="00F07C21" w:rsidRDefault="00F07C21" w:rsidP="00F07C21">
      <w:r w:rsidRPr="00F07C21">
        <w:t xml:space="preserve">Das </w:t>
      </w:r>
      <w:proofErr w:type="gramStart"/>
      <w:r w:rsidRPr="00F07C21">
        <w:t>zu testende System</w:t>
      </w:r>
      <w:proofErr w:type="gramEnd"/>
      <w:r w:rsidRPr="00F07C21">
        <w:t xml:space="preserve"> ist eine plattformübergreifende mobile Anwendung zur Verwaltung von To-Do-Listen, die sowohl </w:t>
      </w:r>
      <w:r w:rsidR="0001216C" w:rsidRPr="00F07C21">
        <w:t>allein</w:t>
      </w:r>
      <w:r w:rsidRPr="00F07C21">
        <w:t xml:space="preserve"> als auch in Gruppen mit Freunden genutzt werden kann. Nutze</w:t>
      </w:r>
      <w:r w:rsidR="0001216C">
        <w:t xml:space="preserve">r </w:t>
      </w:r>
      <w:r w:rsidRPr="00F07C21">
        <w:t>können Aufgaben anlegen und gemeinsam bearbeiten.</w:t>
      </w:r>
      <w:r w:rsidR="0001216C">
        <w:t xml:space="preserve"> </w:t>
      </w:r>
      <w:r w:rsidRPr="00F07C21">
        <w:t xml:space="preserve">Die App wurde mit .NET MAUI </w:t>
      </w:r>
      <w:r w:rsidR="001331A6">
        <w:t>im</w:t>
      </w:r>
      <w:r w:rsidRPr="00F07C21">
        <w:t xml:space="preserve"> Frontend entwickelt, was eine Bereitstellung auf verschiedenen Plattformen ermöglicht, wobei der Fokus primär auf der Android-Entwicklung lag.</w:t>
      </w:r>
      <w:r w:rsidR="0001216C">
        <w:t xml:space="preserve"> </w:t>
      </w:r>
      <w:r w:rsidRPr="00F07C21">
        <w:t xml:space="preserve">Das Backend basiert auf ASP.NET Core und stellt eine RESTful API bereit, über die alle Datenoperationen abgewickelt werden. Als Datenbanksystem wird Microsoft SQL Server verwendet. Die Kommunikation zwischen Frontend und </w:t>
      </w:r>
      <w:proofErr w:type="gramStart"/>
      <w:r w:rsidRPr="00F07C21">
        <w:t>Backend</w:t>
      </w:r>
      <w:proofErr w:type="gramEnd"/>
      <w:r w:rsidRPr="00F07C21">
        <w:t xml:space="preserve"> erfolgt über HTTPS unter Verwendung von JSON-Payloads.</w:t>
      </w:r>
    </w:p>
    <w:p w14:paraId="2CCF3528" w14:textId="007DB0D7" w:rsidR="00995B89" w:rsidRDefault="00995B89" w:rsidP="00995B89">
      <w:pPr>
        <w:pStyle w:val="berschrift3"/>
        <w:numPr>
          <w:ilvl w:val="0"/>
          <w:numId w:val="2"/>
        </w:numPr>
        <w:ind w:left="527" w:hanging="357"/>
      </w:pPr>
      <w:bookmarkStart w:id="3" w:name="_Toc202218483"/>
      <w:r w:rsidRPr="00995B89">
        <w:t>Ziel des Tests</w:t>
      </w:r>
      <w:bookmarkEnd w:id="3"/>
    </w:p>
    <w:p w14:paraId="363B47A8" w14:textId="5195227B" w:rsidR="009C0937" w:rsidRPr="00E54648" w:rsidRDefault="00114760" w:rsidP="009C0937">
      <w:pPr>
        <w:rPr>
          <w:color w:val="EE0000"/>
        </w:rPr>
      </w:pPr>
      <w:r w:rsidRPr="00114760">
        <w:t>Ziel der Testaktivitäten ist die funktionale Überprüfung aller zentralen Features der Anwendung, insbesondere im Hinblick auf das Anlegen, Bearbeiten, Löschen und Teilen von Aufgabenlisten. Darüber hinaus wird die korrekte Synchronisation der Daten zwischen mehreren Benutzerkonten geprüft.</w:t>
      </w:r>
      <w:r>
        <w:t xml:space="preserve"> </w:t>
      </w:r>
      <w:r w:rsidRPr="00114760">
        <w:t>Die Tests dienen der Sicherstellung der Softwarequalität im Rahmen der weiteren Entwicklung</w:t>
      </w:r>
      <w:r>
        <w:t xml:space="preserve"> und einer eventuellen Veröffentlichung</w:t>
      </w:r>
      <w:r w:rsidR="009C0937" w:rsidRPr="00114760">
        <w:t>.</w:t>
      </w:r>
    </w:p>
    <w:p w14:paraId="2EA04E03" w14:textId="527D887D" w:rsidR="00995B89" w:rsidRDefault="00995B89" w:rsidP="00995B89">
      <w:pPr>
        <w:pStyle w:val="berschrift3"/>
        <w:numPr>
          <w:ilvl w:val="0"/>
          <w:numId w:val="2"/>
        </w:numPr>
        <w:ind w:left="527" w:hanging="357"/>
      </w:pPr>
      <w:bookmarkStart w:id="4" w:name="_Toc202218484"/>
      <w:r w:rsidRPr="00995B89">
        <w:t>Testumfang und Abgrenzung</w:t>
      </w:r>
      <w:bookmarkEnd w:id="4"/>
    </w:p>
    <w:p w14:paraId="74D5CC6F" w14:textId="20224D22" w:rsidR="00F50DDB" w:rsidRPr="00F50DDB" w:rsidRDefault="00E54648" w:rsidP="00F50DDB">
      <w:r>
        <w:t>Die Tests</w:t>
      </w:r>
      <w:r w:rsidR="00F50DDB" w:rsidRPr="00E54648">
        <w:rPr>
          <w:color w:val="EE0000"/>
        </w:rPr>
        <w:t xml:space="preserve"> </w:t>
      </w:r>
      <w:r w:rsidR="00F50DDB" w:rsidRPr="00F50DDB">
        <w:t>konzentriert sich auf die Kernfunktionen der Anwendung im Hinblick auf ihre funktionale Korrektheit. Insbesondere werden die REST-API, das Zusammenspiel mit der Datenbank und die Benutzerinteraktionen innerhalb der mobilen App getestet.</w:t>
      </w:r>
      <w:r w:rsidR="0001216C">
        <w:t xml:space="preserve"> </w:t>
      </w:r>
      <w:r w:rsidR="00F50DDB" w:rsidRPr="00F50DDB">
        <w:t>Nicht Bestandteil de</w:t>
      </w:r>
      <w:r>
        <w:t>r</w:t>
      </w:r>
      <w:r w:rsidR="00F50DDB" w:rsidRPr="00F50DDB">
        <w:t xml:space="preserve"> Tests sind Performance-Tests, tiefgehende Sicherheitstests sowie die Lokalisierung f</w:t>
      </w:r>
      <w:r w:rsidR="00F50DDB" w:rsidRPr="00F50DDB">
        <w:rPr>
          <w:rFonts w:ascii="Aptos" w:hAnsi="Aptos" w:cs="Aptos"/>
        </w:rPr>
        <w:t>ü</w:t>
      </w:r>
      <w:r w:rsidR="00F50DDB" w:rsidRPr="00F50DDB">
        <w:t>r andere Sprachversionen. Ebenso erfolgt keine Validierung auf Ger</w:t>
      </w:r>
      <w:r w:rsidR="00F50DDB" w:rsidRPr="00F50DDB">
        <w:rPr>
          <w:rFonts w:ascii="Aptos" w:hAnsi="Aptos" w:cs="Aptos"/>
        </w:rPr>
        <w:t>ä</w:t>
      </w:r>
      <w:r w:rsidR="00F50DDB" w:rsidRPr="00F50DDB">
        <w:t>ten mit veralteten Betriebssystemversionen</w:t>
      </w:r>
      <w:r w:rsidR="00C11E82">
        <w:t>.</w:t>
      </w:r>
    </w:p>
    <w:p w14:paraId="6AC0DCC3" w14:textId="4E9CED35" w:rsidR="00995B89" w:rsidRDefault="00995B89" w:rsidP="00995B89">
      <w:pPr>
        <w:pStyle w:val="berschrift2"/>
        <w:numPr>
          <w:ilvl w:val="0"/>
          <w:numId w:val="1"/>
        </w:numPr>
        <w:ind w:left="357" w:hanging="357"/>
      </w:pPr>
      <w:bookmarkStart w:id="5" w:name="_Toc202218485"/>
      <w:r>
        <w:t>Teststrategie</w:t>
      </w:r>
      <w:bookmarkEnd w:id="5"/>
    </w:p>
    <w:p w14:paraId="228ED542" w14:textId="0FDC291A" w:rsidR="00995B89" w:rsidRDefault="00995B89" w:rsidP="00F07C21">
      <w:pPr>
        <w:pStyle w:val="berschrift3"/>
        <w:numPr>
          <w:ilvl w:val="0"/>
          <w:numId w:val="7"/>
        </w:numPr>
        <w:ind w:left="527" w:hanging="357"/>
      </w:pPr>
      <w:bookmarkStart w:id="6" w:name="_Toc202218486"/>
      <w:r>
        <w:t>Vorgehen</w:t>
      </w:r>
      <w:bookmarkEnd w:id="6"/>
    </w:p>
    <w:p w14:paraId="526C6B38" w14:textId="0B3610D9" w:rsidR="00D30377" w:rsidRPr="00D30377" w:rsidRDefault="00D30377" w:rsidP="00D30377">
      <w:r w:rsidRPr="00D30377">
        <w:t xml:space="preserve">Die Tests wurden überwiegend entwicklungsbegleitend durchgeführt. Im Backend kam dabei ein </w:t>
      </w:r>
      <w:r w:rsidRPr="00D30377">
        <w:rPr>
          <w:i/>
          <w:iCs/>
        </w:rPr>
        <w:t>testgetriebener Entwicklungsansatz (TDD)</w:t>
      </w:r>
      <w:r w:rsidRPr="00D30377">
        <w:t xml:space="preserve"> zum Einsatz: Für jede neue öffentliche Methode wurden vorab passende Unit-Tests definiert, um die Korrektheit der Geschäftslogik sicherzustellen.</w:t>
      </w:r>
      <w:r w:rsidRPr="00D30377">
        <w:br/>
        <w:t xml:space="preserve">Im Frontend wurde auf formale Unit-Tests verzichtet; stattdessen erfolgten die Tests direkt nach der Implementierung </w:t>
      </w:r>
      <w:r w:rsidR="0001216C" w:rsidRPr="00D30377">
        <w:t>durch d</w:t>
      </w:r>
      <w:r w:rsidR="0001216C">
        <w:t>en</w:t>
      </w:r>
      <w:r w:rsidR="0001216C" w:rsidRPr="00D30377">
        <w:t xml:space="preserve"> verantwortlichen Entwickler</w:t>
      </w:r>
      <w:r w:rsidRPr="00D30377">
        <w:t xml:space="preserve"> sowie durch eine zw</w:t>
      </w:r>
      <w:r w:rsidR="004A64A2">
        <w:t>eite</w:t>
      </w:r>
      <w:r w:rsidRPr="00D30377">
        <w:t xml:space="preserve"> Person im Rahmen des Pull-Request-Reviews.</w:t>
      </w:r>
      <w:r w:rsidR="0001216C">
        <w:t xml:space="preserve"> </w:t>
      </w:r>
      <w:r w:rsidRPr="00D30377">
        <w:t>Die Benutzeroberfläche wurde zusätzlich manuell auf einem Android-Smartphone</w:t>
      </w:r>
      <w:r w:rsidR="00887BDB">
        <w:t xml:space="preserve"> sowie der Windows-</w:t>
      </w:r>
      <w:r w:rsidR="00992014">
        <w:t>Maschine</w:t>
      </w:r>
      <w:r w:rsidRPr="00D30377">
        <w:t xml:space="preserve"> getestet, wobei typische Nutzungsszenarien (z.</w:t>
      </w:r>
      <w:r w:rsidRPr="00D30377">
        <w:rPr>
          <w:rFonts w:ascii="Arial" w:hAnsi="Arial" w:cs="Arial"/>
        </w:rPr>
        <w:t> </w:t>
      </w:r>
      <w:r w:rsidRPr="00D30377">
        <w:t>B. Aufgaben erstellen, bearbeiten, teilen) durchgespielt wurden.</w:t>
      </w:r>
      <w:r w:rsidRPr="00D30377">
        <w:br/>
        <w:t>Eine systematische Testfalldokumentation wurde nicht erstellt, jedoch wurden relevante Testf</w:t>
      </w:r>
      <w:r w:rsidRPr="00D30377">
        <w:rPr>
          <w:rFonts w:ascii="Aptos" w:hAnsi="Aptos" w:cs="Aptos"/>
        </w:rPr>
        <w:t>ä</w:t>
      </w:r>
      <w:r w:rsidRPr="00D30377">
        <w:t>lle und Erkenntnisse direkt im Code, in Pull</w:t>
      </w:r>
      <w:r w:rsidR="00F27A7F">
        <w:t xml:space="preserve"> </w:t>
      </w:r>
      <w:proofErr w:type="spellStart"/>
      <w:r w:rsidR="00F27A7F">
        <w:t>R</w:t>
      </w:r>
      <w:r w:rsidRPr="00D30377">
        <w:t>equest</w:t>
      </w:r>
      <w:r w:rsidR="00992014">
        <w:t>s</w:t>
      </w:r>
      <w:proofErr w:type="spellEnd"/>
      <w:r w:rsidRPr="00D30377">
        <w:t xml:space="preserve"> oder </w:t>
      </w:r>
      <w:r w:rsidRPr="00D30377">
        <w:rPr>
          <w:rFonts w:ascii="Aptos" w:hAnsi="Aptos" w:cs="Aptos"/>
        </w:rPr>
        <w:t>ü</w:t>
      </w:r>
      <w:r w:rsidRPr="00D30377">
        <w:t>ber Kommentierung im Repository nachvollziehbar festgehalten.</w:t>
      </w:r>
    </w:p>
    <w:p w14:paraId="7A61A9FE" w14:textId="7DCED4E8" w:rsidR="00995B89" w:rsidRDefault="00F07C21" w:rsidP="00F07C21">
      <w:pPr>
        <w:pStyle w:val="berschrift3"/>
        <w:numPr>
          <w:ilvl w:val="0"/>
          <w:numId w:val="7"/>
        </w:numPr>
        <w:ind w:left="527" w:hanging="357"/>
      </w:pPr>
      <w:bookmarkStart w:id="7" w:name="_Toc202218487"/>
      <w:r>
        <w:t>Testarten</w:t>
      </w:r>
      <w:bookmarkEnd w:id="7"/>
    </w:p>
    <w:p w14:paraId="75FFD712" w14:textId="676341E6" w:rsidR="002224E0" w:rsidRDefault="002224E0" w:rsidP="002224E0">
      <w:r>
        <w:t>Im Rahmen</w:t>
      </w:r>
      <w:r w:rsidR="00954C45">
        <w:t xml:space="preserve"> des Projekts kamen folgende Testarten zum Einsatz:</w:t>
      </w:r>
    </w:p>
    <w:p w14:paraId="7DE2FA24" w14:textId="76853151" w:rsidR="00954C45" w:rsidRDefault="00954C45" w:rsidP="00954C45">
      <w:pPr>
        <w:pStyle w:val="Listenabsatz"/>
        <w:numPr>
          <w:ilvl w:val="0"/>
          <w:numId w:val="8"/>
        </w:numPr>
      </w:pPr>
      <w:r w:rsidRPr="005925B7">
        <w:rPr>
          <w:b/>
          <w:bCs/>
        </w:rPr>
        <w:t>Unit-Tests</w:t>
      </w:r>
      <w:r>
        <w:t xml:space="preserve"> im Backend</w:t>
      </w:r>
      <w:r w:rsidR="00720240">
        <w:t>,</w:t>
      </w:r>
      <w:r>
        <w:t xml:space="preserve"> zur Überprüfung einzelner Methoden und Komponenten der Geschäftslogik</w:t>
      </w:r>
    </w:p>
    <w:p w14:paraId="5B1DD7F2" w14:textId="6EC1EAA0" w:rsidR="00954C45" w:rsidRDefault="00F5307C" w:rsidP="00954C45">
      <w:pPr>
        <w:pStyle w:val="Listenabsatz"/>
        <w:numPr>
          <w:ilvl w:val="0"/>
          <w:numId w:val="8"/>
        </w:numPr>
      </w:pPr>
      <w:r w:rsidRPr="005925B7">
        <w:rPr>
          <w:b/>
          <w:bCs/>
        </w:rPr>
        <w:lastRenderedPageBreak/>
        <w:t>Manuelle Tests</w:t>
      </w:r>
      <w:r>
        <w:t xml:space="preserve"> der mobilen Anwendung im Frontend</w:t>
      </w:r>
      <w:r w:rsidR="00720240">
        <w:t>,</w:t>
      </w:r>
      <w:r>
        <w:t xml:space="preserve"> zur Sicherstellung der Korrektheit grundlegender Nutzerfunktionen</w:t>
      </w:r>
    </w:p>
    <w:p w14:paraId="24475339" w14:textId="610AF0E6" w:rsidR="00F5307C" w:rsidRPr="002224E0" w:rsidRDefault="00F5307C" w:rsidP="00954C45">
      <w:pPr>
        <w:pStyle w:val="Listenabsatz"/>
        <w:numPr>
          <w:ilvl w:val="0"/>
          <w:numId w:val="8"/>
        </w:numPr>
      </w:pPr>
      <w:r w:rsidRPr="005925B7">
        <w:rPr>
          <w:b/>
          <w:bCs/>
        </w:rPr>
        <w:t>Explorative Tests</w:t>
      </w:r>
      <w:r>
        <w:t xml:space="preserve"> während der Entwicklung und im Rahmen von Code-Reviews</w:t>
      </w:r>
    </w:p>
    <w:p w14:paraId="39EFBDFB" w14:textId="75862781" w:rsidR="00F07C21" w:rsidRDefault="00F07C21" w:rsidP="00F07C21">
      <w:pPr>
        <w:pStyle w:val="berschrift3"/>
        <w:numPr>
          <w:ilvl w:val="0"/>
          <w:numId w:val="7"/>
        </w:numPr>
        <w:ind w:left="527" w:hanging="357"/>
      </w:pPr>
      <w:bookmarkStart w:id="8" w:name="_Toc202218488"/>
      <w:r>
        <w:t>Tools</w:t>
      </w:r>
      <w:bookmarkEnd w:id="8"/>
    </w:p>
    <w:p w14:paraId="061FC888" w14:textId="7F768776" w:rsidR="001F0AC9" w:rsidRDefault="001F0AC9" w:rsidP="001F0AC9">
      <w:r>
        <w:t>Im Rahmen des Testprozesses wurden folgende Tools und Bibliotheken eingesetzt:</w:t>
      </w:r>
    </w:p>
    <w:p w14:paraId="507A26D7" w14:textId="741D7130" w:rsidR="001F0AC9" w:rsidRDefault="005925B7" w:rsidP="001F0AC9">
      <w:pPr>
        <w:pStyle w:val="Listenabsatz"/>
        <w:numPr>
          <w:ilvl w:val="0"/>
          <w:numId w:val="9"/>
        </w:numPr>
      </w:pPr>
      <w:proofErr w:type="spellStart"/>
      <w:r w:rsidRPr="005925B7">
        <w:rPr>
          <w:b/>
          <w:bCs/>
        </w:rPr>
        <w:t>NUnit</w:t>
      </w:r>
      <w:proofErr w:type="spellEnd"/>
      <w:r w:rsidRPr="005925B7">
        <w:t xml:space="preserve"> – als Framework zur Durchführung automatisierter Unit-Tests im Backend</w:t>
      </w:r>
    </w:p>
    <w:p w14:paraId="30062F4D" w14:textId="22937109" w:rsidR="00306A7D" w:rsidRDefault="00306A7D" w:rsidP="001F0AC9">
      <w:pPr>
        <w:pStyle w:val="Listenabsatz"/>
        <w:numPr>
          <w:ilvl w:val="0"/>
          <w:numId w:val="9"/>
        </w:numPr>
      </w:pPr>
      <w:proofErr w:type="spellStart"/>
      <w:r w:rsidRPr="00306A7D">
        <w:rPr>
          <w:b/>
          <w:bCs/>
        </w:rPr>
        <w:t>FluentAssertions</w:t>
      </w:r>
      <w:proofErr w:type="spellEnd"/>
      <w:r w:rsidRPr="00306A7D">
        <w:t xml:space="preserve"> – zur präzisen und leserfreundlichen Formulierung von </w:t>
      </w:r>
      <w:proofErr w:type="spellStart"/>
      <w:r w:rsidRPr="00306A7D">
        <w:t>Assertions</w:t>
      </w:r>
      <w:proofErr w:type="spellEnd"/>
      <w:r>
        <w:t>/</w:t>
      </w:r>
      <w:r w:rsidR="00F27A7F">
        <w:t xml:space="preserve"> </w:t>
      </w:r>
      <w:r>
        <w:t>Überprüfungen</w:t>
      </w:r>
    </w:p>
    <w:p w14:paraId="37F7E3FB" w14:textId="61B72834" w:rsidR="00306A7D" w:rsidRDefault="00306A7D" w:rsidP="001F0AC9">
      <w:pPr>
        <w:pStyle w:val="Listenabsatz"/>
        <w:numPr>
          <w:ilvl w:val="0"/>
          <w:numId w:val="9"/>
        </w:numPr>
      </w:pPr>
      <w:proofErr w:type="spellStart"/>
      <w:r w:rsidRPr="00306A7D">
        <w:rPr>
          <w:b/>
          <w:bCs/>
        </w:rPr>
        <w:t>NSubstitute</w:t>
      </w:r>
      <w:proofErr w:type="spellEnd"/>
      <w:r w:rsidRPr="00306A7D">
        <w:t xml:space="preserve"> – zum </w:t>
      </w:r>
      <w:proofErr w:type="spellStart"/>
      <w:r w:rsidRPr="00306A7D">
        <w:t>Mocking</w:t>
      </w:r>
      <w:proofErr w:type="spellEnd"/>
      <w:r w:rsidRPr="00306A7D">
        <w:t xml:space="preserve"> von Rückgaben des </w:t>
      </w:r>
      <w:proofErr w:type="spellStart"/>
      <w:r w:rsidRPr="00306A7D">
        <w:t>DataRepositorys</w:t>
      </w:r>
      <w:proofErr w:type="spellEnd"/>
      <w:r w:rsidRPr="00306A7D">
        <w:t xml:space="preserve"> bei der Testung der Domänenlogik</w:t>
      </w:r>
    </w:p>
    <w:p w14:paraId="6DB35738" w14:textId="13120B76" w:rsidR="00306A7D" w:rsidRPr="001F0AC9" w:rsidRDefault="00306A7D" w:rsidP="001F0AC9">
      <w:pPr>
        <w:pStyle w:val="Listenabsatz"/>
        <w:numPr>
          <w:ilvl w:val="0"/>
          <w:numId w:val="9"/>
        </w:numPr>
      </w:pPr>
      <w:r w:rsidRPr="00306A7D">
        <w:rPr>
          <w:b/>
          <w:bCs/>
        </w:rPr>
        <w:t>GitHub Actions</w:t>
      </w:r>
      <w:r w:rsidRPr="00306A7D">
        <w:t xml:space="preserve"> – zur automatisierten Ausführung der Unit-Tests im Rahmen der CI/CD-Pipeline; die Pipeline schlug fehl, wenn ein Test nicht bestand</w:t>
      </w:r>
    </w:p>
    <w:p w14:paraId="7C1D8C08" w14:textId="5F372EDC" w:rsidR="00995B89" w:rsidRDefault="00995B89" w:rsidP="00995B89">
      <w:pPr>
        <w:pStyle w:val="berschrift2"/>
        <w:numPr>
          <w:ilvl w:val="0"/>
          <w:numId w:val="1"/>
        </w:numPr>
        <w:ind w:left="357" w:hanging="357"/>
      </w:pPr>
      <w:bookmarkStart w:id="9" w:name="_Toc202218489"/>
      <w:r>
        <w:t>Testplan</w:t>
      </w:r>
      <w:bookmarkEnd w:id="9"/>
    </w:p>
    <w:p w14:paraId="2C93A8D7" w14:textId="5EF6CD74" w:rsidR="00B37B97" w:rsidRPr="00B37B97" w:rsidRDefault="00B37B97" w:rsidP="00B37B97">
      <w:pPr>
        <w:rPr>
          <w:sz w:val="24"/>
        </w:rPr>
      </w:pPr>
      <w:r w:rsidRPr="00B37B97">
        <w:t xml:space="preserve">Die Tests wurden über den gesamten Entwicklungszeitraum hinweg </w:t>
      </w:r>
      <w:r w:rsidRPr="00B37B97">
        <w:rPr>
          <w:rStyle w:val="Fett"/>
        </w:rPr>
        <w:t>iterativ und kontinuierlich</w:t>
      </w:r>
      <w:r w:rsidRPr="00B37B97">
        <w:t xml:space="preserve"> durchgeführt. Jede</w:t>
      </w:r>
      <w:r w:rsidR="00F27A7F">
        <w:t>r</w:t>
      </w:r>
      <w:r w:rsidRPr="00B37B97">
        <w:t xml:space="preserve"> Entwickler war für die Erstellung und Überprüfung der Tests im Rahmen der eigenen Features verantwortlich. Zusätzlich wurden alle Pull</w:t>
      </w:r>
      <w:r w:rsidR="00F27A7F">
        <w:t xml:space="preserve"> </w:t>
      </w:r>
      <w:proofErr w:type="spellStart"/>
      <w:r w:rsidRPr="00B37B97">
        <w:t>Requests</w:t>
      </w:r>
      <w:proofErr w:type="spellEnd"/>
      <w:r w:rsidRPr="00B37B97">
        <w:t xml:space="preserve"> von einer zweiten Person getestet und </w:t>
      </w:r>
      <w:proofErr w:type="spellStart"/>
      <w:r w:rsidRPr="00B37B97">
        <w:t>reviewed</w:t>
      </w:r>
      <w:proofErr w:type="spellEnd"/>
      <w:r w:rsidRPr="00B37B97">
        <w:t>.</w:t>
      </w:r>
    </w:p>
    <w:p w14:paraId="37C110CE" w14:textId="77777777" w:rsidR="00B37B97" w:rsidRDefault="00B37B97" w:rsidP="00B37B97">
      <w:r w:rsidRPr="00B37B97">
        <w:t xml:space="preserve">Die automatisierten Tests im Backend wurden bei jedem Commit über </w:t>
      </w:r>
      <w:r w:rsidRPr="00B37B97">
        <w:rPr>
          <w:rStyle w:val="Fett"/>
        </w:rPr>
        <w:t>GitHub Actions</w:t>
      </w:r>
      <w:r w:rsidRPr="00B37B97">
        <w:t xml:space="preserve"> in der CI/CD-Pipeline ausgeführt. </w:t>
      </w:r>
      <w:r>
        <w:t xml:space="preserve">Bei Fehlschlägen wurde der </w:t>
      </w:r>
      <w:proofErr w:type="spellStart"/>
      <w:r>
        <w:t>Build</w:t>
      </w:r>
      <w:proofErr w:type="spellEnd"/>
      <w:r>
        <w:t xml:space="preserve"> gestoppt.</w:t>
      </w:r>
    </w:p>
    <w:p w14:paraId="04AE7A5E" w14:textId="77777777" w:rsidR="00B37B97" w:rsidRPr="00B37B97" w:rsidRDefault="00B37B97" w:rsidP="00B37B97">
      <w:r w:rsidRPr="00B37B97">
        <w:t xml:space="preserve">Als Testgerät diente primär ein </w:t>
      </w:r>
      <w:r w:rsidRPr="00B37B97">
        <w:rPr>
          <w:rStyle w:val="Fett"/>
        </w:rPr>
        <w:t>Android-Smartphone</w:t>
      </w:r>
      <w:r w:rsidRPr="00B37B97">
        <w:t xml:space="preserve"> mit aktueller Betriebssystemversion. Die manuelle Überprüfung der Frontend-Funktionen erfolgte direkt in der .NET </w:t>
      </w:r>
      <w:proofErr w:type="gramStart"/>
      <w:r w:rsidRPr="00B37B97">
        <w:t>MAUI App</w:t>
      </w:r>
      <w:proofErr w:type="gramEnd"/>
      <w:r w:rsidRPr="00B37B97">
        <w:t xml:space="preserve"> im </w:t>
      </w:r>
      <w:proofErr w:type="spellStart"/>
      <w:r w:rsidRPr="00B37B97">
        <w:t>Debug</w:t>
      </w:r>
      <w:proofErr w:type="spellEnd"/>
      <w:r w:rsidRPr="00B37B97">
        <w:t>-Modus.</w:t>
      </w:r>
    </w:p>
    <w:p w14:paraId="34991F39" w14:textId="43533ABE" w:rsidR="00B37B97" w:rsidRPr="00B37B97" w:rsidRDefault="00B37B97" w:rsidP="00B37B97">
      <w:r w:rsidRPr="00B37B97">
        <w:t xml:space="preserve">Eine gesonderte Testumgebung oder </w:t>
      </w:r>
      <w:proofErr w:type="spellStart"/>
      <w:r w:rsidRPr="00B37B97">
        <w:t>Staging</w:t>
      </w:r>
      <w:proofErr w:type="spellEnd"/>
      <w:r w:rsidRPr="00B37B97">
        <w:t>-System kam nicht zum Einsatz; alle Tests wurden lokal oder in der CI-Umgebung durchgeführt</w:t>
      </w:r>
      <w:r w:rsidR="00084A68">
        <w:t>.</w:t>
      </w:r>
    </w:p>
    <w:p w14:paraId="21494EF3" w14:textId="522DC789" w:rsidR="006B438B" w:rsidRDefault="00801381" w:rsidP="001242EB">
      <w:r w:rsidRPr="00801381">
        <w:t xml:space="preserve">Zur Visualisierung der Testverteilung wurde eine Übersicht auf Basis der </w:t>
      </w:r>
      <w:proofErr w:type="spellStart"/>
      <w:r w:rsidRPr="00801381">
        <w:t>Git</w:t>
      </w:r>
      <w:proofErr w:type="spellEnd"/>
      <w:r w:rsidRPr="00801381">
        <w:t xml:space="preserve">-Commit-Historie erstellt, die in </w:t>
      </w:r>
      <w:r>
        <w:rPr>
          <w:b/>
          <w:bCs/>
        </w:rPr>
        <w:fldChar w:fldCharType="begin"/>
      </w:r>
      <w:r>
        <w:instrText xml:space="preserve"> REF _Ref202212877 \h </w:instrText>
      </w:r>
      <w:r>
        <w:rPr>
          <w:b/>
          <w:bCs/>
        </w:rPr>
      </w:r>
      <w:r>
        <w:rPr>
          <w:b/>
          <w:bCs/>
        </w:rPr>
        <w:fldChar w:fldCharType="separate"/>
      </w:r>
      <w:r>
        <w:t xml:space="preserve">Tabelle </w:t>
      </w:r>
      <w:r>
        <w:rPr>
          <w:noProof/>
        </w:rPr>
        <w:t>1</w:t>
      </w:r>
      <w:r>
        <w:rPr>
          <w:b/>
          <w:bCs/>
        </w:rPr>
        <w:fldChar w:fldCharType="end"/>
      </w:r>
      <w:r>
        <w:rPr>
          <w:b/>
          <w:bCs/>
        </w:rPr>
        <w:t xml:space="preserve"> </w:t>
      </w:r>
      <w:r w:rsidRPr="00801381">
        <w:t>dargestellt ist.</w:t>
      </w:r>
      <w:r w:rsidR="006B438B">
        <w:t xml:space="preserve"> </w:t>
      </w:r>
      <w:r w:rsidRPr="00801381">
        <w:t>Die Tabelle zeigt die wichtigsten getesteten Features mit den jeweiligen Testzeitpunkten sowie den verantwortlichen Teammitgliedern.</w:t>
      </w:r>
      <w:r w:rsidR="006B438B">
        <w:t xml:space="preserve"> </w:t>
      </w:r>
      <w:r w:rsidRPr="00801381">
        <w:t xml:space="preserve">Es handelt sich dabei um die </w:t>
      </w:r>
      <w:r w:rsidRPr="006B438B">
        <w:t>Haupttests der Kernfunktionen</w:t>
      </w:r>
      <w:r w:rsidRPr="00801381">
        <w:t>; viele dieser Features wurden im Rahmen der</w:t>
      </w:r>
      <w:r w:rsidR="006B438B">
        <w:t xml:space="preserve"> </w:t>
      </w:r>
      <w:r w:rsidRPr="00801381">
        <w:t>weiteren Entwicklung zusätzlich mehrfach überprüft.</w:t>
      </w:r>
      <w:r w:rsidR="006B438B">
        <w:t xml:space="preserve"> </w:t>
      </w:r>
      <w:r w:rsidRPr="006B438B">
        <w:t>Detailtests einzelner Teilfunktionen oder kleinere Regressionstests</w:t>
      </w:r>
      <w:r w:rsidRPr="00801381">
        <w:t xml:space="preserve"> sind in dieser Übersicht nicht einzeln aufgeführt</w:t>
      </w:r>
      <w:r w:rsidR="002B0325">
        <w:t>.</w:t>
      </w:r>
      <w:r w:rsidR="001242EB">
        <w:br w:type="page"/>
      </w:r>
    </w:p>
    <w:p w14:paraId="4AE5BBAE" w14:textId="21BF1F18" w:rsidR="000E3850" w:rsidRDefault="000E3850" w:rsidP="000E3850">
      <w:pPr>
        <w:pStyle w:val="Beschriftung"/>
        <w:keepNext/>
      </w:pPr>
      <w:bookmarkStart w:id="10" w:name="_Ref202212877"/>
      <w:r>
        <w:lastRenderedPageBreak/>
        <w:t xml:space="preserve">Tabelle </w:t>
      </w:r>
      <w:r>
        <w:fldChar w:fldCharType="begin"/>
      </w:r>
      <w:r>
        <w:instrText xml:space="preserve"> SEQ Tabelle \* ARABIC </w:instrText>
      </w:r>
      <w:r>
        <w:fldChar w:fldCharType="separate"/>
      </w:r>
      <w:r w:rsidR="00834D45">
        <w:rPr>
          <w:noProof/>
        </w:rPr>
        <w:t>1</w:t>
      </w:r>
      <w:r>
        <w:fldChar w:fldCharType="end"/>
      </w:r>
      <w:bookmarkEnd w:id="10"/>
      <w:r>
        <w:t>: Übersicht der getesteten Features</w:t>
      </w:r>
    </w:p>
    <w:tbl>
      <w:tblPr>
        <w:tblStyle w:val="Tabellenraster"/>
        <w:tblW w:w="0" w:type="auto"/>
        <w:tblLook w:val="04A0" w:firstRow="1" w:lastRow="0" w:firstColumn="1" w:lastColumn="0" w:noHBand="0" w:noVBand="1"/>
      </w:tblPr>
      <w:tblGrid>
        <w:gridCol w:w="3130"/>
        <w:gridCol w:w="3103"/>
        <w:gridCol w:w="2829"/>
      </w:tblGrid>
      <w:tr w:rsidR="001A27FB" w14:paraId="3BE92A2A" w14:textId="2F56D78E" w:rsidTr="001A27FB">
        <w:tc>
          <w:tcPr>
            <w:tcW w:w="3130" w:type="dxa"/>
            <w:shd w:val="clear" w:color="auto" w:fill="D9D9D9" w:themeFill="background1" w:themeFillShade="D9"/>
          </w:tcPr>
          <w:p w14:paraId="4D340EDA" w14:textId="3E3DE8FF" w:rsidR="001A27FB" w:rsidRPr="001A27FB" w:rsidRDefault="001A27FB" w:rsidP="00B37B97">
            <w:pPr>
              <w:rPr>
                <w:b/>
                <w:bCs/>
              </w:rPr>
            </w:pPr>
            <w:r w:rsidRPr="001A27FB">
              <w:rPr>
                <w:b/>
                <w:bCs/>
              </w:rPr>
              <w:t>Feature</w:t>
            </w:r>
          </w:p>
        </w:tc>
        <w:tc>
          <w:tcPr>
            <w:tcW w:w="3103" w:type="dxa"/>
            <w:shd w:val="clear" w:color="auto" w:fill="D9D9D9" w:themeFill="background1" w:themeFillShade="D9"/>
          </w:tcPr>
          <w:p w14:paraId="612AA42D" w14:textId="32DB9C2C" w:rsidR="001A27FB" w:rsidRPr="001A27FB" w:rsidRDefault="00A02743" w:rsidP="00B37B97">
            <w:pPr>
              <w:rPr>
                <w:b/>
                <w:bCs/>
              </w:rPr>
            </w:pPr>
            <w:r>
              <w:rPr>
                <w:b/>
                <w:bCs/>
              </w:rPr>
              <w:t>Testzeitpunkt</w:t>
            </w:r>
          </w:p>
        </w:tc>
        <w:tc>
          <w:tcPr>
            <w:tcW w:w="2829" w:type="dxa"/>
            <w:shd w:val="clear" w:color="auto" w:fill="D9D9D9" w:themeFill="background1" w:themeFillShade="D9"/>
          </w:tcPr>
          <w:p w14:paraId="31983B4D" w14:textId="147F423B" w:rsidR="001A27FB" w:rsidRPr="001A27FB" w:rsidRDefault="001A27FB" w:rsidP="00B37B97">
            <w:pPr>
              <w:rPr>
                <w:b/>
                <w:bCs/>
              </w:rPr>
            </w:pPr>
            <w:r>
              <w:rPr>
                <w:b/>
                <w:bCs/>
              </w:rPr>
              <w:t>Getestet von</w:t>
            </w:r>
          </w:p>
        </w:tc>
      </w:tr>
      <w:tr w:rsidR="001A27FB" w14:paraId="7EC42336" w14:textId="75B9DEAF" w:rsidTr="001A27FB">
        <w:tc>
          <w:tcPr>
            <w:tcW w:w="3130" w:type="dxa"/>
          </w:tcPr>
          <w:p w14:paraId="7B036299" w14:textId="23BD86DF" w:rsidR="001A27FB" w:rsidRDefault="004F3BD2" w:rsidP="00B37B97">
            <w:r>
              <w:t>Erstellung</w:t>
            </w:r>
            <w:r w:rsidR="00E01346">
              <w:t>, Bearbeitung</w:t>
            </w:r>
            <w:r>
              <w:t xml:space="preserve"> </w:t>
            </w:r>
            <w:r w:rsidR="00B33460">
              <w:t>und Speicherung von Listen</w:t>
            </w:r>
          </w:p>
        </w:tc>
        <w:tc>
          <w:tcPr>
            <w:tcW w:w="3103" w:type="dxa"/>
          </w:tcPr>
          <w:p w14:paraId="4BEA8383" w14:textId="64D06A65" w:rsidR="001A27FB" w:rsidRDefault="002E0ABD" w:rsidP="00B37B97">
            <w:r>
              <w:t>14.</w:t>
            </w:r>
            <w:r w:rsidR="00C7678C">
              <w:t xml:space="preserve">11.2024 (mit CSV-Mocks), </w:t>
            </w:r>
            <w:r w:rsidR="006F4E66">
              <w:t>13.05.2025 (mit API)</w:t>
            </w:r>
          </w:p>
        </w:tc>
        <w:tc>
          <w:tcPr>
            <w:tcW w:w="2829" w:type="dxa"/>
          </w:tcPr>
          <w:p w14:paraId="76A0E039" w14:textId="143DCD4B" w:rsidR="001A27FB" w:rsidRDefault="00B33460" w:rsidP="00B37B97">
            <w:r>
              <w:t>Hannah Moog, Leo Ruhnau</w:t>
            </w:r>
          </w:p>
        </w:tc>
      </w:tr>
      <w:tr w:rsidR="001A27FB" w14:paraId="39DD74E9" w14:textId="1D3D3D78" w:rsidTr="001A27FB">
        <w:tc>
          <w:tcPr>
            <w:tcW w:w="3130" w:type="dxa"/>
          </w:tcPr>
          <w:p w14:paraId="4587BAAA" w14:textId="0185F7EA" w:rsidR="001A27FB" w:rsidRDefault="003B7839" w:rsidP="00B37B97">
            <w:r>
              <w:t>Sämtliche Backend-Funktionalitäten</w:t>
            </w:r>
          </w:p>
        </w:tc>
        <w:tc>
          <w:tcPr>
            <w:tcW w:w="3103" w:type="dxa"/>
          </w:tcPr>
          <w:p w14:paraId="0310E2E7" w14:textId="3D39981A" w:rsidR="001A27FB" w:rsidRDefault="00FE4F52" w:rsidP="00B37B97">
            <w:r>
              <w:t>27.04.2025</w:t>
            </w:r>
          </w:p>
        </w:tc>
        <w:tc>
          <w:tcPr>
            <w:tcW w:w="2829" w:type="dxa"/>
          </w:tcPr>
          <w:p w14:paraId="516BD778" w14:textId="053DDAD5" w:rsidR="001A27FB" w:rsidRDefault="00FE4F52" w:rsidP="00B37B97">
            <w:r>
              <w:t>Hannah Moog</w:t>
            </w:r>
          </w:p>
        </w:tc>
      </w:tr>
      <w:tr w:rsidR="001A27FB" w14:paraId="59F47EB2" w14:textId="028A0255" w:rsidTr="001A27FB">
        <w:tc>
          <w:tcPr>
            <w:tcW w:w="3130" w:type="dxa"/>
          </w:tcPr>
          <w:p w14:paraId="7FDAE2F0" w14:textId="7FD71F97" w:rsidR="001A27FB" w:rsidRDefault="00A167A7" w:rsidP="00B37B97">
            <w:r>
              <w:t xml:space="preserve">Login für </w:t>
            </w:r>
            <w:r w:rsidR="00D16428">
              <w:t>User</w:t>
            </w:r>
          </w:p>
        </w:tc>
        <w:tc>
          <w:tcPr>
            <w:tcW w:w="3103" w:type="dxa"/>
          </w:tcPr>
          <w:p w14:paraId="0B410F4C" w14:textId="043E8274" w:rsidR="001A27FB" w:rsidRDefault="00D16428" w:rsidP="00B37B97">
            <w:r>
              <w:t xml:space="preserve">15.04.2025 (mit CSV-Mocks), </w:t>
            </w:r>
            <w:r w:rsidR="00FA4D20">
              <w:t>13.05.2025 (mit API)</w:t>
            </w:r>
          </w:p>
        </w:tc>
        <w:tc>
          <w:tcPr>
            <w:tcW w:w="2829" w:type="dxa"/>
          </w:tcPr>
          <w:p w14:paraId="03883872" w14:textId="2BC46CBB" w:rsidR="001A27FB" w:rsidRDefault="00E01346" w:rsidP="00B37B97">
            <w:r>
              <w:t>Hannah Moog, Leo Ruhnau</w:t>
            </w:r>
          </w:p>
        </w:tc>
      </w:tr>
      <w:tr w:rsidR="001A27FB" w14:paraId="06A77F37" w14:textId="656B29D1" w:rsidTr="001A27FB">
        <w:tc>
          <w:tcPr>
            <w:tcW w:w="3130" w:type="dxa"/>
          </w:tcPr>
          <w:p w14:paraId="13AD5353" w14:textId="05D8650C" w:rsidR="001A27FB" w:rsidRDefault="00E01346" w:rsidP="00B37B97">
            <w:r>
              <w:t>Freunde hinzufügen und entfernen</w:t>
            </w:r>
          </w:p>
        </w:tc>
        <w:tc>
          <w:tcPr>
            <w:tcW w:w="3103" w:type="dxa"/>
          </w:tcPr>
          <w:p w14:paraId="7B6256C3" w14:textId="1F6427B1" w:rsidR="001A27FB" w:rsidRDefault="00541274" w:rsidP="00B37B97">
            <w:r>
              <w:t>26.05.2025</w:t>
            </w:r>
          </w:p>
        </w:tc>
        <w:tc>
          <w:tcPr>
            <w:tcW w:w="2829" w:type="dxa"/>
          </w:tcPr>
          <w:p w14:paraId="5B303494" w14:textId="13E2C5C8" w:rsidR="001A27FB" w:rsidRDefault="00541274" w:rsidP="00B37B97">
            <w:r>
              <w:t xml:space="preserve">Christian </w:t>
            </w:r>
            <w:proofErr w:type="spellStart"/>
            <w:r>
              <w:t>Rudisile</w:t>
            </w:r>
            <w:proofErr w:type="spellEnd"/>
            <w:r>
              <w:t>, Hannah Moog</w:t>
            </w:r>
          </w:p>
        </w:tc>
      </w:tr>
      <w:tr w:rsidR="001A27FB" w14:paraId="56024CEA" w14:textId="5540705A" w:rsidTr="001A27FB">
        <w:tc>
          <w:tcPr>
            <w:tcW w:w="3130" w:type="dxa"/>
          </w:tcPr>
          <w:p w14:paraId="62C80492" w14:textId="42E83E5F" w:rsidR="001A27FB" w:rsidRDefault="00D77052" w:rsidP="00B37B97">
            <w:r>
              <w:t>Listenabschluss und Anzeigen der Ergebnisse</w:t>
            </w:r>
          </w:p>
        </w:tc>
        <w:tc>
          <w:tcPr>
            <w:tcW w:w="3103" w:type="dxa"/>
          </w:tcPr>
          <w:p w14:paraId="2E643998" w14:textId="19FF2144" w:rsidR="001A27FB" w:rsidRDefault="00387E37" w:rsidP="00B37B97">
            <w:r>
              <w:t>27.05.2025</w:t>
            </w:r>
          </w:p>
        </w:tc>
        <w:tc>
          <w:tcPr>
            <w:tcW w:w="2829" w:type="dxa"/>
          </w:tcPr>
          <w:p w14:paraId="2422FD18" w14:textId="36AF9A5E" w:rsidR="001A27FB" w:rsidRDefault="00D77052" w:rsidP="00B37B97">
            <w:r>
              <w:t>Hannah Moog, Leo Ruhnau</w:t>
            </w:r>
          </w:p>
        </w:tc>
      </w:tr>
      <w:tr w:rsidR="00814C57" w14:paraId="7977AA49" w14:textId="77777777" w:rsidTr="001A27FB">
        <w:tc>
          <w:tcPr>
            <w:tcW w:w="3130" w:type="dxa"/>
          </w:tcPr>
          <w:p w14:paraId="2F29CB5E" w14:textId="4653C0CD" w:rsidR="00814C57" w:rsidRDefault="00D77052" w:rsidP="00B37B97">
            <w:r>
              <w:t>Hinzufügen und Entfernen von Freunden zu/aus Listen</w:t>
            </w:r>
          </w:p>
        </w:tc>
        <w:tc>
          <w:tcPr>
            <w:tcW w:w="3103" w:type="dxa"/>
          </w:tcPr>
          <w:p w14:paraId="716B9BF4" w14:textId="47DB0621" w:rsidR="00814C57" w:rsidRDefault="00D77052" w:rsidP="00B37B97">
            <w:r>
              <w:t>13.06.2025</w:t>
            </w:r>
          </w:p>
        </w:tc>
        <w:tc>
          <w:tcPr>
            <w:tcW w:w="2829" w:type="dxa"/>
          </w:tcPr>
          <w:p w14:paraId="484AD26E" w14:textId="281EA1B9" w:rsidR="00814C57" w:rsidRDefault="00D77052" w:rsidP="00B37B97">
            <w:r>
              <w:t>Hannah Moog, Leo Ruhnau, Nico Lanz</w:t>
            </w:r>
          </w:p>
        </w:tc>
      </w:tr>
      <w:tr w:rsidR="00DA15C5" w14:paraId="18BDC1E4" w14:textId="77777777" w:rsidTr="001A27FB">
        <w:tc>
          <w:tcPr>
            <w:tcW w:w="3130" w:type="dxa"/>
          </w:tcPr>
          <w:p w14:paraId="2C9D9988" w14:textId="64D6B55A" w:rsidR="00DA15C5" w:rsidRDefault="00DA15C5" w:rsidP="00B37B97">
            <w:r>
              <w:t>Abschlusstest für finale Demo</w:t>
            </w:r>
          </w:p>
        </w:tc>
        <w:tc>
          <w:tcPr>
            <w:tcW w:w="3103" w:type="dxa"/>
          </w:tcPr>
          <w:p w14:paraId="3517C502" w14:textId="580A4A35" w:rsidR="00DA15C5" w:rsidRDefault="00DA15C5" w:rsidP="00B37B97">
            <w:r>
              <w:t>15.06.2025</w:t>
            </w:r>
          </w:p>
        </w:tc>
        <w:tc>
          <w:tcPr>
            <w:tcW w:w="2829" w:type="dxa"/>
          </w:tcPr>
          <w:p w14:paraId="6BEDB175" w14:textId="509AF3D9" w:rsidR="00DA15C5" w:rsidRDefault="00DA15C5" w:rsidP="00B37B97">
            <w:r>
              <w:t>Hannah Moog</w:t>
            </w:r>
          </w:p>
        </w:tc>
      </w:tr>
    </w:tbl>
    <w:p w14:paraId="2B340898" w14:textId="77777777" w:rsidR="001A27FB" w:rsidRDefault="001A27FB" w:rsidP="00B37B97"/>
    <w:p w14:paraId="5C731B52" w14:textId="42A04C97" w:rsidR="00832970" w:rsidRDefault="00832970" w:rsidP="00832970">
      <w:r w:rsidRPr="00832970">
        <w:t>Für die Tests war eine lokale Testumgebung erforderlich. Dazu wurde jeweils eine separate Testdatenbank lokal angelegt – eine für die Anwendung selbst und eine für die automatisierten Unit-Tests.</w:t>
      </w:r>
      <w:r w:rsidRPr="00832970">
        <w:br/>
        <w:t xml:space="preserve">Die Tabellenstruktur wurde mithilfe von Entity Framework </w:t>
      </w:r>
      <w:proofErr w:type="spellStart"/>
      <w:r w:rsidRPr="00832970">
        <w:t>Migrations</w:t>
      </w:r>
      <w:proofErr w:type="spellEnd"/>
      <w:r w:rsidRPr="00832970">
        <w:t xml:space="preserve"> automatisch erstellt, sodass nach dem initialen Setup keine manuelle Konfiguration mehr nötig war.</w:t>
      </w:r>
      <w:r w:rsidRPr="00832970">
        <w:br/>
        <w:t>Diese Vorgehensweise ermöglichte eine saubere Trennung zwischen Laufzeit- und Testdaten sowie eine kontrollierte Testausführung unabhängig von einer produktiven Umgebung</w:t>
      </w:r>
      <w:r>
        <w:t>.</w:t>
      </w:r>
    </w:p>
    <w:p w14:paraId="0EC9FC95" w14:textId="0267EC77" w:rsidR="00564E68" w:rsidRPr="00B37B97" w:rsidRDefault="00564E68" w:rsidP="00832970">
      <w:r w:rsidRPr="00564E68">
        <w:t xml:space="preserve">Als Testgerät diente primär ein Android-Smartphone mit aktueller Betriebssystemversion. Die manuelle Überprüfung der Frontend-Funktionen erfolgte direkt in der .NET </w:t>
      </w:r>
      <w:proofErr w:type="gramStart"/>
      <w:r w:rsidRPr="00564E68">
        <w:t>MAUI App</w:t>
      </w:r>
      <w:proofErr w:type="gramEnd"/>
      <w:r w:rsidRPr="00564E68">
        <w:t xml:space="preserve"> im </w:t>
      </w:r>
      <w:proofErr w:type="spellStart"/>
      <w:r w:rsidRPr="00564E68">
        <w:t>Debug</w:t>
      </w:r>
      <w:proofErr w:type="spellEnd"/>
      <w:r w:rsidRPr="00564E68">
        <w:t xml:space="preserve">-Modus. </w:t>
      </w:r>
      <w:r>
        <w:t xml:space="preserve">Hierbei </w:t>
      </w:r>
      <w:r w:rsidRPr="00564E68">
        <w:t>kamen entweder der Android Emulator oder persönliche Mobilgeräte im Entwicklermodus zum Einsatz.</w:t>
      </w:r>
    </w:p>
    <w:p w14:paraId="3EB9673F" w14:textId="0947DD9B" w:rsidR="00995B89" w:rsidRDefault="00995B89" w:rsidP="00995B89">
      <w:pPr>
        <w:pStyle w:val="berschrift2"/>
        <w:numPr>
          <w:ilvl w:val="0"/>
          <w:numId w:val="1"/>
        </w:numPr>
        <w:ind w:left="357" w:hanging="357"/>
      </w:pPr>
      <w:bookmarkStart w:id="11" w:name="_Toc202218490"/>
      <w:r>
        <w:t>Testfälle</w:t>
      </w:r>
      <w:bookmarkEnd w:id="11"/>
    </w:p>
    <w:p w14:paraId="293DC0F8" w14:textId="2D5EAF56" w:rsidR="009576F3" w:rsidRDefault="002B7A3B" w:rsidP="00583B59">
      <w:r>
        <w:fldChar w:fldCharType="begin"/>
      </w:r>
      <w:r>
        <w:instrText xml:space="preserve"> REF _Ref202257661 \h </w:instrText>
      </w:r>
      <w:r>
        <w:fldChar w:fldCharType="separate"/>
      </w:r>
      <w:r>
        <w:t xml:space="preserve">Tabelle </w:t>
      </w:r>
      <w:r>
        <w:rPr>
          <w:noProof/>
        </w:rPr>
        <w:t>2</w:t>
      </w:r>
      <w:r>
        <w:fldChar w:fldCharType="end"/>
      </w:r>
      <w:r>
        <w:t xml:space="preserve"> </w:t>
      </w:r>
      <w:r w:rsidR="00A25425" w:rsidRPr="00A25425">
        <w:t>zeigt eine Auswahl relevanter manueller Testfälle, die während der Entwicklung durchgeführt wurden.</w:t>
      </w:r>
      <w:r w:rsidR="0001216C">
        <w:t xml:space="preserve"> </w:t>
      </w:r>
      <w:r w:rsidR="00A25425" w:rsidRPr="00A25425">
        <w:t xml:space="preserve">Der Fokus liegt hierbei auf Funktionalitäten im Frontend; die umfangreiche Unit-Testabdeckung des </w:t>
      </w:r>
      <w:proofErr w:type="spellStart"/>
      <w:r w:rsidR="00A25425" w:rsidRPr="00A25425">
        <w:t>Backends</w:t>
      </w:r>
      <w:proofErr w:type="spellEnd"/>
      <w:r w:rsidR="00A25425" w:rsidRPr="00A25425">
        <w:t xml:space="preserve"> ist nicht Teil dieser Tabelle.</w:t>
      </w:r>
      <w:r w:rsidR="0001216C">
        <w:t xml:space="preserve"> </w:t>
      </w:r>
      <w:r w:rsidR="00A25425" w:rsidRPr="00A25425">
        <w:t>Die Übersicht enthält sowohl Testfälle, die direkt erfolgreich bestanden wurden, als auch solche, bei denen Fehler festgestellt und im Anschluss behoben wurden.</w:t>
      </w:r>
      <w:r w:rsidR="00A25425" w:rsidRPr="00A25425">
        <w:br/>
        <w:t>Die Auswahl erhebt keinen Anspruch auf Vollständigkeit, sondern dokumentiert beispielhaft zentrale oder auffällige Testvorgänge zur Qualitätssicherung</w:t>
      </w:r>
      <w:r w:rsidR="00AB2AA0">
        <w:t>. Alle Testfälle waren zum Ende des Projektes mit bestanden abgeschlossen.</w:t>
      </w:r>
    </w:p>
    <w:p w14:paraId="6EFE6CA8" w14:textId="3539FD56" w:rsidR="00583B59" w:rsidRPr="00583B59" w:rsidRDefault="009576F3" w:rsidP="009576F3">
      <w:pPr>
        <w:jc w:val="left"/>
      </w:pPr>
      <w:r>
        <w:br w:type="page"/>
      </w:r>
    </w:p>
    <w:p w14:paraId="0672E0E9" w14:textId="28BD477D" w:rsidR="009D5814" w:rsidRDefault="009D5814" w:rsidP="009D5814">
      <w:pPr>
        <w:pStyle w:val="Beschriftung"/>
        <w:keepNext/>
      </w:pPr>
      <w:bookmarkStart w:id="12" w:name="_Ref202257661"/>
      <w:r>
        <w:lastRenderedPageBreak/>
        <w:t xml:space="preserve">Tabelle </w:t>
      </w:r>
      <w:r>
        <w:fldChar w:fldCharType="begin"/>
      </w:r>
      <w:r>
        <w:instrText xml:space="preserve"> SEQ Tabelle \* ARABIC </w:instrText>
      </w:r>
      <w:r>
        <w:fldChar w:fldCharType="separate"/>
      </w:r>
      <w:r w:rsidR="00834D45">
        <w:rPr>
          <w:noProof/>
        </w:rPr>
        <w:t>2</w:t>
      </w:r>
      <w:r>
        <w:fldChar w:fldCharType="end"/>
      </w:r>
      <w:bookmarkEnd w:id="12"/>
      <w:r>
        <w:t>: Übersicht der wichtigsten Testfälle</w:t>
      </w:r>
    </w:p>
    <w:tbl>
      <w:tblPr>
        <w:tblStyle w:val="Tabellenraster"/>
        <w:tblW w:w="10065" w:type="dxa"/>
        <w:tblInd w:w="-502" w:type="dxa"/>
        <w:tblLayout w:type="fixed"/>
        <w:tblLook w:val="04A0" w:firstRow="1" w:lastRow="0" w:firstColumn="1" w:lastColumn="0" w:noHBand="0" w:noVBand="1"/>
      </w:tblPr>
      <w:tblGrid>
        <w:gridCol w:w="1631"/>
        <w:gridCol w:w="1474"/>
        <w:gridCol w:w="1220"/>
        <w:gridCol w:w="1559"/>
        <w:gridCol w:w="1134"/>
        <w:gridCol w:w="3047"/>
      </w:tblGrid>
      <w:tr w:rsidR="0043266D" w14:paraId="4282A6FD" w14:textId="77777777" w:rsidTr="002D781C">
        <w:tc>
          <w:tcPr>
            <w:tcW w:w="1631" w:type="dxa"/>
            <w:shd w:val="clear" w:color="auto" w:fill="D9D9D9" w:themeFill="background1" w:themeFillShade="D9"/>
          </w:tcPr>
          <w:p w14:paraId="27ADEEA8" w14:textId="5C18525B" w:rsidR="005340FD" w:rsidRPr="005340FD" w:rsidRDefault="005340FD" w:rsidP="001242EB">
            <w:pPr>
              <w:rPr>
                <w:b/>
                <w:bCs/>
              </w:rPr>
            </w:pPr>
            <w:r w:rsidRPr="005340FD">
              <w:rPr>
                <w:b/>
                <w:bCs/>
              </w:rPr>
              <w:t>Feature</w:t>
            </w:r>
          </w:p>
        </w:tc>
        <w:tc>
          <w:tcPr>
            <w:tcW w:w="1474" w:type="dxa"/>
            <w:shd w:val="clear" w:color="auto" w:fill="D9D9D9" w:themeFill="background1" w:themeFillShade="D9"/>
          </w:tcPr>
          <w:p w14:paraId="56A95C5A" w14:textId="5798EC22" w:rsidR="005340FD" w:rsidRPr="005340FD" w:rsidRDefault="005340FD" w:rsidP="001242EB">
            <w:pPr>
              <w:rPr>
                <w:b/>
                <w:bCs/>
              </w:rPr>
            </w:pPr>
            <w:r w:rsidRPr="005340FD">
              <w:rPr>
                <w:b/>
                <w:bCs/>
              </w:rPr>
              <w:t>Testfall</w:t>
            </w:r>
          </w:p>
        </w:tc>
        <w:tc>
          <w:tcPr>
            <w:tcW w:w="1220" w:type="dxa"/>
            <w:shd w:val="clear" w:color="auto" w:fill="D9D9D9" w:themeFill="background1" w:themeFillShade="D9"/>
          </w:tcPr>
          <w:p w14:paraId="3A48C0D0" w14:textId="3F13D27A" w:rsidR="005340FD" w:rsidRPr="005340FD" w:rsidRDefault="0043266D" w:rsidP="001242EB">
            <w:pPr>
              <w:rPr>
                <w:b/>
                <w:bCs/>
              </w:rPr>
            </w:pPr>
            <w:r w:rsidRPr="005340FD">
              <w:rPr>
                <w:b/>
                <w:bCs/>
              </w:rPr>
              <w:t>B</w:t>
            </w:r>
            <w:r w:rsidR="005340FD" w:rsidRPr="005340FD">
              <w:rPr>
                <w:b/>
                <w:bCs/>
              </w:rPr>
              <w:t>estand</w:t>
            </w:r>
            <w:r>
              <w:rPr>
                <w:b/>
                <w:bCs/>
              </w:rPr>
              <w:t>-</w:t>
            </w:r>
            <w:r w:rsidR="005340FD" w:rsidRPr="005340FD">
              <w:rPr>
                <w:b/>
                <w:bCs/>
              </w:rPr>
              <w:t>en</w:t>
            </w:r>
          </w:p>
        </w:tc>
        <w:tc>
          <w:tcPr>
            <w:tcW w:w="1559" w:type="dxa"/>
            <w:shd w:val="clear" w:color="auto" w:fill="D9D9D9" w:themeFill="background1" w:themeFillShade="D9"/>
          </w:tcPr>
          <w:p w14:paraId="1419B66B" w14:textId="59E613B9" w:rsidR="005340FD" w:rsidRPr="005340FD" w:rsidRDefault="009576F3" w:rsidP="001242EB">
            <w:pPr>
              <w:rPr>
                <w:b/>
                <w:bCs/>
              </w:rPr>
            </w:pPr>
            <w:r>
              <w:rPr>
                <w:b/>
                <w:bCs/>
              </w:rPr>
              <w:t xml:space="preserve">Gefundene </w:t>
            </w:r>
            <w:r w:rsidR="005340FD" w:rsidRPr="005340FD">
              <w:rPr>
                <w:b/>
                <w:bCs/>
              </w:rPr>
              <w:t>Fehler</w:t>
            </w:r>
          </w:p>
        </w:tc>
        <w:tc>
          <w:tcPr>
            <w:tcW w:w="1134" w:type="dxa"/>
            <w:shd w:val="clear" w:color="auto" w:fill="D9D9D9" w:themeFill="background1" w:themeFillShade="D9"/>
          </w:tcPr>
          <w:p w14:paraId="3977EBF5" w14:textId="52A00916" w:rsidR="005340FD" w:rsidRPr="005340FD" w:rsidRDefault="005340FD" w:rsidP="001242EB">
            <w:pPr>
              <w:rPr>
                <w:b/>
                <w:bCs/>
              </w:rPr>
            </w:pPr>
            <w:r w:rsidRPr="005340FD">
              <w:rPr>
                <w:b/>
                <w:bCs/>
              </w:rPr>
              <w:t>Schwere</w:t>
            </w:r>
            <w:r w:rsidR="0043266D">
              <w:rPr>
                <w:b/>
                <w:bCs/>
              </w:rPr>
              <w:t>-</w:t>
            </w:r>
            <w:r w:rsidRPr="005340FD">
              <w:rPr>
                <w:b/>
                <w:bCs/>
              </w:rPr>
              <w:t>grad</w:t>
            </w:r>
          </w:p>
        </w:tc>
        <w:tc>
          <w:tcPr>
            <w:tcW w:w="3047" w:type="dxa"/>
            <w:shd w:val="clear" w:color="auto" w:fill="D9D9D9" w:themeFill="background1" w:themeFillShade="D9"/>
          </w:tcPr>
          <w:p w14:paraId="48A3DB9D" w14:textId="60E57B2F" w:rsidR="005340FD" w:rsidRPr="005340FD" w:rsidRDefault="005340FD" w:rsidP="001242EB">
            <w:pPr>
              <w:rPr>
                <w:b/>
                <w:bCs/>
              </w:rPr>
            </w:pPr>
            <w:r w:rsidRPr="005340FD">
              <w:rPr>
                <w:b/>
                <w:bCs/>
              </w:rPr>
              <w:t>Behebung</w:t>
            </w:r>
            <w:r w:rsidR="009576F3">
              <w:rPr>
                <w:b/>
                <w:bCs/>
              </w:rPr>
              <w:t>smaßnahmen</w:t>
            </w:r>
          </w:p>
        </w:tc>
      </w:tr>
      <w:tr w:rsidR="00F4295E" w14:paraId="7B13CF34" w14:textId="77777777" w:rsidTr="002D781C">
        <w:tc>
          <w:tcPr>
            <w:tcW w:w="1631" w:type="dxa"/>
          </w:tcPr>
          <w:p w14:paraId="294D1413" w14:textId="1DA14712" w:rsidR="005340FD" w:rsidRDefault="009576F3" w:rsidP="001242EB">
            <w:r>
              <w:t>Listen</w:t>
            </w:r>
            <w:r w:rsidR="002D781C">
              <w:t>-</w:t>
            </w:r>
            <w:r>
              <w:t>erstellung</w:t>
            </w:r>
          </w:p>
        </w:tc>
        <w:tc>
          <w:tcPr>
            <w:tcW w:w="1474" w:type="dxa"/>
          </w:tcPr>
          <w:p w14:paraId="0D07E06B" w14:textId="5FB53B15" w:rsidR="005340FD" w:rsidRDefault="009576F3" w:rsidP="001242EB">
            <w:r>
              <w:t>Leerer Listentitel</w:t>
            </w:r>
          </w:p>
        </w:tc>
        <w:tc>
          <w:tcPr>
            <w:tcW w:w="1220" w:type="dxa"/>
          </w:tcPr>
          <w:p w14:paraId="02390F3D" w14:textId="613AF1B0" w:rsidR="005340FD" w:rsidRDefault="0012153E" w:rsidP="001242EB">
            <w:r>
              <w:t>nein</w:t>
            </w:r>
          </w:p>
        </w:tc>
        <w:tc>
          <w:tcPr>
            <w:tcW w:w="1559" w:type="dxa"/>
          </w:tcPr>
          <w:p w14:paraId="620A4AA2" w14:textId="7713A710" w:rsidR="005340FD" w:rsidRDefault="0068130A" w:rsidP="009576F3">
            <w:r>
              <w:t>Null Reference</w:t>
            </w:r>
            <w:r w:rsidR="0012153E">
              <w:t xml:space="preserve"> </w:t>
            </w:r>
            <w:proofErr w:type="spellStart"/>
            <w:r w:rsidR="0012153E">
              <w:t>Exception</w:t>
            </w:r>
            <w:proofErr w:type="spellEnd"/>
          </w:p>
        </w:tc>
        <w:tc>
          <w:tcPr>
            <w:tcW w:w="1134" w:type="dxa"/>
          </w:tcPr>
          <w:p w14:paraId="3FDE20E4" w14:textId="46D94CDD" w:rsidR="005340FD" w:rsidRDefault="0043266D" w:rsidP="001242EB">
            <w:r>
              <w:t>hoch</w:t>
            </w:r>
          </w:p>
        </w:tc>
        <w:tc>
          <w:tcPr>
            <w:tcW w:w="3047" w:type="dxa"/>
          </w:tcPr>
          <w:p w14:paraId="47A094DB" w14:textId="7FE5A662" w:rsidR="005340FD" w:rsidRDefault="0043266D" w:rsidP="001242EB">
            <w:r>
              <w:t>Validierung</w:t>
            </w:r>
            <w:r w:rsidR="005E013A">
              <w:t xml:space="preserve"> beim Speichern der Liste mit Fehlerdialog bei leerem Titel</w:t>
            </w:r>
          </w:p>
        </w:tc>
      </w:tr>
      <w:tr w:rsidR="00F4295E" w14:paraId="7E3EE3D3" w14:textId="77777777" w:rsidTr="002D781C">
        <w:tc>
          <w:tcPr>
            <w:tcW w:w="1631" w:type="dxa"/>
          </w:tcPr>
          <w:p w14:paraId="4200F04E" w14:textId="4F3039DB" w:rsidR="005340FD" w:rsidRDefault="00803265" w:rsidP="001242EB">
            <w:r>
              <w:t>Listen</w:t>
            </w:r>
            <w:r w:rsidR="002D781C">
              <w:t>-</w:t>
            </w:r>
            <w:r>
              <w:t>erstellung</w:t>
            </w:r>
          </w:p>
        </w:tc>
        <w:tc>
          <w:tcPr>
            <w:tcW w:w="1474" w:type="dxa"/>
          </w:tcPr>
          <w:p w14:paraId="390FC843" w14:textId="2BF26181" w:rsidR="005340FD" w:rsidRDefault="00DB750E" w:rsidP="001242EB">
            <w:r>
              <w:t xml:space="preserve">Gültiger Titel </w:t>
            </w:r>
            <w:r w:rsidR="001C76AA">
              <w:t>sowie Listen-Items</w:t>
            </w:r>
          </w:p>
        </w:tc>
        <w:tc>
          <w:tcPr>
            <w:tcW w:w="1220" w:type="dxa"/>
          </w:tcPr>
          <w:p w14:paraId="2D8289B5" w14:textId="0BDD297E" w:rsidR="005340FD" w:rsidRDefault="001C76AA" w:rsidP="001242EB">
            <w:r>
              <w:t>ja</w:t>
            </w:r>
          </w:p>
        </w:tc>
        <w:tc>
          <w:tcPr>
            <w:tcW w:w="1559" w:type="dxa"/>
          </w:tcPr>
          <w:p w14:paraId="03E9B6A8" w14:textId="3E8D7DC5" w:rsidR="005340FD" w:rsidRDefault="001C76AA" w:rsidP="001242EB">
            <w:r>
              <w:t>-</w:t>
            </w:r>
          </w:p>
        </w:tc>
        <w:tc>
          <w:tcPr>
            <w:tcW w:w="1134" w:type="dxa"/>
          </w:tcPr>
          <w:p w14:paraId="3810EC9A" w14:textId="551ED4D8" w:rsidR="005340FD" w:rsidRDefault="001C76AA" w:rsidP="001242EB">
            <w:r>
              <w:t>-</w:t>
            </w:r>
          </w:p>
        </w:tc>
        <w:tc>
          <w:tcPr>
            <w:tcW w:w="3047" w:type="dxa"/>
          </w:tcPr>
          <w:p w14:paraId="7C5191CE" w14:textId="1AD839FD" w:rsidR="005340FD" w:rsidRDefault="001C76AA" w:rsidP="001242EB">
            <w:r>
              <w:t>-</w:t>
            </w:r>
          </w:p>
        </w:tc>
      </w:tr>
      <w:tr w:rsidR="002D781C" w14:paraId="59BBF3B8" w14:textId="77777777" w:rsidTr="002D781C">
        <w:tc>
          <w:tcPr>
            <w:tcW w:w="1631" w:type="dxa"/>
          </w:tcPr>
          <w:p w14:paraId="342C7EC7" w14:textId="7B6416F7" w:rsidR="002D781C" w:rsidRDefault="002D781C" w:rsidP="001242EB">
            <w:r>
              <w:t>Liste löschen</w:t>
            </w:r>
          </w:p>
        </w:tc>
        <w:tc>
          <w:tcPr>
            <w:tcW w:w="1474" w:type="dxa"/>
          </w:tcPr>
          <w:p w14:paraId="2A086DF0" w14:textId="4A46645A" w:rsidR="002D781C" w:rsidRDefault="002D781C" w:rsidP="001242EB">
            <w:r>
              <w:t>Bestehende Liste wird gelöscht</w:t>
            </w:r>
          </w:p>
        </w:tc>
        <w:tc>
          <w:tcPr>
            <w:tcW w:w="1220" w:type="dxa"/>
          </w:tcPr>
          <w:p w14:paraId="206E5B45" w14:textId="3B083481" w:rsidR="002D781C" w:rsidRDefault="002D781C" w:rsidP="001242EB">
            <w:r>
              <w:t>ja</w:t>
            </w:r>
          </w:p>
        </w:tc>
        <w:tc>
          <w:tcPr>
            <w:tcW w:w="1559" w:type="dxa"/>
          </w:tcPr>
          <w:p w14:paraId="44B019B1" w14:textId="44D31CAB" w:rsidR="002D781C" w:rsidRDefault="002D781C" w:rsidP="001242EB">
            <w:r>
              <w:t>-</w:t>
            </w:r>
          </w:p>
        </w:tc>
        <w:tc>
          <w:tcPr>
            <w:tcW w:w="1134" w:type="dxa"/>
          </w:tcPr>
          <w:p w14:paraId="32D67AE9" w14:textId="71FFA3DC" w:rsidR="002D781C" w:rsidRDefault="002D781C" w:rsidP="001242EB">
            <w:r>
              <w:t>-</w:t>
            </w:r>
          </w:p>
        </w:tc>
        <w:tc>
          <w:tcPr>
            <w:tcW w:w="3047" w:type="dxa"/>
          </w:tcPr>
          <w:p w14:paraId="69360DCA" w14:textId="773E23A8" w:rsidR="002D781C" w:rsidRDefault="002D781C" w:rsidP="001242EB">
            <w:r>
              <w:t>-</w:t>
            </w:r>
          </w:p>
        </w:tc>
      </w:tr>
      <w:tr w:rsidR="00DD05D2" w14:paraId="34CA3123" w14:textId="77777777" w:rsidTr="002D781C">
        <w:tc>
          <w:tcPr>
            <w:tcW w:w="1631" w:type="dxa"/>
          </w:tcPr>
          <w:p w14:paraId="1B829A3F" w14:textId="25648277" w:rsidR="00DD05D2" w:rsidRDefault="00DD05D2" w:rsidP="001242EB">
            <w:r>
              <w:t xml:space="preserve">Listen- </w:t>
            </w:r>
            <w:proofErr w:type="spellStart"/>
            <w:r>
              <w:t>bearbeitung</w:t>
            </w:r>
            <w:proofErr w:type="spellEnd"/>
          </w:p>
        </w:tc>
        <w:tc>
          <w:tcPr>
            <w:tcW w:w="1474" w:type="dxa"/>
          </w:tcPr>
          <w:p w14:paraId="7C6410E4" w14:textId="4A627050" w:rsidR="00DD05D2" w:rsidRDefault="00DD05D2" w:rsidP="001242EB">
            <w:r>
              <w:t>Status eines Items ändern</w:t>
            </w:r>
          </w:p>
        </w:tc>
        <w:tc>
          <w:tcPr>
            <w:tcW w:w="1220" w:type="dxa"/>
          </w:tcPr>
          <w:p w14:paraId="25E8E8E6" w14:textId="6D99C383" w:rsidR="00DD05D2" w:rsidRDefault="00DD05D2" w:rsidP="001242EB">
            <w:r>
              <w:t>nein</w:t>
            </w:r>
          </w:p>
        </w:tc>
        <w:tc>
          <w:tcPr>
            <w:tcW w:w="1559" w:type="dxa"/>
          </w:tcPr>
          <w:p w14:paraId="733B92F2" w14:textId="62AE9165" w:rsidR="00DD05D2" w:rsidRDefault="00F4295E" w:rsidP="001242EB">
            <w:r>
              <w:t>Für diverse Items wurde der Status falsch übernommen</w:t>
            </w:r>
          </w:p>
        </w:tc>
        <w:tc>
          <w:tcPr>
            <w:tcW w:w="1134" w:type="dxa"/>
          </w:tcPr>
          <w:p w14:paraId="4F81547C" w14:textId="74B000E5" w:rsidR="00DD05D2" w:rsidRDefault="00F4295E" w:rsidP="001242EB">
            <w:r>
              <w:t>mittel</w:t>
            </w:r>
          </w:p>
        </w:tc>
        <w:tc>
          <w:tcPr>
            <w:tcW w:w="3047" w:type="dxa"/>
          </w:tcPr>
          <w:p w14:paraId="2F92FB94" w14:textId="789C4523" w:rsidR="00DD05D2" w:rsidRDefault="00522C66" w:rsidP="001242EB">
            <w:r>
              <w:t>Gezieltere Speicherung der einzelnen Items</w:t>
            </w:r>
            <w:r w:rsidR="00BD442B">
              <w:t>, Gliederung in neue, existierende und gelöschte Items</w:t>
            </w:r>
          </w:p>
        </w:tc>
      </w:tr>
      <w:tr w:rsidR="00BD442B" w14:paraId="4321743F" w14:textId="77777777" w:rsidTr="002D781C">
        <w:tc>
          <w:tcPr>
            <w:tcW w:w="1631" w:type="dxa"/>
          </w:tcPr>
          <w:p w14:paraId="4CEC829D" w14:textId="600BCC11" w:rsidR="00BD442B" w:rsidRDefault="00BD442B" w:rsidP="001242EB">
            <w:r>
              <w:t>Listen-bearbeitung</w:t>
            </w:r>
          </w:p>
        </w:tc>
        <w:tc>
          <w:tcPr>
            <w:tcW w:w="1474" w:type="dxa"/>
          </w:tcPr>
          <w:p w14:paraId="285BA212" w14:textId="22B3EA66" w:rsidR="00BD442B" w:rsidRDefault="009D5814" w:rsidP="001242EB">
            <w:r>
              <w:t>Be-schreibung und Aufwand von Items ändern</w:t>
            </w:r>
          </w:p>
        </w:tc>
        <w:tc>
          <w:tcPr>
            <w:tcW w:w="1220" w:type="dxa"/>
          </w:tcPr>
          <w:p w14:paraId="5E655704" w14:textId="48EE6895" w:rsidR="00BD442B" w:rsidRDefault="009D5814" w:rsidP="001242EB">
            <w:r>
              <w:t>ja</w:t>
            </w:r>
          </w:p>
        </w:tc>
        <w:tc>
          <w:tcPr>
            <w:tcW w:w="1559" w:type="dxa"/>
          </w:tcPr>
          <w:p w14:paraId="70C8236B" w14:textId="7D2EEABA" w:rsidR="00BD442B" w:rsidRDefault="009D5814" w:rsidP="001242EB">
            <w:r>
              <w:t>-</w:t>
            </w:r>
          </w:p>
        </w:tc>
        <w:tc>
          <w:tcPr>
            <w:tcW w:w="1134" w:type="dxa"/>
          </w:tcPr>
          <w:p w14:paraId="4903C073" w14:textId="0BEFD02B" w:rsidR="00BD442B" w:rsidRDefault="009D5814" w:rsidP="001242EB">
            <w:r>
              <w:t>-</w:t>
            </w:r>
          </w:p>
        </w:tc>
        <w:tc>
          <w:tcPr>
            <w:tcW w:w="3047" w:type="dxa"/>
          </w:tcPr>
          <w:p w14:paraId="2FFAC9EE" w14:textId="0A11B8FF" w:rsidR="00BD442B" w:rsidRDefault="009D5814" w:rsidP="001242EB">
            <w:r>
              <w:t>-</w:t>
            </w:r>
          </w:p>
        </w:tc>
      </w:tr>
      <w:tr w:rsidR="009D5814" w14:paraId="458142EE" w14:textId="77777777" w:rsidTr="002D781C">
        <w:tc>
          <w:tcPr>
            <w:tcW w:w="1631" w:type="dxa"/>
          </w:tcPr>
          <w:p w14:paraId="5BA1E3A0" w14:textId="02CAD2A6" w:rsidR="009D5814" w:rsidRDefault="009D5814" w:rsidP="001242EB">
            <w:r>
              <w:t>User-Login</w:t>
            </w:r>
          </w:p>
        </w:tc>
        <w:tc>
          <w:tcPr>
            <w:tcW w:w="1474" w:type="dxa"/>
          </w:tcPr>
          <w:p w14:paraId="6CA64544" w14:textId="52126622" w:rsidR="009D5814" w:rsidRDefault="009D5814" w:rsidP="001242EB">
            <w:r>
              <w:t>Falsches Passwort oder Username</w:t>
            </w:r>
          </w:p>
        </w:tc>
        <w:tc>
          <w:tcPr>
            <w:tcW w:w="1220" w:type="dxa"/>
          </w:tcPr>
          <w:p w14:paraId="41BC413B" w14:textId="5DEE1A79" w:rsidR="009D5814" w:rsidRDefault="009D5814" w:rsidP="001242EB">
            <w:r>
              <w:t>nein</w:t>
            </w:r>
          </w:p>
        </w:tc>
        <w:tc>
          <w:tcPr>
            <w:tcW w:w="1559" w:type="dxa"/>
          </w:tcPr>
          <w:p w14:paraId="6E1F5444" w14:textId="2C360A77" w:rsidR="009D5814" w:rsidRDefault="009D5814" w:rsidP="001242EB">
            <w:r>
              <w:t>Keine Reaktion bei Login</w:t>
            </w:r>
          </w:p>
        </w:tc>
        <w:tc>
          <w:tcPr>
            <w:tcW w:w="1134" w:type="dxa"/>
          </w:tcPr>
          <w:p w14:paraId="42F09AC1" w14:textId="1592D43D" w:rsidR="009D5814" w:rsidRDefault="009D5814" w:rsidP="001242EB">
            <w:r>
              <w:t>niedrig</w:t>
            </w:r>
          </w:p>
        </w:tc>
        <w:tc>
          <w:tcPr>
            <w:tcW w:w="3047" w:type="dxa"/>
          </w:tcPr>
          <w:p w14:paraId="236DC73D" w14:textId="4D21CBAC" w:rsidR="009D5814" w:rsidRDefault="00396292" w:rsidP="001242EB">
            <w:r>
              <w:t>Backend gibt</w:t>
            </w:r>
            <w:r w:rsidR="00F174E4">
              <w:t xml:space="preserve"> den Erfolg des Logins als </w:t>
            </w:r>
            <w:proofErr w:type="spellStart"/>
            <w:r w:rsidR="00F174E4">
              <w:t>bool</w:t>
            </w:r>
            <w:proofErr w:type="spellEnd"/>
            <w:r w:rsidR="00F174E4">
              <w:t>-Wert zurück, basierend darauf wird ein Fehler ausgegeben</w:t>
            </w:r>
          </w:p>
        </w:tc>
      </w:tr>
      <w:tr w:rsidR="00984E59" w14:paraId="0B7CFA7B" w14:textId="77777777" w:rsidTr="002D781C">
        <w:tc>
          <w:tcPr>
            <w:tcW w:w="1631" w:type="dxa"/>
          </w:tcPr>
          <w:p w14:paraId="08D87901" w14:textId="2589EA5F" w:rsidR="00984E59" w:rsidRDefault="00984E59" w:rsidP="001242EB">
            <w:r>
              <w:t>User-Login</w:t>
            </w:r>
          </w:p>
        </w:tc>
        <w:tc>
          <w:tcPr>
            <w:tcW w:w="1474" w:type="dxa"/>
          </w:tcPr>
          <w:p w14:paraId="73A6D2A8" w14:textId="200653F1" w:rsidR="00984E59" w:rsidRDefault="00984E59" w:rsidP="001242EB">
            <w:r>
              <w:t>Richtiger Username und Passwort</w:t>
            </w:r>
          </w:p>
        </w:tc>
        <w:tc>
          <w:tcPr>
            <w:tcW w:w="1220" w:type="dxa"/>
          </w:tcPr>
          <w:p w14:paraId="61EC792E" w14:textId="18ECCA23" w:rsidR="00984E59" w:rsidRDefault="00984E59" w:rsidP="001242EB">
            <w:r>
              <w:t>ja</w:t>
            </w:r>
          </w:p>
        </w:tc>
        <w:tc>
          <w:tcPr>
            <w:tcW w:w="1559" w:type="dxa"/>
          </w:tcPr>
          <w:p w14:paraId="47F1C72E" w14:textId="4F13589C" w:rsidR="00984E59" w:rsidRDefault="00984E59" w:rsidP="001242EB">
            <w:r>
              <w:t>-</w:t>
            </w:r>
          </w:p>
        </w:tc>
        <w:tc>
          <w:tcPr>
            <w:tcW w:w="1134" w:type="dxa"/>
          </w:tcPr>
          <w:p w14:paraId="21731803" w14:textId="343B45D8" w:rsidR="00984E59" w:rsidRDefault="00984E59" w:rsidP="001242EB">
            <w:r>
              <w:t>-</w:t>
            </w:r>
          </w:p>
        </w:tc>
        <w:tc>
          <w:tcPr>
            <w:tcW w:w="3047" w:type="dxa"/>
          </w:tcPr>
          <w:p w14:paraId="576CFEEF" w14:textId="60F33BE5" w:rsidR="00984E59" w:rsidRDefault="00984E59" w:rsidP="001242EB">
            <w:r>
              <w:t>-</w:t>
            </w:r>
          </w:p>
        </w:tc>
      </w:tr>
      <w:tr w:rsidR="001C76AA" w14:paraId="453771F8" w14:textId="77777777" w:rsidTr="002D781C">
        <w:tc>
          <w:tcPr>
            <w:tcW w:w="1631" w:type="dxa"/>
          </w:tcPr>
          <w:p w14:paraId="0D253F03" w14:textId="358CA4D8" w:rsidR="001C76AA" w:rsidRDefault="001C76AA" w:rsidP="001242EB">
            <w:r>
              <w:t>Freunde hinzufügen</w:t>
            </w:r>
          </w:p>
        </w:tc>
        <w:tc>
          <w:tcPr>
            <w:tcW w:w="1474" w:type="dxa"/>
          </w:tcPr>
          <w:p w14:paraId="68EF0C30" w14:textId="0ADB7377" w:rsidR="001C76AA" w:rsidRDefault="001C76AA" w:rsidP="001242EB">
            <w:r>
              <w:t>Anfrage an ungültigen Username</w:t>
            </w:r>
          </w:p>
        </w:tc>
        <w:tc>
          <w:tcPr>
            <w:tcW w:w="1220" w:type="dxa"/>
          </w:tcPr>
          <w:p w14:paraId="35B36CD2" w14:textId="593FABD8" w:rsidR="001C76AA" w:rsidRDefault="001C76AA" w:rsidP="001242EB">
            <w:r>
              <w:t>nein</w:t>
            </w:r>
          </w:p>
        </w:tc>
        <w:tc>
          <w:tcPr>
            <w:tcW w:w="1559" w:type="dxa"/>
          </w:tcPr>
          <w:p w14:paraId="3F6296E5" w14:textId="7987D1BE" w:rsidR="001C76AA" w:rsidRDefault="0068130A" w:rsidP="001242EB">
            <w:r>
              <w:t xml:space="preserve">SQL </w:t>
            </w:r>
            <w:proofErr w:type="spellStart"/>
            <w:r w:rsidR="001C76AA">
              <w:t>Exception</w:t>
            </w:r>
            <w:proofErr w:type="spellEnd"/>
          </w:p>
        </w:tc>
        <w:tc>
          <w:tcPr>
            <w:tcW w:w="1134" w:type="dxa"/>
          </w:tcPr>
          <w:p w14:paraId="4443AA87" w14:textId="7BC547B1" w:rsidR="001C76AA" w:rsidRDefault="0024349B" w:rsidP="001242EB">
            <w:r>
              <w:t>hoch</w:t>
            </w:r>
          </w:p>
        </w:tc>
        <w:tc>
          <w:tcPr>
            <w:tcW w:w="3047" w:type="dxa"/>
          </w:tcPr>
          <w:p w14:paraId="72F1E6FD" w14:textId="2FDE6585" w:rsidR="001C76AA" w:rsidRDefault="0024349B" w:rsidP="001242EB">
            <w:r>
              <w:t>Validierung im Frontend – vor einer Anfrage prüfen</w:t>
            </w:r>
            <w:r w:rsidR="0076088D">
              <w:t>,</w:t>
            </w:r>
            <w:r>
              <w:t xml:space="preserve"> ob der Nutzer existiert, im Fehlerfall Ausgabe eines Dialogs</w:t>
            </w:r>
          </w:p>
        </w:tc>
      </w:tr>
      <w:tr w:rsidR="007710B1" w14:paraId="0F9000B9" w14:textId="77777777" w:rsidTr="002D781C">
        <w:tc>
          <w:tcPr>
            <w:tcW w:w="1631" w:type="dxa"/>
          </w:tcPr>
          <w:p w14:paraId="68066A27" w14:textId="6DCDAFA2" w:rsidR="007710B1" w:rsidRDefault="007710B1" w:rsidP="001242EB">
            <w:r>
              <w:t>Freunde hinzufügen</w:t>
            </w:r>
          </w:p>
        </w:tc>
        <w:tc>
          <w:tcPr>
            <w:tcW w:w="1474" w:type="dxa"/>
          </w:tcPr>
          <w:p w14:paraId="59234756" w14:textId="0A61F722" w:rsidR="007710B1" w:rsidRDefault="007710B1" w:rsidP="001242EB">
            <w:r>
              <w:t xml:space="preserve">Anfrage an </w:t>
            </w:r>
            <w:r w:rsidR="0030467E">
              <w:t>existierenden Freund</w:t>
            </w:r>
          </w:p>
        </w:tc>
        <w:tc>
          <w:tcPr>
            <w:tcW w:w="1220" w:type="dxa"/>
          </w:tcPr>
          <w:p w14:paraId="3974A108" w14:textId="5A9233BF" w:rsidR="007710B1" w:rsidRDefault="0030467E" w:rsidP="001242EB">
            <w:r>
              <w:t>nein</w:t>
            </w:r>
          </w:p>
        </w:tc>
        <w:tc>
          <w:tcPr>
            <w:tcW w:w="1559" w:type="dxa"/>
          </w:tcPr>
          <w:p w14:paraId="4A52943C" w14:textId="23D1C82E" w:rsidR="007710B1" w:rsidRDefault="0030467E" w:rsidP="001242EB">
            <w:r>
              <w:t xml:space="preserve">SQL </w:t>
            </w:r>
            <w:proofErr w:type="spellStart"/>
            <w:r>
              <w:t>Exception</w:t>
            </w:r>
            <w:proofErr w:type="spellEnd"/>
          </w:p>
        </w:tc>
        <w:tc>
          <w:tcPr>
            <w:tcW w:w="1134" w:type="dxa"/>
          </w:tcPr>
          <w:p w14:paraId="5D0DA3F4" w14:textId="5961C988" w:rsidR="007710B1" w:rsidRDefault="0030467E" w:rsidP="001242EB">
            <w:r>
              <w:t>hoch</w:t>
            </w:r>
          </w:p>
        </w:tc>
        <w:tc>
          <w:tcPr>
            <w:tcW w:w="3047" w:type="dxa"/>
          </w:tcPr>
          <w:p w14:paraId="6F579F87" w14:textId="6CCBFA99" w:rsidR="007710B1" w:rsidRDefault="0030467E" w:rsidP="001242EB">
            <w:r>
              <w:t xml:space="preserve">Vorabprüfung im </w:t>
            </w:r>
            <w:proofErr w:type="gramStart"/>
            <w:r>
              <w:t>Frontend</w:t>
            </w:r>
            <w:proofErr w:type="gramEnd"/>
            <w:r>
              <w:t xml:space="preserve"> ob der User bereits mit der entsprechenden Person </w:t>
            </w:r>
            <w:proofErr w:type="gramStart"/>
            <w:r>
              <w:t>befreundet</w:t>
            </w:r>
            <w:proofErr w:type="gramEnd"/>
            <w:r>
              <w:t xml:space="preserve"> ist</w:t>
            </w:r>
          </w:p>
        </w:tc>
      </w:tr>
      <w:tr w:rsidR="007710B1" w14:paraId="79C84BD3" w14:textId="77777777" w:rsidTr="002D781C">
        <w:tc>
          <w:tcPr>
            <w:tcW w:w="1631" w:type="dxa"/>
          </w:tcPr>
          <w:p w14:paraId="7707143C" w14:textId="35443C3C" w:rsidR="007710B1" w:rsidRDefault="0030467E" w:rsidP="001242EB">
            <w:r>
              <w:t>Freunde hinzufügen</w:t>
            </w:r>
          </w:p>
        </w:tc>
        <w:tc>
          <w:tcPr>
            <w:tcW w:w="1474" w:type="dxa"/>
          </w:tcPr>
          <w:p w14:paraId="65A048BE" w14:textId="6D450939" w:rsidR="007710B1" w:rsidRDefault="00DD05D2" w:rsidP="001242EB">
            <w:r>
              <w:t>Anfrage an gültigen Username</w:t>
            </w:r>
          </w:p>
        </w:tc>
        <w:tc>
          <w:tcPr>
            <w:tcW w:w="1220" w:type="dxa"/>
          </w:tcPr>
          <w:p w14:paraId="5113801B" w14:textId="19FF815E" w:rsidR="007710B1" w:rsidRDefault="00DD05D2" w:rsidP="001242EB">
            <w:r>
              <w:t>ja</w:t>
            </w:r>
          </w:p>
        </w:tc>
        <w:tc>
          <w:tcPr>
            <w:tcW w:w="1559" w:type="dxa"/>
          </w:tcPr>
          <w:p w14:paraId="742678E7" w14:textId="7A12BC20" w:rsidR="007710B1" w:rsidRDefault="00DD05D2" w:rsidP="001242EB">
            <w:r>
              <w:t>-</w:t>
            </w:r>
          </w:p>
        </w:tc>
        <w:tc>
          <w:tcPr>
            <w:tcW w:w="1134" w:type="dxa"/>
          </w:tcPr>
          <w:p w14:paraId="02F921BE" w14:textId="3BC814AE" w:rsidR="007710B1" w:rsidRDefault="00DD05D2" w:rsidP="001242EB">
            <w:r>
              <w:t>-</w:t>
            </w:r>
          </w:p>
        </w:tc>
        <w:tc>
          <w:tcPr>
            <w:tcW w:w="3047" w:type="dxa"/>
          </w:tcPr>
          <w:p w14:paraId="2A903830" w14:textId="05CE3733" w:rsidR="007710B1" w:rsidRDefault="00DD05D2" w:rsidP="001242EB">
            <w:r>
              <w:t>-</w:t>
            </w:r>
          </w:p>
        </w:tc>
      </w:tr>
      <w:tr w:rsidR="007710B1" w14:paraId="519CFB29" w14:textId="77777777" w:rsidTr="002D781C">
        <w:tc>
          <w:tcPr>
            <w:tcW w:w="1631" w:type="dxa"/>
          </w:tcPr>
          <w:p w14:paraId="043B3DB9" w14:textId="082868DE" w:rsidR="007710B1" w:rsidRDefault="002A5046" w:rsidP="001242EB">
            <w:r>
              <w:t>Listen</w:t>
            </w:r>
            <w:r w:rsidR="002D781C">
              <w:t>-</w:t>
            </w:r>
            <w:r>
              <w:t>abschluss</w:t>
            </w:r>
          </w:p>
        </w:tc>
        <w:tc>
          <w:tcPr>
            <w:tcW w:w="1474" w:type="dxa"/>
          </w:tcPr>
          <w:p w14:paraId="6FBB84BF" w14:textId="24EC63C4" w:rsidR="007710B1" w:rsidRDefault="002A5046" w:rsidP="001242EB">
            <w:proofErr w:type="spellStart"/>
            <w:r>
              <w:t>Reward</w:t>
            </w:r>
            <w:proofErr w:type="spellEnd"/>
            <w:r>
              <w:t>-</w:t>
            </w:r>
            <w:r w:rsidR="00905824">
              <w:t>Nachricht</w:t>
            </w:r>
          </w:p>
        </w:tc>
        <w:tc>
          <w:tcPr>
            <w:tcW w:w="1220" w:type="dxa"/>
          </w:tcPr>
          <w:p w14:paraId="07E0897A" w14:textId="5C971277" w:rsidR="007710B1" w:rsidRDefault="002A5046" w:rsidP="001242EB">
            <w:r>
              <w:t>nein</w:t>
            </w:r>
          </w:p>
        </w:tc>
        <w:tc>
          <w:tcPr>
            <w:tcW w:w="1559" w:type="dxa"/>
          </w:tcPr>
          <w:p w14:paraId="4C06CAFC" w14:textId="52816655" w:rsidR="007710B1" w:rsidRDefault="00B12930" w:rsidP="001242EB">
            <w:proofErr w:type="spellStart"/>
            <w:r>
              <w:t>Rewarding</w:t>
            </w:r>
            <w:proofErr w:type="spellEnd"/>
            <w:r>
              <w:t xml:space="preserve">-Nachricht wird </w:t>
            </w:r>
            <w:r w:rsidR="00D622A1">
              <w:t>wiederholt angezeigt</w:t>
            </w:r>
          </w:p>
        </w:tc>
        <w:tc>
          <w:tcPr>
            <w:tcW w:w="1134" w:type="dxa"/>
          </w:tcPr>
          <w:p w14:paraId="3BA61232" w14:textId="1CC3D85A" w:rsidR="007710B1" w:rsidRDefault="002A5046" w:rsidP="001242EB">
            <w:r>
              <w:t>niedrig</w:t>
            </w:r>
          </w:p>
        </w:tc>
        <w:tc>
          <w:tcPr>
            <w:tcW w:w="3047" w:type="dxa"/>
          </w:tcPr>
          <w:p w14:paraId="6D14CA2C" w14:textId="1653E171" w:rsidR="007710B1" w:rsidRDefault="00D622A1" w:rsidP="001242EB">
            <w:r>
              <w:t>Einfügen eines „Ok“-Buttons, der daraufhin die Nachricht aus der Datenbank entfernt, sodass sie nicht nochmal angezeigt wird</w:t>
            </w:r>
          </w:p>
        </w:tc>
      </w:tr>
      <w:tr w:rsidR="007710B1" w14:paraId="74C0149A" w14:textId="77777777" w:rsidTr="002D781C">
        <w:tc>
          <w:tcPr>
            <w:tcW w:w="1631" w:type="dxa"/>
          </w:tcPr>
          <w:p w14:paraId="534247C7" w14:textId="114BCC1E" w:rsidR="007710B1" w:rsidRDefault="00D622A1" w:rsidP="001242EB">
            <w:r>
              <w:t>Listen</w:t>
            </w:r>
            <w:r w:rsidR="002D781C">
              <w:t>-</w:t>
            </w:r>
            <w:r>
              <w:t>abschluss</w:t>
            </w:r>
          </w:p>
        </w:tc>
        <w:tc>
          <w:tcPr>
            <w:tcW w:w="1474" w:type="dxa"/>
          </w:tcPr>
          <w:p w14:paraId="30C8763C" w14:textId="4C020B2C" w:rsidR="007710B1" w:rsidRDefault="00905824" w:rsidP="001242EB">
            <w:proofErr w:type="spellStart"/>
            <w:r>
              <w:t>Reward</w:t>
            </w:r>
            <w:proofErr w:type="spellEnd"/>
            <w:r>
              <w:t>-Nachricht</w:t>
            </w:r>
          </w:p>
        </w:tc>
        <w:tc>
          <w:tcPr>
            <w:tcW w:w="1220" w:type="dxa"/>
          </w:tcPr>
          <w:p w14:paraId="156CA694" w14:textId="00D02F6E" w:rsidR="007710B1" w:rsidRDefault="00905824" w:rsidP="001242EB">
            <w:r>
              <w:t>nein</w:t>
            </w:r>
          </w:p>
        </w:tc>
        <w:tc>
          <w:tcPr>
            <w:tcW w:w="1559" w:type="dxa"/>
          </w:tcPr>
          <w:p w14:paraId="043F39E3" w14:textId="5D91CE81" w:rsidR="007710B1" w:rsidRDefault="00905824" w:rsidP="001242EB">
            <w:r>
              <w:t xml:space="preserve">Nachricht </w:t>
            </w:r>
            <w:proofErr w:type="spellStart"/>
            <w:r>
              <w:t>beeinhaltet</w:t>
            </w:r>
            <w:proofErr w:type="spellEnd"/>
            <w:r>
              <w:t xml:space="preserve"> falsche Platzierung</w:t>
            </w:r>
          </w:p>
        </w:tc>
        <w:tc>
          <w:tcPr>
            <w:tcW w:w="1134" w:type="dxa"/>
          </w:tcPr>
          <w:p w14:paraId="089C5CD6" w14:textId="1546AC20" w:rsidR="007710B1" w:rsidRDefault="00905824" w:rsidP="001242EB">
            <w:r>
              <w:t>niedrig</w:t>
            </w:r>
          </w:p>
        </w:tc>
        <w:tc>
          <w:tcPr>
            <w:tcW w:w="3047" w:type="dxa"/>
          </w:tcPr>
          <w:p w14:paraId="71A22706" w14:textId="7095FCDF" w:rsidR="007710B1" w:rsidRDefault="00905824" w:rsidP="001242EB">
            <w:r>
              <w:t>Überarbeitung des Auswertealgorithmus</w:t>
            </w:r>
          </w:p>
        </w:tc>
      </w:tr>
      <w:tr w:rsidR="00654A8A" w14:paraId="4A51938A" w14:textId="77777777" w:rsidTr="002D781C">
        <w:tc>
          <w:tcPr>
            <w:tcW w:w="1631" w:type="dxa"/>
          </w:tcPr>
          <w:p w14:paraId="3350B881" w14:textId="6A4BAA40" w:rsidR="00654A8A" w:rsidRDefault="00654A8A" w:rsidP="001242EB">
            <w:r>
              <w:lastRenderedPageBreak/>
              <w:t>Hinzufügen von Freunden zu Listen</w:t>
            </w:r>
          </w:p>
        </w:tc>
        <w:tc>
          <w:tcPr>
            <w:tcW w:w="1474" w:type="dxa"/>
          </w:tcPr>
          <w:p w14:paraId="3AC30ECC" w14:textId="6D4464FF" w:rsidR="00654A8A" w:rsidRDefault="00654A8A" w:rsidP="001242EB">
            <w:r>
              <w:t>Hinzufügen zu bestehend-er Liste</w:t>
            </w:r>
          </w:p>
        </w:tc>
        <w:tc>
          <w:tcPr>
            <w:tcW w:w="1220" w:type="dxa"/>
          </w:tcPr>
          <w:p w14:paraId="681B6B18" w14:textId="78A8EA93" w:rsidR="00654A8A" w:rsidRDefault="00654A8A" w:rsidP="001242EB">
            <w:r>
              <w:t>ja</w:t>
            </w:r>
          </w:p>
        </w:tc>
        <w:tc>
          <w:tcPr>
            <w:tcW w:w="1559" w:type="dxa"/>
          </w:tcPr>
          <w:p w14:paraId="7EE86064" w14:textId="033C026A" w:rsidR="00654A8A" w:rsidRDefault="00654A8A" w:rsidP="001242EB">
            <w:r>
              <w:t>-</w:t>
            </w:r>
          </w:p>
        </w:tc>
        <w:tc>
          <w:tcPr>
            <w:tcW w:w="1134" w:type="dxa"/>
          </w:tcPr>
          <w:p w14:paraId="33C6D304" w14:textId="30355D79" w:rsidR="00654A8A" w:rsidRDefault="00654A8A" w:rsidP="001242EB">
            <w:r>
              <w:t>-</w:t>
            </w:r>
          </w:p>
        </w:tc>
        <w:tc>
          <w:tcPr>
            <w:tcW w:w="3047" w:type="dxa"/>
          </w:tcPr>
          <w:p w14:paraId="6D9A0F80" w14:textId="0A4FB0F2" w:rsidR="00654A8A" w:rsidRDefault="00654A8A" w:rsidP="001242EB">
            <w:r>
              <w:t>-</w:t>
            </w:r>
          </w:p>
        </w:tc>
      </w:tr>
      <w:tr w:rsidR="00654A8A" w14:paraId="2AADC935" w14:textId="77777777" w:rsidTr="002D781C">
        <w:tc>
          <w:tcPr>
            <w:tcW w:w="1631" w:type="dxa"/>
          </w:tcPr>
          <w:p w14:paraId="5D1FD303" w14:textId="1AD5C886" w:rsidR="00654A8A" w:rsidRDefault="005076F6" w:rsidP="001242EB">
            <w:r>
              <w:t>Hinzufügen von Freunden zu Listen</w:t>
            </w:r>
          </w:p>
        </w:tc>
        <w:tc>
          <w:tcPr>
            <w:tcW w:w="1474" w:type="dxa"/>
          </w:tcPr>
          <w:p w14:paraId="28EF08B0" w14:textId="5DD9D323" w:rsidR="00654A8A" w:rsidRDefault="005076F6" w:rsidP="001242EB">
            <w:r>
              <w:t xml:space="preserve">Item wird als „Fertig“ markiert und die Punkte beim Nutzer </w:t>
            </w:r>
            <w:proofErr w:type="spellStart"/>
            <w:r>
              <w:t>angezegit</w:t>
            </w:r>
            <w:proofErr w:type="spellEnd"/>
          </w:p>
        </w:tc>
        <w:tc>
          <w:tcPr>
            <w:tcW w:w="1220" w:type="dxa"/>
          </w:tcPr>
          <w:p w14:paraId="752CFF4E" w14:textId="0DCD7F5D" w:rsidR="00654A8A" w:rsidRDefault="005076F6" w:rsidP="001242EB">
            <w:r>
              <w:t>ja</w:t>
            </w:r>
          </w:p>
        </w:tc>
        <w:tc>
          <w:tcPr>
            <w:tcW w:w="1559" w:type="dxa"/>
          </w:tcPr>
          <w:p w14:paraId="5A4B5C74" w14:textId="1F9BDBFE" w:rsidR="00654A8A" w:rsidRDefault="005076F6" w:rsidP="001242EB">
            <w:r>
              <w:t>-</w:t>
            </w:r>
          </w:p>
        </w:tc>
        <w:tc>
          <w:tcPr>
            <w:tcW w:w="1134" w:type="dxa"/>
          </w:tcPr>
          <w:p w14:paraId="1826B791" w14:textId="39536482" w:rsidR="00654A8A" w:rsidRDefault="005076F6" w:rsidP="001242EB">
            <w:r>
              <w:t>-</w:t>
            </w:r>
          </w:p>
        </w:tc>
        <w:tc>
          <w:tcPr>
            <w:tcW w:w="3047" w:type="dxa"/>
          </w:tcPr>
          <w:p w14:paraId="205CFEF5" w14:textId="4F43A2C5" w:rsidR="00654A8A" w:rsidRDefault="005076F6" w:rsidP="001242EB">
            <w:r>
              <w:t>-</w:t>
            </w:r>
          </w:p>
        </w:tc>
      </w:tr>
      <w:tr w:rsidR="005076F6" w14:paraId="55D65EDF" w14:textId="77777777" w:rsidTr="002D781C">
        <w:tc>
          <w:tcPr>
            <w:tcW w:w="1631" w:type="dxa"/>
          </w:tcPr>
          <w:p w14:paraId="62A564A0" w14:textId="6A20C540" w:rsidR="005076F6" w:rsidRDefault="005076F6" w:rsidP="001242EB">
            <w:r>
              <w:t>Hinzufügen von Freunden zu Listen</w:t>
            </w:r>
          </w:p>
        </w:tc>
        <w:tc>
          <w:tcPr>
            <w:tcW w:w="1474" w:type="dxa"/>
          </w:tcPr>
          <w:p w14:paraId="7E124C00" w14:textId="17732260" w:rsidR="005076F6" w:rsidRDefault="005076F6" w:rsidP="001242EB">
            <w:r>
              <w:t>Hinzufügen zu noch nicht gespeichert-er Liste</w:t>
            </w:r>
          </w:p>
        </w:tc>
        <w:tc>
          <w:tcPr>
            <w:tcW w:w="1220" w:type="dxa"/>
          </w:tcPr>
          <w:p w14:paraId="1EFAA233" w14:textId="0A997FCB" w:rsidR="005076F6" w:rsidRDefault="005076F6" w:rsidP="001242EB">
            <w:r>
              <w:t>nein</w:t>
            </w:r>
          </w:p>
        </w:tc>
        <w:tc>
          <w:tcPr>
            <w:tcW w:w="1559" w:type="dxa"/>
          </w:tcPr>
          <w:p w14:paraId="102D3E4B" w14:textId="4D68F3BB" w:rsidR="005076F6" w:rsidRDefault="00933189" w:rsidP="001242EB">
            <w:r>
              <w:t xml:space="preserve">Null Reference </w:t>
            </w:r>
            <w:proofErr w:type="spellStart"/>
            <w:r>
              <w:t>Exception</w:t>
            </w:r>
            <w:proofErr w:type="spellEnd"/>
          </w:p>
        </w:tc>
        <w:tc>
          <w:tcPr>
            <w:tcW w:w="1134" w:type="dxa"/>
          </w:tcPr>
          <w:p w14:paraId="32BB8CD4" w14:textId="7F72D7A4" w:rsidR="005076F6" w:rsidRDefault="00933189" w:rsidP="001242EB">
            <w:r>
              <w:t>hoch</w:t>
            </w:r>
          </w:p>
        </w:tc>
        <w:tc>
          <w:tcPr>
            <w:tcW w:w="3047" w:type="dxa"/>
          </w:tcPr>
          <w:p w14:paraId="601662BA" w14:textId="1317DBA4" w:rsidR="005076F6" w:rsidRDefault="00933189" w:rsidP="001242EB">
            <w:r>
              <w:t xml:space="preserve">Liste wird beim </w:t>
            </w:r>
            <w:r w:rsidR="002D781C">
              <w:t>E</w:t>
            </w:r>
            <w:r>
              <w:t>inladen automatisch gespeichert</w:t>
            </w:r>
          </w:p>
        </w:tc>
      </w:tr>
      <w:tr w:rsidR="002D781C" w14:paraId="6B69CF5D" w14:textId="77777777" w:rsidTr="002D781C">
        <w:tc>
          <w:tcPr>
            <w:tcW w:w="1631" w:type="dxa"/>
          </w:tcPr>
          <w:p w14:paraId="530F9EC6" w14:textId="7162E581" w:rsidR="002D781C" w:rsidRDefault="002D781C" w:rsidP="001242EB">
            <w:r>
              <w:t>Hinzufügen von Freunden zu Listen</w:t>
            </w:r>
          </w:p>
        </w:tc>
        <w:tc>
          <w:tcPr>
            <w:tcW w:w="1474" w:type="dxa"/>
          </w:tcPr>
          <w:p w14:paraId="194AE494" w14:textId="74FD8271" w:rsidR="002D781C" w:rsidRDefault="002D781C" w:rsidP="001242EB">
            <w:r>
              <w:t>List-Creator kann die Liste löschen</w:t>
            </w:r>
          </w:p>
        </w:tc>
        <w:tc>
          <w:tcPr>
            <w:tcW w:w="1220" w:type="dxa"/>
          </w:tcPr>
          <w:p w14:paraId="692FC2A7" w14:textId="68671514" w:rsidR="002D781C" w:rsidRDefault="002D781C" w:rsidP="001242EB">
            <w:r>
              <w:t>ja</w:t>
            </w:r>
          </w:p>
        </w:tc>
        <w:tc>
          <w:tcPr>
            <w:tcW w:w="1559" w:type="dxa"/>
          </w:tcPr>
          <w:p w14:paraId="684B660B" w14:textId="55A09C32" w:rsidR="002D781C" w:rsidRDefault="002D781C" w:rsidP="001242EB">
            <w:r>
              <w:t>-</w:t>
            </w:r>
          </w:p>
        </w:tc>
        <w:tc>
          <w:tcPr>
            <w:tcW w:w="1134" w:type="dxa"/>
          </w:tcPr>
          <w:p w14:paraId="2F96AAFC" w14:textId="0D9514A4" w:rsidR="002D781C" w:rsidRDefault="002D781C" w:rsidP="001242EB">
            <w:r>
              <w:t>-</w:t>
            </w:r>
          </w:p>
        </w:tc>
        <w:tc>
          <w:tcPr>
            <w:tcW w:w="3047" w:type="dxa"/>
          </w:tcPr>
          <w:p w14:paraId="422A4A1B" w14:textId="2B458F54" w:rsidR="002D781C" w:rsidRDefault="002D781C" w:rsidP="001242EB">
            <w:r>
              <w:t>-</w:t>
            </w:r>
          </w:p>
        </w:tc>
      </w:tr>
      <w:tr w:rsidR="002D781C" w14:paraId="0A9750E4" w14:textId="77777777" w:rsidTr="002D781C">
        <w:tc>
          <w:tcPr>
            <w:tcW w:w="1631" w:type="dxa"/>
          </w:tcPr>
          <w:p w14:paraId="580B682C" w14:textId="7B01E7CE" w:rsidR="002D781C" w:rsidRDefault="002D781C" w:rsidP="001242EB">
            <w:r>
              <w:t>Hinzufügen von Freunden zu Listen</w:t>
            </w:r>
          </w:p>
        </w:tc>
        <w:tc>
          <w:tcPr>
            <w:tcW w:w="1474" w:type="dxa"/>
          </w:tcPr>
          <w:p w14:paraId="48A832B4" w14:textId="5164E577" w:rsidR="002D781C" w:rsidRDefault="002D781C" w:rsidP="001242EB">
            <w:r>
              <w:t>List-Creator kann User entfernen</w:t>
            </w:r>
          </w:p>
        </w:tc>
        <w:tc>
          <w:tcPr>
            <w:tcW w:w="1220" w:type="dxa"/>
          </w:tcPr>
          <w:p w14:paraId="77AE119B" w14:textId="452710D0" w:rsidR="002D781C" w:rsidRDefault="002D781C" w:rsidP="001242EB">
            <w:r>
              <w:t>ja</w:t>
            </w:r>
          </w:p>
        </w:tc>
        <w:tc>
          <w:tcPr>
            <w:tcW w:w="1559" w:type="dxa"/>
          </w:tcPr>
          <w:p w14:paraId="6BE66EED" w14:textId="06BCD09C" w:rsidR="002D781C" w:rsidRDefault="002D781C" w:rsidP="001242EB">
            <w:r>
              <w:t>-</w:t>
            </w:r>
          </w:p>
        </w:tc>
        <w:tc>
          <w:tcPr>
            <w:tcW w:w="1134" w:type="dxa"/>
          </w:tcPr>
          <w:p w14:paraId="023A719D" w14:textId="149BAA5F" w:rsidR="002D781C" w:rsidRDefault="002D781C" w:rsidP="001242EB">
            <w:r>
              <w:t>-</w:t>
            </w:r>
          </w:p>
        </w:tc>
        <w:tc>
          <w:tcPr>
            <w:tcW w:w="3047" w:type="dxa"/>
          </w:tcPr>
          <w:p w14:paraId="17253CB9" w14:textId="32E3ACBE" w:rsidR="002D781C" w:rsidRDefault="002D781C" w:rsidP="001242EB">
            <w:r>
              <w:t>-</w:t>
            </w:r>
          </w:p>
        </w:tc>
      </w:tr>
      <w:tr w:rsidR="002D781C" w14:paraId="7CE259EB" w14:textId="77777777" w:rsidTr="002D781C">
        <w:tc>
          <w:tcPr>
            <w:tcW w:w="1631" w:type="dxa"/>
          </w:tcPr>
          <w:p w14:paraId="4E5FF1B0" w14:textId="12A09831" w:rsidR="002D781C" w:rsidRDefault="002D781C" w:rsidP="001242EB">
            <w:r>
              <w:t>Hinzufügen von Freunden zu Listen</w:t>
            </w:r>
          </w:p>
        </w:tc>
        <w:tc>
          <w:tcPr>
            <w:tcW w:w="1474" w:type="dxa"/>
          </w:tcPr>
          <w:p w14:paraId="51C7D95C" w14:textId="32ABFB31" w:rsidR="002D781C" w:rsidRDefault="002D781C" w:rsidP="001242EB">
            <w:r>
              <w:t>Reguläre Listen-</w:t>
            </w:r>
            <w:proofErr w:type="spellStart"/>
            <w:r>
              <w:t>teilenehmer</w:t>
            </w:r>
            <w:proofErr w:type="spellEnd"/>
            <w:r>
              <w:t xml:space="preserve"> können nur verlassen aber nicht löschen</w:t>
            </w:r>
          </w:p>
        </w:tc>
        <w:tc>
          <w:tcPr>
            <w:tcW w:w="1220" w:type="dxa"/>
          </w:tcPr>
          <w:p w14:paraId="7AEA71E4" w14:textId="764F0E4D" w:rsidR="002D781C" w:rsidRDefault="002D781C" w:rsidP="001242EB">
            <w:r>
              <w:t>ja</w:t>
            </w:r>
          </w:p>
        </w:tc>
        <w:tc>
          <w:tcPr>
            <w:tcW w:w="1559" w:type="dxa"/>
          </w:tcPr>
          <w:p w14:paraId="0F201F02" w14:textId="51E48D4B" w:rsidR="002D781C" w:rsidRDefault="002D781C" w:rsidP="001242EB">
            <w:r>
              <w:t>-</w:t>
            </w:r>
          </w:p>
        </w:tc>
        <w:tc>
          <w:tcPr>
            <w:tcW w:w="1134" w:type="dxa"/>
          </w:tcPr>
          <w:p w14:paraId="5E5247D9" w14:textId="480D50AF" w:rsidR="002D781C" w:rsidRDefault="002D781C" w:rsidP="001242EB">
            <w:r>
              <w:t>-</w:t>
            </w:r>
          </w:p>
        </w:tc>
        <w:tc>
          <w:tcPr>
            <w:tcW w:w="3047" w:type="dxa"/>
          </w:tcPr>
          <w:p w14:paraId="159B2B8C" w14:textId="41DD2CA1" w:rsidR="002D781C" w:rsidRDefault="002D781C" w:rsidP="001242EB">
            <w:r>
              <w:t>-</w:t>
            </w:r>
          </w:p>
        </w:tc>
      </w:tr>
      <w:tr w:rsidR="002D781C" w14:paraId="256DFF1E" w14:textId="77777777" w:rsidTr="002D781C">
        <w:tc>
          <w:tcPr>
            <w:tcW w:w="1631" w:type="dxa"/>
          </w:tcPr>
          <w:p w14:paraId="3E89E0A5" w14:textId="73372CBF" w:rsidR="002D781C" w:rsidRDefault="002D781C" w:rsidP="001242EB">
            <w:r>
              <w:t>Hinzufügen von Freunden zu Listen</w:t>
            </w:r>
          </w:p>
        </w:tc>
        <w:tc>
          <w:tcPr>
            <w:tcW w:w="1474" w:type="dxa"/>
          </w:tcPr>
          <w:p w14:paraId="4A7BFA39" w14:textId="38573B16" w:rsidR="002D781C" w:rsidRDefault="002D781C" w:rsidP="001242EB">
            <w:r>
              <w:t>Reguläre Teilnehmer können keine Nutzer entfernen</w:t>
            </w:r>
          </w:p>
        </w:tc>
        <w:tc>
          <w:tcPr>
            <w:tcW w:w="1220" w:type="dxa"/>
          </w:tcPr>
          <w:p w14:paraId="113B4636" w14:textId="7F12CFD9" w:rsidR="002D781C" w:rsidRDefault="002D781C" w:rsidP="001242EB">
            <w:r>
              <w:t>ja</w:t>
            </w:r>
          </w:p>
        </w:tc>
        <w:tc>
          <w:tcPr>
            <w:tcW w:w="1559" w:type="dxa"/>
          </w:tcPr>
          <w:p w14:paraId="2A012F81" w14:textId="0FBCAC93" w:rsidR="002D781C" w:rsidRDefault="002D781C" w:rsidP="001242EB">
            <w:r>
              <w:t>-</w:t>
            </w:r>
          </w:p>
        </w:tc>
        <w:tc>
          <w:tcPr>
            <w:tcW w:w="1134" w:type="dxa"/>
          </w:tcPr>
          <w:p w14:paraId="0A882FF3" w14:textId="543536E1" w:rsidR="002D781C" w:rsidRDefault="002D781C" w:rsidP="001242EB">
            <w:r>
              <w:t>-</w:t>
            </w:r>
          </w:p>
        </w:tc>
        <w:tc>
          <w:tcPr>
            <w:tcW w:w="3047" w:type="dxa"/>
          </w:tcPr>
          <w:p w14:paraId="25A426B7" w14:textId="1887276A" w:rsidR="002D781C" w:rsidRDefault="002D781C" w:rsidP="001242EB">
            <w:r>
              <w:t>-</w:t>
            </w:r>
          </w:p>
        </w:tc>
      </w:tr>
      <w:tr w:rsidR="00D6340E" w14:paraId="7795F51F" w14:textId="77777777" w:rsidTr="002D781C">
        <w:tc>
          <w:tcPr>
            <w:tcW w:w="1631" w:type="dxa"/>
          </w:tcPr>
          <w:p w14:paraId="5566D609" w14:textId="7ECDC332" w:rsidR="00D6340E" w:rsidRDefault="00D6340E" w:rsidP="001242EB">
            <w:r>
              <w:t>User-Profil</w:t>
            </w:r>
          </w:p>
        </w:tc>
        <w:tc>
          <w:tcPr>
            <w:tcW w:w="1474" w:type="dxa"/>
          </w:tcPr>
          <w:p w14:paraId="652E0CFB" w14:textId="418A7314" w:rsidR="00D6340E" w:rsidRDefault="00D6340E" w:rsidP="001242EB">
            <w:r>
              <w:t>Daten aktualisieren</w:t>
            </w:r>
          </w:p>
        </w:tc>
        <w:tc>
          <w:tcPr>
            <w:tcW w:w="1220" w:type="dxa"/>
          </w:tcPr>
          <w:p w14:paraId="32B4E0BC" w14:textId="42F1C580" w:rsidR="00D6340E" w:rsidRDefault="00D6340E" w:rsidP="001242EB">
            <w:r>
              <w:t>ja</w:t>
            </w:r>
          </w:p>
        </w:tc>
        <w:tc>
          <w:tcPr>
            <w:tcW w:w="1559" w:type="dxa"/>
          </w:tcPr>
          <w:p w14:paraId="601E672F" w14:textId="50328BDA" w:rsidR="00D6340E" w:rsidRDefault="00D6340E" w:rsidP="001242EB">
            <w:r>
              <w:t>-</w:t>
            </w:r>
          </w:p>
        </w:tc>
        <w:tc>
          <w:tcPr>
            <w:tcW w:w="1134" w:type="dxa"/>
          </w:tcPr>
          <w:p w14:paraId="09695C94" w14:textId="3E2C078E" w:rsidR="00D6340E" w:rsidRDefault="00D6340E" w:rsidP="001242EB">
            <w:r>
              <w:t>-</w:t>
            </w:r>
          </w:p>
        </w:tc>
        <w:tc>
          <w:tcPr>
            <w:tcW w:w="3047" w:type="dxa"/>
          </w:tcPr>
          <w:p w14:paraId="2A115FD3" w14:textId="3A2AB8DD" w:rsidR="00D6340E" w:rsidRDefault="00D6340E" w:rsidP="001242EB">
            <w:r>
              <w:t>-</w:t>
            </w:r>
          </w:p>
        </w:tc>
      </w:tr>
    </w:tbl>
    <w:p w14:paraId="368C4293" w14:textId="77777777" w:rsidR="001242EB" w:rsidRPr="001242EB" w:rsidRDefault="001242EB" w:rsidP="001242EB"/>
    <w:p w14:paraId="796D1D65" w14:textId="6768F824" w:rsidR="00995B89" w:rsidRDefault="00995B89" w:rsidP="00995B89">
      <w:pPr>
        <w:pStyle w:val="berschrift2"/>
        <w:numPr>
          <w:ilvl w:val="0"/>
          <w:numId w:val="1"/>
        </w:numPr>
        <w:ind w:left="357" w:hanging="357"/>
      </w:pPr>
      <w:bookmarkStart w:id="13" w:name="_Toc202218491"/>
      <w:r>
        <w:t>Testergebnisse</w:t>
      </w:r>
      <w:bookmarkEnd w:id="13"/>
    </w:p>
    <w:p w14:paraId="5626601F" w14:textId="2D0CFD66" w:rsidR="008027BC" w:rsidRPr="008027BC" w:rsidRDefault="00506A0E" w:rsidP="008027BC">
      <w:r w:rsidRPr="00506A0E">
        <w:t>Im Rahmen des durchgeführten Testprozesses wurden keine kritischen Blocker festgestellt. Die meisten Funktionen bestanden die Tests entweder direkt oder nach kleineren Korrekturen.</w:t>
      </w:r>
      <w:r w:rsidRPr="00506A0E">
        <w:br/>
        <w:t xml:space="preserve">Besonders hervorzuheben sind einige Fehler mit hohem Schweregrad, darunter Laufzeitfehler wie </w:t>
      </w:r>
      <w:proofErr w:type="spellStart"/>
      <w:r w:rsidRPr="00506A0E">
        <w:rPr>
          <w:i/>
          <w:iCs/>
        </w:rPr>
        <w:t>NullReferenceExceptions</w:t>
      </w:r>
      <w:proofErr w:type="spellEnd"/>
      <w:r w:rsidRPr="00506A0E">
        <w:t xml:space="preserve"> oder </w:t>
      </w:r>
      <w:r w:rsidRPr="00506A0E">
        <w:rPr>
          <w:i/>
          <w:iCs/>
        </w:rPr>
        <w:t>SQL-</w:t>
      </w:r>
      <w:proofErr w:type="spellStart"/>
      <w:r w:rsidRPr="00506A0E">
        <w:rPr>
          <w:i/>
          <w:iCs/>
        </w:rPr>
        <w:t>Exceptions</w:t>
      </w:r>
      <w:proofErr w:type="spellEnd"/>
      <w:r w:rsidRPr="00506A0E">
        <w:t>, die auf fehlende Validierungen zurückzuführen waren. Diese wurden durch gezielte Eingabeprüfungen sowie zusätzliche Absicherungen im Code konsequent behoben.</w:t>
      </w:r>
      <w:r w:rsidR="0001216C">
        <w:t xml:space="preserve"> </w:t>
      </w:r>
      <w:r w:rsidRPr="00506A0E">
        <w:t>Darüber hinaus wurden in einzelnen Fällen bestehende Algorithmen überarbeitet, um eine stabilere und nachvollziehbarere Funktionsweise sicherzustellen – etwa bei der Aufgabenverteilung und Datenverarbeitung im Zusammenspiel mit der Datenbank.</w:t>
      </w:r>
      <w:r w:rsidR="0001216C">
        <w:t xml:space="preserve"> </w:t>
      </w:r>
      <w:r w:rsidRPr="00506A0E">
        <w:t>Die kontinuierliche Ausführung der automatisierten Unit-Tests im Backend über GitHub Actions ermöglichte eine frühzeitige Fehlererkennung.</w:t>
      </w:r>
      <w:r w:rsidR="0001216C">
        <w:t xml:space="preserve"> </w:t>
      </w:r>
      <w:r w:rsidRPr="00506A0E">
        <w:t>Die manuelle Testung im Frontend konzentrierte sich auf zentrale Nutzerinteraktionen (z.</w:t>
      </w:r>
      <w:r w:rsidRPr="00506A0E">
        <w:rPr>
          <w:rFonts w:ascii="Arial" w:hAnsi="Arial" w:cs="Arial"/>
        </w:rPr>
        <w:t> </w:t>
      </w:r>
      <w:r w:rsidRPr="00506A0E">
        <w:t>B. Teilen, Listenverwaltung, Login) und stellte sicher, dass sich die Anwendung auch aus Anwendersicht erwartungsgem</w:t>
      </w:r>
      <w:r w:rsidRPr="00506A0E">
        <w:rPr>
          <w:rFonts w:ascii="Aptos" w:hAnsi="Aptos" w:cs="Aptos"/>
        </w:rPr>
        <w:t>äß</w:t>
      </w:r>
      <w:r w:rsidRPr="00506A0E">
        <w:t xml:space="preserve"> verh</w:t>
      </w:r>
      <w:r w:rsidRPr="00506A0E">
        <w:rPr>
          <w:rFonts w:ascii="Aptos" w:hAnsi="Aptos" w:cs="Aptos"/>
        </w:rPr>
        <w:t>ä</w:t>
      </w:r>
      <w:r w:rsidRPr="00506A0E">
        <w:t>lt.</w:t>
      </w:r>
      <w:r w:rsidR="0001216C">
        <w:t xml:space="preserve"> </w:t>
      </w:r>
      <w:r w:rsidRPr="00506A0E">
        <w:t>Insgesamt zeigen die Testergebnisse, dass sich die Anwendung in einem funktional stabilen Zustand befindet – mit hoher Testabdeckung im Backend und robustem Verhalten im Frontend unter typischen Nutzungsszenarien.</w:t>
      </w:r>
      <w:r w:rsidRPr="00506A0E">
        <w:br/>
      </w:r>
      <w:r w:rsidRPr="00506A0E">
        <w:lastRenderedPageBreak/>
        <w:t>Alle dokumentierten Fehler wurden im Verlauf des Projekts behoben, sodass sämtliche Testfälle letztendlich erfolgreich abgeschlossen werden konnten</w:t>
      </w:r>
    </w:p>
    <w:p w14:paraId="522EBEF5" w14:textId="759831EF" w:rsidR="00995B89" w:rsidRDefault="00995B89" w:rsidP="00995B89">
      <w:pPr>
        <w:pStyle w:val="berschrift2"/>
        <w:numPr>
          <w:ilvl w:val="0"/>
          <w:numId w:val="1"/>
        </w:numPr>
        <w:ind w:left="357" w:hanging="357"/>
      </w:pPr>
      <w:bookmarkStart w:id="14" w:name="_Toc202218492"/>
      <w:r>
        <w:t>Metriken</w:t>
      </w:r>
      <w:bookmarkEnd w:id="14"/>
    </w:p>
    <w:p w14:paraId="22DCA706" w14:textId="690A3249" w:rsidR="00B772DA" w:rsidRDefault="000211FC" w:rsidP="00B772DA">
      <w:r>
        <w:t>Folgende Tabelle</w:t>
      </w:r>
      <w:r w:rsidR="00237302">
        <w:t>n</w:t>
      </w:r>
      <w:r>
        <w:t xml:space="preserve"> zeig</w:t>
      </w:r>
      <w:r w:rsidR="00237302">
        <w:t>en</w:t>
      </w:r>
      <w:r>
        <w:t xml:space="preserve"> eine Übersicht der durchgeführten Tests</w:t>
      </w:r>
      <w:r w:rsidR="008E6C11">
        <w:t>. Angemerkt sei, dass keine Coverage Tools verwendet wurden und es sich bei der Testabdeckung um einen geschätzten Wert handelt.</w:t>
      </w:r>
    </w:p>
    <w:p w14:paraId="7B082C94" w14:textId="271AE69A" w:rsidR="00734F34" w:rsidRDefault="00734F34" w:rsidP="00734F34">
      <w:pPr>
        <w:pStyle w:val="Beschriftung"/>
        <w:keepNext/>
      </w:pPr>
      <w:r>
        <w:t xml:space="preserve">Tabelle </w:t>
      </w:r>
      <w:r>
        <w:fldChar w:fldCharType="begin"/>
      </w:r>
      <w:r>
        <w:instrText xml:space="preserve"> SEQ Tabelle \* ARABIC </w:instrText>
      </w:r>
      <w:r>
        <w:fldChar w:fldCharType="separate"/>
      </w:r>
      <w:r w:rsidR="00834D45">
        <w:rPr>
          <w:noProof/>
        </w:rPr>
        <w:t>3</w:t>
      </w:r>
      <w:r>
        <w:fldChar w:fldCharType="end"/>
      </w:r>
      <w:r>
        <w:t>: Übersicht durchgeführter Unit-Tests im Backend</w:t>
      </w:r>
    </w:p>
    <w:tbl>
      <w:tblPr>
        <w:tblStyle w:val="Tabellenraster"/>
        <w:tblW w:w="0" w:type="auto"/>
        <w:tblLook w:val="04A0" w:firstRow="1" w:lastRow="0" w:firstColumn="1" w:lastColumn="0" w:noHBand="0" w:noVBand="1"/>
      </w:tblPr>
      <w:tblGrid>
        <w:gridCol w:w="2881"/>
        <w:gridCol w:w="1268"/>
        <w:gridCol w:w="2605"/>
        <w:gridCol w:w="2308"/>
      </w:tblGrid>
      <w:tr w:rsidR="00F76CBE" w14:paraId="299BA879" w14:textId="77777777" w:rsidTr="00796DA8">
        <w:tc>
          <w:tcPr>
            <w:tcW w:w="2881" w:type="dxa"/>
            <w:shd w:val="clear" w:color="auto" w:fill="D9D9D9" w:themeFill="background1" w:themeFillShade="D9"/>
          </w:tcPr>
          <w:p w14:paraId="05AAFC84" w14:textId="0F45D457" w:rsidR="00F76CBE" w:rsidRPr="0093186E" w:rsidRDefault="00F76CBE" w:rsidP="00B772DA">
            <w:pPr>
              <w:rPr>
                <w:b/>
                <w:bCs/>
              </w:rPr>
            </w:pPr>
            <w:r>
              <w:rPr>
                <w:b/>
                <w:bCs/>
              </w:rPr>
              <w:t>Komponente</w:t>
            </w:r>
          </w:p>
        </w:tc>
        <w:tc>
          <w:tcPr>
            <w:tcW w:w="1268" w:type="dxa"/>
            <w:shd w:val="clear" w:color="auto" w:fill="D9D9D9" w:themeFill="background1" w:themeFillShade="D9"/>
          </w:tcPr>
          <w:p w14:paraId="38CD4F8B" w14:textId="4BC3424C" w:rsidR="00F76CBE" w:rsidRPr="0093186E" w:rsidRDefault="00F76CBE" w:rsidP="00B772DA">
            <w:pPr>
              <w:rPr>
                <w:b/>
                <w:bCs/>
              </w:rPr>
            </w:pPr>
            <w:r>
              <w:rPr>
                <w:b/>
                <w:bCs/>
              </w:rPr>
              <w:t>Schicht</w:t>
            </w:r>
          </w:p>
        </w:tc>
        <w:tc>
          <w:tcPr>
            <w:tcW w:w="2605" w:type="dxa"/>
            <w:shd w:val="clear" w:color="auto" w:fill="D9D9D9" w:themeFill="background1" w:themeFillShade="D9"/>
          </w:tcPr>
          <w:p w14:paraId="0BA61A77" w14:textId="45A8FF44" w:rsidR="00F76CBE" w:rsidRPr="0093186E" w:rsidRDefault="00F76CBE" w:rsidP="00AE61C2">
            <w:pPr>
              <w:jc w:val="left"/>
              <w:rPr>
                <w:b/>
                <w:bCs/>
              </w:rPr>
            </w:pPr>
            <w:r w:rsidRPr="0093186E">
              <w:rPr>
                <w:b/>
                <w:bCs/>
              </w:rPr>
              <w:t>Durchgeführte Unit-Tests</w:t>
            </w:r>
          </w:p>
        </w:tc>
        <w:tc>
          <w:tcPr>
            <w:tcW w:w="2308" w:type="dxa"/>
            <w:shd w:val="clear" w:color="auto" w:fill="D9D9D9" w:themeFill="background1" w:themeFillShade="D9"/>
          </w:tcPr>
          <w:p w14:paraId="7E51F7C8" w14:textId="0D87E1EC" w:rsidR="00F76CBE" w:rsidRPr="0093186E" w:rsidRDefault="00F76CBE" w:rsidP="00B772DA">
            <w:pPr>
              <w:rPr>
                <w:b/>
                <w:bCs/>
              </w:rPr>
            </w:pPr>
            <w:r w:rsidRPr="0093186E">
              <w:rPr>
                <w:b/>
                <w:bCs/>
              </w:rPr>
              <w:t>Geschätzte Testabdeckung</w:t>
            </w:r>
          </w:p>
        </w:tc>
      </w:tr>
      <w:tr w:rsidR="00F76CBE" w14:paraId="3ED1554B" w14:textId="77777777" w:rsidTr="00796DA8">
        <w:tc>
          <w:tcPr>
            <w:tcW w:w="2881" w:type="dxa"/>
          </w:tcPr>
          <w:p w14:paraId="15B56500" w14:textId="76F106C3" w:rsidR="00F76CBE" w:rsidRDefault="00F76CBE" w:rsidP="00B772DA">
            <w:r>
              <w:t xml:space="preserve">Account Handler </w:t>
            </w:r>
          </w:p>
        </w:tc>
        <w:tc>
          <w:tcPr>
            <w:tcW w:w="1268" w:type="dxa"/>
          </w:tcPr>
          <w:p w14:paraId="71899581" w14:textId="7C86ED87" w:rsidR="00F76CBE" w:rsidRDefault="00F76CBE" w:rsidP="00B772DA">
            <w:r>
              <w:t>Domain</w:t>
            </w:r>
          </w:p>
        </w:tc>
        <w:tc>
          <w:tcPr>
            <w:tcW w:w="2605" w:type="dxa"/>
          </w:tcPr>
          <w:p w14:paraId="6AF07748" w14:textId="3C8C6849" w:rsidR="00F76CBE" w:rsidRDefault="00F76CBE" w:rsidP="00B772DA">
            <w:r>
              <w:t>34</w:t>
            </w:r>
          </w:p>
        </w:tc>
        <w:tc>
          <w:tcPr>
            <w:tcW w:w="2308" w:type="dxa"/>
          </w:tcPr>
          <w:p w14:paraId="261CED89" w14:textId="321DF8F3" w:rsidR="00F76CBE" w:rsidRDefault="00F76CBE" w:rsidP="00B772DA">
            <w:r>
              <w:t>98%</w:t>
            </w:r>
          </w:p>
        </w:tc>
      </w:tr>
      <w:tr w:rsidR="00F76CBE" w14:paraId="7217D3DD" w14:textId="77777777" w:rsidTr="00796DA8">
        <w:tc>
          <w:tcPr>
            <w:tcW w:w="2881" w:type="dxa"/>
          </w:tcPr>
          <w:p w14:paraId="0E4E162C" w14:textId="0EE8978B" w:rsidR="00F76CBE" w:rsidRDefault="00F76CBE" w:rsidP="00B772DA">
            <w:r>
              <w:t>Character Handler</w:t>
            </w:r>
          </w:p>
        </w:tc>
        <w:tc>
          <w:tcPr>
            <w:tcW w:w="1268" w:type="dxa"/>
          </w:tcPr>
          <w:p w14:paraId="5B6B254E" w14:textId="2C6E25CB" w:rsidR="00F76CBE" w:rsidRDefault="00F76CBE" w:rsidP="00B772DA">
            <w:r>
              <w:t>Domain</w:t>
            </w:r>
          </w:p>
        </w:tc>
        <w:tc>
          <w:tcPr>
            <w:tcW w:w="2605" w:type="dxa"/>
          </w:tcPr>
          <w:p w14:paraId="64B549E8" w14:textId="048E1FEB" w:rsidR="00F76CBE" w:rsidRDefault="00F76CBE" w:rsidP="00B772DA">
            <w:r>
              <w:t>9</w:t>
            </w:r>
          </w:p>
        </w:tc>
        <w:tc>
          <w:tcPr>
            <w:tcW w:w="2308" w:type="dxa"/>
          </w:tcPr>
          <w:p w14:paraId="19E144C4" w14:textId="7656A0AD" w:rsidR="00F76CBE" w:rsidRDefault="00F76CBE" w:rsidP="00B772DA">
            <w:r>
              <w:t>100%</w:t>
            </w:r>
          </w:p>
        </w:tc>
      </w:tr>
      <w:tr w:rsidR="00F76CBE" w14:paraId="6CC69408" w14:textId="77777777" w:rsidTr="00796DA8">
        <w:tc>
          <w:tcPr>
            <w:tcW w:w="2881" w:type="dxa"/>
          </w:tcPr>
          <w:p w14:paraId="3E8E697A" w14:textId="41991476" w:rsidR="00F76CBE" w:rsidRDefault="00F76CBE" w:rsidP="00B772DA">
            <w:r>
              <w:t>List Handler</w:t>
            </w:r>
          </w:p>
        </w:tc>
        <w:tc>
          <w:tcPr>
            <w:tcW w:w="1268" w:type="dxa"/>
          </w:tcPr>
          <w:p w14:paraId="6E4723CA" w14:textId="7B6154D7" w:rsidR="00F76CBE" w:rsidRDefault="00F76CBE" w:rsidP="00B772DA">
            <w:r>
              <w:t>Domain</w:t>
            </w:r>
          </w:p>
        </w:tc>
        <w:tc>
          <w:tcPr>
            <w:tcW w:w="2605" w:type="dxa"/>
          </w:tcPr>
          <w:p w14:paraId="78714C07" w14:textId="58F5F1B9" w:rsidR="00F76CBE" w:rsidRDefault="00F76CBE" w:rsidP="00B772DA">
            <w:r>
              <w:t>34</w:t>
            </w:r>
          </w:p>
        </w:tc>
        <w:tc>
          <w:tcPr>
            <w:tcW w:w="2308" w:type="dxa"/>
          </w:tcPr>
          <w:p w14:paraId="2D7E9929" w14:textId="654E19C8" w:rsidR="00F76CBE" w:rsidRDefault="00F76CBE" w:rsidP="00B772DA">
            <w:r>
              <w:t>95%</w:t>
            </w:r>
          </w:p>
        </w:tc>
      </w:tr>
      <w:tr w:rsidR="00F76CBE" w14:paraId="4B7529BD" w14:textId="77777777" w:rsidTr="00796DA8">
        <w:tc>
          <w:tcPr>
            <w:tcW w:w="2881" w:type="dxa"/>
          </w:tcPr>
          <w:p w14:paraId="4073C097" w14:textId="10A9E960" w:rsidR="00F76CBE" w:rsidRDefault="00F76CBE" w:rsidP="00B772DA">
            <w:proofErr w:type="spellStart"/>
            <w:r>
              <w:t>AccountRepository</w:t>
            </w:r>
            <w:proofErr w:type="spellEnd"/>
          </w:p>
        </w:tc>
        <w:tc>
          <w:tcPr>
            <w:tcW w:w="1268" w:type="dxa"/>
          </w:tcPr>
          <w:p w14:paraId="39345CF2" w14:textId="787AB9B0" w:rsidR="00F76CBE" w:rsidRDefault="00F76CBE" w:rsidP="00B772DA">
            <w:r>
              <w:t>Data</w:t>
            </w:r>
          </w:p>
        </w:tc>
        <w:tc>
          <w:tcPr>
            <w:tcW w:w="2605" w:type="dxa"/>
          </w:tcPr>
          <w:p w14:paraId="33B035D3" w14:textId="09A78261" w:rsidR="00F76CBE" w:rsidRDefault="00F76CBE" w:rsidP="00B772DA">
            <w:r>
              <w:t>19</w:t>
            </w:r>
          </w:p>
        </w:tc>
        <w:tc>
          <w:tcPr>
            <w:tcW w:w="2308" w:type="dxa"/>
          </w:tcPr>
          <w:p w14:paraId="0A0DB8BF" w14:textId="2417DA86" w:rsidR="00F76CBE" w:rsidRDefault="00F76CBE" w:rsidP="00B772DA">
            <w:r>
              <w:t>100%</w:t>
            </w:r>
          </w:p>
        </w:tc>
      </w:tr>
      <w:tr w:rsidR="00F76CBE" w14:paraId="22AA1C8A" w14:textId="77777777" w:rsidTr="00796DA8">
        <w:tc>
          <w:tcPr>
            <w:tcW w:w="2881" w:type="dxa"/>
          </w:tcPr>
          <w:p w14:paraId="130F3F95" w14:textId="6D7E6A55" w:rsidR="00F76CBE" w:rsidRDefault="003B70A7" w:rsidP="00B772DA">
            <w:proofErr w:type="spellStart"/>
            <w:r>
              <w:t>CharacterBodyRepository</w:t>
            </w:r>
            <w:proofErr w:type="spellEnd"/>
          </w:p>
        </w:tc>
        <w:tc>
          <w:tcPr>
            <w:tcW w:w="1268" w:type="dxa"/>
          </w:tcPr>
          <w:p w14:paraId="4B06FDC9" w14:textId="59EBF646" w:rsidR="00F76CBE" w:rsidRDefault="003B70A7" w:rsidP="00B772DA">
            <w:r>
              <w:t xml:space="preserve">Data </w:t>
            </w:r>
          </w:p>
        </w:tc>
        <w:tc>
          <w:tcPr>
            <w:tcW w:w="2605" w:type="dxa"/>
          </w:tcPr>
          <w:p w14:paraId="6642ECDF" w14:textId="097E8CF3" w:rsidR="00F76CBE" w:rsidRDefault="003B70A7" w:rsidP="00B772DA">
            <w:r>
              <w:t>2</w:t>
            </w:r>
          </w:p>
        </w:tc>
        <w:tc>
          <w:tcPr>
            <w:tcW w:w="2308" w:type="dxa"/>
          </w:tcPr>
          <w:p w14:paraId="30861396" w14:textId="6C8FE4B7" w:rsidR="00F76CBE" w:rsidRDefault="003B70A7" w:rsidP="00B772DA">
            <w:r>
              <w:t>100%</w:t>
            </w:r>
          </w:p>
        </w:tc>
      </w:tr>
      <w:tr w:rsidR="00F76CBE" w14:paraId="0F997665" w14:textId="77777777" w:rsidTr="00796DA8">
        <w:tc>
          <w:tcPr>
            <w:tcW w:w="2881" w:type="dxa"/>
          </w:tcPr>
          <w:p w14:paraId="01ACB7EF" w14:textId="5210C472" w:rsidR="00F76CBE" w:rsidRDefault="003B70A7" w:rsidP="00B772DA">
            <w:proofErr w:type="spellStart"/>
            <w:r>
              <w:t>CharacterRepository</w:t>
            </w:r>
            <w:proofErr w:type="spellEnd"/>
          </w:p>
        </w:tc>
        <w:tc>
          <w:tcPr>
            <w:tcW w:w="1268" w:type="dxa"/>
          </w:tcPr>
          <w:p w14:paraId="5A190478" w14:textId="5DAB7E73" w:rsidR="00F76CBE" w:rsidRDefault="003B70A7" w:rsidP="00B772DA">
            <w:r>
              <w:t>Data</w:t>
            </w:r>
          </w:p>
        </w:tc>
        <w:tc>
          <w:tcPr>
            <w:tcW w:w="2605" w:type="dxa"/>
          </w:tcPr>
          <w:p w14:paraId="0CCD55BA" w14:textId="53139898" w:rsidR="00F76CBE" w:rsidRDefault="00820B36" w:rsidP="00B772DA">
            <w:r>
              <w:t>9</w:t>
            </w:r>
          </w:p>
        </w:tc>
        <w:tc>
          <w:tcPr>
            <w:tcW w:w="2308" w:type="dxa"/>
          </w:tcPr>
          <w:p w14:paraId="3C5E7ACA" w14:textId="0C2E8E13" w:rsidR="00F76CBE" w:rsidRDefault="00820B36" w:rsidP="00B772DA">
            <w:r>
              <w:t>9</w:t>
            </w:r>
            <w:r w:rsidR="003270D2">
              <w:t>0</w:t>
            </w:r>
            <w:r>
              <w:t>%</w:t>
            </w:r>
          </w:p>
        </w:tc>
      </w:tr>
      <w:tr w:rsidR="00F76CBE" w14:paraId="7C484C8D" w14:textId="77777777" w:rsidTr="00796DA8">
        <w:tc>
          <w:tcPr>
            <w:tcW w:w="2881" w:type="dxa"/>
          </w:tcPr>
          <w:p w14:paraId="6EDDAB51" w14:textId="180CA33E" w:rsidR="00F76CBE" w:rsidRDefault="003270D2" w:rsidP="00B772DA">
            <w:proofErr w:type="spellStart"/>
            <w:r>
              <w:t>DefaultCharacterRepository</w:t>
            </w:r>
            <w:proofErr w:type="spellEnd"/>
          </w:p>
        </w:tc>
        <w:tc>
          <w:tcPr>
            <w:tcW w:w="1268" w:type="dxa"/>
          </w:tcPr>
          <w:p w14:paraId="4902318B" w14:textId="10FADC67" w:rsidR="00F76CBE" w:rsidRDefault="003270D2" w:rsidP="00B772DA">
            <w:r>
              <w:t>Data</w:t>
            </w:r>
          </w:p>
        </w:tc>
        <w:tc>
          <w:tcPr>
            <w:tcW w:w="2605" w:type="dxa"/>
          </w:tcPr>
          <w:p w14:paraId="743389B8" w14:textId="02E60B00" w:rsidR="00F76CBE" w:rsidRDefault="003270D2" w:rsidP="00B772DA">
            <w:r>
              <w:t>1</w:t>
            </w:r>
          </w:p>
        </w:tc>
        <w:tc>
          <w:tcPr>
            <w:tcW w:w="2308" w:type="dxa"/>
          </w:tcPr>
          <w:p w14:paraId="78374B15" w14:textId="000B53C5" w:rsidR="00F76CBE" w:rsidRDefault="003270D2" w:rsidP="00B772DA">
            <w:r>
              <w:t>100%</w:t>
            </w:r>
          </w:p>
        </w:tc>
      </w:tr>
      <w:tr w:rsidR="00F76CBE" w14:paraId="378F9186" w14:textId="77777777" w:rsidTr="00796DA8">
        <w:tc>
          <w:tcPr>
            <w:tcW w:w="2881" w:type="dxa"/>
          </w:tcPr>
          <w:p w14:paraId="0AFA9DFA" w14:textId="44C41079" w:rsidR="00F76CBE" w:rsidRDefault="00E6321E" w:rsidP="00B772DA">
            <w:proofErr w:type="spellStart"/>
            <w:r>
              <w:t>FaceRepository</w:t>
            </w:r>
            <w:proofErr w:type="spellEnd"/>
          </w:p>
        </w:tc>
        <w:tc>
          <w:tcPr>
            <w:tcW w:w="1268" w:type="dxa"/>
          </w:tcPr>
          <w:p w14:paraId="4B8B297B" w14:textId="3D49F702" w:rsidR="00F76CBE" w:rsidRDefault="00E6321E" w:rsidP="00B772DA">
            <w:r>
              <w:t>Data</w:t>
            </w:r>
          </w:p>
        </w:tc>
        <w:tc>
          <w:tcPr>
            <w:tcW w:w="2605" w:type="dxa"/>
          </w:tcPr>
          <w:p w14:paraId="34C32D39" w14:textId="48289CB7" w:rsidR="00F76CBE" w:rsidRDefault="00E6321E" w:rsidP="00B772DA">
            <w:r>
              <w:t>2</w:t>
            </w:r>
          </w:p>
        </w:tc>
        <w:tc>
          <w:tcPr>
            <w:tcW w:w="2308" w:type="dxa"/>
          </w:tcPr>
          <w:p w14:paraId="3EAABFDF" w14:textId="6B0C8824" w:rsidR="00F76CBE" w:rsidRDefault="00E6321E" w:rsidP="00B772DA">
            <w:r>
              <w:t>100%</w:t>
            </w:r>
          </w:p>
        </w:tc>
      </w:tr>
      <w:tr w:rsidR="00F76CBE" w14:paraId="6F37FE35" w14:textId="77777777" w:rsidTr="00796DA8">
        <w:tc>
          <w:tcPr>
            <w:tcW w:w="2881" w:type="dxa"/>
          </w:tcPr>
          <w:p w14:paraId="75C08FB4" w14:textId="2BDA0A2B" w:rsidR="00F76CBE" w:rsidRDefault="00E6321E" w:rsidP="00B772DA">
            <w:proofErr w:type="spellStart"/>
            <w:r>
              <w:t>FriendRepository</w:t>
            </w:r>
            <w:proofErr w:type="spellEnd"/>
          </w:p>
        </w:tc>
        <w:tc>
          <w:tcPr>
            <w:tcW w:w="1268" w:type="dxa"/>
          </w:tcPr>
          <w:p w14:paraId="7755DE81" w14:textId="2023AA69" w:rsidR="00F76CBE" w:rsidRDefault="00E6321E" w:rsidP="00B772DA">
            <w:r>
              <w:t>Data</w:t>
            </w:r>
          </w:p>
        </w:tc>
        <w:tc>
          <w:tcPr>
            <w:tcW w:w="2605" w:type="dxa"/>
          </w:tcPr>
          <w:p w14:paraId="3445ED48" w14:textId="134D379E" w:rsidR="00F76CBE" w:rsidRDefault="00E6321E" w:rsidP="00B772DA">
            <w:r>
              <w:t>6</w:t>
            </w:r>
          </w:p>
        </w:tc>
        <w:tc>
          <w:tcPr>
            <w:tcW w:w="2308" w:type="dxa"/>
          </w:tcPr>
          <w:p w14:paraId="79ACA4B7" w14:textId="6EF41806" w:rsidR="00F76CBE" w:rsidRDefault="00E6321E" w:rsidP="00B772DA">
            <w:r>
              <w:t>100%</w:t>
            </w:r>
          </w:p>
        </w:tc>
      </w:tr>
      <w:tr w:rsidR="00F76CBE" w14:paraId="21B88654" w14:textId="77777777" w:rsidTr="00796DA8">
        <w:tc>
          <w:tcPr>
            <w:tcW w:w="2881" w:type="dxa"/>
          </w:tcPr>
          <w:p w14:paraId="16067A1F" w14:textId="1D79B34B" w:rsidR="00F76CBE" w:rsidRDefault="00E6321E" w:rsidP="00B772DA">
            <w:proofErr w:type="spellStart"/>
            <w:r>
              <w:t>FriendRequestRepository</w:t>
            </w:r>
            <w:proofErr w:type="spellEnd"/>
          </w:p>
        </w:tc>
        <w:tc>
          <w:tcPr>
            <w:tcW w:w="1268" w:type="dxa"/>
          </w:tcPr>
          <w:p w14:paraId="1187C14B" w14:textId="58A05E4E" w:rsidR="00F76CBE" w:rsidRDefault="00E6321E" w:rsidP="00B772DA">
            <w:r>
              <w:t>Data</w:t>
            </w:r>
          </w:p>
        </w:tc>
        <w:tc>
          <w:tcPr>
            <w:tcW w:w="2605" w:type="dxa"/>
          </w:tcPr>
          <w:p w14:paraId="200F1F68" w14:textId="63E6714D" w:rsidR="00F76CBE" w:rsidRDefault="000B33DD" w:rsidP="00B772DA">
            <w:r>
              <w:t>6</w:t>
            </w:r>
          </w:p>
        </w:tc>
        <w:tc>
          <w:tcPr>
            <w:tcW w:w="2308" w:type="dxa"/>
          </w:tcPr>
          <w:p w14:paraId="7F34A55B" w14:textId="0200019F" w:rsidR="00F76CBE" w:rsidRDefault="000B33DD" w:rsidP="00B772DA">
            <w:r>
              <w:t>100%</w:t>
            </w:r>
          </w:p>
        </w:tc>
      </w:tr>
      <w:tr w:rsidR="00F76CBE" w14:paraId="4411D6C3" w14:textId="77777777" w:rsidTr="00796DA8">
        <w:tc>
          <w:tcPr>
            <w:tcW w:w="2881" w:type="dxa"/>
          </w:tcPr>
          <w:p w14:paraId="56FCA5CD" w14:textId="64EA6A5D" w:rsidR="00F76CBE" w:rsidRDefault="000B33DD" w:rsidP="00B772DA">
            <w:proofErr w:type="spellStart"/>
            <w:r>
              <w:t>ListInvitationRepository</w:t>
            </w:r>
            <w:proofErr w:type="spellEnd"/>
          </w:p>
        </w:tc>
        <w:tc>
          <w:tcPr>
            <w:tcW w:w="1268" w:type="dxa"/>
          </w:tcPr>
          <w:p w14:paraId="357198F8" w14:textId="7EE60D51" w:rsidR="00F76CBE" w:rsidRDefault="000B33DD" w:rsidP="00B772DA">
            <w:r>
              <w:t>Data</w:t>
            </w:r>
          </w:p>
        </w:tc>
        <w:tc>
          <w:tcPr>
            <w:tcW w:w="2605" w:type="dxa"/>
          </w:tcPr>
          <w:p w14:paraId="6206205B" w14:textId="29CA25E5" w:rsidR="00F76CBE" w:rsidRDefault="000B33DD" w:rsidP="00B772DA">
            <w:r>
              <w:t>4</w:t>
            </w:r>
          </w:p>
        </w:tc>
        <w:tc>
          <w:tcPr>
            <w:tcW w:w="2308" w:type="dxa"/>
          </w:tcPr>
          <w:p w14:paraId="20144117" w14:textId="64AB816F" w:rsidR="00F76CBE" w:rsidRDefault="00796DA8" w:rsidP="00B772DA">
            <w:r>
              <w:t>100%</w:t>
            </w:r>
          </w:p>
        </w:tc>
      </w:tr>
      <w:tr w:rsidR="00796DA8" w14:paraId="3C89E9CC" w14:textId="77777777" w:rsidTr="00796DA8">
        <w:tc>
          <w:tcPr>
            <w:tcW w:w="2881" w:type="dxa"/>
          </w:tcPr>
          <w:p w14:paraId="1352E84D" w14:textId="545630DD" w:rsidR="00796DA8" w:rsidRDefault="00796DA8" w:rsidP="00B772DA">
            <w:proofErr w:type="spellStart"/>
            <w:r>
              <w:t>ListItemRepository</w:t>
            </w:r>
            <w:proofErr w:type="spellEnd"/>
          </w:p>
        </w:tc>
        <w:tc>
          <w:tcPr>
            <w:tcW w:w="1268" w:type="dxa"/>
          </w:tcPr>
          <w:p w14:paraId="6EA69B53" w14:textId="26E1A555" w:rsidR="00796DA8" w:rsidRDefault="00796DA8" w:rsidP="00B772DA">
            <w:r>
              <w:t>Data</w:t>
            </w:r>
          </w:p>
        </w:tc>
        <w:tc>
          <w:tcPr>
            <w:tcW w:w="2605" w:type="dxa"/>
          </w:tcPr>
          <w:p w14:paraId="08A1B8B1" w14:textId="4034C2BB" w:rsidR="00796DA8" w:rsidRDefault="00F274A3" w:rsidP="00B772DA">
            <w:r>
              <w:t>14</w:t>
            </w:r>
          </w:p>
        </w:tc>
        <w:tc>
          <w:tcPr>
            <w:tcW w:w="2308" w:type="dxa"/>
          </w:tcPr>
          <w:p w14:paraId="3F370364" w14:textId="617A2BAC" w:rsidR="00796DA8" w:rsidRDefault="00F274A3" w:rsidP="00B772DA">
            <w:r>
              <w:t>100%</w:t>
            </w:r>
          </w:p>
        </w:tc>
      </w:tr>
      <w:tr w:rsidR="00796DA8" w14:paraId="78C19925" w14:textId="77777777" w:rsidTr="00796DA8">
        <w:tc>
          <w:tcPr>
            <w:tcW w:w="2881" w:type="dxa"/>
          </w:tcPr>
          <w:p w14:paraId="17785707" w14:textId="68E0804F" w:rsidR="00796DA8" w:rsidRDefault="00F274A3" w:rsidP="00B772DA">
            <w:proofErr w:type="spellStart"/>
            <w:r>
              <w:t>ListMemberRepository</w:t>
            </w:r>
            <w:proofErr w:type="spellEnd"/>
          </w:p>
        </w:tc>
        <w:tc>
          <w:tcPr>
            <w:tcW w:w="1268" w:type="dxa"/>
          </w:tcPr>
          <w:p w14:paraId="7EAF5A7E" w14:textId="39906C12" w:rsidR="00796DA8" w:rsidRDefault="00796DA8" w:rsidP="00B772DA">
            <w:r>
              <w:t>Data</w:t>
            </w:r>
          </w:p>
        </w:tc>
        <w:tc>
          <w:tcPr>
            <w:tcW w:w="2605" w:type="dxa"/>
          </w:tcPr>
          <w:p w14:paraId="282F8165" w14:textId="07A743CC" w:rsidR="00796DA8" w:rsidRDefault="00F274A3" w:rsidP="00B772DA">
            <w:r>
              <w:t>7</w:t>
            </w:r>
          </w:p>
        </w:tc>
        <w:tc>
          <w:tcPr>
            <w:tcW w:w="2308" w:type="dxa"/>
          </w:tcPr>
          <w:p w14:paraId="4183CFA4" w14:textId="1212AB32" w:rsidR="00796DA8" w:rsidRDefault="00F274A3" w:rsidP="00B772DA">
            <w:r>
              <w:t>100%</w:t>
            </w:r>
          </w:p>
        </w:tc>
      </w:tr>
      <w:tr w:rsidR="00796DA8" w14:paraId="5F2A3B19" w14:textId="77777777" w:rsidTr="00796DA8">
        <w:tc>
          <w:tcPr>
            <w:tcW w:w="2881" w:type="dxa"/>
          </w:tcPr>
          <w:p w14:paraId="22B3026B" w14:textId="60550128" w:rsidR="00796DA8" w:rsidRDefault="00F274A3" w:rsidP="00B772DA">
            <w:proofErr w:type="spellStart"/>
            <w:r>
              <w:t>ListRepository</w:t>
            </w:r>
            <w:proofErr w:type="spellEnd"/>
          </w:p>
        </w:tc>
        <w:tc>
          <w:tcPr>
            <w:tcW w:w="1268" w:type="dxa"/>
          </w:tcPr>
          <w:p w14:paraId="48708AF4" w14:textId="748EBF3C" w:rsidR="00796DA8" w:rsidRDefault="00796DA8" w:rsidP="00B772DA">
            <w:r>
              <w:t>Data</w:t>
            </w:r>
          </w:p>
        </w:tc>
        <w:tc>
          <w:tcPr>
            <w:tcW w:w="2605" w:type="dxa"/>
          </w:tcPr>
          <w:p w14:paraId="208F8271" w14:textId="381A4E9F" w:rsidR="00796DA8" w:rsidRDefault="00F274A3" w:rsidP="00B772DA">
            <w:r>
              <w:t>9</w:t>
            </w:r>
          </w:p>
        </w:tc>
        <w:tc>
          <w:tcPr>
            <w:tcW w:w="2308" w:type="dxa"/>
          </w:tcPr>
          <w:p w14:paraId="3C8BEDB0" w14:textId="764E9D9B" w:rsidR="00796DA8" w:rsidRDefault="00F274A3" w:rsidP="00B772DA">
            <w:r>
              <w:t>100%</w:t>
            </w:r>
          </w:p>
        </w:tc>
      </w:tr>
      <w:tr w:rsidR="00796DA8" w14:paraId="718041C4" w14:textId="77777777" w:rsidTr="00796DA8">
        <w:tc>
          <w:tcPr>
            <w:tcW w:w="2881" w:type="dxa"/>
          </w:tcPr>
          <w:p w14:paraId="66A28EB0" w14:textId="724E68E0" w:rsidR="00796DA8" w:rsidRDefault="00F274A3" w:rsidP="00B772DA">
            <w:proofErr w:type="spellStart"/>
            <w:r>
              <w:t>ListRewardingRepository</w:t>
            </w:r>
            <w:proofErr w:type="spellEnd"/>
          </w:p>
        </w:tc>
        <w:tc>
          <w:tcPr>
            <w:tcW w:w="1268" w:type="dxa"/>
          </w:tcPr>
          <w:p w14:paraId="0548ED14" w14:textId="234B52B1" w:rsidR="00796DA8" w:rsidRDefault="00796DA8" w:rsidP="00B772DA">
            <w:r>
              <w:t>Data</w:t>
            </w:r>
          </w:p>
        </w:tc>
        <w:tc>
          <w:tcPr>
            <w:tcW w:w="2605" w:type="dxa"/>
          </w:tcPr>
          <w:p w14:paraId="59BBC466" w14:textId="55FF17DE" w:rsidR="00796DA8" w:rsidRDefault="004F456B" w:rsidP="00B772DA">
            <w:r>
              <w:t>4</w:t>
            </w:r>
          </w:p>
        </w:tc>
        <w:tc>
          <w:tcPr>
            <w:tcW w:w="2308" w:type="dxa"/>
          </w:tcPr>
          <w:p w14:paraId="136A565F" w14:textId="02626864" w:rsidR="00796DA8" w:rsidRDefault="004F456B" w:rsidP="00B772DA">
            <w:r>
              <w:t>100%</w:t>
            </w:r>
          </w:p>
        </w:tc>
      </w:tr>
      <w:tr w:rsidR="00796DA8" w14:paraId="126C3892" w14:textId="77777777" w:rsidTr="00796DA8">
        <w:tc>
          <w:tcPr>
            <w:tcW w:w="2881" w:type="dxa"/>
          </w:tcPr>
          <w:p w14:paraId="41CFF3EF" w14:textId="3F43B1B5" w:rsidR="00796DA8" w:rsidRDefault="004F456B" w:rsidP="00B772DA">
            <w:proofErr w:type="spellStart"/>
            <w:r>
              <w:t>OpenRewardsRepository</w:t>
            </w:r>
            <w:proofErr w:type="spellEnd"/>
          </w:p>
        </w:tc>
        <w:tc>
          <w:tcPr>
            <w:tcW w:w="1268" w:type="dxa"/>
          </w:tcPr>
          <w:p w14:paraId="61CDED77" w14:textId="1BB00760" w:rsidR="00796DA8" w:rsidRDefault="00796DA8" w:rsidP="00B772DA">
            <w:r>
              <w:t>Data</w:t>
            </w:r>
          </w:p>
        </w:tc>
        <w:tc>
          <w:tcPr>
            <w:tcW w:w="2605" w:type="dxa"/>
          </w:tcPr>
          <w:p w14:paraId="341BDFAC" w14:textId="2305325D" w:rsidR="00796DA8" w:rsidRDefault="004F456B" w:rsidP="00B772DA">
            <w:r>
              <w:t>7</w:t>
            </w:r>
          </w:p>
        </w:tc>
        <w:tc>
          <w:tcPr>
            <w:tcW w:w="2308" w:type="dxa"/>
          </w:tcPr>
          <w:p w14:paraId="2C60A37A" w14:textId="3866F32A" w:rsidR="00796DA8" w:rsidRDefault="004F456B" w:rsidP="00B772DA">
            <w:r>
              <w:t>100%</w:t>
            </w:r>
          </w:p>
        </w:tc>
      </w:tr>
    </w:tbl>
    <w:p w14:paraId="314C8E1E" w14:textId="77777777" w:rsidR="008F5100" w:rsidRDefault="008F5100" w:rsidP="00B772DA"/>
    <w:p w14:paraId="2851EC0A" w14:textId="6957538D" w:rsidR="008F5100" w:rsidRDefault="008F5100" w:rsidP="00B772DA">
      <w:r>
        <w:t xml:space="preserve">Durchschnittliche Testabdeckung im Backend: </w:t>
      </w:r>
      <w:r w:rsidR="00C861E7">
        <w:t>98,04%</w:t>
      </w:r>
      <w:r w:rsidR="00982132">
        <w:t>.</w:t>
      </w:r>
    </w:p>
    <w:p w14:paraId="2C4B4077" w14:textId="00FB522E" w:rsidR="00834D45" w:rsidRDefault="00834D45" w:rsidP="00834D45">
      <w:pPr>
        <w:pStyle w:val="Beschriftung"/>
        <w:keepNext/>
      </w:pPr>
      <w:r>
        <w:t xml:space="preserve">Tabelle </w:t>
      </w:r>
      <w:r>
        <w:fldChar w:fldCharType="begin"/>
      </w:r>
      <w:r>
        <w:instrText xml:space="preserve"> SEQ Tabelle \* ARABIC </w:instrText>
      </w:r>
      <w:r>
        <w:fldChar w:fldCharType="separate"/>
      </w:r>
      <w:r>
        <w:rPr>
          <w:noProof/>
        </w:rPr>
        <w:t>4</w:t>
      </w:r>
      <w:r>
        <w:fldChar w:fldCharType="end"/>
      </w:r>
      <w:r>
        <w:t>: Übersicht durchgeführter manueller Tests im Frontend</w:t>
      </w:r>
    </w:p>
    <w:tbl>
      <w:tblPr>
        <w:tblStyle w:val="Tabellenraster"/>
        <w:tblW w:w="0" w:type="auto"/>
        <w:tblLook w:val="04A0" w:firstRow="1" w:lastRow="0" w:firstColumn="1" w:lastColumn="0" w:noHBand="0" w:noVBand="1"/>
      </w:tblPr>
      <w:tblGrid>
        <w:gridCol w:w="2689"/>
        <w:gridCol w:w="3352"/>
        <w:gridCol w:w="3021"/>
      </w:tblGrid>
      <w:tr w:rsidR="00255003" w14:paraId="0B854A27" w14:textId="77777777" w:rsidTr="00AE61C2">
        <w:tc>
          <w:tcPr>
            <w:tcW w:w="2689" w:type="dxa"/>
            <w:shd w:val="clear" w:color="auto" w:fill="D9D9D9" w:themeFill="background1" w:themeFillShade="D9"/>
          </w:tcPr>
          <w:p w14:paraId="18DD5F07" w14:textId="77EC9B57" w:rsidR="00255003" w:rsidRPr="00255003" w:rsidRDefault="00255003" w:rsidP="00B772DA">
            <w:pPr>
              <w:rPr>
                <w:b/>
                <w:bCs/>
              </w:rPr>
            </w:pPr>
            <w:r w:rsidRPr="00255003">
              <w:rPr>
                <w:b/>
                <w:bCs/>
              </w:rPr>
              <w:t>Feature</w:t>
            </w:r>
          </w:p>
        </w:tc>
        <w:tc>
          <w:tcPr>
            <w:tcW w:w="3352" w:type="dxa"/>
            <w:shd w:val="clear" w:color="auto" w:fill="D9D9D9" w:themeFill="background1" w:themeFillShade="D9"/>
          </w:tcPr>
          <w:p w14:paraId="7F934D0E" w14:textId="13D173CF" w:rsidR="00255003" w:rsidRPr="00255003" w:rsidRDefault="00602B12" w:rsidP="00B772DA">
            <w:pPr>
              <w:rPr>
                <w:b/>
                <w:bCs/>
              </w:rPr>
            </w:pPr>
            <w:r>
              <w:rPr>
                <w:b/>
                <w:bCs/>
              </w:rPr>
              <w:t>Geschätzte Anzahl d</w:t>
            </w:r>
            <w:r w:rsidR="00255003" w:rsidRPr="00255003">
              <w:rPr>
                <w:b/>
                <w:bCs/>
              </w:rPr>
              <w:t>urchgeführte</w:t>
            </w:r>
            <w:r>
              <w:rPr>
                <w:b/>
                <w:bCs/>
              </w:rPr>
              <w:t>r</w:t>
            </w:r>
            <w:r w:rsidR="00255003" w:rsidRPr="00255003">
              <w:rPr>
                <w:b/>
                <w:bCs/>
              </w:rPr>
              <w:t xml:space="preserve"> manuelle</w:t>
            </w:r>
            <w:r>
              <w:rPr>
                <w:b/>
                <w:bCs/>
              </w:rPr>
              <w:t>r</w:t>
            </w:r>
            <w:r w:rsidR="00255003" w:rsidRPr="00255003">
              <w:rPr>
                <w:b/>
                <w:bCs/>
              </w:rPr>
              <w:t xml:space="preserve"> Tests</w:t>
            </w:r>
          </w:p>
        </w:tc>
        <w:tc>
          <w:tcPr>
            <w:tcW w:w="3021" w:type="dxa"/>
            <w:shd w:val="clear" w:color="auto" w:fill="D9D9D9" w:themeFill="background1" w:themeFillShade="D9"/>
          </w:tcPr>
          <w:p w14:paraId="51001728" w14:textId="4D9D7DC6" w:rsidR="00255003" w:rsidRPr="00255003" w:rsidRDefault="00602B12" w:rsidP="00B772DA">
            <w:pPr>
              <w:rPr>
                <w:b/>
                <w:bCs/>
              </w:rPr>
            </w:pPr>
            <w:r>
              <w:rPr>
                <w:b/>
                <w:bCs/>
              </w:rPr>
              <w:t xml:space="preserve">Geschätzte </w:t>
            </w:r>
            <w:r w:rsidR="00255003" w:rsidRPr="00255003">
              <w:rPr>
                <w:b/>
                <w:bCs/>
              </w:rPr>
              <w:t>Testabdeckung</w:t>
            </w:r>
          </w:p>
        </w:tc>
      </w:tr>
      <w:tr w:rsidR="00255003" w14:paraId="021E386F" w14:textId="77777777" w:rsidTr="00AE61C2">
        <w:tc>
          <w:tcPr>
            <w:tcW w:w="2689" w:type="dxa"/>
          </w:tcPr>
          <w:p w14:paraId="137A6DDF" w14:textId="3AA91464" w:rsidR="00255003" w:rsidRDefault="00255003" w:rsidP="00AE61C2">
            <w:pPr>
              <w:jc w:val="left"/>
            </w:pPr>
            <w:r>
              <w:t>Listen</w:t>
            </w:r>
            <w:r w:rsidR="00B84498">
              <w:t>verwaltung</w:t>
            </w:r>
          </w:p>
        </w:tc>
        <w:tc>
          <w:tcPr>
            <w:tcW w:w="3352" w:type="dxa"/>
          </w:tcPr>
          <w:p w14:paraId="5AD5C439" w14:textId="3673D032" w:rsidR="00255003" w:rsidRDefault="00D6340E" w:rsidP="00B772DA">
            <w:r>
              <w:t>50</w:t>
            </w:r>
          </w:p>
        </w:tc>
        <w:tc>
          <w:tcPr>
            <w:tcW w:w="3021" w:type="dxa"/>
          </w:tcPr>
          <w:p w14:paraId="55D5B218" w14:textId="41108BD1" w:rsidR="00255003" w:rsidRDefault="009A5BB1" w:rsidP="00B772DA">
            <w:r>
              <w:t>85</w:t>
            </w:r>
            <w:r w:rsidR="00D6340E">
              <w:t>%</w:t>
            </w:r>
          </w:p>
        </w:tc>
      </w:tr>
      <w:tr w:rsidR="00255003" w14:paraId="5EF29601" w14:textId="77777777" w:rsidTr="00AE61C2">
        <w:tc>
          <w:tcPr>
            <w:tcW w:w="2689" w:type="dxa"/>
          </w:tcPr>
          <w:p w14:paraId="5C67BB83" w14:textId="3F18C4C9" w:rsidR="00255003" w:rsidRDefault="00D6340E" w:rsidP="00B772DA">
            <w:r>
              <w:t>Freunde hinzufügen/entfernen</w:t>
            </w:r>
          </w:p>
        </w:tc>
        <w:tc>
          <w:tcPr>
            <w:tcW w:w="3352" w:type="dxa"/>
          </w:tcPr>
          <w:p w14:paraId="12916B7C" w14:textId="67CB1766" w:rsidR="00255003" w:rsidRDefault="00D6340E" w:rsidP="00B772DA">
            <w:r>
              <w:t>15</w:t>
            </w:r>
          </w:p>
        </w:tc>
        <w:tc>
          <w:tcPr>
            <w:tcW w:w="3021" w:type="dxa"/>
          </w:tcPr>
          <w:p w14:paraId="6FD524D3" w14:textId="14427A12" w:rsidR="00255003" w:rsidRDefault="009A5BB1" w:rsidP="00B772DA">
            <w:r>
              <w:t>95</w:t>
            </w:r>
            <w:r w:rsidR="00D6340E">
              <w:t>%</w:t>
            </w:r>
          </w:p>
        </w:tc>
      </w:tr>
      <w:tr w:rsidR="00255003" w14:paraId="2A032BE9" w14:textId="77777777" w:rsidTr="00AE61C2">
        <w:tc>
          <w:tcPr>
            <w:tcW w:w="2689" w:type="dxa"/>
          </w:tcPr>
          <w:p w14:paraId="1B719F2C" w14:textId="24248069" w:rsidR="00255003" w:rsidRDefault="00D6340E" w:rsidP="00B772DA">
            <w:r>
              <w:t>Profil verwalten</w:t>
            </w:r>
          </w:p>
        </w:tc>
        <w:tc>
          <w:tcPr>
            <w:tcW w:w="3352" w:type="dxa"/>
          </w:tcPr>
          <w:p w14:paraId="70F429A8" w14:textId="5A5E7C2F" w:rsidR="00255003" w:rsidRDefault="009A5BB1" w:rsidP="00B772DA">
            <w:r>
              <w:t>5</w:t>
            </w:r>
          </w:p>
        </w:tc>
        <w:tc>
          <w:tcPr>
            <w:tcW w:w="3021" w:type="dxa"/>
          </w:tcPr>
          <w:p w14:paraId="61EF0798" w14:textId="12C10595" w:rsidR="00255003" w:rsidRDefault="009A5BB1" w:rsidP="00B772DA">
            <w:r>
              <w:t>100%</w:t>
            </w:r>
          </w:p>
        </w:tc>
      </w:tr>
      <w:tr w:rsidR="00255003" w14:paraId="17C3A15C" w14:textId="77777777" w:rsidTr="00AE61C2">
        <w:tc>
          <w:tcPr>
            <w:tcW w:w="2689" w:type="dxa"/>
          </w:tcPr>
          <w:p w14:paraId="56B84D61" w14:textId="7E141DDB" w:rsidR="00255003" w:rsidRDefault="009A5BB1" w:rsidP="00B772DA">
            <w:r>
              <w:t>Freunde zu Listen</w:t>
            </w:r>
            <w:r w:rsidR="00A66168">
              <w:t xml:space="preserve"> einladen</w:t>
            </w:r>
          </w:p>
        </w:tc>
        <w:tc>
          <w:tcPr>
            <w:tcW w:w="3352" w:type="dxa"/>
          </w:tcPr>
          <w:p w14:paraId="777D63DE" w14:textId="42CC33CB" w:rsidR="00255003" w:rsidRDefault="00A66168" w:rsidP="00B772DA">
            <w:r>
              <w:t>20</w:t>
            </w:r>
          </w:p>
        </w:tc>
        <w:tc>
          <w:tcPr>
            <w:tcW w:w="3021" w:type="dxa"/>
          </w:tcPr>
          <w:p w14:paraId="206D2F7D" w14:textId="728CA2B2" w:rsidR="00255003" w:rsidRDefault="00A66168" w:rsidP="00B772DA">
            <w:r>
              <w:t>75%</w:t>
            </w:r>
          </w:p>
        </w:tc>
      </w:tr>
      <w:tr w:rsidR="00255003" w14:paraId="05F50501" w14:textId="77777777" w:rsidTr="00AE61C2">
        <w:tc>
          <w:tcPr>
            <w:tcW w:w="2689" w:type="dxa"/>
          </w:tcPr>
          <w:p w14:paraId="4711FCD2" w14:textId="40611F1F" w:rsidR="00255003" w:rsidRDefault="00A66168" w:rsidP="00B772DA">
            <w:r>
              <w:t>Listen abschließen</w:t>
            </w:r>
          </w:p>
        </w:tc>
        <w:tc>
          <w:tcPr>
            <w:tcW w:w="3352" w:type="dxa"/>
          </w:tcPr>
          <w:p w14:paraId="181CD930" w14:textId="68AF8508" w:rsidR="00255003" w:rsidRDefault="00A66168" w:rsidP="00B772DA">
            <w:r>
              <w:t>10</w:t>
            </w:r>
          </w:p>
        </w:tc>
        <w:tc>
          <w:tcPr>
            <w:tcW w:w="3021" w:type="dxa"/>
          </w:tcPr>
          <w:p w14:paraId="25C4B233" w14:textId="721EC698" w:rsidR="00255003" w:rsidRDefault="00E044E6" w:rsidP="00B772DA">
            <w:r>
              <w:t>85%</w:t>
            </w:r>
          </w:p>
        </w:tc>
      </w:tr>
    </w:tbl>
    <w:p w14:paraId="1B77CE8A" w14:textId="77777777" w:rsidR="00734F34" w:rsidRDefault="00734F34" w:rsidP="00B772DA"/>
    <w:p w14:paraId="65B20732" w14:textId="562D3F0F" w:rsidR="00B84498" w:rsidRDefault="00B84498" w:rsidP="00B772DA">
      <w:r>
        <w:t xml:space="preserve">Durchschnittliche Testabdeckung im Frontend: </w:t>
      </w:r>
      <w:r w:rsidR="005E4044">
        <w:t>85,25%</w:t>
      </w:r>
      <w:r w:rsidR="00982132">
        <w:t>.</w:t>
      </w:r>
    </w:p>
    <w:p w14:paraId="6C976A09" w14:textId="2D07DDC1" w:rsidR="00982132" w:rsidRDefault="00982132" w:rsidP="00B772DA">
      <w:r w:rsidRPr="00982132">
        <w:t>Die Anzahl der durchgeführten manuellen Tests basiert auf den dokumentierten Szenarien sowie der praktischen Nutzung während der Entwicklung. Die geschätzte Testabdeckung bezieht sich auf die abgedeckten Anwendungsfälle im Verhältnis zur jeweils geplanten Funktionalität.</w:t>
      </w:r>
    </w:p>
    <w:p w14:paraId="0E21F9B9" w14:textId="4F57C069" w:rsidR="007C175F" w:rsidRPr="00B772DA" w:rsidRDefault="007C175F" w:rsidP="00B772DA">
      <w:r w:rsidRPr="007C175F">
        <w:lastRenderedPageBreak/>
        <w:t>Die geschätzten Werte basieren auf einer strukturierten Analyse der implementierten Funktionalität sowie der jeweiligen Testabdeckung innerhalb der Projektstruktur. Kleinere Hilfsfunktionen oder nicht sicherheitskritische Randfälle wurden in Einzelfällen nicht separat getestet</w:t>
      </w:r>
      <w:r w:rsidR="00B23EEF">
        <w:t>. Die Testabdeckung im Backend ist deutlich besser, da hierbei automatisierte Unit-Tests verwendet wurden.</w:t>
      </w:r>
    </w:p>
    <w:p w14:paraId="6AE945E3" w14:textId="0D18C6F5" w:rsidR="00995B89" w:rsidRDefault="00995B89" w:rsidP="00995B89">
      <w:pPr>
        <w:pStyle w:val="berschrift2"/>
        <w:numPr>
          <w:ilvl w:val="0"/>
          <w:numId w:val="1"/>
        </w:numPr>
        <w:ind w:left="357" w:hanging="357"/>
      </w:pPr>
      <w:bookmarkStart w:id="15" w:name="_Toc202218493"/>
      <w:r>
        <w:t>Empfehlungen</w:t>
      </w:r>
      <w:bookmarkEnd w:id="15"/>
    </w:p>
    <w:p w14:paraId="45B96452" w14:textId="77777777" w:rsidR="00331142" w:rsidRPr="00331142" w:rsidRDefault="00331142" w:rsidP="00331142">
      <w:r w:rsidRPr="00331142">
        <w:t>Auf Basis der durchgeführten Tests und der gemachten Erfahrungen ergeben sich folgende Empfehlungen zur zukünftigen Verbesserung des Testprozesses:</w:t>
      </w:r>
    </w:p>
    <w:p w14:paraId="744A6D5C" w14:textId="77777777" w:rsidR="00331142" w:rsidRPr="00331142" w:rsidRDefault="00331142" w:rsidP="00331142">
      <w:pPr>
        <w:numPr>
          <w:ilvl w:val="0"/>
          <w:numId w:val="11"/>
        </w:numPr>
      </w:pPr>
      <w:r w:rsidRPr="00331142">
        <w:rPr>
          <w:b/>
          <w:bCs/>
        </w:rPr>
        <w:t>Manuelles Testen beibehalten:</w:t>
      </w:r>
      <w:r w:rsidRPr="00331142">
        <w:t xml:space="preserve"> Das manuelle Testen hat sich insbesondere bei der Überprüfung von Benutzerinteraktionen als hilfreich erwiesen und sollte auch in zukünftigen Projekten ergänzend zu automatisierten Tests eingesetzt werden.</w:t>
      </w:r>
    </w:p>
    <w:p w14:paraId="66525EE0" w14:textId="77777777" w:rsidR="00331142" w:rsidRPr="00331142" w:rsidRDefault="00331142" w:rsidP="00331142">
      <w:pPr>
        <w:numPr>
          <w:ilvl w:val="0"/>
          <w:numId w:val="11"/>
        </w:numPr>
      </w:pPr>
      <w:r w:rsidRPr="00331142">
        <w:rPr>
          <w:b/>
          <w:bCs/>
        </w:rPr>
        <w:t>Automatisierte Tests im Frontend integrieren:</w:t>
      </w:r>
      <w:r w:rsidRPr="00331142">
        <w:t xml:space="preserve"> Derzeit wurden im Frontend keine Unit- oder UI-Tests automatisiert durchgeführt. Eine Integration von Frameworks wie z.</w:t>
      </w:r>
      <w:r w:rsidRPr="00331142">
        <w:rPr>
          <w:rFonts w:ascii="Arial" w:hAnsi="Arial" w:cs="Arial"/>
        </w:rPr>
        <w:t> </w:t>
      </w:r>
      <w:r w:rsidRPr="00331142">
        <w:t xml:space="preserve">B. </w:t>
      </w:r>
      <w:proofErr w:type="spellStart"/>
      <w:r w:rsidRPr="00331142">
        <w:t>xUnit</w:t>
      </w:r>
      <w:proofErr w:type="spellEnd"/>
      <w:r w:rsidRPr="00331142">
        <w:t xml:space="preserve">, </w:t>
      </w:r>
      <w:proofErr w:type="spellStart"/>
      <w:r w:rsidRPr="00331142">
        <w:t>Playwright</w:t>
      </w:r>
      <w:proofErr w:type="spellEnd"/>
      <w:r w:rsidRPr="00331142">
        <w:t>, Cypress oder MAUI-Test-Tools könnte helfen, wiederkehrende Prüfungen effizienter und reproduzierbar zu gestalten.</w:t>
      </w:r>
    </w:p>
    <w:p w14:paraId="010EAC58" w14:textId="77777777" w:rsidR="00331142" w:rsidRPr="00331142" w:rsidRDefault="00331142" w:rsidP="00331142">
      <w:pPr>
        <w:numPr>
          <w:ilvl w:val="0"/>
          <w:numId w:val="11"/>
        </w:numPr>
      </w:pPr>
      <w:r w:rsidRPr="00331142">
        <w:rPr>
          <w:b/>
          <w:bCs/>
        </w:rPr>
        <w:t>Systematische Dokumentation manueller Tests:</w:t>
      </w:r>
      <w:r w:rsidRPr="00331142">
        <w:t xml:space="preserve"> Während des Projekts wurden manuelle Tests informell durchgeführt. Zukünftig könnte eine strukturierte Dokumentation – z.</w:t>
      </w:r>
      <w:r w:rsidRPr="00331142">
        <w:rPr>
          <w:rFonts w:ascii="Arial" w:hAnsi="Arial" w:cs="Arial"/>
        </w:rPr>
        <w:t> </w:t>
      </w:r>
      <w:r w:rsidRPr="00331142">
        <w:t>B. in Form von Testpl</w:t>
      </w:r>
      <w:r w:rsidRPr="00331142">
        <w:rPr>
          <w:rFonts w:ascii="Aptos" w:hAnsi="Aptos" w:cs="Aptos"/>
        </w:rPr>
        <w:t>ä</w:t>
      </w:r>
      <w:r w:rsidRPr="00331142">
        <w:t xml:space="preserve">nen oder Checklisten </w:t>
      </w:r>
      <w:r w:rsidRPr="00331142">
        <w:rPr>
          <w:rFonts w:ascii="Aptos" w:hAnsi="Aptos" w:cs="Aptos"/>
        </w:rPr>
        <w:t>–</w:t>
      </w:r>
      <w:r w:rsidRPr="00331142">
        <w:t xml:space="preserve"> die Nachvollziehbarkeit und Wiederverwendbarkeit erh</w:t>
      </w:r>
      <w:r w:rsidRPr="00331142">
        <w:rPr>
          <w:rFonts w:ascii="Aptos" w:hAnsi="Aptos" w:cs="Aptos"/>
        </w:rPr>
        <w:t>ö</w:t>
      </w:r>
      <w:r w:rsidRPr="00331142">
        <w:t>hen.</w:t>
      </w:r>
    </w:p>
    <w:p w14:paraId="2AF64DD7" w14:textId="77777777" w:rsidR="00331142" w:rsidRPr="00331142" w:rsidRDefault="00331142" w:rsidP="00331142">
      <w:pPr>
        <w:numPr>
          <w:ilvl w:val="0"/>
          <w:numId w:val="11"/>
        </w:numPr>
      </w:pPr>
      <w:r w:rsidRPr="00331142">
        <w:rPr>
          <w:b/>
          <w:bCs/>
        </w:rPr>
        <w:t>Fehlerschweregrad standardisieren:</w:t>
      </w:r>
      <w:r w:rsidRPr="00331142">
        <w:t xml:space="preserve"> Eine konsistente Einordnung gefundener Fehler nach Schweregrad und Priorität (z.</w:t>
      </w:r>
      <w:r w:rsidRPr="00331142">
        <w:rPr>
          <w:rFonts w:ascii="Arial" w:hAnsi="Arial" w:cs="Arial"/>
        </w:rPr>
        <w:t> </w:t>
      </w:r>
      <w:r w:rsidRPr="00331142">
        <w:t>B. mit einem festen Schema) k</w:t>
      </w:r>
      <w:r w:rsidRPr="00331142">
        <w:rPr>
          <w:rFonts w:ascii="Aptos" w:hAnsi="Aptos" w:cs="Aptos"/>
        </w:rPr>
        <w:t>ö</w:t>
      </w:r>
      <w:r w:rsidRPr="00331142">
        <w:t>nnte helfen, kritische Probleme schneller zu erkennen und gezielt zu beheben.</w:t>
      </w:r>
    </w:p>
    <w:p w14:paraId="4614E87B" w14:textId="77777777" w:rsidR="00331142" w:rsidRPr="00331142" w:rsidRDefault="00331142" w:rsidP="00331142">
      <w:pPr>
        <w:numPr>
          <w:ilvl w:val="0"/>
          <w:numId w:val="11"/>
        </w:numPr>
      </w:pPr>
      <w:r w:rsidRPr="00331142">
        <w:rPr>
          <w:b/>
          <w:bCs/>
        </w:rPr>
        <w:t>Frontend-/Backend-Kopplung lockern:</w:t>
      </w:r>
      <w:r w:rsidRPr="00331142">
        <w:t xml:space="preserve"> Einige manuelle Tests waren durch das späte Vorhandensein des </w:t>
      </w:r>
      <w:proofErr w:type="spellStart"/>
      <w:r w:rsidRPr="00331142">
        <w:t>Backends</w:t>
      </w:r>
      <w:proofErr w:type="spellEnd"/>
      <w:r w:rsidRPr="00331142">
        <w:t xml:space="preserve"> erschwert. Eine klarere Trennung von Frontend und Backend (z.</w:t>
      </w:r>
      <w:r w:rsidRPr="00331142">
        <w:rPr>
          <w:rFonts w:ascii="Arial" w:hAnsi="Arial" w:cs="Arial"/>
        </w:rPr>
        <w:t> </w:t>
      </w:r>
      <w:r w:rsidRPr="00331142">
        <w:t xml:space="preserve">B. </w:t>
      </w:r>
      <w:r w:rsidRPr="00331142">
        <w:rPr>
          <w:rFonts w:ascii="Aptos" w:hAnsi="Aptos" w:cs="Aptos"/>
        </w:rPr>
        <w:t>ü</w:t>
      </w:r>
      <w:r w:rsidRPr="00331142">
        <w:t>ber Mock-APIs oder Schnittstellenvertr</w:t>
      </w:r>
      <w:r w:rsidRPr="00331142">
        <w:rPr>
          <w:rFonts w:ascii="Aptos" w:hAnsi="Aptos" w:cs="Aptos"/>
        </w:rPr>
        <w:t>ä</w:t>
      </w:r>
      <w:r w:rsidRPr="00331142">
        <w:t>ge) k</w:t>
      </w:r>
      <w:r w:rsidRPr="00331142">
        <w:rPr>
          <w:rFonts w:ascii="Aptos" w:hAnsi="Aptos" w:cs="Aptos"/>
        </w:rPr>
        <w:t>ö</w:t>
      </w:r>
      <w:r w:rsidRPr="00331142">
        <w:t>nnte eine fr</w:t>
      </w:r>
      <w:r w:rsidRPr="00331142">
        <w:rPr>
          <w:rFonts w:ascii="Aptos" w:hAnsi="Aptos" w:cs="Aptos"/>
        </w:rPr>
        <w:t>ü</w:t>
      </w:r>
      <w:r w:rsidRPr="00331142">
        <w:t>here Testbarkeit erm</w:t>
      </w:r>
      <w:r w:rsidRPr="00331142">
        <w:rPr>
          <w:rFonts w:ascii="Aptos" w:hAnsi="Aptos" w:cs="Aptos"/>
        </w:rPr>
        <w:t>ö</w:t>
      </w:r>
      <w:r w:rsidRPr="00331142">
        <w:t>glichen.</w:t>
      </w:r>
    </w:p>
    <w:p w14:paraId="47EA4C91" w14:textId="646378F7" w:rsidR="009669DB" w:rsidRPr="009669DB" w:rsidRDefault="00331142" w:rsidP="009669DB">
      <w:pPr>
        <w:numPr>
          <w:ilvl w:val="0"/>
          <w:numId w:val="11"/>
        </w:numPr>
      </w:pPr>
      <w:r w:rsidRPr="00331142">
        <w:rPr>
          <w:b/>
          <w:bCs/>
        </w:rPr>
        <w:t>Erweiterung der CI/CD-Pipeline:</w:t>
      </w:r>
      <w:r w:rsidRPr="00331142">
        <w:t xml:space="preserve"> Der Einsatz von GitHub Actions für automatisierte Tests im Backend war sehr hilfreich. Eine zukünftige Erweiterung um </w:t>
      </w:r>
      <w:proofErr w:type="spellStart"/>
      <w:r w:rsidRPr="00331142">
        <w:t>Linting</w:t>
      </w:r>
      <w:proofErr w:type="spellEnd"/>
      <w:r w:rsidRPr="00331142">
        <w:t xml:space="preserve">, UI-Tests oder </w:t>
      </w:r>
      <w:proofErr w:type="spellStart"/>
      <w:r w:rsidRPr="00331142">
        <w:t>Deployments</w:t>
      </w:r>
      <w:proofErr w:type="spellEnd"/>
      <w:r w:rsidRPr="00331142">
        <w:t xml:space="preserve"> könnte den Reifegrad des Testprozesses weiter erhöhen.</w:t>
      </w:r>
    </w:p>
    <w:p w14:paraId="51C3E52D" w14:textId="3C513B3A" w:rsidR="00995B89" w:rsidRPr="00995B89" w:rsidRDefault="00995B89" w:rsidP="00995B89">
      <w:pPr>
        <w:pStyle w:val="berschrift2"/>
        <w:numPr>
          <w:ilvl w:val="0"/>
          <w:numId w:val="1"/>
        </w:numPr>
        <w:ind w:left="357" w:hanging="357"/>
      </w:pPr>
      <w:bookmarkStart w:id="16" w:name="_Toc202218494"/>
      <w:r>
        <w:t>Schlussfolgerungen</w:t>
      </w:r>
      <w:bookmarkEnd w:id="16"/>
    </w:p>
    <w:p w14:paraId="1D20553E" w14:textId="5096A818" w:rsidR="005C6B38" w:rsidRPr="005C6B38" w:rsidRDefault="005C6B38" w:rsidP="005C6B38">
      <w:pPr>
        <w:rPr>
          <w:sz w:val="24"/>
        </w:rPr>
      </w:pPr>
      <w:r w:rsidRPr="005C6B38">
        <w:t xml:space="preserve">Die durchgeführten Tests zeigen, dass sich die Anwendung in einem </w:t>
      </w:r>
      <w:r w:rsidRPr="005C6B38">
        <w:rPr>
          <w:rStyle w:val="Fett"/>
          <w:b w:val="0"/>
          <w:bCs w:val="0"/>
        </w:rPr>
        <w:t>funktional stabilen und zuverlässig getesteten Zustand</w:t>
      </w:r>
      <w:r w:rsidRPr="005C6B38">
        <w:t xml:space="preserve"> befindet.</w:t>
      </w:r>
      <w:r>
        <w:t xml:space="preserve"> </w:t>
      </w:r>
      <w:r w:rsidRPr="005C6B38">
        <w:t>Besonders durch die konsequente Anwendung von Unit-Tests im Backend sowie die gezielte manuelle Prüfung zentraler Funktionen im Frontend konnte ein hohes Maß an Qualitätssicherung erreicht werden.</w:t>
      </w:r>
    </w:p>
    <w:p w14:paraId="7C72F3FA" w14:textId="77777777" w:rsidR="005C6B38" w:rsidRPr="005C6B38" w:rsidRDefault="005C6B38" w:rsidP="005C6B38">
      <w:r w:rsidRPr="005C6B38">
        <w:t>Alle im Verlauf identifizierten Fehler wurden behoben, und sämtliche Testfälle konnten letztlich erfolgreich abgeschlossen werden. Der Einsatz von GitHub Actions zur kontinuierlichen Testausführung erwies sich als wirksam zur frühzeitigen Fehlererkennung.</w:t>
      </w:r>
    </w:p>
    <w:p w14:paraId="6106B075" w14:textId="77777777" w:rsidR="005C6B38" w:rsidRPr="005C6B38" w:rsidRDefault="005C6B38" w:rsidP="005C6B38">
      <w:r w:rsidRPr="005C6B38">
        <w:lastRenderedPageBreak/>
        <w:t xml:space="preserve">Die Anwendung erfüllt aus Sicht des Testprozesses die definierten Qualitätsanforderungen. </w:t>
      </w:r>
      <w:r w:rsidRPr="005C6B38">
        <w:rPr>
          <w:rStyle w:val="Fett"/>
          <w:b w:val="0"/>
          <w:bCs w:val="0"/>
        </w:rPr>
        <w:t>Aus Testsicht ist das System bereit für die Weiterentwicklung, Integration oder eine mögliche produktive Nutzung.</w:t>
      </w:r>
    </w:p>
    <w:p w14:paraId="58AC7568" w14:textId="7C1676E7" w:rsidR="005C6B38" w:rsidRPr="005C6B38" w:rsidRDefault="005C6B38" w:rsidP="005C6B38">
      <w:r w:rsidRPr="005C6B38">
        <w:t>Einzelne Optimierungspotenziale – insbesondere im Bereich der Testautomatisierung im Frontend und der formalen Testdokumentation – wurden identifiziert und sind in den Empfehlungen zusammengefasst</w:t>
      </w:r>
      <w:r w:rsidR="004C6AE0">
        <w:t xml:space="preserve">. </w:t>
      </w:r>
    </w:p>
    <w:p w14:paraId="14196B81" w14:textId="77777777" w:rsidR="00933E85" w:rsidRPr="00995B89" w:rsidRDefault="00933E85" w:rsidP="00933E85"/>
    <w:p w14:paraId="329037D7" w14:textId="77777777" w:rsidR="00933E85" w:rsidRPr="00933E85" w:rsidRDefault="00933E85" w:rsidP="00933E85"/>
    <w:sectPr w:rsidR="00933E85" w:rsidRPr="00933E85" w:rsidSect="00CD2492">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292E" w14:textId="77777777" w:rsidR="00701838" w:rsidRDefault="00701838" w:rsidP="005D09E9">
      <w:pPr>
        <w:spacing w:after="0" w:line="240" w:lineRule="auto"/>
      </w:pPr>
      <w:r>
        <w:separator/>
      </w:r>
    </w:p>
  </w:endnote>
  <w:endnote w:type="continuationSeparator" w:id="0">
    <w:p w14:paraId="16FD8D55" w14:textId="77777777" w:rsidR="00701838" w:rsidRDefault="00701838" w:rsidP="005D0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91189"/>
      <w:docPartObj>
        <w:docPartGallery w:val="Page Numbers (Bottom of Page)"/>
        <w:docPartUnique/>
      </w:docPartObj>
    </w:sdtPr>
    <w:sdtEndPr>
      <w:rPr>
        <w:noProof/>
      </w:rPr>
    </w:sdtEndPr>
    <w:sdtContent>
      <w:p w14:paraId="0F152767" w14:textId="7C9BDA36" w:rsidR="005D09E9" w:rsidRDefault="005D09E9">
        <w:pPr>
          <w:pStyle w:val="Fuzeile"/>
          <w:jc w:val="center"/>
        </w:pPr>
        <w:r>
          <w:fldChar w:fldCharType="begin"/>
        </w:r>
        <w:r>
          <w:instrText xml:space="preserve"> PAGE   \* MERGEFORMAT </w:instrText>
        </w:r>
        <w:r>
          <w:fldChar w:fldCharType="separate"/>
        </w:r>
        <w:r>
          <w:rPr>
            <w:noProof/>
          </w:rPr>
          <w:t>2</w:t>
        </w:r>
        <w:r>
          <w:rPr>
            <w:noProof/>
          </w:rPr>
          <w:fldChar w:fldCharType="end"/>
        </w:r>
      </w:p>
    </w:sdtContent>
  </w:sdt>
  <w:p w14:paraId="572FB33D" w14:textId="77777777" w:rsidR="005D09E9" w:rsidRDefault="005D09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3A8EE" w14:textId="77777777" w:rsidR="00701838" w:rsidRDefault="00701838" w:rsidP="005D09E9">
      <w:pPr>
        <w:spacing w:after="0" w:line="240" w:lineRule="auto"/>
      </w:pPr>
      <w:r>
        <w:separator/>
      </w:r>
    </w:p>
  </w:footnote>
  <w:footnote w:type="continuationSeparator" w:id="0">
    <w:p w14:paraId="156406E8" w14:textId="77777777" w:rsidR="00701838" w:rsidRDefault="00701838" w:rsidP="005D0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64DC" w14:textId="49EBB2C0" w:rsidR="00117D5A" w:rsidRPr="000031E9" w:rsidRDefault="004E697C">
    <w:pPr>
      <w:pStyle w:val="Kopfzeile"/>
      <w:rPr>
        <w:lang w:val="en-US"/>
      </w:rPr>
    </w:pPr>
    <w:r w:rsidRPr="000031E9">
      <w:rPr>
        <w:lang w:val="en-US"/>
      </w:rPr>
      <w:t>01.07.2025</w:t>
    </w:r>
    <w:r w:rsidR="00117D5A">
      <w:ptab w:relativeTo="margin" w:alignment="center" w:leader="none"/>
    </w:r>
    <w:r w:rsidR="000031E9">
      <w:tab/>
    </w:r>
    <w:r w:rsidR="000031E9">
      <w:tab/>
      <w:t>TDC | TINF23B4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4A6"/>
    <w:multiLevelType w:val="hybridMultilevel"/>
    <w:tmpl w:val="57804CEE"/>
    <w:lvl w:ilvl="0" w:tplc="D92603BC">
      <w:start w:val="1"/>
      <w:numFmt w:val="decimal"/>
      <w:lvlText w:val="1.%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45FDD"/>
    <w:multiLevelType w:val="hybridMultilevel"/>
    <w:tmpl w:val="F6663EE2"/>
    <w:lvl w:ilvl="0" w:tplc="6B1EBECC">
      <w:start w:val="1"/>
      <w:numFmt w:val="decimal"/>
      <w:lvlText w:val="%1  "/>
      <w:lvlJc w:val="left"/>
      <w:pPr>
        <w:ind w:left="720" w:hanging="360"/>
      </w:pPr>
      <w:rPr>
        <w:rFonts w:hint="default"/>
      </w:rPr>
    </w:lvl>
    <w:lvl w:ilvl="1" w:tplc="B2AE4018">
      <w:start w:val="1"/>
      <w:numFmt w:val="decimal"/>
      <w:lvlText w:val="%2  "/>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33BE"/>
    <w:multiLevelType w:val="multilevel"/>
    <w:tmpl w:val="861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1261D"/>
    <w:multiLevelType w:val="hybridMultilevel"/>
    <w:tmpl w:val="A074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55BC5"/>
    <w:multiLevelType w:val="hybridMultilevel"/>
    <w:tmpl w:val="B5E6D488"/>
    <w:lvl w:ilvl="0" w:tplc="6A58417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6B4FDB"/>
    <w:multiLevelType w:val="hybridMultilevel"/>
    <w:tmpl w:val="FF785E7A"/>
    <w:lvl w:ilvl="0" w:tplc="B49A3088">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9D516A"/>
    <w:multiLevelType w:val="hybridMultilevel"/>
    <w:tmpl w:val="2634092A"/>
    <w:lvl w:ilvl="0" w:tplc="D92603BC">
      <w:start w:val="1"/>
      <w:numFmt w:val="decimal"/>
      <w:lvlText w:val="1.%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CD27F6"/>
    <w:multiLevelType w:val="hybridMultilevel"/>
    <w:tmpl w:val="7B7E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E156DF"/>
    <w:multiLevelType w:val="hybridMultilevel"/>
    <w:tmpl w:val="D2CE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704A3B"/>
    <w:multiLevelType w:val="hybridMultilevel"/>
    <w:tmpl w:val="112AF2CC"/>
    <w:lvl w:ilvl="0" w:tplc="17DCB77C">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894F30"/>
    <w:multiLevelType w:val="hybridMultilevel"/>
    <w:tmpl w:val="8CA28454"/>
    <w:lvl w:ilvl="0" w:tplc="B2AE401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124356">
    <w:abstractNumId w:val="1"/>
  </w:num>
  <w:num w:numId="2" w16cid:durableId="708264740">
    <w:abstractNumId w:val="0"/>
  </w:num>
  <w:num w:numId="3" w16cid:durableId="1690332066">
    <w:abstractNumId w:val="9"/>
  </w:num>
  <w:num w:numId="4" w16cid:durableId="189727106">
    <w:abstractNumId w:val="10"/>
  </w:num>
  <w:num w:numId="5" w16cid:durableId="1803501843">
    <w:abstractNumId w:val="4"/>
  </w:num>
  <w:num w:numId="6" w16cid:durableId="1235235697">
    <w:abstractNumId w:val="6"/>
  </w:num>
  <w:num w:numId="7" w16cid:durableId="1199928011">
    <w:abstractNumId w:val="5"/>
  </w:num>
  <w:num w:numId="8" w16cid:durableId="2130513081">
    <w:abstractNumId w:val="8"/>
  </w:num>
  <w:num w:numId="9" w16cid:durableId="9770155">
    <w:abstractNumId w:val="3"/>
  </w:num>
  <w:num w:numId="10" w16cid:durableId="1243296105">
    <w:abstractNumId w:val="7"/>
  </w:num>
  <w:num w:numId="11" w16cid:durableId="1337728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E85"/>
    <w:rsid w:val="000031E9"/>
    <w:rsid w:val="0001216C"/>
    <w:rsid w:val="000211FC"/>
    <w:rsid w:val="0006652B"/>
    <w:rsid w:val="00084A68"/>
    <w:rsid w:val="000A1459"/>
    <w:rsid w:val="000B33DD"/>
    <w:rsid w:val="000D181F"/>
    <w:rsid w:val="000E3850"/>
    <w:rsid w:val="00114760"/>
    <w:rsid w:val="00117D5A"/>
    <w:rsid w:val="0012153E"/>
    <w:rsid w:val="001242EB"/>
    <w:rsid w:val="001331A6"/>
    <w:rsid w:val="001440A3"/>
    <w:rsid w:val="00186132"/>
    <w:rsid w:val="001A27FB"/>
    <w:rsid w:val="001C76AA"/>
    <w:rsid w:val="001D3E45"/>
    <w:rsid w:val="001F0AC9"/>
    <w:rsid w:val="002224E0"/>
    <w:rsid w:val="00237302"/>
    <w:rsid w:val="0024349B"/>
    <w:rsid w:val="00255003"/>
    <w:rsid w:val="002A5046"/>
    <w:rsid w:val="002B0325"/>
    <w:rsid w:val="002B7A3B"/>
    <w:rsid w:val="002D781C"/>
    <w:rsid w:val="002E0ABD"/>
    <w:rsid w:val="0030467E"/>
    <w:rsid w:val="00306A7D"/>
    <w:rsid w:val="003270D2"/>
    <w:rsid w:val="00331142"/>
    <w:rsid w:val="0037099A"/>
    <w:rsid w:val="00387E37"/>
    <w:rsid w:val="00396292"/>
    <w:rsid w:val="003B70A7"/>
    <w:rsid w:val="003B7839"/>
    <w:rsid w:val="003C3ED7"/>
    <w:rsid w:val="003D674D"/>
    <w:rsid w:val="004121B0"/>
    <w:rsid w:val="004133CD"/>
    <w:rsid w:val="004322DD"/>
    <w:rsid w:val="0043266D"/>
    <w:rsid w:val="00456FED"/>
    <w:rsid w:val="004A64A2"/>
    <w:rsid w:val="004C6AE0"/>
    <w:rsid w:val="004D33AA"/>
    <w:rsid w:val="004E697C"/>
    <w:rsid w:val="004F3BD2"/>
    <w:rsid w:val="004F456B"/>
    <w:rsid w:val="00506A0E"/>
    <w:rsid w:val="005076F6"/>
    <w:rsid w:val="00522C66"/>
    <w:rsid w:val="005340FD"/>
    <w:rsid w:val="00541274"/>
    <w:rsid w:val="00564E68"/>
    <w:rsid w:val="00583B59"/>
    <w:rsid w:val="005851D0"/>
    <w:rsid w:val="005925B7"/>
    <w:rsid w:val="005C6B38"/>
    <w:rsid w:val="005D09E9"/>
    <w:rsid w:val="005E013A"/>
    <w:rsid w:val="005E4044"/>
    <w:rsid w:val="00602B12"/>
    <w:rsid w:val="0062630B"/>
    <w:rsid w:val="00653524"/>
    <w:rsid w:val="00654A8A"/>
    <w:rsid w:val="0068130A"/>
    <w:rsid w:val="006B438B"/>
    <w:rsid w:val="006F4E66"/>
    <w:rsid w:val="00701838"/>
    <w:rsid w:val="00720240"/>
    <w:rsid w:val="007247CE"/>
    <w:rsid w:val="007308E1"/>
    <w:rsid w:val="00734F34"/>
    <w:rsid w:val="00742E89"/>
    <w:rsid w:val="0076088D"/>
    <w:rsid w:val="007710B1"/>
    <w:rsid w:val="00777407"/>
    <w:rsid w:val="00796DA8"/>
    <w:rsid w:val="007C175F"/>
    <w:rsid w:val="007E2C81"/>
    <w:rsid w:val="00801381"/>
    <w:rsid w:val="008027BC"/>
    <w:rsid w:val="00803265"/>
    <w:rsid w:val="00814C57"/>
    <w:rsid w:val="00820B36"/>
    <w:rsid w:val="00832970"/>
    <w:rsid w:val="0083429E"/>
    <w:rsid w:val="00834D45"/>
    <w:rsid w:val="00887BDB"/>
    <w:rsid w:val="008A4D2D"/>
    <w:rsid w:val="008E6C11"/>
    <w:rsid w:val="008F5100"/>
    <w:rsid w:val="00905824"/>
    <w:rsid w:val="0093186E"/>
    <w:rsid w:val="00933189"/>
    <w:rsid w:val="00933E85"/>
    <w:rsid w:val="00954C45"/>
    <w:rsid w:val="009576F3"/>
    <w:rsid w:val="009669DB"/>
    <w:rsid w:val="00982132"/>
    <w:rsid w:val="00984E59"/>
    <w:rsid w:val="00992014"/>
    <w:rsid w:val="00995463"/>
    <w:rsid w:val="00995B89"/>
    <w:rsid w:val="009A3767"/>
    <w:rsid w:val="009A5BB1"/>
    <w:rsid w:val="009B31E4"/>
    <w:rsid w:val="009C0937"/>
    <w:rsid w:val="009D5814"/>
    <w:rsid w:val="00A02743"/>
    <w:rsid w:val="00A167A7"/>
    <w:rsid w:val="00A25425"/>
    <w:rsid w:val="00A66168"/>
    <w:rsid w:val="00AB2AA0"/>
    <w:rsid w:val="00AE61C2"/>
    <w:rsid w:val="00B12930"/>
    <w:rsid w:val="00B23EEF"/>
    <w:rsid w:val="00B33460"/>
    <w:rsid w:val="00B37B97"/>
    <w:rsid w:val="00B772DA"/>
    <w:rsid w:val="00B84498"/>
    <w:rsid w:val="00BB0FB3"/>
    <w:rsid w:val="00BD442B"/>
    <w:rsid w:val="00BE202E"/>
    <w:rsid w:val="00BF678D"/>
    <w:rsid w:val="00C11E82"/>
    <w:rsid w:val="00C7678C"/>
    <w:rsid w:val="00C861E7"/>
    <w:rsid w:val="00C920C3"/>
    <w:rsid w:val="00CD2492"/>
    <w:rsid w:val="00CD7913"/>
    <w:rsid w:val="00D16428"/>
    <w:rsid w:val="00D30377"/>
    <w:rsid w:val="00D43395"/>
    <w:rsid w:val="00D622A1"/>
    <w:rsid w:val="00D6340E"/>
    <w:rsid w:val="00D763F8"/>
    <w:rsid w:val="00D77052"/>
    <w:rsid w:val="00DA15C5"/>
    <w:rsid w:val="00DB750E"/>
    <w:rsid w:val="00DD05D2"/>
    <w:rsid w:val="00DD0C21"/>
    <w:rsid w:val="00E01346"/>
    <w:rsid w:val="00E044E6"/>
    <w:rsid w:val="00E54648"/>
    <w:rsid w:val="00E6321E"/>
    <w:rsid w:val="00ED78DC"/>
    <w:rsid w:val="00F07C21"/>
    <w:rsid w:val="00F174E4"/>
    <w:rsid w:val="00F274A3"/>
    <w:rsid w:val="00F27A7F"/>
    <w:rsid w:val="00F4295E"/>
    <w:rsid w:val="00F5089B"/>
    <w:rsid w:val="00F50DDB"/>
    <w:rsid w:val="00F5307C"/>
    <w:rsid w:val="00F76CBE"/>
    <w:rsid w:val="00FA4D20"/>
    <w:rsid w:val="00FE4F5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D79E"/>
  <w15:chartTrackingRefBased/>
  <w15:docId w15:val="{EF010996-C35E-4F6D-BDF4-EFAAB3B2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1381"/>
    <w:pPr>
      <w:jc w:val="both"/>
    </w:pPr>
    <w:rPr>
      <w:sz w:val="22"/>
      <w:lang w:val="de-DE"/>
    </w:rPr>
  </w:style>
  <w:style w:type="paragraph" w:styleId="berschrift1">
    <w:name w:val="heading 1"/>
    <w:basedOn w:val="Standard"/>
    <w:next w:val="Standard"/>
    <w:link w:val="berschrift1Zchn"/>
    <w:uiPriority w:val="9"/>
    <w:qFormat/>
    <w:rsid w:val="00933E85"/>
    <w:pPr>
      <w:keepNext/>
      <w:keepLines/>
      <w:spacing w:before="360" w:after="80"/>
      <w:outlineLvl w:val="0"/>
    </w:pPr>
    <w:rPr>
      <w:rFonts w:eastAsiaTheme="majorEastAsia" w:cstheme="majorBidi"/>
      <w:b/>
      <w:color w:val="000000" w:themeColor="text1"/>
      <w:sz w:val="32"/>
      <w:szCs w:val="40"/>
    </w:rPr>
  </w:style>
  <w:style w:type="paragraph" w:styleId="berschrift2">
    <w:name w:val="heading 2"/>
    <w:basedOn w:val="Standard"/>
    <w:next w:val="Standard"/>
    <w:link w:val="berschrift2Zchn"/>
    <w:uiPriority w:val="9"/>
    <w:unhideWhenUsed/>
    <w:qFormat/>
    <w:rsid w:val="00ED78DC"/>
    <w:pPr>
      <w:keepNext/>
      <w:keepLines/>
      <w:spacing w:before="160" w:after="80"/>
      <w:outlineLvl w:val="1"/>
    </w:pPr>
    <w:rPr>
      <w:rFonts w:eastAsiaTheme="majorEastAsia" w:cstheme="majorBidi"/>
      <w:b/>
      <w:sz w:val="24"/>
      <w:szCs w:val="32"/>
    </w:rPr>
  </w:style>
  <w:style w:type="paragraph" w:styleId="berschrift3">
    <w:name w:val="heading 3"/>
    <w:basedOn w:val="Standard"/>
    <w:next w:val="Standard"/>
    <w:link w:val="berschrift3Zchn"/>
    <w:uiPriority w:val="9"/>
    <w:unhideWhenUsed/>
    <w:qFormat/>
    <w:rsid w:val="00995B89"/>
    <w:pPr>
      <w:keepNext/>
      <w:keepLines/>
      <w:spacing w:before="160" w:after="80"/>
      <w:outlineLvl w:val="2"/>
    </w:pPr>
    <w:rPr>
      <w:rFonts w:eastAsiaTheme="majorEastAsia" w:cstheme="majorBidi"/>
      <w:b/>
      <w:color w:val="000000" w:themeColor="text1"/>
      <w:szCs w:val="28"/>
    </w:rPr>
  </w:style>
  <w:style w:type="paragraph" w:styleId="berschrift4">
    <w:name w:val="heading 4"/>
    <w:basedOn w:val="Standard"/>
    <w:next w:val="Standard"/>
    <w:link w:val="berschrift4Zchn"/>
    <w:uiPriority w:val="9"/>
    <w:semiHidden/>
    <w:unhideWhenUsed/>
    <w:qFormat/>
    <w:rsid w:val="00933E8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3E8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3E8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3E8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3E8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3E8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3E85"/>
    <w:rPr>
      <w:rFonts w:eastAsiaTheme="majorEastAsia" w:cstheme="majorBidi"/>
      <w:b/>
      <w:color w:val="000000" w:themeColor="text1"/>
      <w:sz w:val="32"/>
      <w:szCs w:val="40"/>
    </w:rPr>
  </w:style>
  <w:style w:type="character" w:customStyle="1" w:styleId="berschrift2Zchn">
    <w:name w:val="Überschrift 2 Zchn"/>
    <w:basedOn w:val="Absatz-Standardschriftart"/>
    <w:link w:val="berschrift2"/>
    <w:uiPriority w:val="9"/>
    <w:rsid w:val="00ED78DC"/>
    <w:rPr>
      <w:rFonts w:eastAsiaTheme="majorEastAsia" w:cstheme="majorBidi"/>
      <w:b/>
      <w:szCs w:val="32"/>
      <w:lang w:val="de-DE"/>
    </w:rPr>
  </w:style>
  <w:style w:type="character" w:customStyle="1" w:styleId="berschrift3Zchn">
    <w:name w:val="Überschrift 3 Zchn"/>
    <w:basedOn w:val="Absatz-Standardschriftart"/>
    <w:link w:val="berschrift3"/>
    <w:uiPriority w:val="9"/>
    <w:rsid w:val="00995B89"/>
    <w:rPr>
      <w:rFonts w:eastAsiaTheme="majorEastAsia" w:cstheme="majorBidi"/>
      <w:b/>
      <w:color w:val="000000" w:themeColor="text1"/>
      <w:sz w:val="22"/>
      <w:szCs w:val="28"/>
      <w:lang w:val="de-DE"/>
    </w:rPr>
  </w:style>
  <w:style w:type="character" w:customStyle="1" w:styleId="berschrift4Zchn">
    <w:name w:val="Überschrift 4 Zchn"/>
    <w:basedOn w:val="Absatz-Standardschriftart"/>
    <w:link w:val="berschrift4"/>
    <w:uiPriority w:val="9"/>
    <w:semiHidden/>
    <w:rsid w:val="00933E8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3E8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3E8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3E8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3E8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3E85"/>
    <w:rPr>
      <w:rFonts w:eastAsiaTheme="majorEastAsia" w:cstheme="majorBidi"/>
      <w:color w:val="272727" w:themeColor="text1" w:themeTint="D8"/>
    </w:rPr>
  </w:style>
  <w:style w:type="paragraph" w:styleId="Titel">
    <w:name w:val="Title"/>
    <w:basedOn w:val="Standard"/>
    <w:next w:val="Standard"/>
    <w:link w:val="TitelZchn"/>
    <w:uiPriority w:val="10"/>
    <w:qFormat/>
    <w:rsid w:val="0093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3E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3E8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3E8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3E8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3E85"/>
    <w:rPr>
      <w:i/>
      <w:iCs/>
      <w:color w:val="404040" w:themeColor="text1" w:themeTint="BF"/>
    </w:rPr>
  </w:style>
  <w:style w:type="paragraph" w:styleId="Listenabsatz">
    <w:name w:val="List Paragraph"/>
    <w:basedOn w:val="Standard"/>
    <w:uiPriority w:val="34"/>
    <w:qFormat/>
    <w:rsid w:val="00933E85"/>
    <w:pPr>
      <w:ind w:left="720"/>
      <w:contextualSpacing/>
    </w:pPr>
  </w:style>
  <w:style w:type="character" w:styleId="IntensiveHervorhebung">
    <w:name w:val="Intense Emphasis"/>
    <w:basedOn w:val="Absatz-Standardschriftart"/>
    <w:uiPriority w:val="21"/>
    <w:qFormat/>
    <w:rsid w:val="00933E85"/>
    <w:rPr>
      <w:i/>
      <w:iCs/>
      <w:color w:val="0F4761" w:themeColor="accent1" w:themeShade="BF"/>
    </w:rPr>
  </w:style>
  <w:style w:type="paragraph" w:styleId="IntensivesZitat">
    <w:name w:val="Intense Quote"/>
    <w:basedOn w:val="Standard"/>
    <w:next w:val="Standard"/>
    <w:link w:val="IntensivesZitatZchn"/>
    <w:uiPriority w:val="30"/>
    <w:qFormat/>
    <w:rsid w:val="0093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3E85"/>
    <w:rPr>
      <w:i/>
      <w:iCs/>
      <w:color w:val="0F4761" w:themeColor="accent1" w:themeShade="BF"/>
    </w:rPr>
  </w:style>
  <w:style w:type="character" w:styleId="IntensiverVerweis">
    <w:name w:val="Intense Reference"/>
    <w:basedOn w:val="Absatz-Standardschriftart"/>
    <w:uiPriority w:val="32"/>
    <w:qFormat/>
    <w:rsid w:val="00933E85"/>
    <w:rPr>
      <w:b/>
      <w:bCs/>
      <w:smallCaps/>
      <w:color w:val="0F4761" w:themeColor="accent1" w:themeShade="BF"/>
      <w:spacing w:val="5"/>
    </w:rPr>
  </w:style>
  <w:style w:type="paragraph" w:styleId="StandardWeb">
    <w:name w:val="Normal (Web)"/>
    <w:basedOn w:val="Standard"/>
    <w:uiPriority w:val="99"/>
    <w:semiHidden/>
    <w:unhideWhenUsed/>
    <w:rsid w:val="00B37B97"/>
    <w:pPr>
      <w:spacing w:before="100" w:beforeAutospacing="1" w:after="100" w:afterAutospacing="1" w:line="240" w:lineRule="auto"/>
      <w:jc w:val="left"/>
    </w:pPr>
    <w:rPr>
      <w:rFonts w:ascii="Times New Roman" w:eastAsia="Times New Roman" w:hAnsi="Times New Roman" w:cs="Times New Roman"/>
      <w:kern w:val="0"/>
      <w:sz w:val="24"/>
      <w:lang w:val="en-US"/>
      <w14:ligatures w14:val="none"/>
    </w:rPr>
  </w:style>
  <w:style w:type="character" w:styleId="Fett">
    <w:name w:val="Strong"/>
    <w:basedOn w:val="Absatz-Standardschriftart"/>
    <w:uiPriority w:val="22"/>
    <w:qFormat/>
    <w:rsid w:val="00B37B97"/>
    <w:rPr>
      <w:b/>
      <w:bCs/>
    </w:rPr>
  </w:style>
  <w:style w:type="table" w:styleId="Tabellenraster">
    <w:name w:val="Table Grid"/>
    <w:basedOn w:val="NormaleTabelle"/>
    <w:uiPriority w:val="39"/>
    <w:rsid w:val="001A2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E3850"/>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5D09E9"/>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D09E9"/>
    <w:rPr>
      <w:sz w:val="22"/>
      <w:lang w:val="de-DE"/>
    </w:rPr>
  </w:style>
  <w:style w:type="paragraph" w:styleId="Fuzeile">
    <w:name w:val="footer"/>
    <w:basedOn w:val="Standard"/>
    <w:link w:val="FuzeileZchn"/>
    <w:uiPriority w:val="99"/>
    <w:unhideWhenUsed/>
    <w:rsid w:val="005D09E9"/>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D09E9"/>
    <w:rPr>
      <w:sz w:val="22"/>
      <w:lang w:val="de-DE"/>
    </w:rPr>
  </w:style>
  <w:style w:type="paragraph" w:styleId="Inhaltsverzeichnisberschrift">
    <w:name w:val="TOC Heading"/>
    <w:basedOn w:val="berschrift1"/>
    <w:next w:val="Standard"/>
    <w:uiPriority w:val="39"/>
    <w:unhideWhenUsed/>
    <w:qFormat/>
    <w:rsid w:val="007E2C81"/>
    <w:p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Verzeichnis2">
    <w:name w:val="toc 2"/>
    <w:basedOn w:val="Standard"/>
    <w:next w:val="Standard"/>
    <w:autoRedefine/>
    <w:uiPriority w:val="39"/>
    <w:unhideWhenUsed/>
    <w:rsid w:val="007E2C81"/>
    <w:pPr>
      <w:spacing w:after="100"/>
      <w:ind w:left="220"/>
    </w:pPr>
  </w:style>
  <w:style w:type="paragraph" w:styleId="Verzeichnis3">
    <w:name w:val="toc 3"/>
    <w:basedOn w:val="Standard"/>
    <w:next w:val="Standard"/>
    <w:autoRedefine/>
    <w:uiPriority w:val="39"/>
    <w:unhideWhenUsed/>
    <w:rsid w:val="007E2C81"/>
    <w:pPr>
      <w:spacing w:after="100"/>
      <w:ind w:left="440"/>
    </w:pPr>
  </w:style>
  <w:style w:type="character" w:styleId="Hyperlink">
    <w:name w:val="Hyperlink"/>
    <w:basedOn w:val="Absatz-Standardschriftart"/>
    <w:uiPriority w:val="99"/>
    <w:unhideWhenUsed/>
    <w:rsid w:val="007E2C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17224">
      <w:bodyDiv w:val="1"/>
      <w:marLeft w:val="0"/>
      <w:marRight w:val="0"/>
      <w:marTop w:val="0"/>
      <w:marBottom w:val="0"/>
      <w:divBdr>
        <w:top w:val="none" w:sz="0" w:space="0" w:color="auto"/>
        <w:left w:val="none" w:sz="0" w:space="0" w:color="auto"/>
        <w:bottom w:val="none" w:sz="0" w:space="0" w:color="auto"/>
        <w:right w:val="none" w:sz="0" w:space="0" w:color="auto"/>
      </w:divBdr>
    </w:div>
    <w:div w:id="639960079">
      <w:bodyDiv w:val="1"/>
      <w:marLeft w:val="0"/>
      <w:marRight w:val="0"/>
      <w:marTop w:val="0"/>
      <w:marBottom w:val="0"/>
      <w:divBdr>
        <w:top w:val="none" w:sz="0" w:space="0" w:color="auto"/>
        <w:left w:val="none" w:sz="0" w:space="0" w:color="auto"/>
        <w:bottom w:val="none" w:sz="0" w:space="0" w:color="auto"/>
        <w:right w:val="none" w:sz="0" w:space="0" w:color="auto"/>
      </w:divBdr>
    </w:div>
    <w:div w:id="1187525577">
      <w:bodyDiv w:val="1"/>
      <w:marLeft w:val="0"/>
      <w:marRight w:val="0"/>
      <w:marTop w:val="0"/>
      <w:marBottom w:val="0"/>
      <w:divBdr>
        <w:top w:val="none" w:sz="0" w:space="0" w:color="auto"/>
        <w:left w:val="none" w:sz="0" w:space="0" w:color="auto"/>
        <w:bottom w:val="none" w:sz="0" w:space="0" w:color="auto"/>
        <w:right w:val="none" w:sz="0" w:space="0" w:color="auto"/>
      </w:divBdr>
    </w:div>
    <w:div w:id="1238129608">
      <w:bodyDiv w:val="1"/>
      <w:marLeft w:val="0"/>
      <w:marRight w:val="0"/>
      <w:marTop w:val="0"/>
      <w:marBottom w:val="0"/>
      <w:divBdr>
        <w:top w:val="none" w:sz="0" w:space="0" w:color="auto"/>
        <w:left w:val="none" w:sz="0" w:space="0" w:color="auto"/>
        <w:bottom w:val="none" w:sz="0" w:space="0" w:color="auto"/>
        <w:right w:val="none" w:sz="0" w:space="0" w:color="auto"/>
      </w:divBdr>
    </w:div>
    <w:div w:id="175015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D2848-5A0E-42F6-B36D-E7DF86F3E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2304</Words>
  <Characters>14520</Characters>
  <Application>Microsoft Office Word</Application>
  <DocSecurity>0</DocSecurity>
  <Lines>121</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Moog</dc:creator>
  <cp:keywords/>
  <dc:description/>
  <cp:lastModifiedBy>Nico Lanz</cp:lastModifiedBy>
  <cp:revision>142</cp:revision>
  <dcterms:created xsi:type="dcterms:W3CDTF">2025-06-30T18:33:00Z</dcterms:created>
  <dcterms:modified xsi:type="dcterms:W3CDTF">2025-07-01T08:39:00Z</dcterms:modified>
</cp:coreProperties>
</file>