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1400123"/>
        <w:docPartObj>
          <w:docPartGallery w:val="Cover Pages"/>
          <w:docPartUnique/>
        </w:docPartObj>
      </w:sdtPr>
      <w:sdtContent>
        <w:p w14:paraId="6FB67ACF" w14:textId="181BE369" w:rsidR="004863A1" w:rsidRDefault="004863A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4692512F" wp14:editId="745A3E5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98E91F9" w14:textId="5971E28E" w:rsidR="004863A1" w:rsidRPr="00F00AA7" w:rsidRDefault="00750995">
                                      <w:pPr>
                                        <w:pStyle w:val="NoSpacing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F00AA7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 xml:space="preserve">Tarun Kumar, Naveed Ehsan, </w:t>
                                      </w:r>
                                      <w:proofErr w:type="spellStart"/>
                                      <w:r w:rsidRPr="00F00AA7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Fathiat</w:t>
                                      </w:r>
                                      <w:proofErr w:type="spellEnd"/>
                                      <w:r w:rsidRPr="00F00AA7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 xml:space="preserve"> Ayodele, Mehmet Sevik, Tahmeed Chowdhury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 xml:space="preserve">, Sogo </w:t>
                                      </w:r>
                                      <w:proofErr w:type="spellStart"/>
                                      <w:r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Oyewo</w:t>
                                      </w:r>
                                      <w:proofErr w:type="spellEnd"/>
                                      <w:r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 xml:space="preserve">, </w:t>
                                      </w:r>
                                      <w:r w:rsidRPr="00F748AB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Abdullah Farah</w:t>
                                      </w:r>
                                    </w:p>
                                  </w:sdtContent>
                                </w:sdt>
                                <w:p w14:paraId="7D82DCC3" w14:textId="2F7AECA3" w:rsidR="004863A1" w:rsidRPr="00F00AA7" w:rsidRDefault="004863A1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A4AE5A5" w14:textId="0E2D7075" w:rsidR="004863A1" w:rsidRPr="00A428FC" w:rsidRDefault="004863A1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A428FC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96"/>
                                          <w:szCs w:val="96"/>
                                        </w:rPr>
                                        <w:t>Team 12 Project Binder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696464" w:themeColor="text2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6588EC1" w14:textId="66D8A468" w:rsidR="004863A1" w:rsidRPr="006A12A4" w:rsidRDefault="006A12A4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696464" w:themeColor="text2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6A12A4">
                                        <w:rPr>
                                          <w:caps/>
                                          <w:color w:val="696464" w:themeColor="text2"/>
                                          <w:sz w:val="40"/>
                                          <w:szCs w:val="40"/>
                                        </w:rPr>
                                        <w:t>INFOPHARMA ORDERING SYSTEM (IPOS - PU)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692512F" id="Group 121" o:spid="_x0000_s1026" style="position:absolute;margin-left:0;margin-top:0;width:539.6pt;height:719.9pt;z-index:-251658240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d34817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9b2d1f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98E91F9" w14:textId="5971E28E" w:rsidR="004863A1" w:rsidRPr="00F00AA7" w:rsidRDefault="00750995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F00AA7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Tarun Kumar, Naveed Ehsan, </w:t>
                                </w:r>
                                <w:proofErr w:type="spellStart"/>
                                <w:r w:rsidRPr="00F00AA7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Fathiat</w:t>
                                </w:r>
                                <w:proofErr w:type="spellEnd"/>
                                <w:r w:rsidRPr="00F00AA7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Ayodele, Mehmet Sevik, Tahmeed Chowdhury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, Sogo </w:t>
                                </w:r>
                                <w:proofErr w:type="spellStart"/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Oyewo</w:t>
                                </w:r>
                                <w:proofErr w:type="spellEnd"/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, </w:t>
                                </w:r>
                                <w:r w:rsidRPr="00F748AB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Abdullah Farah</w:t>
                                </w:r>
                              </w:p>
                            </w:sdtContent>
                          </w:sdt>
                          <w:p w14:paraId="7D82DCC3" w14:textId="2F7AECA3" w:rsidR="004863A1" w:rsidRPr="00F00AA7" w:rsidRDefault="004863A1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A4AE5A5" w14:textId="0E2D7075" w:rsidR="004863A1" w:rsidRPr="00A428FC" w:rsidRDefault="004863A1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96"/>
                                    <w:szCs w:val="96"/>
                                  </w:rPr>
                                </w:pPr>
                                <w:r w:rsidRPr="00A428FC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96"/>
                                    <w:szCs w:val="96"/>
                                  </w:rPr>
                                  <w:t>Team 12 Project Binder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696464" w:themeColor="text2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6588EC1" w14:textId="66D8A468" w:rsidR="004863A1" w:rsidRPr="006A12A4" w:rsidRDefault="006A12A4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696464" w:themeColor="text2"/>
                                    <w:sz w:val="40"/>
                                    <w:szCs w:val="40"/>
                                  </w:rPr>
                                </w:pPr>
                                <w:r w:rsidRPr="006A12A4">
                                  <w:rPr>
                                    <w:caps/>
                                    <w:color w:val="696464" w:themeColor="text2"/>
                                    <w:sz w:val="40"/>
                                    <w:szCs w:val="40"/>
                                  </w:rPr>
                                  <w:t>INFOPHARMA ORDERING SYSTEM (IPOS - PU)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5F1CADC" w14:textId="413806E7" w:rsidR="004863A1" w:rsidRDefault="004863A1">
          <w:r>
            <w:br w:type="page"/>
          </w:r>
        </w:p>
      </w:sdtContent>
    </w:sdt>
    <w:p w14:paraId="5BD3721E" w14:textId="7F7775AE" w:rsidR="000B40AE" w:rsidRPr="00261F0B" w:rsidRDefault="00102ABF" w:rsidP="006662FF">
      <w:pPr>
        <w:pStyle w:val="Heading1"/>
        <w:rPr>
          <w:rFonts w:cs="Calibri"/>
          <w:u w:val="thick"/>
        </w:rPr>
      </w:pPr>
      <w:r w:rsidRPr="00261F0B">
        <w:rPr>
          <w:rFonts w:cs="Calibri"/>
          <w:u w:val="thick"/>
        </w:rPr>
        <w:lastRenderedPageBreak/>
        <w:t>Prelude</w:t>
      </w:r>
      <w:r w:rsidR="006662FF" w:rsidRPr="00261F0B">
        <w:rPr>
          <w:rFonts w:cs="Calibri"/>
          <w:u w:val="thick"/>
        </w:rPr>
        <w:t>:</w:t>
      </w:r>
    </w:p>
    <w:p w14:paraId="7D7390EA" w14:textId="71A7DC6E" w:rsidR="00752BC2" w:rsidRDefault="00752BC2" w:rsidP="00F75204">
      <w:pPr>
        <w:pStyle w:val="ListParagraph"/>
        <w:numPr>
          <w:ilvl w:val="0"/>
          <w:numId w:val="1"/>
        </w:numPr>
      </w:pPr>
      <w:r>
        <w:t>Created a WhatsApp group chat to discuss plans, meetings and ideas.</w:t>
      </w:r>
    </w:p>
    <w:p w14:paraId="417E7DAA" w14:textId="480B882A" w:rsidR="00F75204" w:rsidRDefault="00680C06" w:rsidP="00F75204">
      <w:pPr>
        <w:pStyle w:val="ListParagraph"/>
        <w:numPr>
          <w:ilvl w:val="0"/>
          <w:numId w:val="1"/>
        </w:numPr>
      </w:pPr>
      <w:r>
        <w:t xml:space="preserve">Discussed a suitable time and date to meet before our </w:t>
      </w:r>
      <w:r w:rsidR="00F75204">
        <w:t>allocated</w:t>
      </w:r>
      <w:r>
        <w:t xml:space="preserve"> interview session with the CEO</w:t>
      </w:r>
      <w:r w:rsidR="00F75204">
        <w:t xml:space="preserve"> of </w:t>
      </w:r>
      <w:proofErr w:type="spellStart"/>
      <w:r w:rsidR="00F75204">
        <w:t>InfoPharma</w:t>
      </w:r>
      <w:proofErr w:type="spellEnd"/>
    </w:p>
    <w:p w14:paraId="616ADB18" w14:textId="4FC064B7" w:rsidR="00377DDA" w:rsidRDefault="00525B88" w:rsidP="00F75204">
      <w:pPr>
        <w:pStyle w:val="ListParagraph"/>
        <w:numPr>
          <w:ilvl w:val="0"/>
          <w:numId w:val="1"/>
        </w:numPr>
      </w:pPr>
      <w:r>
        <w:t>Planned to meet</w:t>
      </w:r>
      <w:r w:rsidR="00F75204">
        <w:t xml:space="preserve"> outside C101 foyer</w:t>
      </w:r>
      <w:r w:rsidR="00C93835">
        <w:t xml:space="preserve"> </w:t>
      </w:r>
      <w:r>
        <w:t>to</w:t>
      </w:r>
      <w:r w:rsidR="00C93835">
        <w:t xml:space="preserve"> discus</w:t>
      </w:r>
      <w:r>
        <w:t>s</w:t>
      </w:r>
      <w:r w:rsidR="00C93835">
        <w:t xml:space="preserve"> roles</w:t>
      </w:r>
      <w:r>
        <w:t xml:space="preserve">, </w:t>
      </w:r>
      <w:r w:rsidR="00C93835">
        <w:t>responsibilities</w:t>
      </w:r>
      <w:r>
        <w:t xml:space="preserve"> and come up with a draft of questions to </w:t>
      </w:r>
      <w:r w:rsidR="00377DDA">
        <w:t>clarify any vague criteria of the project brief</w:t>
      </w:r>
    </w:p>
    <w:p w14:paraId="4877A841" w14:textId="0009D895" w:rsidR="00F75204" w:rsidRPr="00ED20AF" w:rsidRDefault="00102ABF" w:rsidP="00102ABF">
      <w:pPr>
        <w:pStyle w:val="Heading1"/>
        <w:rPr>
          <w:u w:val="single"/>
        </w:rPr>
      </w:pPr>
      <w:r w:rsidRPr="00ED20AF">
        <w:t>First Meeting</w:t>
      </w:r>
      <w:r w:rsidR="009A2234" w:rsidRPr="00ED20AF">
        <w:t>: January 30</w:t>
      </w:r>
      <w:r w:rsidR="009A2234" w:rsidRPr="00ED20AF">
        <w:rPr>
          <w:vertAlign w:val="superscript"/>
        </w:rPr>
        <w:t>th</w:t>
      </w:r>
      <w:r w:rsidR="009A2234" w:rsidRPr="00ED20AF">
        <w:t>, 10:</w:t>
      </w:r>
      <w:r w:rsidR="00FA07DA" w:rsidRPr="00ED20AF">
        <w:t>15am – 11:00am</w:t>
      </w:r>
    </w:p>
    <w:p w14:paraId="08A938D9" w14:textId="497F5753" w:rsidR="008908DB" w:rsidRDefault="008908DB" w:rsidP="00BB6CD3">
      <w:r>
        <w:rPr>
          <w:noProof/>
        </w:rPr>
        <w:drawing>
          <wp:inline distT="0" distB="0" distL="0" distR="0" wp14:anchorId="6E19BB82" wp14:editId="41A865D4">
            <wp:extent cx="2186940" cy="2915920"/>
            <wp:effectExtent l="0" t="0" r="3810" b="0"/>
            <wp:docPr id="454182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291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91129" w14:textId="0277A54F" w:rsidR="00BB6CD3" w:rsidRDefault="00BB6CD3" w:rsidP="00BB6CD3">
      <w:pPr>
        <w:pStyle w:val="ListParagraph"/>
        <w:numPr>
          <w:ilvl w:val="0"/>
          <w:numId w:val="3"/>
        </w:numPr>
      </w:pPr>
      <w:r>
        <w:t>We all got together</w:t>
      </w:r>
      <w:r w:rsidR="00FA07DA">
        <w:t xml:space="preserve"> </w:t>
      </w:r>
      <w:r w:rsidR="002474B9">
        <w:t>before our interview</w:t>
      </w:r>
      <w:r w:rsidR="008D04B4">
        <w:t xml:space="preserve">, introduced each other and discussed </w:t>
      </w:r>
      <w:r w:rsidR="002474B9">
        <w:t>our</w:t>
      </w:r>
      <w:r w:rsidR="008D04B4">
        <w:t xml:space="preserve"> section of the Project Brief (Team C IPOS – PU) </w:t>
      </w:r>
      <w:r w:rsidR="002474B9">
        <w:t>as well</w:t>
      </w:r>
      <w:r w:rsidR="00AF1786">
        <w:t xml:space="preserve"> as distributing</w:t>
      </w:r>
      <w:r w:rsidR="00291542">
        <w:t xml:space="preserve"> the roles and future meetups</w:t>
      </w:r>
      <w:r w:rsidR="00AF1786">
        <w:t>.</w:t>
      </w:r>
      <w:r w:rsidR="008D04B4">
        <w:t xml:space="preserve"> </w:t>
      </w:r>
      <w:r>
        <w:t xml:space="preserve"> </w:t>
      </w:r>
    </w:p>
    <w:p w14:paraId="7004A614" w14:textId="77777777" w:rsidR="002474B9" w:rsidRDefault="002474B9" w:rsidP="002474B9"/>
    <w:p w14:paraId="06B2E547" w14:textId="42D5807E" w:rsidR="002474B9" w:rsidRDefault="002474B9" w:rsidP="002474B9">
      <w:pPr>
        <w:pStyle w:val="Heading2"/>
      </w:pPr>
      <w:r>
        <w:t>Meeting Results:</w:t>
      </w:r>
    </w:p>
    <w:p w14:paraId="79ECF2A0" w14:textId="4E4AD345" w:rsidR="005B53CF" w:rsidRDefault="0010789B" w:rsidP="005B53CF">
      <w:r>
        <w:t>Following the meeting</w:t>
      </w:r>
      <w:r w:rsidR="007D768C">
        <w:t>, everyone’s roles are established</w:t>
      </w:r>
      <w:r w:rsidR="005B53CF">
        <w:t>:</w:t>
      </w:r>
    </w:p>
    <w:p w14:paraId="72F4FAEE" w14:textId="143D933A" w:rsidR="005B53CF" w:rsidRDefault="005B53CF" w:rsidP="005B53CF">
      <w:pPr>
        <w:pStyle w:val="ListParagraph"/>
        <w:numPr>
          <w:ilvl w:val="0"/>
          <w:numId w:val="5"/>
        </w:numPr>
      </w:pPr>
      <w:r w:rsidRPr="005B53CF">
        <w:t>Tarun Kumar</w:t>
      </w:r>
      <w:r>
        <w:t>:</w:t>
      </w:r>
      <w:r w:rsidR="006E5D20">
        <w:t xml:space="preserve"> </w:t>
      </w:r>
      <w:r w:rsidR="00025FEE">
        <w:t xml:space="preserve">Project Manager / </w:t>
      </w:r>
      <w:r w:rsidR="00253664">
        <w:t>Programmer</w:t>
      </w:r>
    </w:p>
    <w:p w14:paraId="1CF0D3A8" w14:textId="24AAFB13" w:rsidR="005B53CF" w:rsidRDefault="005B53CF" w:rsidP="005B53CF">
      <w:pPr>
        <w:pStyle w:val="ListParagraph"/>
        <w:numPr>
          <w:ilvl w:val="0"/>
          <w:numId w:val="5"/>
        </w:numPr>
      </w:pPr>
      <w:r w:rsidRPr="005B53CF">
        <w:t>Naveed Ehsan</w:t>
      </w:r>
      <w:r>
        <w:t xml:space="preserve">: </w:t>
      </w:r>
      <w:r w:rsidR="001E0905">
        <w:t xml:space="preserve">Deputy Project Manager / </w:t>
      </w:r>
      <w:proofErr w:type="gramStart"/>
      <w:r w:rsidR="00BE414D">
        <w:t>Lead</w:t>
      </w:r>
      <w:proofErr w:type="gramEnd"/>
      <w:r w:rsidR="00BE414D">
        <w:t xml:space="preserve"> </w:t>
      </w:r>
      <w:r w:rsidR="002F1EDF">
        <w:t>Programmer</w:t>
      </w:r>
    </w:p>
    <w:p w14:paraId="04ADE4DC" w14:textId="084F9AE4" w:rsidR="005B53CF" w:rsidRDefault="005B53CF" w:rsidP="005B53CF">
      <w:pPr>
        <w:pStyle w:val="ListParagraph"/>
        <w:numPr>
          <w:ilvl w:val="0"/>
          <w:numId w:val="5"/>
        </w:numPr>
      </w:pPr>
      <w:proofErr w:type="spellStart"/>
      <w:r w:rsidRPr="005B53CF">
        <w:t>Fathiat</w:t>
      </w:r>
      <w:proofErr w:type="spellEnd"/>
      <w:r w:rsidRPr="005B53CF">
        <w:t xml:space="preserve"> Ayodele</w:t>
      </w:r>
      <w:r>
        <w:t xml:space="preserve">: </w:t>
      </w:r>
      <w:r w:rsidR="00195D73">
        <w:t>Designer / S</w:t>
      </w:r>
      <w:r w:rsidR="00032CD9">
        <w:t>ystems Analyst</w:t>
      </w:r>
    </w:p>
    <w:p w14:paraId="3B69781C" w14:textId="537E3B01" w:rsidR="005B53CF" w:rsidRDefault="005B53CF" w:rsidP="005B53CF">
      <w:pPr>
        <w:pStyle w:val="ListParagraph"/>
        <w:numPr>
          <w:ilvl w:val="0"/>
          <w:numId w:val="5"/>
        </w:numPr>
      </w:pPr>
      <w:r w:rsidRPr="005B53CF">
        <w:t>Mehmet Sevik</w:t>
      </w:r>
      <w:r>
        <w:t>:</w:t>
      </w:r>
      <w:r w:rsidR="006E5D20">
        <w:t xml:space="preserve"> </w:t>
      </w:r>
      <w:r w:rsidR="00253664">
        <w:t>Designer</w:t>
      </w:r>
      <w:r w:rsidR="00195D73">
        <w:t xml:space="preserve"> /</w:t>
      </w:r>
      <w:r w:rsidR="00253664">
        <w:t xml:space="preserve"> Tester</w:t>
      </w:r>
    </w:p>
    <w:p w14:paraId="6DDFA34E" w14:textId="27287B3F" w:rsidR="005B53CF" w:rsidRDefault="005B53CF" w:rsidP="005B53CF">
      <w:pPr>
        <w:pStyle w:val="ListParagraph"/>
        <w:numPr>
          <w:ilvl w:val="0"/>
          <w:numId w:val="5"/>
        </w:numPr>
      </w:pPr>
      <w:r w:rsidRPr="005B53CF">
        <w:t>Tahmeed Chowdhury</w:t>
      </w:r>
      <w:r>
        <w:t>:</w:t>
      </w:r>
      <w:r w:rsidR="00437059">
        <w:t xml:space="preserve"> </w:t>
      </w:r>
      <w:r w:rsidR="00687E5F">
        <w:t>Designer / Tester</w:t>
      </w:r>
    </w:p>
    <w:p w14:paraId="0596493A" w14:textId="75AFEC1B" w:rsidR="005B53CF" w:rsidRDefault="005B53CF" w:rsidP="005B53CF">
      <w:pPr>
        <w:pStyle w:val="ListParagraph"/>
        <w:numPr>
          <w:ilvl w:val="0"/>
          <w:numId w:val="5"/>
        </w:numPr>
      </w:pPr>
      <w:r w:rsidRPr="005B53CF">
        <w:t xml:space="preserve">Sogo </w:t>
      </w:r>
      <w:proofErr w:type="spellStart"/>
      <w:r w:rsidRPr="005B53CF">
        <w:t>Oyewo</w:t>
      </w:r>
      <w:proofErr w:type="spellEnd"/>
      <w:r>
        <w:t xml:space="preserve">: </w:t>
      </w:r>
      <w:r w:rsidR="004F60BE">
        <w:t xml:space="preserve">System Analyst / </w:t>
      </w:r>
      <w:r w:rsidR="000A17FB">
        <w:t>Programmer</w:t>
      </w:r>
    </w:p>
    <w:p w14:paraId="082E665A" w14:textId="7F8B95BD" w:rsidR="005B53CF" w:rsidRDefault="005B53CF" w:rsidP="005B53CF">
      <w:pPr>
        <w:pStyle w:val="ListParagraph"/>
        <w:numPr>
          <w:ilvl w:val="0"/>
          <w:numId w:val="5"/>
        </w:numPr>
      </w:pPr>
      <w:r w:rsidRPr="005B53CF">
        <w:t>Abdullah Farah</w:t>
      </w:r>
      <w:r>
        <w:t xml:space="preserve">: </w:t>
      </w:r>
      <w:r w:rsidR="00253664">
        <w:t xml:space="preserve">System Analyst / Programmer </w:t>
      </w:r>
    </w:p>
    <w:p w14:paraId="635C1740" w14:textId="77777777" w:rsidR="00742651" w:rsidRDefault="00742651" w:rsidP="00742651"/>
    <w:p w14:paraId="171C27D0" w14:textId="77777777" w:rsidR="005045D5" w:rsidRDefault="005045D5" w:rsidP="005045D5"/>
    <w:p w14:paraId="042ED11C" w14:textId="595664B8" w:rsidR="005045D5" w:rsidRPr="00073DDB" w:rsidRDefault="00073DDB" w:rsidP="005045D5">
      <w:pPr>
        <w:pStyle w:val="Heading1"/>
        <w:rPr>
          <w:u w:val="single"/>
        </w:rPr>
      </w:pPr>
      <w:r w:rsidRPr="00073DDB">
        <w:rPr>
          <w:u w:val="single"/>
        </w:rPr>
        <w:lastRenderedPageBreak/>
        <w:t xml:space="preserve">Interview with Mr Lancaster (CEO of </w:t>
      </w:r>
      <w:proofErr w:type="spellStart"/>
      <w:r w:rsidRPr="00073DDB">
        <w:rPr>
          <w:u w:val="single"/>
        </w:rPr>
        <w:t>InfoPharma</w:t>
      </w:r>
      <w:proofErr w:type="spellEnd"/>
      <w:r w:rsidRPr="00073DDB">
        <w:rPr>
          <w:u w:val="single"/>
        </w:rPr>
        <w:t>)</w:t>
      </w:r>
    </w:p>
    <w:p w14:paraId="466C0A60" w14:textId="50FA4CA5" w:rsidR="005045D5" w:rsidRDefault="00073DDB" w:rsidP="005045D5">
      <w:r>
        <w:t xml:space="preserve">Our draft of questions: </w:t>
      </w:r>
    </w:p>
    <w:p w14:paraId="1D7026E7" w14:textId="0511291D" w:rsidR="00073DDB" w:rsidRPr="006B6B52" w:rsidRDefault="004A242F" w:rsidP="004A242F">
      <w:pPr>
        <w:pStyle w:val="ListParagraph"/>
        <w:numPr>
          <w:ilvl w:val="0"/>
          <w:numId w:val="7"/>
        </w:numPr>
        <w:rPr>
          <w:b/>
          <w:bCs/>
        </w:rPr>
      </w:pPr>
      <w:r w:rsidRPr="006B6B52">
        <w:rPr>
          <w:b/>
          <w:bCs/>
        </w:rPr>
        <w:t>How should the system behave if the stock runs out during online purchase?</w:t>
      </w:r>
    </w:p>
    <w:p w14:paraId="667508FF" w14:textId="20C13A54" w:rsidR="004A242F" w:rsidRDefault="001635B0" w:rsidP="004A242F">
      <w:r>
        <w:t>Don’t offer products that are out of stock</w:t>
      </w:r>
      <w:r w:rsidR="00747487">
        <w:t xml:space="preserve">, additionally </w:t>
      </w:r>
      <w:r w:rsidR="00D0764A">
        <w:t xml:space="preserve">only one customer can buy things at </w:t>
      </w:r>
      <w:r w:rsidR="004B2D78">
        <w:t>a time</w:t>
      </w:r>
      <w:r w:rsidR="006160FC">
        <w:t xml:space="preserve"> (don’t need to worry about race conditions).</w:t>
      </w:r>
    </w:p>
    <w:p w14:paraId="208DDEAC" w14:textId="35B90C08" w:rsidR="007D30DC" w:rsidRPr="007D30DC" w:rsidRDefault="007D30DC" w:rsidP="007D30DC">
      <w:pPr>
        <w:pStyle w:val="ListParagraph"/>
        <w:numPr>
          <w:ilvl w:val="0"/>
          <w:numId w:val="7"/>
        </w:numPr>
        <w:rPr>
          <w:b/>
          <w:bCs/>
        </w:rPr>
      </w:pPr>
      <w:r w:rsidRPr="007D30DC">
        <w:rPr>
          <w:b/>
          <w:bCs/>
        </w:rPr>
        <w:t xml:space="preserve">Are there any non-functional </w:t>
      </w:r>
      <w:r w:rsidRPr="006B6B52">
        <w:rPr>
          <w:b/>
          <w:bCs/>
        </w:rPr>
        <w:t>requirements (performance</w:t>
      </w:r>
      <w:r w:rsidRPr="007D30DC">
        <w:rPr>
          <w:b/>
          <w:bCs/>
        </w:rPr>
        <w:t>, usability) you would like us to prioritise?</w:t>
      </w:r>
    </w:p>
    <w:p w14:paraId="45157A5A" w14:textId="0A2F22C6" w:rsidR="007D30DC" w:rsidRDefault="007D30DC" w:rsidP="007D30DC">
      <w:r w:rsidRPr="007D30DC">
        <w:t>There will be marks for how good and consistent user interface is. No specification of non-functional requirements</w:t>
      </w:r>
      <w:r>
        <w:t>.</w:t>
      </w:r>
    </w:p>
    <w:p w14:paraId="7CBCD0F0" w14:textId="7D71E754" w:rsidR="00E86417" w:rsidRPr="006B6B52" w:rsidRDefault="00E86417" w:rsidP="00E86417">
      <w:pPr>
        <w:pStyle w:val="ListParagraph"/>
        <w:numPr>
          <w:ilvl w:val="0"/>
          <w:numId w:val="7"/>
        </w:numPr>
        <w:rPr>
          <w:b/>
          <w:bCs/>
        </w:rPr>
      </w:pPr>
      <w:r w:rsidRPr="00E86417">
        <w:rPr>
          <w:b/>
          <w:bCs/>
        </w:rPr>
        <w:t>What are the top 5 must-have features for the first prototype?</w:t>
      </w:r>
    </w:p>
    <w:p w14:paraId="3B44913E" w14:textId="65720A0E" w:rsidR="005045D5" w:rsidRDefault="00E86417" w:rsidP="003B211B">
      <w:r w:rsidRPr="00E86417">
        <w:t>Being able to do promotional campaigns and discounts depending on popularity of items</w:t>
      </w:r>
      <w:r w:rsidR="003B211B">
        <w:t xml:space="preserve"> </w:t>
      </w:r>
      <w:r w:rsidRPr="00E86417">
        <w:t>in</w:t>
      </w:r>
      <w:r w:rsidR="003B211B">
        <w:t xml:space="preserve"> </w:t>
      </w:r>
      <w:r w:rsidRPr="00E86417">
        <w:t>campaigns, how likely member of public is likely to purchase the product, reports on counters, allowing people to purchase via the system, in sync with merchants</w:t>
      </w:r>
      <w:r w:rsidR="003B211B">
        <w:t>.</w:t>
      </w:r>
    </w:p>
    <w:p w14:paraId="62A1ED68" w14:textId="112AF0AB" w:rsidR="00A86BD3" w:rsidRPr="00A86BD3" w:rsidRDefault="00A86BD3" w:rsidP="00A86BD3">
      <w:pPr>
        <w:pStyle w:val="ListParagraph"/>
        <w:numPr>
          <w:ilvl w:val="0"/>
          <w:numId w:val="7"/>
        </w:numPr>
        <w:rPr>
          <w:b/>
          <w:bCs/>
        </w:rPr>
      </w:pPr>
      <w:r w:rsidRPr="00A86BD3">
        <w:rPr>
          <w:b/>
          <w:bCs/>
        </w:rPr>
        <w:t>Should the IPOS-PU serve one merchant or multiple merchants?</w:t>
      </w:r>
    </w:p>
    <w:p w14:paraId="01227E7E" w14:textId="709951D5" w:rsidR="00A86BD3" w:rsidRDefault="00A86BD3" w:rsidP="00A86BD3">
      <w:r w:rsidRPr="00A86BD3">
        <w:t>Singular merchant. Inventory is coming from merchant</w:t>
      </w:r>
      <w:r>
        <w:t>.</w:t>
      </w:r>
    </w:p>
    <w:p w14:paraId="6169D284" w14:textId="73096FCA" w:rsidR="00C60E27" w:rsidRPr="00930405" w:rsidRDefault="00C60E27" w:rsidP="00C60E27">
      <w:pPr>
        <w:pStyle w:val="ListParagraph"/>
        <w:numPr>
          <w:ilvl w:val="0"/>
          <w:numId w:val="7"/>
        </w:numPr>
        <w:rPr>
          <w:b/>
          <w:bCs/>
        </w:rPr>
      </w:pPr>
      <w:r w:rsidRPr="00C60E27">
        <w:rPr>
          <w:b/>
          <w:bCs/>
        </w:rPr>
        <w:t xml:space="preserve">Since successful commercial customer applicants are given access to IPOS SA, are they also treated as merchants and therefore bounded by the </w:t>
      </w:r>
      <w:r w:rsidRPr="00930405">
        <w:rPr>
          <w:b/>
          <w:bCs/>
        </w:rPr>
        <w:t>15 and 30-minutes</w:t>
      </w:r>
      <w:r w:rsidRPr="00C60E27">
        <w:rPr>
          <w:b/>
          <w:bCs/>
        </w:rPr>
        <w:t xml:space="preserve"> late payment rules?</w:t>
      </w:r>
    </w:p>
    <w:p w14:paraId="33BE0498" w14:textId="77777777" w:rsidR="00C60E27" w:rsidRPr="00C60E27" w:rsidRDefault="00C60E27" w:rsidP="00C60E27">
      <w:r w:rsidRPr="00C60E27">
        <w:t>They are treated as merchants, involvement with PU is over.</w:t>
      </w:r>
    </w:p>
    <w:p w14:paraId="026354EA" w14:textId="768D9306" w:rsidR="00C717B2" w:rsidRPr="00930405" w:rsidRDefault="00930405" w:rsidP="00930405">
      <w:pPr>
        <w:pStyle w:val="ListParagraph"/>
        <w:numPr>
          <w:ilvl w:val="0"/>
          <w:numId w:val="7"/>
        </w:numPr>
        <w:rPr>
          <w:b/>
          <w:bCs/>
        </w:rPr>
      </w:pPr>
      <w:r w:rsidRPr="00930405">
        <w:rPr>
          <w:b/>
          <w:bCs/>
        </w:rPr>
        <w:t>How should we use the ratio between the items actually ordered and items added to basket but not ordered to decide on promotional campaign (</w:t>
      </w:r>
      <w:proofErr w:type="spellStart"/>
      <w:r w:rsidRPr="00930405">
        <w:rPr>
          <w:b/>
          <w:bCs/>
        </w:rPr>
        <w:t>e.g</w:t>
      </w:r>
      <w:proofErr w:type="spellEnd"/>
      <w:r w:rsidRPr="00930405">
        <w:rPr>
          <w:b/>
          <w:bCs/>
        </w:rPr>
        <w:t xml:space="preserve"> if it is above/below a certain conversion rate)?</w:t>
      </w:r>
    </w:p>
    <w:p w14:paraId="0196D970" w14:textId="100748C2" w:rsidR="006B6B52" w:rsidRDefault="005159A5" w:rsidP="003B211B">
      <w:r>
        <w:t xml:space="preserve">Even though conversion rate isn’t necessary to decide items in </w:t>
      </w:r>
      <w:r w:rsidR="005F0A55">
        <w:t xml:space="preserve">promotional campaigns it can be </w:t>
      </w:r>
      <w:r w:rsidR="00CB4274">
        <w:t xml:space="preserve">a good idea to have it </w:t>
      </w:r>
      <w:r w:rsidR="004F12EF">
        <w:t>implemented fo</w:t>
      </w:r>
      <w:r w:rsidR="00334B7A">
        <w:t>r additional marks and complexity. For example, if a product is not popular is not popular (has a low conversion rate) you can have it on promotion to boost its numbers.</w:t>
      </w:r>
    </w:p>
    <w:p w14:paraId="696B568A" w14:textId="608F6568" w:rsidR="00A227A8" w:rsidRPr="007D00C6" w:rsidRDefault="00792BC6" w:rsidP="00A227A8">
      <w:pPr>
        <w:pStyle w:val="ListParagraph"/>
        <w:numPr>
          <w:ilvl w:val="0"/>
          <w:numId w:val="7"/>
        </w:numPr>
        <w:rPr>
          <w:b/>
          <w:bCs/>
        </w:rPr>
      </w:pPr>
      <w:r w:rsidRPr="007D00C6">
        <w:rPr>
          <w:b/>
          <w:bCs/>
        </w:rPr>
        <w:t>Does P</w:t>
      </w:r>
      <w:r w:rsidR="00F47D54" w:rsidRPr="007D00C6">
        <w:rPr>
          <w:b/>
          <w:bCs/>
        </w:rPr>
        <w:t>U</w:t>
      </w:r>
      <w:r w:rsidR="00963421">
        <w:rPr>
          <w:b/>
          <w:bCs/>
        </w:rPr>
        <w:t xml:space="preserve"> buy from the</w:t>
      </w:r>
      <w:r w:rsidR="007D00C6" w:rsidRPr="007D00C6">
        <w:rPr>
          <w:b/>
          <w:bCs/>
        </w:rPr>
        <w:t xml:space="preserve"> stocks of CA and CA ha</w:t>
      </w:r>
      <w:r w:rsidR="00963421">
        <w:rPr>
          <w:b/>
          <w:bCs/>
        </w:rPr>
        <w:t>s</w:t>
      </w:r>
      <w:r w:rsidR="007D00C6" w:rsidRPr="007D00C6">
        <w:rPr>
          <w:b/>
          <w:bCs/>
        </w:rPr>
        <w:t xml:space="preserve"> the </w:t>
      </w:r>
      <w:r w:rsidR="00963421">
        <w:rPr>
          <w:b/>
          <w:bCs/>
        </w:rPr>
        <w:t xml:space="preserve">same </w:t>
      </w:r>
      <w:r w:rsidR="007D00C6" w:rsidRPr="007D00C6">
        <w:rPr>
          <w:b/>
          <w:bCs/>
        </w:rPr>
        <w:t>stock</w:t>
      </w:r>
      <w:r w:rsidR="00963421">
        <w:rPr>
          <w:b/>
          <w:bCs/>
        </w:rPr>
        <w:t>s</w:t>
      </w:r>
      <w:r w:rsidR="007D00C6" w:rsidRPr="007D00C6">
        <w:rPr>
          <w:b/>
          <w:bCs/>
        </w:rPr>
        <w:t xml:space="preserve"> </w:t>
      </w:r>
      <w:r w:rsidR="00963421">
        <w:rPr>
          <w:b/>
          <w:bCs/>
        </w:rPr>
        <w:t>from</w:t>
      </w:r>
      <w:r w:rsidR="007D00C6" w:rsidRPr="007D00C6">
        <w:rPr>
          <w:b/>
          <w:bCs/>
        </w:rPr>
        <w:t xml:space="preserve"> SA?</w:t>
      </w:r>
    </w:p>
    <w:p w14:paraId="3EEF48FA" w14:textId="62F4A244" w:rsidR="00522B11" w:rsidRDefault="00522B11" w:rsidP="00522B11">
      <w:r>
        <w:t>There is overlap, PU</w:t>
      </w:r>
      <w:r w:rsidR="00A4509D">
        <w:t xml:space="preserve"> has exact stock of CA with CA having additional products including beauty products </w:t>
      </w:r>
      <w:r w:rsidR="00344219">
        <w:t>(</w:t>
      </w:r>
      <w:r w:rsidR="00A4509D">
        <w:t>or whatever</w:t>
      </w:r>
      <w:r w:rsidR="00344219">
        <w:t xml:space="preserve"> other products) so not just the products of SA (</w:t>
      </w:r>
      <w:proofErr w:type="spellStart"/>
      <w:r w:rsidR="00344219">
        <w:t>InfoPharma</w:t>
      </w:r>
      <w:proofErr w:type="spellEnd"/>
      <w:r w:rsidR="00344219">
        <w:t>).</w:t>
      </w:r>
      <w:r w:rsidR="00E075FE">
        <w:t xml:space="preserve"> </w:t>
      </w:r>
      <w:proofErr w:type="gramStart"/>
      <w:r w:rsidR="00E075FE">
        <w:t>So</w:t>
      </w:r>
      <w:proofErr w:type="gramEnd"/>
      <w:r w:rsidR="00E075FE">
        <w:t xml:space="preserve"> the public/customers can buy from the CA stock which includes all SA (pharmaceutical products as well as additional merchant products from CA).</w:t>
      </w:r>
    </w:p>
    <w:p w14:paraId="357520BE" w14:textId="77777777" w:rsidR="00C2005F" w:rsidRDefault="00C2005F" w:rsidP="003B211B"/>
    <w:p w14:paraId="2A9A299A" w14:textId="77777777" w:rsidR="003B211B" w:rsidRDefault="003B211B" w:rsidP="003B211B">
      <w:pPr>
        <w:ind w:left="720" w:hanging="720"/>
      </w:pPr>
    </w:p>
    <w:p w14:paraId="54AD21E0" w14:textId="2B9CA294" w:rsidR="00455D26" w:rsidRDefault="00293D08" w:rsidP="00455D26">
      <w:pPr>
        <w:pStyle w:val="Heading2"/>
      </w:pPr>
      <w:r>
        <w:lastRenderedPageBreak/>
        <w:t xml:space="preserve">Discussing further tasks </w:t>
      </w:r>
      <w:r w:rsidR="00455D26">
        <w:t>to be completed over the weekend on WhatsApp</w:t>
      </w:r>
    </w:p>
    <w:p w14:paraId="2DA38FF0" w14:textId="08F7D041" w:rsidR="00455D26" w:rsidRDefault="002F21CE" w:rsidP="002F21CE">
      <w:pPr>
        <w:pStyle w:val="ListParagraph"/>
        <w:numPr>
          <w:ilvl w:val="0"/>
          <w:numId w:val="6"/>
        </w:numPr>
      </w:pPr>
      <w:r>
        <w:t>Come up with a team name and logo</w:t>
      </w:r>
    </w:p>
    <w:p w14:paraId="78B8E29A" w14:textId="76BE39B9" w:rsidR="009B7F9D" w:rsidRDefault="00DE66A0" w:rsidP="002F21CE">
      <w:pPr>
        <w:pStyle w:val="ListParagraph"/>
        <w:numPr>
          <w:ilvl w:val="0"/>
          <w:numId w:val="6"/>
        </w:numPr>
      </w:pPr>
      <w:r>
        <w:t xml:space="preserve">Create a public </w:t>
      </w:r>
      <w:r w:rsidR="002958CB">
        <w:t>GitHub</w:t>
      </w:r>
      <w:r>
        <w:t xml:space="preserve"> repo for easy </w:t>
      </w:r>
      <w:r w:rsidR="002958CB">
        <w:t>collaboration on development</w:t>
      </w:r>
    </w:p>
    <w:p w14:paraId="348BBDF6" w14:textId="75F12516" w:rsidR="002958CB" w:rsidRDefault="001E4BFC" w:rsidP="001E4BFC">
      <w:r>
        <w:t xml:space="preserve">Centralised GitHub repository link: </w:t>
      </w:r>
      <w:hyperlink r:id="rId8" w:tgtFrame="_blank" w:tooltip="https://github.com/NinetyNineMonths/Team12-IPOS" w:history="1">
        <w:r w:rsidRPr="006157EE">
          <w:rPr>
            <w:rStyle w:val="Hyperlink"/>
            <w:color w:val="0070C0"/>
          </w:rPr>
          <w:t>https://github.com/NinetyNineMonths/Team12-IPOS</w:t>
        </w:r>
      </w:hyperlink>
    </w:p>
    <w:p w14:paraId="11D8B9D3" w14:textId="77777777" w:rsidR="001E4BFC" w:rsidRDefault="001E4BFC" w:rsidP="001E4BFC"/>
    <w:p w14:paraId="1766A210" w14:textId="7DB26977" w:rsidR="001E4BFC" w:rsidRDefault="000663A3" w:rsidP="001E4BFC">
      <w:pPr>
        <w:pStyle w:val="Heading2"/>
      </w:pPr>
      <w:r>
        <w:t xml:space="preserve">Team </w:t>
      </w:r>
      <w:r w:rsidR="00B22C7F">
        <w:t>N</w:t>
      </w:r>
      <w:r>
        <w:t xml:space="preserve">ame </w:t>
      </w:r>
    </w:p>
    <w:p w14:paraId="0432874E" w14:textId="6AFAF313" w:rsidR="00696BB0" w:rsidRDefault="0056476D" w:rsidP="006157EE">
      <w:r>
        <w:t xml:space="preserve">We came up with a team name that incorporates our </w:t>
      </w:r>
      <w:r w:rsidR="00FB0C26">
        <w:t>team number</w:t>
      </w:r>
      <w:r>
        <w:t xml:space="preserve"> and our main objective in </w:t>
      </w:r>
      <w:r w:rsidR="00A41CBE">
        <w:t>providing</w:t>
      </w:r>
      <w:r>
        <w:t xml:space="preserve"> a </w:t>
      </w:r>
      <w:r w:rsidR="00696BB0">
        <w:t>high-quality</w:t>
      </w:r>
      <w:r>
        <w:t xml:space="preserve"> </w:t>
      </w:r>
      <w:r w:rsidR="00696BB0">
        <w:t xml:space="preserve">service for </w:t>
      </w:r>
      <w:proofErr w:type="spellStart"/>
      <w:r w:rsidR="00696BB0">
        <w:t>InfoPharma</w:t>
      </w:r>
      <w:proofErr w:type="spellEnd"/>
      <w:r w:rsidR="00696BB0">
        <w:t>:</w:t>
      </w:r>
    </w:p>
    <w:p w14:paraId="45438A33" w14:textId="77777777" w:rsidR="006157EE" w:rsidRPr="000663A3" w:rsidRDefault="006157EE" w:rsidP="006157EE"/>
    <w:p w14:paraId="6F386F33" w14:textId="55268C96" w:rsidR="002958CB" w:rsidRDefault="00696BB0" w:rsidP="00696BB0">
      <w:pPr>
        <w:jc w:val="center"/>
        <w:rPr>
          <w:rFonts w:ascii="Cambria" w:hAnsi="Cambria"/>
          <w:b/>
          <w:bCs/>
          <w:color w:val="963FC1"/>
          <w:sz w:val="36"/>
          <w:szCs w:val="32"/>
        </w:rPr>
      </w:pPr>
      <w:r w:rsidRPr="006157EE">
        <w:rPr>
          <w:rFonts w:ascii="Cambria" w:hAnsi="Cambria"/>
          <w:b/>
          <w:bCs/>
          <w:color w:val="963FC1"/>
          <w:sz w:val="36"/>
          <w:szCs w:val="32"/>
        </w:rPr>
        <w:t>T12 Solutions</w:t>
      </w:r>
    </w:p>
    <w:p w14:paraId="4709DC12" w14:textId="3FC39D63" w:rsidR="00B22C7F" w:rsidRDefault="00B22C7F" w:rsidP="00B22C7F">
      <w:pPr>
        <w:rPr>
          <w:rFonts w:ascii="Cambria" w:hAnsi="Cambria"/>
          <w:b/>
          <w:bCs/>
          <w:color w:val="963FC1"/>
          <w:sz w:val="36"/>
          <w:szCs w:val="32"/>
        </w:rPr>
      </w:pPr>
    </w:p>
    <w:p w14:paraId="77EB4ADA" w14:textId="5A8D2BD7" w:rsidR="00B22C7F" w:rsidRDefault="00B22C7F" w:rsidP="00B22C7F">
      <w:pPr>
        <w:pStyle w:val="Heading2"/>
      </w:pPr>
      <w:r>
        <w:t>Logo</w:t>
      </w:r>
    </w:p>
    <w:p w14:paraId="6D45A0A8" w14:textId="4E8D9CFC" w:rsidR="00B22C7F" w:rsidRPr="00B22C7F" w:rsidRDefault="00F93E81" w:rsidP="00B22C7F">
      <w:r>
        <w:rPr>
          <w:rFonts w:ascii="Cambria" w:hAnsi="Cambria"/>
          <w:b/>
          <w:bCs/>
          <w:noProof/>
          <w:color w:val="963FC1"/>
          <w:sz w:val="36"/>
          <w:szCs w:val="32"/>
        </w:rPr>
        <w:drawing>
          <wp:anchor distT="0" distB="0" distL="114300" distR="114300" simplePos="0" relativeHeight="251660288" behindDoc="0" locked="0" layoutInCell="1" allowOverlap="1" wp14:anchorId="343534F2" wp14:editId="1867D732">
            <wp:simplePos x="0" y="0"/>
            <wp:positionH relativeFrom="margin">
              <wp:posOffset>3778250</wp:posOffset>
            </wp:positionH>
            <wp:positionV relativeFrom="paragraph">
              <wp:posOffset>332740</wp:posOffset>
            </wp:positionV>
            <wp:extent cx="1714500" cy="1488440"/>
            <wp:effectExtent l="0" t="0" r="0" b="0"/>
            <wp:wrapTopAndBottom/>
            <wp:docPr id="785892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56" t="9929" r="9574" b="21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3605">
        <w:rPr>
          <w:noProof/>
        </w:rPr>
        <w:drawing>
          <wp:anchor distT="0" distB="0" distL="114300" distR="114300" simplePos="0" relativeHeight="251659264" behindDoc="0" locked="0" layoutInCell="1" allowOverlap="1" wp14:anchorId="66E45702" wp14:editId="04D20631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1873250" cy="1549400"/>
            <wp:effectExtent l="0" t="0" r="0" b="0"/>
            <wp:wrapTopAndBottom/>
            <wp:docPr id="788370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9" t="6948" r="6948" b="19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14F5">
        <w:t>Our logo choices between the following (generated with AI)</w:t>
      </w:r>
    </w:p>
    <w:p w14:paraId="64890756" w14:textId="570D7C66" w:rsidR="00B22C7F" w:rsidRDefault="00B22C7F" w:rsidP="00B22C7F">
      <w:pPr>
        <w:rPr>
          <w:rFonts w:ascii="Cambria" w:hAnsi="Cambria"/>
          <w:b/>
          <w:bCs/>
          <w:color w:val="963FC1"/>
          <w:sz w:val="36"/>
          <w:szCs w:val="32"/>
        </w:rPr>
      </w:pPr>
    </w:p>
    <w:p w14:paraId="456FF5E7" w14:textId="50F1F257" w:rsidR="00ED20AF" w:rsidRDefault="00ED20AF" w:rsidP="00B22C7F">
      <w:pPr>
        <w:rPr>
          <w:rFonts w:ascii="Cambria" w:hAnsi="Cambria"/>
          <w:b/>
          <w:bCs/>
          <w:color w:val="963FC1"/>
          <w:sz w:val="36"/>
          <w:szCs w:val="32"/>
        </w:rPr>
      </w:pPr>
    </w:p>
    <w:p w14:paraId="6CEAE15F" w14:textId="77777777" w:rsidR="00ED20AF" w:rsidRDefault="00ED20AF">
      <w:pPr>
        <w:rPr>
          <w:rFonts w:ascii="Cambria" w:hAnsi="Cambria"/>
          <w:b/>
          <w:bCs/>
          <w:color w:val="963FC1"/>
          <w:sz w:val="36"/>
          <w:szCs w:val="32"/>
        </w:rPr>
      </w:pPr>
      <w:r>
        <w:rPr>
          <w:rFonts w:ascii="Cambria" w:hAnsi="Cambria"/>
          <w:b/>
          <w:bCs/>
          <w:color w:val="963FC1"/>
          <w:sz w:val="36"/>
          <w:szCs w:val="32"/>
        </w:rPr>
        <w:br w:type="page"/>
      </w:r>
    </w:p>
    <w:p w14:paraId="283107A9" w14:textId="675E02B1" w:rsidR="00A77BA7" w:rsidRDefault="00ED20AF" w:rsidP="00261F0B">
      <w:pPr>
        <w:pStyle w:val="Heading1"/>
        <w:rPr>
          <w:b/>
          <w:bCs/>
        </w:rPr>
      </w:pPr>
      <w:r w:rsidRPr="00ED20AF">
        <w:rPr>
          <w:b/>
          <w:bCs/>
        </w:rPr>
        <w:lastRenderedPageBreak/>
        <w:t>Second Weekend: Task Designatio</w:t>
      </w:r>
      <w:r w:rsidR="00F802FA">
        <w:rPr>
          <w:b/>
          <w:bCs/>
        </w:rPr>
        <w:t>ns</w:t>
      </w:r>
    </w:p>
    <w:p w14:paraId="16F16F35" w14:textId="3FCAF090" w:rsidR="00261F0B" w:rsidRDefault="00B96CB0" w:rsidP="00261F0B">
      <w:r>
        <w:t xml:space="preserve">We decided to treat </w:t>
      </w:r>
      <w:r w:rsidR="00E47DA1">
        <w:t>our collaborati</w:t>
      </w:r>
      <w:r w:rsidR="00D30528">
        <w:t>ve</w:t>
      </w:r>
      <w:r w:rsidR="00E47DA1">
        <w:t xml:space="preserve"> GitHub environment as not </w:t>
      </w:r>
      <w:r w:rsidR="00D30528">
        <w:t xml:space="preserve">exclusive to programming but also to share our </w:t>
      </w:r>
      <w:r w:rsidR="000651A8">
        <w:t>important</w:t>
      </w:r>
      <w:r w:rsidR="00D30528">
        <w:t xml:space="preserve"> files, drafts and diagrams. </w:t>
      </w:r>
      <w:r w:rsidR="00E47DA1">
        <w:t xml:space="preserve"> </w:t>
      </w:r>
    </w:p>
    <w:p w14:paraId="07E0714F" w14:textId="46FD6260" w:rsidR="008E0381" w:rsidRDefault="00F802FA" w:rsidP="00261F0B">
      <w:r>
        <w:t>Project Manager Tarun</w:t>
      </w:r>
      <w:r w:rsidR="00B00D02">
        <w:t xml:space="preserve"> designating tasks for the key roles of our group:</w:t>
      </w:r>
    </w:p>
    <w:p w14:paraId="303D7834" w14:textId="2039C7FA" w:rsidR="006C73D4" w:rsidRDefault="006C73D4" w:rsidP="006D099F">
      <w:pPr>
        <w:pStyle w:val="Heading2"/>
      </w:pPr>
      <w:r>
        <w:t>System Analysts</w:t>
      </w:r>
    </w:p>
    <w:p w14:paraId="49D762BE" w14:textId="1E2E43D7" w:rsidR="008E0381" w:rsidRDefault="008E0381" w:rsidP="00261F0B">
      <w:r w:rsidRPr="008E0381">
        <w:drawing>
          <wp:inline distT="0" distB="0" distL="0" distR="0" wp14:anchorId="6FED47E6" wp14:editId="52850FE9">
            <wp:extent cx="4268563" cy="3177540"/>
            <wp:effectExtent l="0" t="0" r="0" b="3810"/>
            <wp:docPr id="78349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95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0900" cy="31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2B28" w14:textId="5782D2AB" w:rsidR="0014461C" w:rsidRDefault="001C3BE7" w:rsidP="0014461C">
      <w:pPr>
        <w:tabs>
          <w:tab w:val="left" w:pos="2364"/>
        </w:tabs>
      </w:pPr>
      <w:r w:rsidRPr="006D099F">
        <w:rPr>
          <w:rStyle w:val="Heading2Char"/>
        </w:rPr>
        <w:t>Tester</w:t>
      </w:r>
      <w:r w:rsidR="00187F88">
        <w:rPr>
          <w:rStyle w:val="Heading2Char"/>
        </w:rPr>
        <w:t>s</w:t>
      </w:r>
      <w:r w:rsidR="0014461C">
        <w:tab/>
      </w:r>
    </w:p>
    <w:p w14:paraId="46BCD0A9" w14:textId="50D8D365" w:rsidR="0014461C" w:rsidRDefault="00187F88" w:rsidP="0014461C">
      <w:r w:rsidRPr="0014461C">
        <w:drawing>
          <wp:anchor distT="0" distB="0" distL="114300" distR="114300" simplePos="0" relativeHeight="251661312" behindDoc="0" locked="0" layoutInCell="1" allowOverlap="1" wp14:anchorId="7C483BA4" wp14:editId="67E17518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610100" cy="1980565"/>
            <wp:effectExtent l="0" t="0" r="0" b="635"/>
            <wp:wrapSquare wrapText="bothSides"/>
            <wp:docPr id="164741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182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4374E" w14:textId="77777777" w:rsidR="00187F88" w:rsidRDefault="00187F88" w:rsidP="0014461C"/>
    <w:p w14:paraId="7D2C7013" w14:textId="77777777" w:rsidR="00187F88" w:rsidRDefault="00187F88" w:rsidP="0014461C"/>
    <w:p w14:paraId="7021080A" w14:textId="77777777" w:rsidR="00187F88" w:rsidRDefault="00187F88" w:rsidP="0014461C"/>
    <w:p w14:paraId="78E0888E" w14:textId="77777777" w:rsidR="00187F88" w:rsidRDefault="00187F88" w:rsidP="0014461C"/>
    <w:p w14:paraId="31884DF5" w14:textId="77777777" w:rsidR="00187F88" w:rsidRDefault="00187F88" w:rsidP="0014461C"/>
    <w:p w14:paraId="4C5B3872" w14:textId="77777777" w:rsidR="00187F88" w:rsidRDefault="00187F88" w:rsidP="0014461C"/>
    <w:p w14:paraId="411887FD" w14:textId="5914ADA3" w:rsidR="0014461C" w:rsidRDefault="006D099F" w:rsidP="006D099F">
      <w:pPr>
        <w:pStyle w:val="Heading2"/>
      </w:pPr>
      <w:r>
        <w:lastRenderedPageBreak/>
        <w:t>Designers</w:t>
      </w:r>
      <w:r w:rsidR="0014461C">
        <w:tab/>
      </w:r>
    </w:p>
    <w:p w14:paraId="66CB5B87" w14:textId="5C1C7F71" w:rsidR="006D099F" w:rsidRDefault="003D4E78" w:rsidP="008B6637">
      <w:pPr>
        <w:tabs>
          <w:tab w:val="left" w:pos="6696"/>
        </w:tabs>
      </w:pPr>
      <w:r w:rsidRPr="003D4E78">
        <w:drawing>
          <wp:inline distT="0" distB="0" distL="0" distR="0" wp14:anchorId="371C707E" wp14:editId="7A5FED47">
            <wp:extent cx="4336567" cy="4137660"/>
            <wp:effectExtent l="0" t="0" r="6985" b="0"/>
            <wp:docPr id="108325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59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9842" cy="41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CB5C" w14:textId="77777777" w:rsidR="006D099F" w:rsidRDefault="006D099F" w:rsidP="006D099F"/>
    <w:p w14:paraId="5D3DEA00" w14:textId="1BC11483" w:rsidR="006D099F" w:rsidRPr="006D099F" w:rsidRDefault="006D099F" w:rsidP="006D099F">
      <w:pPr>
        <w:pStyle w:val="Heading2"/>
      </w:pPr>
      <w:r>
        <w:t>Conferring with Teams A and B</w:t>
      </w:r>
    </w:p>
    <w:p w14:paraId="191B012C" w14:textId="0CA14C81" w:rsidR="006C73D4" w:rsidRDefault="006D099F" w:rsidP="006C73D4">
      <w:pPr>
        <w:tabs>
          <w:tab w:val="left" w:pos="1272"/>
        </w:tabs>
      </w:pPr>
      <w:r w:rsidRPr="006C73D4">
        <w:drawing>
          <wp:inline distT="0" distB="0" distL="0" distR="0" wp14:anchorId="2300B56D" wp14:editId="6D3CD1CA">
            <wp:extent cx="4579620" cy="1653554"/>
            <wp:effectExtent l="0" t="0" r="0" b="3810"/>
            <wp:docPr id="205407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76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5777" cy="165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3D4">
        <w:tab/>
      </w:r>
    </w:p>
    <w:p w14:paraId="33B9B4C9" w14:textId="77777777" w:rsidR="002B5F04" w:rsidRPr="002B5F04" w:rsidRDefault="002B5F04" w:rsidP="002B5F04"/>
    <w:p w14:paraId="5AFEF01B" w14:textId="77777777" w:rsidR="002B5F04" w:rsidRDefault="002B5F04" w:rsidP="002B5F04"/>
    <w:p w14:paraId="2BB29234" w14:textId="1286E54D" w:rsidR="002B5F04" w:rsidRDefault="00B57617" w:rsidP="002B5F04">
      <w:pPr>
        <w:pStyle w:val="Heading2"/>
        <w:rPr>
          <w:u w:val="single"/>
        </w:rPr>
      </w:pPr>
      <w:r w:rsidRPr="00D80EFE">
        <w:rPr>
          <w:u w:val="single"/>
        </w:rPr>
        <w:t>February 6</w:t>
      </w:r>
      <w:r w:rsidRPr="00D80EFE">
        <w:rPr>
          <w:u w:val="single"/>
          <w:vertAlign w:val="superscript"/>
        </w:rPr>
        <w:t xml:space="preserve">th </w:t>
      </w:r>
      <w:r w:rsidRPr="00D80EFE">
        <w:rPr>
          <w:u w:val="single"/>
        </w:rPr>
        <w:t>- 8</w:t>
      </w:r>
      <w:r w:rsidRPr="00D80EFE">
        <w:rPr>
          <w:u w:val="single"/>
          <w:vertAlign w:val="superscript"/>
        </w:rPr>
        <w:t>th</w:t>
      </w:r>
      <w:r w:rsidRPr="00D80EFE">
        <w:rPr>
          <w:u w:val="single"/>
        </w:rPr>
        <w:t xml:space="preserve"> </w:t>
      </w:r>
      <w:r w:rsidR="00D80EFE" w:rsidRPr="00D80EFE">
        <w:rPr>
          <w:u w:val="single"/>
        </w:rPr>
        <w:t>Task Completion</w:t>
      </w:r>
    </w:p>
    <w:p w14:paraId="5B4CA643" w14:textId="77777777" w:rsidR="00FD2D7F" w:rsidRDefault="00FD2D7F" w:rsidP="00FD2D7F"/>
    <w:p w14:paraId="78FB94BE" w14:textId="43FE0DAA" w:rsidR="00FD2D7F" w:rsidRDefault="006C46BE" w:rsidP="006C46BE">
      <w:pPr>
        <w:pStyle w:val="Heading3"/>
      </w:pPr>
      <w:r>
        <w:t>Designers</w:t>
      </w:r>
    </w:p>
    <w:p w14:paraId="1641A175" w14:textId="77777777" w:rsidR="00555854" w:rsidRDefault="00555854" w:rsidP="00F601AC">
      <w:pPr>
        <w:pStyle w:val="ListParagraph"/>
        <w:numPr>
          <w:ilvl w:val="0"/>
          <w:numId w:val="12"/>
        </w:numPr>
      </w:pPr>
    </w:p>
    <w:p w14:paraId="7F70DA0C" w14:textId="6DF8C353" w:rsidR="00555854" w:rsidRDefault="00555854" w:rsidP="00555854">
      <w:pPr>
        <w:pStyle w:val="Heading3"/>
      </w:pPr>
      <w:r>
        <w:lastRenderedPageBreak/>
        <w:t>Testers</w:t>
      </w:r>
    </w:p>
    <w:p w14:paraId="4129CE62" w14:textId="77777777" w:rsidR="00555854" w:rsidRDefault="00555854" w:rsidP="00F601AC">
      <w:pPr>
        <w:pStyle w:val="ListParagraph"/>
        <w:numPr>
          <w:ilvl w:val="0"/>
          <w:numId w:val="12"/>
        </w:numPr>
      </w:pPr>
    </w:p>
    <w:p w14:paraId="451DAF8C" w14:textId="77777777" w:rsidR="00555854" w:rsidRDefault="00555854" w:rsidP="00555854"/>
    <w:p w14:paraId="3CC4002E" w14:textId="77777777" w:rsidR="00555854" w:rsidRDefault="00555854" w:rsidP="00555854"/>
    <w:p w14:paraId="49F5B26E" w14:textId="77777777" w:rsidR="00555854" w:rsidRDefault="00555854" w:rsidP="00555854"/>
    <w:p w14:paraId="1190C67F" w14:textId="77777777" w:rsidR="00555854" w:rsidRDefault="00555854" w:rsidP="00555854"/>
    <w:p w14:paraId="6AF43482" w14:textId="1AE3E438" w:rsidR="00F601AC" w:rsidRDefault="00F601AC" w:rsidP="00F601AC">
      <w:pPr>
        <w:pStyle w:val="Heading3"/>
      </w:pPr>
      <w:r>
        <w:t>System Analysts</w:t>
      </w:r>
    </w:p>
    <w:p w14:paraId="2CF64981" w14:textId="77777777" w:rsidR="00F601AC" w:rsidRDefault="00F601AC" w:rsidP="00F601AC">
      <w:pPr>
        <w:pStyle w:val="ListParagraph"/>
        <w:numPr>
          <w:ilvl w:val="0"/>
          <w:numId w:val="12"/>
        </w:numPr>
      </w:pPr>
    </w:p>
    <w:p w14:paraId="50BDC26E" w14:textId="77777777" w:rsidR="00F601AC" w:rsidRDefault="00F601AC" w:rsidP="00F601AC"/>
    <w:p w14:paraId="0B9A3249" w14:textId="77777777" w:rsidR="00F601AC" w:rsidRDefault="00F601AC" w:rsidP="00F601AC"/>
    <w:p w14:paraId="35C2C3A3" w14:textId="0353D52A" w:rsidR="00F601AC" w:rsidRDefault="00F601AC" w:rsidP="00F601AC">
      <w:pPr>
        <w:pStyle w:val="Heading3"/>
      </w:pPr>
      <w:r>
        <w:t>Programmers</w:t>
      </w:r>
    </w:p>
    <w:p w14:paraId="03CA484B" w14:textId="77777777" w:rsidR="00F601AC" w:rsidRPr="00F601AC" w:rsidRDefault="00F601AC" w:rsidP="00F601AC">
      <w:pPr>
        <w:pStyle w:val="ListParagraph"/>
        <w:numPr>
          <w:ilvl w:val="0"/>
          <w:numId w:val="12"/>
        </w:numPr>
      </w:pPr>
    </w:p>
    <w:sectPr w:rsidR="00F601AC" w:rsidRPr="00F601AC" w:rsidSect="004863A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7F19F" w14:textId="77777777" w:rsidR="00D029BA" w:rsidRDefault="00D029BA" w:rsidP="006C73D4">
      <w:pPr>
        <w:spacing w:after="0" w:line="240" w:lineRule="auto"/>
      </w:pPr>
      <w:r>
        <w:separator/>
      </w:r>
    </w:p>
  </w:endnote>
  <w:endnote w:type="continuationSeparator" w:id="0">
    <w:p w14:paraId="0BC5D463" w14:textId="77777777" w:rsidR="00D029BA" w:rsidRDefault="00D029BA" w:rsidP="006C7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9559A" w14:textId="77777777" w:rsidR="00D029BA" w:rsidRDefault="00D029BA" w:rsidP="006C73D4">
      <w:pPr>
        <w:spacing w:after="0" w:line="240" w:lineRule="auto"/>
      </w:pPr>
      <w:r>
        <w:separator/>
      </w:r>
    </w:p>
  </w:footnote>
  <w:footnote w:type="continuationSeparator" w:id="0">
    <w:p w14:paraId="56C02969" w14:textId="77777777" w:rsidR="00D029BA" w:rsidRDefault="00D029BA" w:rsidP="006C73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5530"/>
    <w:multiLevelType w:val="multilevel"/>
    <w:tmpl w:val="C1A2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E595E"/>
    <w:multiLevelType w:val="hybridMultilevel"/>
    <w:tmpl w:val="B2D65D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C6E3F"/>
    <w:multiLevelType w:val="multilevel"/>
    <w:tmpl w:val="870C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B7262"/>
    <w:multiLevelType w:val="hybridMultilevel"/>
    <w:tmpl w:val="08A86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B434E"/>
    <w:multiLevelType w:val="hybridMultilevel"/>
    <w:tmpl w:val="B296C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00364"/>
    <w:multiLevelType w:val="hybridMultilevel"/>
    <w:tmpl w:val="3DCE7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F79D4"/>
    <w:multiLevelType w:val="multilevel"/>
    <w:tmpl w:val="388E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21934"/>
    <w:multiLevelType w:val="hybridMultilevel"/>
    <w:tmpl w:val="36A6D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DC2632"/>
    <w:multiLevelType w:val="hybridMultilevel"/>
    <w:tmpl w:val="1BF02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C25AB"/>
    <w:multiLevelType w:val="hybridMultilevel"/>
    <w:tmpl w:val="7A5A5DF6"/>
    <w:lvl w:ilvl="0" w:tplc="8A5EC6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17A2C"/>
    <w:multiLevelType w:val="multilevel"/>
    <w:tmpl w:val="7138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0F3400"/>
    <w:multiLevelType w:val="hybridMultilevel"/>
    <w:tmpl w:val="7FFC5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809091">
    <w:abstractNumId w:val="4"/>
  </w:num>
  <w:num w:numId="2" w16cid:durableId="699162472">
    <w:abstractNumId w:val="7"/>
  </w:num>
  <w:num w:numId="3" w16cid:durableId="1403605145">
    <w:abstractNumId w:val="5"/>
  </w:num>
  <w:num w:numId="4" w16cid:durableId="1010447928">
    <w:abstractNumId w:val="9"/>
  </w:num>
  <w:num w:numId="5" w16cid:durableId="1245144161">
    <w:abstractNumId w:val="3"/>
  </w:num>
  <w:num w:numId="6" w16cid:durableId="781339355">
    <w:abstractNumId w:val="8"/>
  </w:num>
  <w:num w:numId="7" w16cid:durableId="2031494144">
    <w:abstractNumId w:val="1"/>
  </w:num>
  <w:num w:numId="8" w16cid:durableId="1814713465">
    <w:abstractNumId w:val="0"/>
  </w:num>
  <w:num w:numId="9" w16cid:durableId="1436631578">
    <w:abstractNumId w:val="10"/>
  </w:num>
  <w:num w:numId="10" w16cid:durableId="731081904">
    <w:abstractNumId w:val="2"/>
  </w:num>
  <w:num w:numId="11" w16cid:durableId="1243835597">
    <w:abstractNumId w:val="6"/>
  </w:num>
  <w:num w:numId="12" w16cid:durableId="12894304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C9"/>
    <w:rsid w:val="00025FEE"/>
    <w:rsid w:val="00032CD9"/>
    <w:rsid w:val="000633A1"/>
    <w:rsid w:val="000651A8"/>
    <w:rsid w:val="000663A3"/>
    <w:rsid w:val="00073DDB"/>
    <w:rsid w:val="000A17FB"/>
    <w:rsid w:val="000B40AE"/>
    <w:rsid w:val="00102ABF"/>
    <w:rsid w:val="0010789B"/>
    <w:rsid w:val="0014461C"/>
    <w:rsid w:val="001635B0"/>
    <w:rsid w:val="001743C9"/>
    <w:rsid w:val="00187F88"/>
    <w:rsid w:val="00195D73"/>
    <w:rsid w:val="001C3BE7"/>
    <w:rsid w:val="001E0905"/>
    <w:rsid w:val="001E4BFC"/>
    <w:rsid w:val="001E762E"/>
    <w:rsid w:val="002216A8"/>
    <w:rsid w:val="002474B9"/>
    <w:rsid w:val="00253664"/>
    <w:rsid w:val="00261F0B"/>
    <w:rsid w:val="0027028E"/>
    <w:rsid w:val="00291542"/>
    <w:rsid w:val="00293D08"/>
    <w:rsid w:val="002958CB"/>
    <w:rsid w:val="002B5F04"/>
    <w:rsid w:val="002F1EDF"/>
    <w:rsid w:val="002F21CE"/>
    <w:rsid w:val="002F405F"/>
    <w:rsid w:val="00334B7A"/>
    <w:rsid w:val="00344219"/>
    <w:rsid w:val="003514F5"/>
    <w:rsid w:val="00366191"/>
    <w:rsid w:val="00377DDA"/>
    <w:rsid w:val="003B0BEA"/>
    <w:rsid w:val="003B211B"/>
    <w:rsid w:val="003D4E78"/>
    <w:rsid w:val="00437059"/>
    <w:rsid w:val="00455D26"/>
    <w:rsid w:val="004863A1"/>
    <w:rsid w:val="004A242F"/>
    <w:rsid w:val="004B2D78"/>
    <w:rsid w:val="004F12EF"/>
    <w:rsid w:val="004F60BE"/>
    <w:rsid w:val="005045D5"/>
    <w:rsid w:val="005159A5"/>
    <w:rsid w:val="00522B11"/>
    <w:rsid w:val="00525B88"/>
    <w:rsid w:val="00555854"/>
    <w:rsid w:val="0056476D"/>
    <w:rsid w:val="005B53CF"/>
    <w:rsid w:val="005F0A55"/>
    <w:rsid w:val="005F17F9"/>
    <w:rsid w:val="006157EE"/>
    <w:rsid w:val="006160FC"/>
    <w:rsid w:val="00623E02"/>
    <w:rsid w:val="00630B01"/>
    <w:rsid w:val="006426C0"/>
    <w:rsid w:val="006662FF"/>
    <w:rsid w:val="00680C06"/>
    <w:rsid w:val="00687E5F"/>
    <w:rsid w:val="00696BB0"/>
    <w:rsid w:val="006A12A4"/>
    <w:rsid w:val="006B6B52"/>
    <w:rsid w:val="006C46BE"/>
    <w:rsid w:val="006C73D4"/>
    <w:rsid w:val="006D099F"/>
    <w:rsid w:val="006E5D20"/>
    <w:rsid w:val="007232FD"/>
    <w:rsid w:val="00742651"/>
    <w:rsid w:val="00747487"/>
    <w:rsid w:val="00750995"/>
    <w:rsid w:val="00752BC2"/>
    <w:rsid w:val="00792BC6"/>
    <w:rsid w:val="007D00C6"/>
    <w:rsid w:val="007D30DC"/>
    <w:rsid w:val="007D768C"/>
    <w:rsid w:val="007E30CE"/>
    <w:rsid w:val="008908DB"/>
    <w:rsid w:val="008967F2"/>
    <w:rsid w:val="008B6637"/>
    <w:rsid w:val="008D04B4"/>
    <w:rsid w:val="008E0381"/>
    <w:rsid w:val="008F1121"/>
    <w:rsid w:val="008F7678"/>
    <w:rsid w:val="0092589C"/>
    <w:rsid w:val="00930405"/>
    <w:rsid w:val="009477F6"/>
    <w:rsid w:val="00963421"/>
    <w:rsid w:val="009A2234"/>
    <w:rsid w:val="009B7F9D"/>
    <w:rsid w:val="009C2CEB"/>
    <w:rsid w:val="00A227A8"/>
    <w:rsid w:val="00A41CBE"/>
    <w:rsid w:val="00A428FC"/>
    <w:rsid w:val="00A4509D"/>
    <w:rsid w:val="00A77BA7"/>
    <w:rsid w:val="00A86BD3"/>
    <w:rsid w:val="00AD5133"/>
    <w:rsid w:val="00AF1786"/>
    <w:rsid w:val="00AF47FC"/>
    <w:rsid w:val="00B00D02"/>
    <w:rsid w:val="00B170A7"/>
    <w:rsid w:val="00B22C7F"/>
    <w:rsid w:val="00B57617"/>
    <w:rsid w:val="00B7258A"/>
    <w:rsid w:val="00B843DC"/>
    <w:rsid w:val="00B96CB0"/>
    <w:rsid w:val="00BA2805"/>
    <w:rsid w:val="00BB6CD3"/>
    <w:rsid w:val="00BD6A0A"/>
    <w:rsid w:val="00BE414D"/>
    <w:rsid w:val="00C2005F"/>
    <w:rsid w:val="00C60E27"/>
    <w:rsid w:val="00C717B2"/>
    <w:rsid w:val="00C93835"/>
    <w:rsid w:val="00CA3605"/>
    <w:rsid w:val="00CB4274"/>
    <w:rsid w:val="00CF0959"/>
    <w:rsid w:val="00D029BA"/>
    <w:rsid w:val="00D0764A"/>
    <w:rsid w:val="00D30528"/>
    <w:rsid w:val="00D54884"/>
    <w:rsid w:val="00D80EFE"/>
    <w:rsid w:val="00D87F8E"/>
    <w:rsid w:val="00DE66A0"/>
    <w:rsid w:val="00E075FE"/>
    <w:rsid w:val="00E47DA1"/>
    <w:rsid w:val="00E86417"/>
    <w:rsid w:val="00ED20AF"/>
    <w:rsid w:val="00F00AA7"/>
    <w:rsid w:val="00F47D54"/>
    <w:rsid w:val="00F601AC"/>
    <w:rsid w:val="00F75204"/>
    <w:rsid w:val="00F8012E"/>
    <w:rsid w:val="00F802FA"/>
    <w:rsid w:val="00F93E81"/>
    <w:rsid w:val="00FA07DA"/>
    <w:rsid w:val="00FB0C26"/>
    <w:rsid w:val="00FD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0F92D"/>
  <w15:chartTrackingRefBased/>
  <w15:docId w15:val="{BA2B6847-DF07-49DB-ADFD-4A0394171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28E"/>
    <w:pPr>
      <w:keepNext/>
      <w:keepLines/>
      <w:spacing w:before="360" w:after="80"/>
      <w:outlineLvl w:val="0"/>
    </w:pPr>
    <w:rPr>
      <w:rFonts w:eastAsiaTheme="majorEastAsia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28E"/>
    <w:pPr>
      <w:keepNext/>
      <w:keepLines/>
      <w:spacing w:before="160" w:after="80"/>
      <w:outlineLvl w:val="1"/>
    </w:pPr>
    <w:rPr>
      <w:rFonts w:eastAsiaTheme="majorEastAsia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99F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3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3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3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3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3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3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28E"/>
    <w:rPr>
      <w:rFonts w:eastAsiaTheme="majorEastAsia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28E"/>
    <w:rPr>
      <w:rFonts w:eastAsiaTheme="majorEastAsia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099F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3C9"/>
    <w:rPr>
      <w:rFonts w:asciiTheme="minorHAnsi" w:eastAsiaTheme="majorEastAsia" w:hAnsiTheme="minorHAnsi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3C9"/>
    <w:rPr>
      <w:rFonts w:asciiTheme="minorHAnsi" w:eastAsiaTheme="majorEastAsia" w:hAnsiTheme="minorHAnsi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3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3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3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3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3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3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3C9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3C9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3C9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3C9"/>
    <w:rPr>
      <w:b/>
      <w:bCs/>
      <w:smallCaps/>
      <w:color w:val="9D351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863A1"/>
    <w:pPr>
      <w:spacing w:after="0" w:line="240" w:lineRule="auto"/>
    </w:pPr>
    <w:rPr>
      <w:rFonts w:asciiTheme="minorHAnsi" w:eastAsiaTheme="minorEastAsia" w:hAnsiTheme="minorHAnsi"/>
      <w:sz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863A1"/>
    <w:rPr>
      <w:rFonts w:asciiTheme="minorHAnsi" w:eastAsiaTheme="minorEastAsia" w:hAnsiTheme="minorHAnsi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1E4BFC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B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7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3D4"/>
  </w:style>
  <w:style w:type="paragraph" w:styleId="Footer">
    <w:name w:val="footer"/>
    <w:basedOn w:val="Normal"/>
    <w:link w:val="FooterChar"/>
    <w:uiPriority w:val="99"/>
    <w:unhideWhenUsed/>
    <w:rsid w:val="006C7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netyNineMonths/Team12-IPOS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7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12 Project Binder</vt:lpstr>
    </vt:vector>
  </TitlesOfParts>
  <Company>InfoPharma Ordering System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12 Project Binder</dc:title>
  <dc:subject>INFOPHARMA ORDERING SYSTEM (IPOS - PU)</dc:subject>
  <dc:creator>Tarun Kumar, Naveed Ehsan, Fathiat Ayodele, Mehmet Sevik, Tahmeed Chowdhury, Sogo Oyewo, Abdullah Farah</dc:creator>
  <cp:keywords/>
  <dc:description/>
  <cp:lastModifiedBy>UG-Ehsan, Naveed</cp:lastModifiedBy>
  <cp:revision>130</cp:revision>
  <dcterms:created xsi:type="dcterms:W3CDTF">2026-01-31T12:47:00Z</dcterms:created>
  <dcterms:modified xsi:type="dcterms:W3CDTF">2026-02-08T17:31:00Z</dcterms:modified>
</cp:coreProperties>
</file>