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7EAD" w14:textId="6CF28C3C" w:rsidR="00472662" w:rsidRDefault="00472662" w:rsidP="004726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</w:t>
      </w:r>
      <w:r w:rsidR="00E63CED" w:rsidRPr="00E63CED">
        <w:rPr>
          <w:rFonts w:ascii="Times New Roman" w:hAnsi="Times New Roman" w:cs="Times New Roman"/>
          <w:sz w:val="28"/>
          <w:szCs w:val="28"/>
        </w:rPr>
        <w:t>INSTALL</w:t>
      </w:r>
      <w:r w:rsidR="00E63CED">
        <w:rPr>
          <w:rFonts w:ascii="Times New Roman" w:hAnsi="Times New Roman" w:cs="Times New Roman"/>
          <w:sz w:val="28"/>
          <w:szCs w:val="28"/>
        </w:rPr>
        <w:t>ATION</w:t>
      </w:r>
      <w:r w:rsidR="00E63CED" w:rsidRPr="00E63CED">
        <w:rPr>
          <w:rFonts w:ascii="Times New Roman" w:hAnsi="Times New Roman" w:cs="Times New Roman"/>
          <w:sz w:val="28"/>
          <w:szCs w:val="28"/>
        </w:rPr>
        <w:t xml:space="preserve"> PROCEDURE</w:t>
      </w:r>
      <w:r>
        <w:rPr>
          <w:rFonts w:ascii="Times New Roman" w:hAnsi="Times New Roman" w:cs="Times New Roman"/>
          <w:sz w:val="28"/>
          <w:szCs w:val="28"/>
        </w:rPr>
        <w:t>==</w:t>
      </w:r>
    </w:p>
    <w:p w14:paraId="2376FF90" w14:textId="2736F4D5" w:rsidR="00E63CED" w:rsidRDefault="00E63CED" w:rsidP="00E63CE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28DFE5" w14:textId="0E864FE2" w:rsidR="00332109" w:rsidRDefault="00E63CED" w:rsidP="0033210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3E2EC2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new IP:</w:t>
      </w:r>
    </w:p>
    <w:p w14:paraId="51B34075" w14:textId="77777777" w:rsidR="00332109" w:rsidRPr="00332109" w:rsidRDefault="00332109" w:rsidP="00332109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C0F4B1" w14:textId="6FB0B819" w:rsidR="00E63CED" w:rsidRDefault="00E63CED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3C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CBED3" wp14:editId="3331DB52">
            <wp:extent cx="4137660" cy="317839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135" cy="31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9D5A" w14:textId="3235552F" w:rsidR="00E63CED" w:rsidRDefault="00E63CED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11CB02" w14:textId="33CD0529" w:rsidR="00E63CED" w:rsidRDefault="00E63CED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3C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B5F32" wp14:editId="00756C6B">
            <wp:extent cx="4681728" cy="31821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2B51" w14:textId="51EE5E81" w:rsidR="00E63CED" w:rsidRDefault="00E63CED" w:rsidP="00E63C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AC64BD" w14:textId="579CC557" w:rsidR="003E2EC2" w:rsidRPr="003E2EC2" w:rsidRDefault="003E2EC2" w:rsidP="00E63CED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must be an AXI4 peripheral.</w:t>
      </w:r>
    </w:p>
    <w:p w14:paraId="2583EE64" w14:textId="3224C2ED" w:rsidR="00E63CED" w:rsidRDefault="003E2EC2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2E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56CBE0" wp14:editId="5C260A41">
            <wp:extent cx="4690872" cy="31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D823" w14:textId="76ACEEA1" w:rsidR="00E63CED" w:rsidRDefault="00E63CED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4B8707" w14:textId="44ABA39A" w:rsidR="00E63CED" w:rsidRDefault="00E63CED" w:rsidP="003E2EC2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3E2EC2">
        <w:rPr>
          <w:rFonts w:ascii="Times New Roman" w:hAnsi="Times New Roman" w:cs="Times New Roman"/>
          <w:sz w:val="28"/>
          <w:szCs w:val="28"/>
        </w:rPr>
        <w:t>must</w:t>
      </w:r>
      <w:r>
        <w:rPr>
          <w:rFonts w:ascii="Times New Roman" w:hAnsi="Times New Roman" w:cs="Times New Roman"/>
          <w:sz w:val="28"/>
          <w:szCs w:val="28"/>
        </w:rPr>
        <w:t xml:space="preserve"> be named </w:t>
      </w:r>
      <w:r w:rsidR="004D01D0" w:rsidRPr="004D01D0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custom_axi_passthrough_ip</w:t>
      </w:r>
      <w:proofErr w:type="spellEnd"/>
      <w:r w:rsidRPr="003E2E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specifically.</w:t>
      </w:r>
    </w:p>
    <w:p w14:paraId="76BFBDD4" w14:textId="53C938CA" w:rsidR="003E2EC2" w:rsidRDefault="003E2EC2" w:rsidP="003E2E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94848F" w14:textId="691F00C7" w:rsidR="003E2EC2" w:rsidRDefault="003E2EC2" w:rsidP="003E2E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2E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CA031" wp14:editId="57C1EAA6">
            <wp:extent cx="4709160" cy="3182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B7BE" w14:textId="77777777" w:rsidR="003E2EC2" w:rsidRPr="003E2EC2" w:rsidRDefault="003E2EC2" w:rsidP="003E2E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751252" w14:textId="3A6445D1" w:rsidR="00E63CED" w:rsidRDefault="003E2EC2" w:rsidP="003E2EC2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Switch the default slave AXI interface to master and click </w:t>
      </w:r>
      <w:r w:rsidRPr="003E2E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3E2E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7337A" w14:textId="32D4ECA2" w:rsidR="003E2EC2" w:rsidRDefault="003E2EC2" w:rsidP="003E2E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86BF52" w14:textId="036974F7" w:rsidR="003E2EC2" w:rsidRPr="003E2EC2" w:rsidRDefault="003E2EC2" w:rsidP="003E2E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2E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B8EA6A" wp14:editId="264BB758">
            <wp:extent cx="4690872" cy="3182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8F40" w14:textId="67AD3831" w:rsidR="003E2EC2" w:rsidRDefault="003E2EC2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E2DEAC" w14:textId="6C01E842" w:rsidR="003E2EC2" w:rsidRDefault="003E2EC2" w:rsidP="003E2EC2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</w:t>
      </w:r>
      <w:r w:rsidRPr="003E2E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Edit IP</w:t>
      </w:r>
      <w:r w:rsidRPr="003E2E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click </w:t>
      </w:r>
      <w:r w:rsidRPr="003E2E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Finish</w:t>
      </w:r>
      <w:r w:rsidRPr="003E2E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After the project window</w:t>
      </w:r>
      <w:r w:rsidR="00472662">
        <w:rPr>
          <w:rFonts w:ascii="Times New Roman" w:hAnsi="Times New Roman" w:cs="Times New Roman"/>
          <w:sz w:val="28"/>
          <w:szCs w:val="28"/>
        </w:rPr>
        <w:t xml:space="preserve"> opens, close it.</w:t>
      </w:r>
    </w:p>
    <w:p w14:paraId="7B51A2E3" w14:textId="77777777" w:rsidR="003E2EC2" w:rsidRDefault="003E2EC2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528148" w14:textId="1923508A" w:rsidR="00332109" w:rsidRDefault="00472662" w:rsidP="0033210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entire project</w:t>
      </w:r>
      <w:r w:rsidR="00FD0189">
        <w:rPr>
          <w:rFonts w:ascii="Times New Roman" w:hAnsi="Times New Roman" w:cs="Times New Roman"/>
          <w:sz w:val="28"/>
          <w:szCs w:val="28"/>
        </w:rPr>
        <w:t>:</w:t>
      </w:r>
    </w:p>
    <w:p w14:paraId="7AD57A72" w14:textId="77777777" w:rsidR="00332109" w:rsidRPr="00332109" w:rsidRDefault="00332109" w:rsidP="003321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601074" w14:textId="66CF8682" w:rsidR="00FD0189" w:rsidRDefault="00472662" w:rsidP="00332109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26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725512" wp14:editId="3278A580">
            <wp:extent cx="59436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7C3E" w14:textId="6D7BB233" w:rsidR="00332109" w:rsidRDefault="00332109" w:rsidP="00332109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D7052C7" w14:textId="77777777" w:rsidR="00332109" w:rsidRDefault="00332109" w:rsidP="00332109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7D76F02" w14:textId="69D11CC7" w:rsidR="00FD0189" w:rsidRDefault="00FD0189" w:rsidP="003321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Extract the files into the main IP folder:</w:t>
      </w:r>
    </w:p>
    <w:p w14:paraId="1649F38F" w14:textId="77777777" w:rsidR="00332109" w:rsidRPr="00332109" w:rsidRDefault="00332109" w:rsidP="003321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CA890F" w14:textId="3EC37CE6" w:rsidR="00FD0189" w:rsidRDefault="00FD0189" w:rsidP="00472662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D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0378C" wp14:editId="7884E135">
            <wp:extent cx="5943600" cy="2933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4650" w14:textId="07E8E74A" w:rsidR="00FD0189" w:rsidRDefault="00FD0189" w:rsidP="00472662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FDB8BC" w14:textId="317826F3" w:rsidR="00FD0189" w:rsidRDefault="00FD0189" w:rsidP="00FD0189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everything was done properly, then 4 files in the IP folder should get replaced</w:t>
      </w:r>
      <w:r w:rsidR="00332109">
        <w:rPr>
          <w:rFonts w:ascii="Times New Roman" w:hAnsi="Times New Roman" w:cs="Times New Roman"/>
          <w:sz w:val="28"/>
          <w:szCs w:val="28"/>
        </w:rPr>
        <w:t xml:space="preserve"> (unless the </w:t>
      </w:r>
      <w:r w:rsidR="00C35C27">
        <w:rPr>
          <w:rFonts w:ascii="Times New Roman" w:hAnsi="Times New Roman" w:cs="Times New Roman"/>
          <w:sz w:val="28"/>
          <w:szCs w:val="28"/>
        </w:rPr>
        <w:t xml:space="preserve">IP </w:t>
      </w:r>
      <w:r w:rsidR="00332109">
        <w:rPr>
          <w:rFonts w:ascii="Times New Roman" w:hAnsi="Times New Roman" w:cs="Times New Roman"/>
          <w:sz w:val="28"/>
          <w:szCs w:val="28"/>
        </w:rPr>
        <w:t xml:space="preserve">project’s HDL language is </w:t>
      </w:r>
      <w:r w:rsidR="00332109">
        <w:rPr>
          <w:rFonts w:ascii="Times New Roman" w:hAnsi="Times New Roman" w:cs="Times New Roman"/>
          <w:sz w:val="28"/>
          <w:szCs w:val="28"/>
        </w:rPr>
        <w:t>VDHL and not Verilog</w:t>
      </w:r>
      <w:r w:rsidR="003321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8D0B26" w14:textId="7A2D2A85" w:rsidR="00332109" w:rsidRDefault="00332109" w:rsidP="00FD0189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Vivado’s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language is set to VDHL and not Verilog: delete the automatically created VHDL files and select the Verilog versions of those files as the main HDL code (</w:t>
      </w:r>
      <w:r w:rsidR="00C35C27">
        <w:rPr>
          <w:rFonts w:ascii="Times New Roman" w:hAnsi="Times New Roman" w:cs="Times New Roman"/>
          <w:sz w:val="28"/>
          <w:szCs w:val="28"/>
        </w:rPr>
        <w:t>can be done in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C35C27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="00C35C27">
        <w:rPr>
          <w:rFonts w:ascii="Times New Roman" w:hAnsi="Times New Roman" w:cs="Times New Roman"/>
          <w:sz w:val="28"/>
          <w:szCs w:val="28"/>
        </w:rPr>
        <w:t xml:space="preserve"> itself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E327988" w14:textId="1700CCB4" w:rsidR="00FD0189" w:rsidRDefault="00FD0189" w:rsidP="00FD0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7B3044" w14:textId="768E423F" w:rsidR="00FD0189" w:rsidRDefault="00FD0189" w:rsidP="001521D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</w:t>
      </w:r>
      <w:r w:rsidR="001521D8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 xml:space="preserve">project again and </w:t>
      </w:r>
      <w:r w:rsidR="001521D8">
        <w:rPr>
          <w:rFonts w:ascii="Times New Roman" w:hAnsi="Times New Roman" w:cs="Times New Roman"/>
          <w:sz w:val="28"/>
          <w:szCs w:val="28"/>
        </w:rPr>
        <w:t>set it up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B9D1DC" w14:textId="6FBCA4B3" w:rsidR="00FD0189" w:rsidRDefault="00FD0189" w:rsidP="00FD0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A8B3E6" w14:textId="61AA1C68" w:rsidR="00FD0189" w:rsidRDefault="00FD0189" w:rsidP="00332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4B0EF" wp14:editId="4A6A0E0E">
            <wp:extent cx="5186964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152" cy="27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D4F5" w14:textId="1ED37DF7" w:rsidR="00FD0189" w:rsidRDefault="00FD018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1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D52A7" wp14:editId="2CD8B1DE">
            <wp:extent cx="5486400" cy="2209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625" cy="22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D22F" w14:textId="07CE3B0E" w:rsidR="00C35C27" w:rsidRDefault="00C35C27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C43BB" w14:textId="0C7672E5" w:rsidR="00C35C27" w:rsidRPr="00C35C27" w:rsidRDefault="00C35C27" w:rsidP="00C35C27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these 5 parameters (most importantly, </w:t>
      </w:r>
      <w:r w:rsidRPr="00C35C2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AXI_READ_RPLC_AMOUNT</w:t>
      </w:r>
      <w:r w:rsidRPr="00C35C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5C2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AXI_WRITE_RPLC_AMOUNT</w:t>
      </w:r>
      <w:r w:rsidRPr="00C35C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C35C2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C_S00_AXI_BASEADDR</w:t>
      </w:r>
      <w:r w:rsidRPr="00C35C2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 as UI-visible if they weren’t automatically set as visible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F85E5" w14:textId="6A6055E4" w:rsidR="00324469" w:rsidRDefault="0032446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CBF269" w14:textId="07A072F4" w:rsid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44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6AB45" wp14:editId="125BB684">
            <wp:extent cx="5486400" cy="3063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294F" w14:textId="6B95D643" w:rsidR="00FD0189" w:rsidRDefault="00FD018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49A805" w14:textId="6214C953" w:rsidR="00FD0189" w:rsidRDefault="00FD0189" w:rsidP="00FD0189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pressing the </w:t>
      </w:r>
      <w:r w:rsidRPr="00FD018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Merge changes</w:t>
      </w:r>
      <w:r w:rsidRPr="00FD018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button, the width and default value of the </w:t>
      </w:r>
      <w:r w:rsidRPr="00FD018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C_S00_AXI_BASE</w:t>
      </w:r>
      <w:r w:rsidR="00324469">
        <w:rPr>
          <w:rFonts w:ascii="Times New Roman" w:hAnsi="Times New Roman" w:cs="Times New Roman"/>
          <w:sz w:val="28"/>
          <w:szCs w:val="28"/>
        </w:rPr>
        <w:t>ADDR</w:t>
      </w:r>
      <w:r w:rsidRPr="00FD0189">
        <w:rPr>
          <w:rFonts w:ascii="Times New Roman" w:hAnsi="Times New Roman" w:cs="Times New Roman"/>
          <w:sz w:val="28"/>
          <w:szCs w:val="28"/>
        </w:rPr>
        <w:t>»</w:t>
      </w:r>
      <w:r w:rsidR="00324469">
        <w:rPr>
          <w:rFonts w:ascii="Times New Roman" w:hAnsi="Times New Roman" w:cs="Times New Roman"/>
          <w:sz w:val="28"/>
          <w:szCs w:val="28"/>
        </w:rPr>
        <w:t xml:space="preserve"> parameter get reset. It has to be fixed manually.</w:t>
      </w:r>
    </w:p>
    <w:p w14:paraId="21F2E18C" w14:textId="3AE269D6" w:rsidR="00324469" w:rsidRDefault="00324469" w:rsidP="003244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02F71C" w14:textId="6A49F445" w:rsidR="00324469" w:rsidRP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44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2CDF79" wp14:editId="6FD0F973">
            <wp:extent cx="2774854" cy="4127595"/>
            <wp:effectExtent l="0" t="0" r="698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272" cy="41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1B8" w14:textId="490525E0" w:rsidR="00FD0189" w:rsidRDefault="00FD018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8AECD9" w14:textId="6530DC34" w:rsidR="00324469" w:rsidRDefault="00324469" w:rsidP="00324469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the default value of this parameter </w:t>
      </w:r>
      <w:r w:rsidR="001521D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46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0x00000000</w:t>
      </w:r>
      <w:r w:rsidRPr="0032446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(or something else of 32-bit width) and click </w:t>
      </w:r>
      <w:r w:rsidRPr="0032446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OK</w:t>
      </w:r>
      <w:r w:rsidRPr="0032446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F848E" w14:textId="71FAF378" w:rsidR="00324469" w:rsidRDefault="00324469" w:rsidP="003244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5B3349" w14:textId="10F60574" w:rsid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44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45C3C" wp14:editId="66277D74">
            <wp:extent cx="4472940" cy="270710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649" cy="27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21F" w14:textId="6912AD8C" w:rsid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98CEE5" w14:textId="1404C2A7" w:rsidR="00324469" w:rsidRDefault="00324469" w:rsidP="00324469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Repackage the IP.</w:t>
      </w:r>
    </w:p>
    <w:p w14:paraId="15AC4FA5" w14:textId="473B5201" w:rsidR="00324469" w:rsidRDefault="00324469" w:rsidP="0032446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Include necessary directories (with the IP) in </w:t>
      </w:r>
      <w:r w:rsidR="001521D8">
        <w:rPr>
          <w:rFonts w:ascii="Times New Roman" w:hAnsi="Times New Roman" w:cs="Times New Roman"/>
          <w:sz w:val="28"/>
          <w:szCs w:val="28"/>
        </w:rPr>
        <w:t xml:space="preserve">any of </w:t>
      </w:r>
      <w:r>
        <w:rPr>
          <w:rFonts w:ascii="Times New Roman" w:hAnsi="Times New Roman" w:cs="Times New Roman"/>
          <w:sz w:val="28"/>
          <w:szCs w:val="28"/>
        </w:rPr>
        <w:t>your project</w:t>
      </w:r>
      <w:r w:rsidR="001521D8">
        <w:rPr>
          <w:rFonts w:ascii="Times New Roman" w:hAnsi="Times New Roman" w:cs="Times New Roman"/>
          <w:sz w:val="28"/>
          <w:szCs w:val="28"/>
        </w:rPr>
        <w:t>s:</w:t>
      </w:r>
    </w:p>
    <w:p w14:paraId="197C6ACA" w14:textId="3C8868A3" w:rsidR="00324469" w:rsidRDefault="00324469" w:rsidP="003244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22FF8B" w14:textId="0DAA56AB" w:rsid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44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97C08" wp14:editId="128EA055">
            <wp:extent cx="5943600" cy="3112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1A1" w14:textId="51049094" w:rsidR="001521D8" w:rsidRDefault="001521D8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94B115" w14:textId="5122FE7E" w:rsidR="001521D8" w:rsidRPr="001521D8" w:rsidRDefault="001521D8" w:rsidP="001521D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IP can now be used in that project:</w:t>
      </w:r>
    </w:p>
    <w:p w14:paraId="17526269" w14:textId="77777777" w:rsidR="001521D8" w:rsidRDefault="001521D8" w:rsidP="00152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27087E" w14:textId="1AFEA821" w:rsidR="001521D8" w:rsidRDefault="001521D8" w:rsidP="001521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5803C" wp14:editId="519E0E9C">
            <wp:extent cx="4654296" cy="1920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8085"/>
                    <a:stretch/>
                  </pic:blipFill>
                  <pic:spPr bwMode="auto">
                    <a:xfrm>
                      <a:off x="0" y="0"/>
                      <a:ext cx="4654296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D6B2B" w14:textId="37BA0B92" w:rsidR="001521D8" w:rsidRPr="001521D8" w:rsidRDefault="001521D8" w:rsidP="001521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1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AABDD" wp14:editId="37A34B31">
            <wp:extent cx="4654296" cy="1920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1D8" w:rsidRPr="0015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D2F75"/>
    <w:multiLevelType w:val="hybridMultilevel"/>
    <w:tmpl w:val="D34217F2"/>
    <w:lvl w:ilvl="0" w:tplc="1324C4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E04BC"/>
    <w:multiLevelType w:val="hybridMultilevel"/>
    <w:tmpl w:val="D592010A"/>
    <w:lvl w:ilvl="0" w:tplc="B4EAE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7638E"/>
    <w:multiLevelType w:val="hybridMultilevel"/>
    <w:tmpl w:val="A9A46BEC"/>
    <w:lvl w:ilvl="0" w:tplc="6D225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FB631B"/>
    <w:multiLevelType w:val="hybridMultilevel"/>
    <w:tmpl w:val="17DEFC2A"/>
    <w:lvl w:ilvl="0" w:tplc="9408A50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7F"/>
    <w:rsid w:val="001521D8"/>
    <w:rsid w:val="00324469"/>
    <w:rsid w:val="00332109"/>
    <w:rsid w:val="003E2EC2"/>
    <w:rsid w:val="00472662"/>
    <w:rsid w:val="004D01D0"/>
    <w:rsid w:val="005C6BB9"/>
    <w:rsid w:val="00C35C27"/>
    <w:rsid w:val="00D6537F"/>
    <w:rsid w:val="00E63CED"/>
    <w:rsid w:val="00F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0BD4"/>
  <w15:chartTrackingRefBased/>
  <w15:docId w15:val="{523666A8-C71B-479B-B466-DB8CE9E7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</dc:creator>
  <cp:keywords/>
  <dc:description/>
  <cp:lastModifiedBy>Meg</cp:lastModifiedBy>
  <cp:revision>8</cp:revision>
  <dcterms:created xsi:type="dcterms:W3CDTF">2024-07-10T12:07:00Z</dcterms:created>
  <dcterms:modified xsi:type="dcterms:W3CDTF">2024-07-10T14:26:00Z</dcterms:modified>
</cp:coreProperties>
</file>