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7EAD" w14:textId="6CF28C3C" w:rsidR="00472662" w:rsidRDefault="00472662" w:rsidP="004726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</w:t>
      </w:r>
      <w:r w:rsidR="00E63CED" w:rsidRPr="00E63CED">
        <w:rPr>
          <w:rFonts w:ascii="Times New Roman" w:hAnsi="Times New Roman" w:cs="Times New Roman"/>
          <w:sz w:val="28"/>
          <w:szCs w:val="28"/>
        </w:rPr>
        <w:t>INSTALL</w:t>
      </w:r>
      <w:r w:rsidR="00E63CED">
        <w:rPr>
          <w:rFonts w:ascii="Times New Roman" w:hAnsi="Times New Roman" w:cs="Times New Roman"/>
          <w:sz w:val="28"/>
          <w:szCs w:val="28"/>
        </w:rPr>
        <w:t>ATION</w:t>
      </w:r>
      <w:r w:rsidR="00E63CED" w:rsidRPr="00E63CED">
        <w:rPr>
          <w:rFonts w:ascii="Times New Roman" w:hAnsi="Times New Roman" w:cs="Times New Roman"/>
          <w:sz w:val="28"/>
          <w:szCs w:val="28"/>
        </w:rPr>
        <w:t xml:space="preserve"> PROCEDURE</w:t>
      </w:r>
      <w:r>
        <w:rPr>
          <w:rFonts w:ascii="Times New Roman" w:hAnsi="Times New Roman" w:cs="Times New Roman"/>
          <w:sz w:val="28"/>
          <w:szCs w:val="28"/>
        </w:rPr>
        <w:t>==</w:t>
      </w:r>
    </w:p>
    <w:p w14:paraId="2376FF90" w14:textId="2736F4D5" w:rsidR="00E63CED" w:rsidRDefault="00E63CED" w:rsidP="00E63CE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5B47BB" w14:textId="666632F3" w:rsidR="00E63CED" w:rsidRPr="00E63CED" w:rsidRDefault="00E63CED" w:rsidP="00E63C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3E2EC2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new IP:</w:t>
      </w:r>
    </w:p>
    <w:p w14:paraId="1EC0F4B1" w14:textId="6FB0B819" w:rsidR="00E63CED" w:rsidRDefault="00E63CED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3C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CBED3" wp14:editId="3331DB52">
            <wp:extent cx="4137660" cy="317839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135" cy="319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9D5A" w14:textId="3235552F" w:rsidR="00E63CED" w:rsidRDefault="00E63CED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11CB02" w14:textId="33CD0529" w:rsidR="00E63CED" w:rsidRDefault="00E63CED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3C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7B5F32" wp14:editId="00756C6B">
            <wp:extent cx="4681728" cy="31821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2B51" w14:textId="51EE5E81" w:rsidR="00E63CED" w:rsidRDefault="00E63CED" w:rsidP="00E63C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AC64BD" w14:textId="579CC557" w:rsidR="003E2EC2" w:rsidRPr="003E2EC2" w:rsidRDefault="003E2EC2" w:rsidP="00E63CED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must </w:t>
      </w:r>
      <w:r>
        <w:rPr>
          <w:rFonts w:ascii="Times New Roman" w:hAnsi="Times New Roman" w:cs="Times New Roman"/>
          <w:sz w:val="28"/>
          <w:szCs w:val="28"/>
        </w:rPr>
        <w:t xml:space="preserve">be </w:t>
      </w:r>
      <w:r>
        <w:rPr>
          <w:rFonts w:ascii="Times New Roman" w:hAnsi="Times New Roman" w:cs="Times New Roman"/>
          <w:sz w:val="28"/>
          <w:szCs w:val="28"/>
        </w:rPr>
        <w:t>an AXI4 peripheral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83EE64" w14:textId="3224C2ED" w:rsidR="00E63CED" w:rsidRDefault="003E2EC2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2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56CBE0" wp14:editId="5C260A41">
            <wp:extent cx="4690872" cy="31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D823" w14:textId="76ACEEA1" w:rsidR="00E63CED" w:rsidRDefault="00E63CED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4B8707" w14:textId="28915137" w:rsidR="00E63CED" w:rsidRDefault="00E63CED" w:rsidP="003E2EC2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="003E2EC2">
        <w:rPr>
          <w:rFonts w:ascii="Times New Roman" w:hAnsi="Times New Roman" w:cs="Times New Roman"/>
          <w:sz w:val="28"/>
          <w:szCs w:val="28"/>
        </w:rPr>
        <w:t>must</w:t>
      </w:r>
      <w:r>
        <w:rPr>
          <w:rFonts w:ascii="Times New Roman" w:hAnsi="Times New Roman" w:cs="Times New Roman"/>
          <w:sz w:val="28"/>
          <w:szCs w:val="28"/>
        </w:rPr>
        <w:t xml:space="preserve"> be </w:t>
      </w:r>
      <w:r w:rsidR="003E2EC2" w:rsidRPr="003E2E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custom_axi_passthrough_ip</w:t>
      </w:r>
      <w:proofErr w:type="spellEnd"/>
      <w:r w:rsidRPr="003E2E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specifically.</w:t>
      </w:r>
    </w:p>
    <w:p w14:paraId="76BFBDD4" w14:textId="53C938CA" w:rsidR="003E2EC2" w:rsidRDefault="003E2EC2" w:rsidP="003E2E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94848F" w14:textId="691F00C7" w:rsidR="003E2EC2" w:rsidRDefault="003E2EC2" w:rsidP="003E2E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2E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CA031" wp14:editId="57C1EAA6">
            <wp:extent cx="4709160" cy="3182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B7BE" w14:textId="77777777" w:rsidR="003E2EC2" w:rsidRPr="003E2EC2" w:rsidRDefault="003E2EC2" w:rsidP="003E2E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751252" w14:textId="3A6445D1" w:rsidR="00E63CED" w:rsidRDefault="003E2EC2" w:rsidP="003E2EC2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Switch the default slave AXI interface to master and click </w:t>
      </w:r>
      <w:r w:rsidRPr="003E2E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3E2E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7337A" w14:textId="32D4ECA2" w:rsidR="003E2EC2" w:rsidRDefault="003E2EC2" w:rsidP="003E2E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86BF52" w14:textId="036974F7" w:rsidR="003E2EC2" w:rsidRPr="003E2EC2" w:rsidRDefault="003E2EC2" w:rsidP="003E2E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2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B8EA6A" wp14:editId="264BB758">
            <wp:extent cx="4690872" cy="3182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8F40" w14:textId="67AD3831" w:rsidR="003E2EC2" w:rsidRDefault="003E2EC2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E2DEAC" w14:textId="6C01E842" w:rsidR="003E2EC2" w:rsidRDefault="003E2EC2" w:rsidP="003E2EC2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</w:t>
      </w:r>
      <w:r w:rsidRPr="003E2E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Edit IP</w:t>
      </w:r>
      <w:r w:rsidRPr="003E2E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click </w:t>
      </w:r>
      <w:r w:rsidRPr="003E2E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Finish</w:t>
      </w:r>
      <w:r w:rsidRPr="003E2E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After the project window</w:t>
      </w:r>
      <w:r w:rsidR="00472662">
        <w:rPr>
          <w:rFonts w:ascii="Times New Roman" w:hAnsi="Times New Roman" w:cs="Times New Roman"/>
          <w:sz w:val="28"/>
          <w:szCs w:val="28"/>
        </w:rPr>
        <w:t xml:space="preserve"> opens, close it.</w:t>
      </w:r>
    </w:p>
    <w:p w14:paraId="7B51A2E3" w14:textId="77777777" w:rsidR="003E2EC2" w:rsidRDefault="003E2EC2" w:rsidP="00E63C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7F4D1E" w14:textId="359638F9" w:rsidR="00E63CED" w:rsidRDefault="00472662" w:rsidP="00E63C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entire project</w:t>
      </w:r>
      <w:r w:rsidR="00FD0189">
        <w:rPr>
          <w:rFonts w:ascii="Times New Roman" w:hAnsi="Times New Roman" w:cs="Times New Roman"/>
          <w:sz w:val="28"/>
          <w:szCs w:val="28"/>
        </w:rPr>
        <w:t>:</w:t>
      </w:r>
    </w:p>
    <w:p w14:paraId="2A8BE348" w14:textId="539B0198" w:rsidR="00472662" w:rsidRDefault="00472662" w:rsidP="0047266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C990626" w14:textId="17359CA3" w:rsidR="00472662" w:rsidRDefault="00472662" w:rsidP="00472662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26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25512" wp14:editId="3278A580">
            <wp:extent cx="594360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3391" w14:textId="5FBD046F" w:rsidR="00FD0189" w:rsidRDefault="00FD0189" w:rsidP="00FD0189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1601074" w14:textId="0D643532" w:rsidR="00FD0189" w:rsidRDefault="00FD0189" w:rsidP="00FD0189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85966CD" w14:textId="321680ED" w:rsidR="00FD0189" w:rsidRDefault="00FD0189" w:rsidP="00FD01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Extract the files into the main IP folder:</w:t>
      </w:r>
    </w:p>
    <w:p w14:paraId="37D76F02" w14:textId="77777777" w:rsidR="00FD0189" w:rsidRPr="00FD0189" w:rsidRDefault="00FD0189" w:rsidP="00FD018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CA890F" w14:textId="3EC37CE6" w:rsidR="00FD0189" w:rsidRDefault="00FD0189" w:rsidP="00472662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D01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0378C" wp14:editId="7884E135">
            <wp:extent cx="5943600" cy="2933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4650" w14:textId="07E8E74A" w:rsidR="00FD0189" w:rsidRDefault="00FD0189" w:rsidP="00472662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FDB8BC" w14:textId="13D56FE6" w:rsidR="00FD0189" w:rsidRDefault="00FD0189" w:rsidP="00FD0189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everything was done properly, then 4 files in the IP folder should get replaced.</w:t>
      </w:r>
    </w:p>
    <w:p w14:paraId="7E327988" w14:textId="1700CCB4" w:rsidR="00FD0189" w:rsidRDefault="00FD0189" w:rsidP="00FD0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7B3044" w14:textId="768E423F" w:rsidR="00FD0189" w:rsidRDefault="00FD0189" w:rsidP="001521D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</w:t>
      </w:r>
      <w:r w:rsidR="001521D8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 xml:space="preserve">project again and </w:t>
      </w:r>
      <w:r w:rsidR="001521D8">
        <w:rPr>
          <w:rFonts w:ascii="Times New Roman" w:hAnsi="Times New Roman" w:cs="Times New Roman"/>
          <w:sz w:val="28"/>
          <w:szCs w:val="28"/>
        </w:rPr>
        <w:t>set it up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B9D1DC" w14:textId="6FBCA4B3" w:rsidR="00FD0189" w:rsidRDefault="00FD0189" w:rsidP="00FD01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0767FB" w14:textId="5D47D073" w:rsidR="00FD0189" w:rsidRDefault="00FD018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1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4B0EF" wp14:editId="18D1A706">
            <wp:extent cx="5934456" cy="318211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B3E6" w14:textId="3E0155E4" w:rsidR="00FD0189" w:rsidRDefault="00FD018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48D4F5" w14:textId="102C49FF" w:rsidR="00FD0189" w:rsidRDefault="00FD018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1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8D52A7" wp14:editId="2CD8B1DE">
            <wp:extent cx="5486400" cy="2209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625" cy="22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85E5" w14:textId="6A6055E4" w:rsidR="00324469" w:rsidRDefault="0032446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CBF269" w14:textId="07A072F4" w:rsid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44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6AB45" wp14:editId="125BB684">
            <wp:extent cx="5486400" cy="3063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294F" w14:textId="6B95D643" w:rsidR="00FD0189" w:rsidRDefault="00FD018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49A805" w14:textId="6214C953" w:rsidR="00FD0189" w:rsidRDefault="00FD0189" w:rsidP="00FD0189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pressing the </w:t>
      </w:r>
      <w:r w:rsidRPr="00FD018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Merge changes</w:t>
      </w:r>
      <w:r w:rsidRPr="00FD018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button, the width and default value of the </w:t>
      </w:r>
      <w:r w:rsidRPr="00FD018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C_S00_AXI_BASE</w:t>
      </w:r>
      <w:r w:rsidR="00324469">
        <w:rPr>
          <w:rFonts w:ascii="Times New Roman" w:hAnsi="Times New Roman" w:cs="Times New Roman"/>
          <w:sz w:val="28"/>
          <w:szCs w:val="28"/>
        </w:rPr>
        <w:t>ADDR</w:t>
      </w:r>
      <w:r w:rsidRPr="00FD0189">
        <w:rPr>
          <w:rFonts w:ascii="Times New Roman" w:hAnsi="Times New Roman" w:cs="Times New Roman"/>
          <w:sz w:val="28"/>
          <w:szCs w:val="28"/>
        </w:rPr>
        <w:t>»</w:t>
      </w:r>
      <w:r w:rsidR="00324469">
        <w:rPr>
          <w:rFonts w:ascii="Times New Roman" w:hAnsi="Times New Roman" w:cs="Times New Roman"/>
          <w:sz w:val="28"/>
          <w:szCs w:val="28"/>
        </w:rPr>
        <w:t xml:space="preserve"> parameter get reset. It has to be fixed manually.</w:t>
      </w:r>
    </w:p>
    <w:p w14:paraId="21F2E18C" w14:textId="3AE269D6" w:rsidR="00324469" w:rsidRDefault="00324469" w:rsidP="003244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02F71C" w14:textId="6A49F445" w:rsidR="00324469" w:rsidRP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44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2CDF79" wp14:editId="6FD0F973">
            <wp:extent cx="2774854" cy="4127595"/>
            <wp:effectExtent l="0" t="0" r="698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272" cy="41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1B8" w14:textId="490525E0" w:rsidR="00FD0189" w:rsidRDefault="00FD0189" w:rsidP="00FD01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8AECD9" w14:textId="6530DC34" w:rsidR="00324469" w:rsidRDefault="00324469" w:rsidP="00324469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the default value of this parameter </w:t>
      </w:r>
      <w:r w:rsidR="001521D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46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0x00000000</w:t>
      </w:r>
      <w:r w:rsidRPr="0032446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(or something else of 32-bit width) and click </w:t>
      </w:r>
      <w:r w:rsidRPr="0032446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OK</w:t>
      </w:r>
      <w:r w:rsidRPr="0032446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F848E" w14:textId="71FAF378" w:rsidR="00324469" w:rsidRDefault="00324469" w:rsidP="003244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5B3349" w14:textId="10F60574" w:rsid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44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45C3C" wp14:editId="66277D74">
            <wp:extent cx="4472940" cy="270710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649" cy="27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21F" w14:textId="6912AD8C" w:rsid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98CEE5" w14:textId="1404C2A7" w:rsidR="00324469" w:rsidRDefault="00324469" w:rsidP="00324469">
      <w:pPr>
        <w:pStyle w:val="ListParagraph"/>
        <w:numPr>
          <w:ilvl w:val="0"/>
          <w:numId w:val="3"/>
        </w:numPr>
        <w:spacing w:after="0"/>
        <w:ind w:left="936" w:hanging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Repackage the IP.</w:t>
      </w:r>
    </w:p>
    <w:p w14:paraId="15AC4FA5" w14:textId="473B5201" w:rsidR="00324469" w:rsidRDefault="00324469" w:rsidP="0032446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Include necessary directories (with the IP) in </w:t>
      </w:r>
      <w:r w:rsidR="001521D8">
        <w:rPr>
          <w:rFonts w:ascii="Times New Roman" w:hAnsi="Times New Roman" w:cs="Times New Roman"/>
          <w:sz w:val="28"/>
          <w:szCs w:val="28"/>
        </w:rPr>
        <w:t xml:space="preserve">any of </w:t>
      </w:r>
      <w:r>
        <w:rPr>
          <w:rFonts w:ascii="Times New Roman" w:hAnsi="Times New Roman" w:cs="Times New Roman"/>
          <w:sz w:val="28"/>
          <w:szCs w:val="28"/>
        </w:rPr>
        <w:t>your project</w:t>
      </w:r>
      <w:r w:rsidR="001521D8">
        <w:rPr>
          <w:rFonts w:ascii="Times New Roman" w:hAnsi="Times New Roman" w:cs="Times New Roman"/>
          <w:sz w:val="28"/>
          <w:szCs w:val="28"/>
        </w:rPr>
        <w:t>s:</w:t>
      </w:r>
    </w:p>
    <w:p w14:paraId="197C6ACA" w14:textId="3C8868A3" w:rsidR="00324469" w:rsidRDefault="00324469" w:rsidP="003244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22FF8B" w14:textId="0DAA56AB" w:rsidR="00324469" w:rsidRDefault="00324469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44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97C08" wp14:editId="128EA055">
            <wp:extent cx="5943600" cy="3112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1A1" w14:textId="51049094" w:rsidR="001521D8" w:rsidRDefault="001521D8" w:rsidP="00324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94B115" w14:textId="5122FE7E" w:rsidR="001521D8" w:rsidRPr="001521D8" w:rsidRDefault="001521D8" w:rsidP="001521D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IP can now be used in that project:</w:t>
      </w:r>
    </w:p>
    <w:p w14:paraId="17526269" w14:textId="77777777" w:rsidR="001521D8" w:rsidRDefault="001521D8" w:rsidP="001521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27087E" w14:textId="1AFEA821" w:rsidR="001521D8" w:rsidRDefault="001521D8" w:rsidP="001521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1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5803C" wp14:editId="519E0E9C">
            <wp:extent cx="4654296" cy="1920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8085"/>
                    <a:stretch/>
                  </pic:blipFill>
                  <pic:spPr bwMode="auto">
                    <a:xfrm>
                      <a:off x="0" y="0"/>
                      <a:ext cx="4654296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D6B2B" w14:textId="37BA0B92" w:rsidR="001521D8" w:rsidRPr="001521D8" w:rsidRDefault="001521D8" w:rsidP="001521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1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AABDD" wp14:editId="37A34B31">
            <wp:extent cx="4654296" cy="1920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1D8" w:rsidRPr="0015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D2F75"/>
    <w:multiLevelType w:val="hybridMultilevel"/>
    <w:tmpl w:val="D34217F2"/>
    <w:lvl w:ilvl="0" w:tplc="1324C4A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E04BC"/>
    <w:multiLevelType w:val="hybridMultilevel"/>
    <w:tmpl w:val="D592010A"/>
    <w:lvl w:ilvl="0" w:tplc="B4EAE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7638E"/>
    <w:multiLevelType w:val="hybridMultilevel"/>
    <w:tmpl w:val="A9A46BEC"/>
    <w:lvl w:ilvl="0" w:tplc="6D225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FB631B"/>
    <w:multiLevelType w:val="hybridMultilevel"/>
    <w:tmpl w:val="17DEFC2A"/>
    <w:lvl w:ilvl="0" w:tplc="9408A50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7F"/>
    <w:rsid w:val="001521D8"/>
    <w:rsid w:val="00324469"/>
    <w:rsid w:val="003E2EC2"/>
    <w:rsid w:val="00472662"/>
    <w:rsid w:val="005C6BB9"/>
    <w:rsid w:val="00D6537F"/>
    <w:rsid w:val="00E63CED"/>
    <w:rsid w:val="00F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0BD4"/>
  <w15:chartTrackingRefBased/>
  <w15:docId w15:val="{523666A8-C71B-479B-B466-DB8CE9E7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</dc:creator>
  <cp:keywords/>
  <dc:description/>
  <cp:lastModifiedBy>Meg</cp:lastModifiedBy>
  <cp:revision>4</cp:revision>
  <dcterms:created xsi:type="dcterms:W3CDTF">2024-07-10T12:07:00Z</dcterms:created>
  <dcterms:modified xsi:type="dcterms:W3CDTF">2024-07-10T13:05:00Z</dcterms:modified>
</cp:coreProperties>
</file>