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FBAA" w14:textId="77777777" w:rsidR="00264B7C" w:rsidRDefault="00264B7C" w:rsidP="00264B7C">
      <w:pPr>
        <w:jc w:val="both"/>
      </w:pPr>
      <w:r>
        <w:t xml:space="preserve">Nom : MEYNADIER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8FCB0C" w14:textId="4703E967" w:rsidR="00264B7C" w:rsidRDefault="00264B7C" w:rsidP="00264B7C">
      <w:pPr>
        <w:jc w:val="both"/>
      </w:pPr>
      <w:r>
        <w:t>Prénom : Renaud</w:t>
      </w:r>
    </w:p>
    <w:p w14:paraId="54B88842" w14:textId="0D2644D3" w:rsidR="00264B7C" w:rsidRDefault="00264B7C" w:rsidP="00264B7C">
      <w:r>
        <w:tab/>
      </w:r>
    </w:p>
    <w:p w14:paraId="093D641E" w14:textId="7B99C21B" w:rsidR="00264B7C" w:rsidRDefault="00264B7C" w:rsidP="00264B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A9653" w14:textId="6E31736D" w:rsidR="00264B7C" w:rsidRPr="00264B7C" w:rsidRDefault="00264B7C" w:rsidP="00264B7C">
      <w:pPr>
        <w:jc w:val="center"/>
        <w:rPr>
          <w:b/>
          <w:bCs/>
          <w:sz w:val="24"/>
          <w:szCs w:val="24"/>
        </w:rPr>
      </w:pPr>
      <w:r w:rsidRPr="00264B7C">
        <w:rPr>
          <w:b/>
          <w:bCs/>
          <w:sz w:val="24"/>
          <w:szCs w:val="24"/>
        </w:rPr>
        <w:t>Intitulé de la formation : Développeur Web et Web Mobile.</w:t>
      </w:r>
    </w:p>
    <w:p w14:paraId="2C923EB2" w14:textId="7745DFE4" w:rsidR="007D0FD9" w:rsidRDefault="007D0FD9"/>
    <w:p w14:paraId="373B89A8" w14:textId="2D4D85EC" w:rsidR="00264B7C" w:rsidRDefault="00C84237">
      <w:r>
        <w:t xml:space="preserve">Description d’entreprise d’accueil </w:t>
      </w:r>
    </w:p>
    <w:p w14:paraId="12177C37" w14:textId="47D86D78" w:rsidR="00C84237" w:rsidRDefault="00C84237">
      <w:r>
        <w:t>Description rapide des missions du stage</w:t>
      </w:r>
    </w:p>
    <w:p w14:paraId="54EC81FD" w14:textId="642D78A0" w:rsidR="00C84237" w:rsidRDefault="00C84237">
      <w:r>
        <w:t>Si le projet ne couvre pas tout écrire = Le projet de stage ne couvrant pas toutes les compétences du référentiel, j’ai travaillé sur un projet annexe.</w:t>
      </w:r>
    </w:p>
    <w:p w14:paraId="3F797614" w14:textId="41759B04" w:rsidR="00C84237" w:rsidRDefault="00C84237">
      <w:r>
        <w:t>Description rapide du ou des projets et des technologies utilisées.</w:t>
      </w:r>
    </w:p>
    <w:p w14:paraId="57C8D0E7" w14:textId="0A4409EF" w:rsidR="00820AC8" w:rsidRDefault="00820AC8">
      <w:r>
        <w:t>Almerys c’est quoi ? D’abord pour moi 80 marches à monter. 400 personnes ici.</w:t>
      </w:r>
    </w:p>
    <w:p w14:paraId="667E2170" w14:textId="69841649" w:rsidR="00820AC8" w:rsidRDefault="00820AC8">
      <w:r>
        <w:t>Almerys. Utilise sa propre génération d’énergie, avec des prises de courant spéciales anti-coupure d’électricité.</w:t>
      </w:r>
    </w:p>
    <w:p w14:paraId="078DA73F" w14:textId="54F371C9" w:rsidR="00820AC8" w:rsidRDefault="00820AC8">
      <w:r>
        <w:t>Rien ne doit perturber la connexion internet ou l’alimentation. Les données de serveur de la citadelle sont sauvegardées sur des bobines (type seconde guerre mondiale.</w:t>
      </w:r>
    </w:p>
    <w:p w14:paraId="1C180F59" w14:textId="77777777" w:rsidR="009D15B2" w:rsidRDefault="009D15B2"/>
    <w:p w14:paraId="409B71EE" w14:textId="237D61A7" w:rsidR="009D15B2" w:rsidRDefault="00264B7C">
      <w:r>
        <w:t>Titre : Résumé</w:t>
      </w:r>
    </w:p>
    <w:p w14:paraId="7CCE715D" w14:textId="62118E57" w:rsidR="009D15B2" w:rsidRDefault="009D15B2"/>
    <w:p w14:paraId="568E849C" w14:textId="77777777" w:rsidR="009D15B2" w:rsidRDefault="009D15B2"/>
    <w:p w14:paraId="27F99EAE" w14:textId="77777777" w:rsidR="009D15B2" w:rsidRDefault="009D15B2"/>
    <w:p w14:paraId="49F07A57" w14:textId="77777777" w:rsidR="009D15B2" w:rsidRDefault="009D15B2"/>
    <w:p w14:paraId="68FF493F" w14:textId="77777777" w:rsidR="009D15B2" w:rsidRDefault="009D15B2"/>
    <w:p w14:paraId="27108501" w14:textId="77777777" w:rsidR="009D15B2" w:rsidRDefault="009D15B2"/>
    <w:p w14:paraId="72DACD62" w14:textId="4593502C" w:rsidR="009D15B2" w:rsidRDefault="009D15B2"/>
    <w:p w14:paraId="25A37D3D" w14:textId="47C8F740" w:rsidR="00264B7C" w:rsidRDefault="009D15B2" w:rsidP="009D15B2">
      <w:pPr>
        <w:jc w:val="center"/>
      </w:pPr>
      <w:r>
        <w:rPr>
          <w:noProof/>
        </w:rPr>
        <w:drawing>
          <wp:inline distT="0" distB="0" distL="0" distR="0" wp14:anchorId="57537153" wp14:editId="25479106">
            <wp:extent cx="1080572" cy="1366873"/>
            <wp:effectExtent l="0" t="0" r="5715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1" cy="14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23B10" wp14:editId="070D138C">
            <wp:extent cx="1200150" cy="853048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14" cy="85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45C3" wp14:editId="62DD4956">
            <wp:extent cx="871297" cy="7261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02" cy="7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2366F" wp14:editId="4CAEEE2E">
            <wp:extent cx="1128395" cy="79107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34" cy="7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4E5E5" wp14:editId="06F40219">
            <wp:extent cx="1366200" cy="24906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49" cy="2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B7C" w:rsidSect="00264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C"/>
    <w:rsid w:val="00264B7C"/>
    <w:rsid w:val="007D0FD9"/>
    <w:rsid w:val="00820AC8"/>
    <w:rsid w:val="009D15B2"/>
    <w:rsid w:val="00C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5802"/>
  <w15:chartTrackingRefBased/>
  <w15:docId w15:val="{66EFB372-DE10-4A0A-9817-E2389C8D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MEYNADIER</dc:creator>
  <cp:keywords/>
  <dc:description/>
  <cp:lastModifiedBy>Renaud MEYNADIER</cp:lastModifiedBy>
  <cp:revision>3</cp:revision>
  <dcterms:created xsi:type="dcterms:W3CDTF">2022-03-07T09:46:00Z</dcterms:created>
  <dcterms:modified xsi:type="dcterms:W3CDTF">2022-03-18T14:30:00Z</dcterms:modified>
</cp:coreProperties>
</file>