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47252" w14:textId="7A236325" w:rsidR="00D13736" w:rsidRDefault="00574854">
      <w:r w:rsidRPr="00574854">
        <w:drawing>
          <wp:inline distT="0" distB="0" distL="0" distR="0" wp14:anchorId="20643AF8" wp14:editId="64212F57">
            <wp:extent cx="5181600" cy="3814787"/>
            <wp:effectExtent l="0" t="0" r="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6845" cy="381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6ABE" w14:textId="0683B09C" w:rsidR="00574854" w:rsidRDefault="00574854">
      <w:r>
        <w:t>_______run select statements_______________________</w:t>
      </w:r>
    </w:p>
    <w:p w14:paraId="051B0DE4" w14:textId="7377DD2A" w:rsidR="00574854" w:rsidRDefault="00574854">
      <w:r w:rsidRPr="00574854">
        <w:drawing>
          <wp:inline distT="0" distB="0" distL="0" distR="0" wp14:anchorId="37FBECBC" wp14:editId="2D460D45">
            <wp:extent cx="5962650" cy="3781425"/>
            <wp:effectExtent l="0" t="0" r="0" b="952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9289" cy="379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90F0" w14:textId="1F164D3F" w:rsidR="00574854" w:rsidRDefault="00574854">
      <w:r w:rsidRPr="00574854">
        <w:lastRenderedPageBreak/>
        <w:drawing>
          <wp:inline distT="0" distB="0" distL="0" distR="0" wp14:anchorId="68D80A2D" wp14:editId="4DCBD0CE">
            <wp:extent cx="5943600" cy="440436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3EA2" w14:textId="4C6577D8" w:rsidR="00574854" w:rsidRDefault="00574854">
      <w:r>
        <w:t>___________run select statement_________________________</w:t>
      </w:r>
    </w:p>
    <w:p w14:paraId="6BB369A4" w14:textId="018E09C3" w:rsidR="00574854" w:rsidRDefault="00574854">
      <w:r w:rsidRPr="00574854">
        <w:drawing>
          <wp:inline distT="0" distB="0" distL="0" distR="0" wp14:anchorId="329E74DD" wp14:editId="74266F70">
            <wp:extent cx="6362700" cy="322326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67201" cy="3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2ADF" w14:textId="3978D361" w:rsidR="00574854" w:rsidRDefault="00574854">
      <w:r w:rsidRPr="00574854">
        <w:lastRenderedPageBreak/>
        <w:drawing>
          <wp:inline distT="0" distB="0" distL="0" distR="0" wp14:anchorId="4A1295EE" wp14:editId="3F870287">
            <wp:extent cx="5943600" cy="40208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FE03" w14:textId="6B2F59BC" w:rsidR="00574854" w:rsidRDefault="00574854">
      <w:r>
        <w:t>__________run schema________________</w:t>
      </w:r>
    </w:p>
    <w:p w14:paraId="12926B66" w14:textId="48ACCD46" w:rsidR="00574854" w:rsidRDefault="003A29A9">
      <w:r w:rsidRPr="003A29A9">
        <w:drawing>
          <wp:inline distT="0" distB="0" distL="0" distR="0" wp14:anchorId="6A27E311" wp14:editId="144F7E4B">
            <wp:extent cx="6343650" cy="3638428"/>
            <wp:effectExtent l="0" t="0" r="0" b="6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4644" cy="3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E1F4" w14:textId="6A4042D2" w:rsidR="003A29A9" w:rsidRDefault="001C19DD">
      <w:r w:rsidRPr="001C19DD">
        <w:lastRenderedPageBreak/>
        <w:drawing>
          <wp:inline distT="0" distB="0" distL="0" distR="0" wp14:anchorId="4CEDC2A7" wp14:editId="7F0C62CA">
            <wp:extent cx="5943600" cy="321627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6D06" w14:textId="5BAB8DBA" w:rsidR="001C19DD" w:rsidRDefault="001C19DD">
      <w:r>
        <w:t>___________Run Schema__________________</w:t>
      </w:r>
    </w:p>
    <w:p w14:paraId="5F68FEFF" w14:textId="58D636A2" w:rsidR="001C19DD" w:rsidRDefault="001C19DD">
      <w:r w:rsidRPr="001C19DD">
        <w:drawing>
          <wp:inline distT="0" distB="0" distL="0" distR="0" wp14:anchorId="2CFAD04D" wp14:editId="1808E7EB">
            <wp:extent cx="5943600" cy="334264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9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736"/>
    <w:rsid w:val="001C19DD"/>
    <w:rsid w:val="003A29A9"/>
    <w:rsid w:val="00574854"/>
    <w:rsid w:val="00D13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1F791"/>
  <w15:chartTrackingRefBased/>
  <w15:docId w15:val="{7BFD2432-9384-4D51-8CEF-85946F40C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ningd@usc.edu</dc:creator>
  <cp:keywords/>
  <dc:description/>
  <cp:lastModifiedBy>ningd@usc.edu</cp:lastModifiedBy>
  <cp:revision>2</cp:revision>
  <dcterms:created xsi:type="dcterms:W3CDTF">2023-01-25T16:44:00Z</dcterms:created>
  <dcterms:modified xsi:type="dcterms:W3CDTF">2023-01-25T17:13:00Z</dcterms:modified>
</cp:coreProperties>
</file>