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87C83" w14:textId="77777777" w:rsidR="00EF4D35" w:rsidRPr="00D91DA2" w:rsidRDefault="00681E22" w:rsidP="00A23807">
      <w:pPr>
        <w:pStyle w:val="Heading1"/>
      </w:pPr>
      <w:r w:rsidRPr="00D91DA2">
        <w:t>COMP 1537</w:t>
      </w:r>
      <w:r w:rsidR="00477F44" w:rsidRPr="00D91DA2">
        <w:t xml:space="preserve"> – Assignment</w:t>
      </w:r>
      <w:r w:rsidR="00755FDE" w:rsidRPr="00D91DA2">
        <w:t xml:space="preserve"> 5</w:t>
      </w:r>
    </w:p>
    <w:p w14:paraId="52FD97FD" w14:textId="77777777" w:rsidR="00A23807" w:rsidRPr="00D91DA2" w:rsidRDefault="00A23807"/>
    <w:p w14:paraId="65BCA784" w14:textId="5E636433" w:rsidR="00477F44" w:rsidRPr="00D91DA2" w:rsidRDefault="00A23807" w:rsidP="00477F44">
      <w:pPr>
        <w:ind w:left="720"/>
      </w:pPr>
      <w:r w:rsidRPr="00D91DA2">
        <w:rPr>
          <w:b/>
        </w:rPr>
        <w:t>Due:</w:t>
      </w:r>
      <w:r w:rsidR="00477F44" w:rsidRPr="00D91DA2">
        <w:rPr>
          <w:b/>
        </w:rPr>
        <w:t xml:space="preserve"> </w:t>
      </w:r>
      <w:r w:rsidR="00755FDE" w:rsidRPr="00D91DA2">
        <w:t xml:space="preserve">The week of </w:t>
      </w:r>
      <w:r w:rsidR="00F45331">
        <w:t>November</w:t>
      </w:r>
      <w:r w:rsidR="00DA0533">
        <w:t xml:space="preserve"> 21</w:t>
      </w:r>
      <w:r w:rsidR="00DA0533" w:rsidRPr="00DA0533">
        <w:rPr>
          <w:vertAlign w:val="superscript"/>
        </w:rPr>
        <w:t>st</w:t>
      </w:r>
      <w:r w:rsidR="00477F44" w:rsidRPr="00D91DA2">
        <w:t xml:space="preserve">, before the beginning of your scheduled class, for marks! This assignment is out of </w:t>
      </w:r>
      <w:r w:rsidR="0035321D" w:rsidRPr="00D91DA2">
        <w:rPr>
          <w:b/>
        </w:rPr>
        <w:t>40</w:t>
      </w:r>
      <w:r w:rsidR="00477F44" w:rsidRPr="00D91DA2">
        <w:t xml:space="preserve"> – heavier because you are doing </w:t>
      </w:r>
      <w:r w:rsidR="00453E8C" w:rsidRPr="00D91DA2">
        <w:rPr>
          <w:b/>
        </w:rPr>
        <w:t>much</w:t>
      </w:r>
      <w:r w:rsidR="00453E8C" w:rsidRPr="00D91DA2">
        <w:t xml:space="preserve"> </w:t>
      </w:r>
      <w:r w:rsidR="00477F44" w:rsidRPr="00D91DA2">
        <w:t>more work!</w:t>
      </w:r>
    </w:p>
    <w:p w14:paraId="11734E4B" w14:textId="77777777" w:rsidR="00A23807" w:rsidRPr="00D91DA2" w:rsidRDefault="00A23807" w:rsidP="00341D60"/>
    <w:p w14:paraId="0F8F56D6" w14:textId="77777777" w:rsidR="007F512F" w:rsidRPr="00D91DA2" w:rsidRDefault="00753E30" w:rsidP="00D042B3">
      <w:pPr>
        <w:ind w:left="720"/>
        <w:rPr>
          <w:b/>
        </w:rPr>
      </w:pPr>
      <w:r w:rsidRPr="00D91DA2">
        <w:rPr>
          <w:b/>
        </w:rPr>
        <w:t>This</w:t>
      </w:r>
      <w:r w:rsidR="00695587" w:rsidRPr="00D91DA2">
        <w:rPr>
          <w:b/>
        </w:rPr>
        <w:t xml:space="preserve"> assignment must be done </w:t>
      </w:r>
      <w:r w:rsidR="00925AD5" w:rsidRPr="00D91DA2">
        <w:rPr>
          <w:b/>
        </w:rPr>
        <w:t>individually</w:t>
      </w:r>
      <w:r w:rsidR="00695587" w:rsidRPr="00D91DA2">
        <w:rPr>
          <w:b/>
        </w:rPr>
        <w:t>.</w:t>
      </w:r>
    </w:p>
    <w:p w14:paraId="0902FD14" w14:textId="77777777" w:rsidR="00CB7801" w:rsidRPr="00D91DA2" w:rsidRDefault="00CB7801"/>
    <w:p w14:paraId="52B3979F" w14:textId="77777777" w:rsidR="007F512F" w:rsidRPr="00D91DA2" w:rsidRDefault="007F512F" w:rsidP="00B71F2E">
      <w:pPr>
        <w:pStyle w:val="Heading2"/>
      </w:pPr>
      <w:r w:rsidRPr="00D91DA2">
        <w:t>Objective</w:t>
      </w:r>
    </w:p>
    <w:p w14:paraId="4ECC80CF" w14:textId="77777777" w:rsidR="00653A06" w:rsidRPr="00D91DA2" w:rsidRDefault="00525605" w:rsidP="00814769">
      <w:r w:rsidRPr="00D91DA2">
        <w:t xml:space="preserve">To </w:t>
      </w:r>
      <w:r w:rsidR="00F226D1">
        <w:t xml:space="preserve">build the basic architecture of a </w:t>
      </w:r>
      <w:r w:rsidR="00B73C7B" w:rsidRPr="00D91DA2">
        <w:t>web app</w:t>
      </w:r>
      <w:r w:rsidR="00F226D1">
        <w:t xml:space="preserve"> – minus the DB (i.e., data tier).</w:t>
      </w:r>
    </w:p>
    <w:p w14:paraId="16765B12" w14:textId="77777777" w:rsidR="00EE3686" w:rsidRPr="00D91DA2" w:rsidRDefault="00EE3686" w:rsidP="00814769"/>
    <w:p w14:paraId="55907B28" w14:textId="77777777" w:rsidR="001F3F81" w:rsidRPr="00D91DA2" w:rsidRDefault="00320B84" w:rsidP="001F3F81">
      <w:pPr>
        <w:pStyle w:val="Heading2"/>
        <w:rPr>
          <w:rFonts w:eastAsia="Times New Roman"/>
        </w:rPr>
      </w:pPr>
      <w:r>
        <w:rPr>
          <w:rFonts w:eastAsia="Times New Roman"/>
        </w:rPr>
        <w:t>Overall Structure</w:t>
      </w:r>
    </w:p>
    <w:p w14:paraId="22D1A186" w14:textId="77777777" w:rsidR="00710709" w:rsidRPr="00D91DA2" w:rsidRDefault="001F3F81" w:rsidP="00710709">
      <w:r w:rsidRPr="00D91DA2">
        <w:t xml:space="preserve">For this </w:t>
      </w:r>
      <w:r w:rsidR="009302F4" w:rsidRPr="00D91DA2">
        <w:t>assignment</w:t>
      </w:r>
      <w:r w:rsidRPr="00D91DA2">
        <w:t xml:space="preserve">, </w:t>
      </w:r>
      <w:r w:rsidR="00710709" w:rsidRPr="00D91DA2">
        <w:t>you are going to</w:t>
      </w:r>
      <w:r w:rsidR="00AA4018">
        <w:t xml:space="preserve"> develop the basic constructs of a web app. This will include a front-end as well as a back-end. For now, no DB. </w:t>
      </w:r>
      <w:r w:rsidR="00710709" w:rsidRPr="00D91DA2">
        <w:t xml:space="preserve">So far, you’ve been shown Node.js, Express.js (and how to route), the HTTP methods (GET, POST), and how to download modules with NPM. Now it’s time to create something that </w:t>
      </w:r>
      <w:r w:rsidR="009302F4" w:rsidRPr="00D91DA2">
        <w:t xml:space="preserve">demonstrates </w:t>
      </w:r>
      <w:r w:rsidR="00AA4018">
        <w:t>an applied use of them</w:t>
      </w:r>
      <w:r w:rsidR="00C662B1">
        <w:t xml:space="preserve"> together</w:t>
      </w:r>
      <w:r w:rsidR="00710709" w:rsidRPr="00D91DA2">
        <w:t>.</w:t>
      </w:r>
    </w:p>
    <w:p w14:paraId="5F2E4C0C" w14:textId="77777777" w:rsidR="00710709" w:rsidRPr="00D91DA2" w:rsidRDefault="00710709" w:rsidP="00710709">
      <w:r w:rsidRPr="00D91DA2">
        <w:t>You are going to create both a front-end, as well as a back-end (via Node.js). Your app will consist of:</w:t>
      </w:r>
    </w:p>
    <w:p w14:paraId="0E28554F" w14:textId="77777777" w:rsidR="00710709" w:rsidRPr="00D91DA2" w:rsidRDefault="00710709" w:rsidP="00710709">
      <w:pPr>
        <w:pStyle w:val="ListParagraph"/>
        <w:numPr>
          <w:ilvl w:val="0"/>
          <w:numId w:val="15"/>
        </w:numPr>
      </w:pPr>
      <w:r w:rsidRPr="00D91DA2">
        <w:t xml:space="preserve">One client-side </w:t>
      </w:r>
      <w:r w:rsidR="00C662B1">
        <w:t>JS</w:t>
      </w:r>
      <w:r w:rsidRPr="00D91DA2">
        <w:t xml:space="preserve"> script that will handle AJAX GET calls in the browser (external to the HTML)</w:t>
      </w:r>
      <w:r w:rsidR="00A42DB8">
        <w:t>, called client.js which is referenced from your HTML document</w:t>
      </w:r>
    </w:p>
    <w:p w14:paraId="3C5D6F39" w14:textId="77777777" w:rsidR="00710709" w:rsidRPr="00D91DA2" w:rsidRDefault="00710709" w:rsidP="00710709">
      <w:pPr>
        <w:pStyle w:val="ListParagraph"/>
        <w:numPr>
          <w:ilvl w:val="0"/>
          <w:numId w:val="15"/>
        </w:numPr>
      </w:pPr>
      <w:r w:rsidRPr="00D91DA2">
        <w:t xml:space="preserve">One server-side JavaScript script that will answer requests and return JSON </w:t>
      </w:r>
      <w:r w:rsidR="00C662B1">
        <w:t>as well as</w:t>
      </w:r>
      <w:r w:rsidRPr="00D91DA2">
        <w:t xml:space="preserve"> HTML code</w:t>
      </w:r>
      <w:r w:rsidR="00445725">
        <w:t xml:space="preserve"> depending upon the path that is accessed; this is</w:t>
      </w:r>
      <w:r w:rsidR="00562380">
        <w:t xml:space="preserve"> called </w:t>
      </w:r>
      <w:r w:rsidR="00C662B1">
        <w:t>assignment5</w:t>
      </w:r>
      <w:r w:rsidR="00562380">
        <w:t>.js and running on port 8000</w:t>
      </w:r>
    </w:p>
    <w:p w14:paraId="6780A809" w14:textId="77777777" w:rsidR="00710709" w:rsidRPr="00D91DA2" w:rsidRDefault="00320B84" w:rsidP="00710709">
      <w:pPr>
        <w:pStyle w:val="ListParagraph"/>
        <w:numPr>
          <w:ilvl w:val="0"/>
          <w:numId w:val="15"/>
        </w:numPr>
      </w:pPr>
      <w:r>
        <w:t>One</w:t>
      </w:r>
      <w:r w:rsidR="00710709" w:rsidRPr="00D91DA2">
        <w:t xml:space="preserve"> HTML document that </w:t>
      </w:r>
      <w:r>
        <w:t>for the main page</w:t>
      </w:r>
    </w:p>
    <w:p w14:paraId="4DBB424D" w14:textId="77777777" w:rsidR="00710709" w:rsidRPr="00D91DA2" w:rsidRDefault="00710709" w:rsidP="00710709">
      <w:pPr>
        <w:pStyle w:val="ListParagraph"/>
        <w:numPr>
          <w:ilvl w:val="0"/>
          <w:numId w:val="15"/>
        </w:numPr>
      </w:pPr>
      <w:r w:rsidRPr="00D91DA2">
        <w:t xml:space="preserve">One </w:t>
      </w:r>
      <w:r w:rsidR="00C662B1">
        <w:t xml:space="preserve">or more </w:t>
      </w:r>
      <w:r w:rsidRPr="00D91DA2">
        <w:t>CSS file</w:t>
      </w:r>
      <w:r w:rsidR="00C662B1">
        <w:t>s</w:t>
      </w:r>
      <w:r w:rsidRPr="00D91DA2">
        <w:t xml:space="preserve"> that contains your</w:t>
      </w:r>
      <w:r w:rsidR="00AE1C10">
        <w:t xml:space="preserve"> style, referenced from your HTML document</w:t>
      </w:r>
    </w:p>
    <w:p w14:paraId="23EB666E" w14:textId="77777777" w:rsidR="001F3F81" w:rsidRPr="00D91DA2" w:rsidRDefault="001F3F81" w:rsidP="00814769"/>
    <w:p w14:paraId="18C5575D" w14:textId="77777777" w:rsidR="00681E22" w:rsidRPr="00D91DA2" w:rsidRDefault="00320B84" w:rsidP="00681E22">
      <w:pPr>
        <w:pStyle w:val="Heading2"/>
      </w:pPr>
      <w:r>
        <w:t>Content</w:t>
      </w:r>
    </w:p>
    <w:p w14:paraId="65B5569C" w14:textId="77777777" w:rsidR="00681E22" w:rsidRPr="00D91DA2" w:rsidRDefault="00681E22" w:rsidP="00681E22">
      <w:r w:rsidRPr="00D91DA2">
        <w:t>Pick a context for your basic web application. So for example, your app could display:</w:t>
      </w:r>
    </w:p>
    <w:p w14:paraId="78C897FA" w14:textId="77777777" w:rsidR="00681E22" w:rsidRPr="00D91DA2" w:rsidRDefault="00681E22" w:rsidP="00681E22">
      <w:pPr>
        <w:pStyle w:val="ListParagraph"/>
        <w:numPr>
          <w:ilvl w:val="0"/>
          <w:numId w:val="12"/>
        </w:numPr>
      </w:pPr>
      <w:r w:rsidRPr="00D91DA2">
        <w:t>Recipes for cooking</w:t>
      </w:r>
    </w:p>
    <w:p w14:paraId="427B54F2" w14:textId="77777777" w:rsidR="00681E22" w:rsidRPr="00D91DA2" w:rsidRDefault="00681E22" w:rsidP="00681E22">
      <w:pPr>
        <w:pStyle w:val="ListParagraph"/>
        <w:numPr>
          <w:ilvl w:val="0"/>
          <w:numId w:val="12"/>
        </w:numPr>
      </w:pPr>
      <w:r w:rsidRPr="00D91DA2">
        <w:t>Hockey team scores</w:t>
      </w:r>
    </w:p>
    <w:p w14:paraId="10769CF6" w14:textId="77777777" w:rsidR="00681E22" w:rsidRPr="00D91DA2" w:rsidRDefault="00681E22" w:rsidP="00681E22">
      <w:pPr>
        <w:pStyle w:val="ListParagraph"/>
        <w:numPr>
          <w:ilvl w:val="0"/>
          <w:numId w:val="12"/>
        </w:numPr>
      </w:pPr>
      <w:r w:rsidRPr="00D91DA2">
        <w:t>Movie listings for a theatre</w:t>
      </w:r>
    </w:p>
    <w:p w14:paraId="31704310" w14:textId="77777777" w:rsidR="00681E22" w:rsidRDefault="00681E22" w:rsidP="00681E22">
      <w:pPr>
        <w:pStyle w:val="ListParagraph"/>
        <w:numPr>
          <w:ilvl w:val="0"/>
          <w:numId w:val="12"/>
        </w:numPr>
      </w:pPr>
      <w:r w:rsidRPr="00D91DA2">
        <w:t>Courses for a program (e.g., CST)</w:t>
      </w:r>
    </w:p>
    <w:p w14:paraId="3AC99168" w14:textId="77777777" w:rsidR="00231703" w:rsidRPr="00D91DA2" w:rsidRDefault="00231703" w:rsidP="00231703"/>
    <w:p w14:paraId="61DC1F64" w14:textId="77777777" w:rsidR="00231703" w:rsidRDefault="00231703">
      <w:pPr>
        <w:rPr>
          <w:rFonts w:asciiTheme="majorHAnsi" w:eastAsiaTheme="majorEastAsia" w:hAnsiTheme="majorHAnsi" w:cstheme="majorBidi"/>
          <w:color w:val="2E74B5" w:themeColor="accent1" w:themeShade="BF"/>
          <w:sz w:val="26"/>
          <w:szCs w:val="26"/>
        </w:rPr>
      </w:pPr>
      <w:r>
        <w:br w:type="page"/>
      </w:r>
    </w:p>
    <w:p w14:paraId="54AD2CA6" w14:textId="77777777" w:rsidR="006953AA" w:rsidRPr="00D91DA2" w:rsidRDefault="006953AA" w:rsidP="006953AA">
      <w:pPr>
        <w:pStyle w:val="Heading2"/>
      </w:pPr>
      <w:r w:rsidRPr="00D91DA2">
        <w:lastRenderedPageBreak/>
        <w:t>Requirements</w:t>
      </w:r>
    </w:p>
    <w:p w14:paraId="1296B6AC" w14:textId="77777777" w:rsidR="00681E22" w:rsidRPr="00D91DA2" w:rsidRDefault="00681E22" w:rsidP="00681E22">
      <w:r w:rsidRPr="00D91DA2">
        <w:t>What you pick is up to you, but the following requirements must be met in order to receive full marks:</w:t>
      </w:r>
    </w:p>
    <w:p w14:paraId="3AEA9A35" w14:textId="77777777" w:rsidR="00F704DD" w:rsidRDefault="00F704DD" w:rsidP="00A93200">
      <w:pPr>
        <w:pStyle w:val="ListParagraph"/>
        <w:numPr>
          <w:ilvl w:val="0"/>
          <w:numId w:val="13"/>
        </w:numPr>
      </w:pPr>
      <w:r>
        <w:t>Must use Node.js with Express.js</w:t>
      </w:r>
    </w:p>
    <w:p w14:paraId="552AC629" w14:textId="77777777" w:rsidR="0034514B" w:rsidRDefault="0034514B" w:rsidP="00A93200">
      <w:pPr>
        <w:pStyle w:val="ListParagraph"/>
        <w:numPr>
          <w:ilvl w:val="0"/>
          <w:numId w:val="13"/>
        </w:numPr>
      </w:pPr>
      <w:r>
        <w:t>Use the folder structure that has been provided in the examples – don’t just dump files in the root</w:t>
      </w:r>
    </w:p>
    <w:p w14:paraId="6500E3BD" w14:textId="77777777" w:rsidR="001F7EC0" w:rsidRDefault="001F7EC0" w:rsidP="00A93200">
      <w:pPr>
        <w:pStyle w:val="ListParagraph"/>
        <w:numPr>
          <w:ilvl w:val="0"/>
          <w:numId w:val="13"/>
        </w:numPr>
      </w:pPr>
      <w:r>
        <w:t>Remove all test output on the server as well as in the browser</w:t>
      </w:r>
    </w:p>
    <w:p w14:paraId="6E2DC97C" w14:textId="77777777" w:rsidR="007C0929" w:rsidRDefault="007C0929" w:rsidP="00A93200">
      <w:pPr>
        <w:pStyle w:val="ListParagraph"/>
        <w:numPr>
          <w:ilvl w:val="0"/>
          <w:numId w:val="13"/>
        </w:numPr>
      </w:pPr>
      <w:r>
        <w:t>You are creating your own content and not pulling content from another server; that is, your server application must be the one serving up your JSON and HTML</w:t>
      </w:r>
    </w:p>
    <w:p w14:paraId="6D97959A" w14:textId="77777777" w:rsidR="00681E22" w:rsidRDefault="00681E22" w:rsidP="00A93200">
      <w:pPr>
        <w:pStyle w:val="ListParagraph"/>
        <w:numPr>
          <w:ilvl w:val="0"/>
          <w:numId w:val="13"/>
        </w:numPr>
      </w:pPr>
      <w:r w:rsidRPr="00D91DA2">
        <w:t>Contain CSS styling that creates a layout that is responsive and that supports at least two resolutions</w:t>
      </w:r>
    </w:p>
    <w:p w14:paraId="6B532303" w14:textId="77777777" w:rsidR="00CB4841" w:rsidRPr="00D91DA2" w:rsidRDefault="00CB4841" w:rsidP="00CB4841">
      <w:pPr>
        <w:pStyle w:val="ListParagraph"/>
        <w:numPr>
          <w:ilvl w:val="1"/>
          <w:numId w:val="13"/>
        </w:numPr>
      </w:pPr>
      <w:r>
        <w:t xml:space="preserve">You can </w:t>
      </w:r>
      <w:r w:rsidRPr="00D91DA2">
        <w:t>utilize fl</w:t>
      </w:r>
      <w:r>
        <w:t xml:space="preserve">oat/clear, CSS </w:t>
      </w:r>
      <w:r w:rsidRPr="00D91DA2">
        <w:t>grid</w:t>
      </w:r>
      <w:r>
        <w:t xml:space="preserve"> (however you want to use it) and</w:t>
      </w:r>
      <w:r w:rsidRPr="00D91DA2">
        <w:t xml:space="preserve"> flex</w:t>
      </w:r>
      <w:r>
        <w:t>; you are free to decide which of these techniques that you wish to use</w:t>
      </w:r>
    </w:p>
    <w:p w14:paraId="6F7323D9" w14:textId="77777777" w:rsidR="00681E22" w:rsidRPr="00D91DA2" w:rsidRDefault="00681E22" w:rsidP="00681E22">
      <w:pPr>
        <w:pStyle w:val="ListParagraph"/>
        <w:numPr>
          <w:ilvl w:val="0"/>
          <w:numId w:val="13"/>
        </w:numPr>
      </w:pPr>
      <w:r w:rsidRPr="00D91DA2">
        <w:t>A web template design that is appealing (see below for “appealing”)</w:t>
      </w:r>
      <w:r w:rsidR="008C17DF" w:rsidRPr="00D91DA2">
        <w:t xml:space="preserve"> and must be your own – do not use my template, do not use anyone else’s, make your own</w:t>
      </w:r>
    </w:p>
    <w:p w14:paraId="2F331C1E" w14:textId="77777777" w:rsidR="00320B84" w:rsidRDefault="00320B84" w:rsidP="00D76FCE">
      <w:pPr>
        <w:pStyle w:val="ListParagraph"/>
        <w:numPr>
          <w:ilvl w:val="0"/>
          <w:numId w:val="13"/>
        </w:numPr>
      </w:pPr>
      <w:r>
        <w:t xml:space="preserve">Upon </w:t>
      </w:r>
      <w:r w:rsidR="00445725">
        <w:t>access to the page, two calls are made:</w:t>
      </w:r>
    </w:p>
    <w:p w14:paraId="56CA6E1C" w14:textId="77777777" w:rsidR="00445725" w:rsidRDefault="00445725" w:rsidP="00445725">
      <w:pPr>
        <w:pStyle w:val="ListParagraph"/>
        <w:numPr>
          <w:ilvl w:val="1"/>
          <w:numId w:val="13"/>
        </w:numPr>
      </w:pPr>
      <w:r>
        <w:t>AJAX call to the server, where the server sends a snippet of HTML – which is either an HTML table or an HTML list (ordered or unordered)</w:t>
      </w:r>
    </w:p>
    <w:p w14:paraId="2EEEFF64" w14:textId="77777777" w:rsidR="00445725" w:rsidRDefault="00445725" w:rsidP="00445725">
      <w:pPr>
        <w:pStyle w:val="ListParagraph"/>
        <w:numPr>
          <w:ilvl w:val="1"/>
          <w:numId w:val="13"/>
        </w:numPr>
      </w:pPr>
      <w:r>
        <w:t>AJAX call to the server, where the server sends a snippet of JSON</w:t>
      </w:r>
    </w:p>
    <w:p w14:paraId="21C8634A" w14:textId="77777777" w:rsidR="00445725" w:rsidRDefault="00445725" w:rsidP="00445725">
      <w:pPr>
        <w:pStyle w:val="ListParagraph"/>
        <w:numPr>
          <w:ilvl w:val="0"/>
          <w:numId w:val="13"/>
        </w:numPr>
      </w:pPr>
      <w:r>
        <w:t>Both paths must be accessed by the client-side and the client.js code must “consume” (i.e., load, and display) the content from each path</w:t>
      </w:r>
    </w:p>
    <w:p w14:paraId="1F95DE0F" w14:textId="77777777" w:rsidR="00F704DD" w:rsidRDefault="00F704DD" w:rsidP="00445725">
      <w:pPr>
        <w:pStyle w:val="ListParagraph"/>
        <w:numPr>
          <w:ilvl w:val="0"/>
          <w:numId w:val="13"/>
        </w:numPr>
      </w:pPr>
      <w:r>
        <w:t>Each server path is not from static mappings but with function callbacks associated with paths in Express.js</w:t>
      </w:r>
    </w:p>
    <w:p w14:paraId="5374A690" w14:textId="77777777" w:rsidR="00445725" w:rsidRDefault="00445725" w:rsidP="00445725">
      <w:pPr>
        <w:pStyle w:val="ListParagraph"/>
        <w:numPr>
          <w:ilvl w:val="0"/>
          <w:numId w:val="13"/>
        </w:numPr>
      </w:pPr>
      <w:r>
        <w:t>The server AJAX calls will return files from the file system, one file is HTML, one file is JSON</w:t>
      </w:r>
    </w:p>
    <w:p w14:paraId="3D26B63C" w14:textId="77777777" w:rsidR="00445725" w:rsidRDefault="00CB4841" w:rsidP="00CB4841">
      <w:pPr>
        <w:pStyle w:val="ListParagraph"/>
        <w:numPr>
          <w:ilvl w:val="1"/>
          <w:numId w:val="13"/>
        </w:numPr>
      </w:pPr>
      <w:r>
        <w:t>Later we’ll see how to instead return data from a database</w:t>
      </w:r>
    </w:p>
    <w:p w14:paraId="1129E00F" w14:textId="77777777" w:rsidR="00CB4841" w:rsidRDefault="00CB4841" w:rsidP="00CB4841">
      <w:pPr>
        <w:pStyle w:val="ListParagraph"/>
        <w:numPr>
          <w:ilvl w:val="0"/>
          <w:numId w:val="13"/>
        </w:numPr>
      </w:pPr>
      <w:r>
        <w:t>Both the HTML as well as JSON call will return what are equivalent to 10 records with five attributes</w:t>
      </w:r>
    </w:p>
    <w:p w14:paraId="0E856523" w14:textId="77777777" w:rsidR="00CB4841" w:rsidRDefault="00CB4841" w:rsidP="00CB4841">
      <w:pPr>
        <w:pStyle w:val="ListParagraph"/>
        <w:numPr>
          <w:ilvl w:val="1"/>
          <w:numId w:val="13"/>
        </w:numPr>
      </w:pPr>
      <w:r>
        <w:t>An example of this is a list of 10 courses where there are five attributes (e.g., course name, course number, number of credits, instructor, prerequisites)</w:t>
      </w:r>
    </w:p>
    <w:p w14:paraId="2E85A058" w14:textId="77777777" w:rsidR="00CB4841" w:rsidRPr="00D91DA2" w:rsidRDefault="00CB4841" w:rsidP="00CB4841">
      <w:pPr>
        <w:pStyle w:val="ListParagraph"/>
        <w:numPr>
          <w:ilvl w:val="0"/>
          <w:numId w:val="13"/>
        </w:numPr>
      </w:pPr>
      <w:r>
        <w:t>The HTML code snippet from the server can easily be inserted via DOM into the main page HTML document, however, the JSON will require you to generate HTML code in the client.js document and then perform the insert into the main page</w:t>
      </w:r>
    </w:p>
    <w:p w14:paraId="57652563" w14:textId="77777777" w:rsidR="00681E22" w:rsidRPr="00D91DA2" w:rsidRDefault="00CB4841" w:rsidP="00681E22">
      <w:r>
        <w:t>For now there is no authentication (i.e., session handling), and no database. That we will save for the next and final assignment.</w:t>
      </w:r>
    </w:p>
    <w:p w14:paraId="5E582380" w14:textId="77777777" w:rsidR="00681E22" w:rsidRPr="00D91DA2" w:rsidRDefault="00E4371C" w:rsidP="00681E22">
      <w:r>
        <w:t>And n</w:t>
      </w:r>
      <w:r w:rsidR="006953AA" w:rsidRPr="00D91DA2">
        <w:t xml:space="preserve">o using </w:t>
      </w:r>
      <w:r w:rsidR="00B824DF">
        <w:t xml:space="preserve">client-side </w:t>
      </w:r>
      <w:r w:rsidR="006953AA" w:rsidRPr="00D91DA2">
        <w:t>frameworks for this assignment</w:t>
      </w:r>
      <w:r w:rsidR="00681E22" w:rsidRPr="00D91DA2">
        <w:t>.</w:t>
      </w:r>
      <w:r w:rsidR="00B824DF">
        <w:t xml:space="preserve"> You will still be using node, express, and any packages needed for the back end.</w:t>
      </w:r>
    </w:p>
    <w:p w14:paraId="7656CBD9" w14:textId="77777777" w:rsidR="00681E22" w:rsidRPr="00D91DA2" w:rsidRDefault="00681E22" w:rsidP="00814769"/>
    <w:p w14:paraId="7AD748AD" w14:textId="77777777" w:rsidR="00681E22" w:rsidRPr="00D91DA2" w:rsidRDefault="00681E22" w:rsidP="00681E22">
      <w:pPr>
        <w:pStyle w:val="Heading2"/>
      </w:pPr>
      <w:r w:rsidRPr="00D91DA2">
        <w:t>Appealing Web Designs</w:t>
      </w:r>
    </w:p>
    <w:p w14:paraId="300C1700" w14:textId="77777777" w:rsidR="00CB4841" w:rsidRDefault="00681E22" w:rsidP="00CB4841">
      <w:r w:rsidRPr="00D91DA2">
        <w:t xml:space="preserve">You may not be designers, but it doesn’t mean that you cannot make an appealing web design. You’ve already learned how to take existing web templates/designs and recreate them. So looking at the following designs, please try and make something that looks similar or is of comparable quality. If you </w:t>
      </w:r>
      <w:r w:rsidRPr="00D91DA2">
        <w:lastRenderedPageBreak/>
        <w:t>are in doubt, ask your instructor for feedback on your design.</w:t>
      </w:r>
      <w:r w:rsidR="00CB4841">
        <w:t xml:space="preserve"> If you have a web template from a previous assignment you can use that for this assignment, but it must be of the caliber of what you see in examples on the next page of this document.</w:t>
      </w:r>
    </w:p>
    <w:p w14:paraId="5ADB221B" w14:textId="77777777" w:rsidR="00681E22" w:rsidRPr="00D91DA2" w:rsidRDefault="00681E22" w:rsidP="00681E22"/>
    <w:p w14:paraId="23B84E1C" w14:textId="77777777" w:rsidR="006953AA" w:rsidRPr="00D91DA2" w:rsidRDefault="006953AA" w:rsidP="00681E22"/>
    <w:p w14:paraId="70995C04" w14:textId="77777777" w:rsidR="00681E22" w:rsidRPr="00D91DA2" w:rsidRDefault="00681E22" w:rsidP="00681E22">
      <w:pPr>
        <w:jc w:val="center"/>
      </w:pPr>
      <w:r w:rsidRPr="00D91DA2">
        <w:rPr>
          <w:noProof/>
          <w:lang w:val="en-CA" w:eastAsia="en-CA"/>
        </w:rPr>
        <w:drawing>
          <wp:inline distT="0" distB="0" distL="0" distR="0" wp14:anchorId="7CD45E6F" wp14:editId="7A37B1BF">
            <wp:extent cx="4400315" cy="2795494"/>
            <wp:effectExtent l="0" t="0" r="635" b="5080"/>
            <wp:docPr id="1" name="Picture 1" descr="hot_cuisine.jpg (850Ã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_cuisine.jpg (850Ã5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4307" cy="2804383"/>
                    </a:xfrm>
                    <a:prstGeom prst="rect">
                      <a:avLst/>
                    </a:prstGeom>
                    <a:noFill/>
                    <a:ln>
                      <a:noFill/>
                    </a:ln>
                  </pic:spPr>
                </pic:pic>
              </a:graphicData>
            </a:graphic>
          </wp:inline>
        </w:drawing>
      </w:r>
    </w:p>
    <w:p w14:paraId="466BE91C" w14:textId="77777777" w:rsidR="00681E22" w:rsidRPr="00D91DA2" w:rsidRDefault="00681E22" w:rsidP="00681E22">
      <w:pPr>
        <w:jc w:val="center"/>
      </w:pPr>
    </w:p>
    <w:p w14:paraId="34DAA121" w14:textId="77777777" w:rsidR="00681E22" w:rsidRPr="00D91DA2" w:rsidRDefault="00681E22" w:rsidP="00681E22">
      <w:pPr>
        <w:jc w:val="center"/>
      </w:pPr>
      <w:r w:rsidRPr="00D91DA2">
        <w:rPr>
          <w:noProof/>
          <w:lang w:val="en-CA" w:eastAsia="en-CA"/>
        </w:rPr>
        <w:drawing>
          <wp:inline distT="0" distB="0" distL="0" distR="0" wp14:anchorId="45AADC1B" wp14:editId="46CACB0E">
            <wp:extent cx="4438650" cy="3092175"/>
            <wp:effectExtent l="0" t="0" r="0" b="0"/>
            <wp:docPr id="2" name="Picture 2" descr="Book-Website-Templates.jpg (815Ã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k-Website-Templates.jpg (815Ã5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7363" cy="3098245"/>
                    </a:xfrm>
                    <a:prstGeom prst="rect">
                      <a:avLst/>
                    </a:prstGeom>
                    <a:noFill/>
                    <a:ln>
                      <a:noFill/>
                    </a:ln>
                  </pic:spPr>
                </pic:pic>
              </a:graphicData>
            </a:graphic>
          </wp:inline>
        </w:drawing>
      </w:r>
    </w:p>
    <w:p w14:paraId="42642D2E" w14:textId="77777777" w:rsidR="00681E22" w:rsidRPr="00D91DA2" w:rsidRDefault="00681E22" w:rsidP="00681E22">
      <w:pPr>
        <w:jc w:val="center"/>
      </w:pPr>
    </w:p>
    <w:p w14:paraId="18260E69" w14:textId="77777777" w:rsidR="00681E22" w:rsidRPr="00D91DA2" w:rsidRDefault="00681E22" w:rsidP="00681E22">
      <w:pPr>
        <w:jc w:val="center"/>
      </w:pPr>
      <w:r w:rsidRPr="00D91DA2">
        <w:rPr>
          <w:noProof/>
          <w:lang w:val="en-CA" w:eastAsia="en-CA"/>
        </w:rPr>
        <w:lastRenderedPageBreak/>
        <w:drawing>
          <wp:inline distT="0" distB="0" distL="0" distR="0" wp14:anchorId="6CDCAA5B" wp14:editId="68804FD4">
            <wp:extent cx="4341698" cy="2702560"/>
            <wp:effectExtent l="0" t="0" r="1905" b="2540"/>
            <wp:docPr id="3" name="Picture 3" descr="Construction-Company-Responsive-Website-Template-1.png (789Ã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struction-Company-Responsive-Website-Template-1.png (789Ã4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3053" cy="2709628"/>
                    </a:xfrm>
                    <a:prstGeom prst="rect">
                      <a:avLst/>
                    </a:prstGeom>
                    <a:noFill/>
                    <a:ln>
                      <a:noFill/>
                    </a:ln>
                  </pic:spPr>
                </pic:pic>
              </a:graphicData>
            </a:graphic>
          </wp:inline>
        </w:drawing>
      </w:r>
    </w:p>
    <w:p w14:paraId="07039DAD" w14:textId="77777777" w:rsidR="00681E22" w:rsidRDefault="00681E22" w:rsidP="00681E22">
      <w:r w:rsidRPr="00D91DA2">
        <w:t>Once you have completed, ensure that your document is valid. You code (HTML, CSS, JavaScript) must all be free of all syntax errors regardless of what validation tools you use (online, editor plugins, reading manually, etc.)</w:t>
      </w:r>
      <w:r w:rsidR="00241544">
        <w:t>.</w:t>
      </w:r>
    </w:p>
    <w:p w14:paraId="30C4ACEC" w14:textId="6A7F6E43" w:rsidR="00241544" w:rsidRPr="00D91DA2" w:rsidRDefault="00241544" w:rsidP="00241544">
      <w:pPr>
        <w:ind w:left="720"/>
      </w:pPr>
      <w:r w:rsidRPr="00241544">
        <w:rPr>
          <w:b/>
        </w:rPr>
        <w:t>Note:</w:t>
      </w:r>
      <w:r>
        <w:t xml:space="preserve"> you have </w:t>
      </w:r>
      <w:r w:rsidR="00F76E50">
        <w:t>three</w:t>
      </w:r>
      <w:r>
        <w:t xml:space="preserve"> weeks to complete this assignment. With that in mind, do not leave this until the last week or last couple of days to complete. </w:t>
      </w:r>
      <w:r w:rsidR="00AC7091">
        <w:t>Doing so would be</w:t>
      </w:r>
      <w:r>
        <w:t xml:space="preserve"> an example of poor time management </w:t>
      </w:r>
      <w:r w:rsidR="00AC7091">
        <w:t xml:space="preserve">as an adult learner </w:t>
      </w:r>
      <w:r>
        <w:t>and will almost certainly results in a failing grade for this assignment.</w:t>
      </w:r>
      <w:r w:rsidR="00AC7091">
        <w:t xml:space="preserve"> It is worth 40 marks versus only 10 or 20, like the other assignments.</w:t>
      </w:r>
    </w:p>
    <w:p w14:paraId="042AA09F" w14:textId="77777777" w:rsidR="00D91DA2" w:rsidRPr="00D91DA2" w:rsidRDefault="00D91DA2" w:rsidP="00D91DA2">
      <w:r w:rsidRPr="00D91DA2">
        <w:rPr>
          <w:noProof/>
          <w:lang w:val="en-CA" w:eastAsia="en-CA"/>
        </w:rPr>
        <mc:AlternateContent>
          <mc:Choice Requires="wps">
            <w:drawing>
              <wp:anchor distT="45720" distB="45720" distL="114300" distR="114300" simplePos="0" relativeHeight="251659264" behindDoc="0" locked="0" layoutInCell="1" allowOverlap="1" wp14:anchorId="1D837214" wp14:editId="56BC189F">
                <wp:simplePos x="0" y="0"/>
                <wp:positionH relativeFrom="margin">
                  <wp:align>center</wp:align>
                </wp:positionH>
                <wp:positionV relativeFrom="paragraph">
                  <wp:posOffset>482600</wp:posOffset>
                </wp:positionV>
                <wp:extent cx="5318760" cy="1933575"/>
                <wp:effectExtent l="0" t="0" r="15240" b="2413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1918970"/>
                        </a:xfrm>
                        <a:prstGeom prst="rect">
                          <a:avLst/>
                        </a:prstGeom>
                        <a:solidFill>
                          <a:srgbClr val="FFFFFF"/>
                        </a:solidFill>
                        <a:ln w="9525">
                          <a:solidFill>
                            <a:srgbClr val="000000"/>
                          </a:solidFill>
                          <a:miter lim="800000"/>
                          <a:headEnd/>
                          <a:tailEnd/>
                        </a:ln>
                      </wps:spPr>
                      <wps:txbx>
                        <w:txbxContent>
                          <w:p w14:paraId="61830028" w14:textId="77777777" w:rsidR="00D91DA2" w:rsidRDefault="00D91DA2" w:rsidP="00D91DA2">
                            <w:pPr>
                              <w:ind w:left="720"/>
                              <w:rPr>
                                <w:rFonts w:ascii="Courier New" w:hAnsi="Courier New" w:cs="Courier New"/>
                              </w:rPr>
                            </w:pPr>
                            <w:r>
                              <w:rPr>
                                <w:rFonts w:ascii="Courier New" w:hAnsi="Courier New" w:cs="Courier New"/>
                              </w:rPr>
                              <w:t>[Student Name], [Student ID], [Set], [Date]</w:t>
                            </w:r>
                          </w:p>
                          <w:p w14:paraId="79A9F284" w14:textId="77777777" w:rsidR="00D91DA2" w:rsidRDefault="00D91DA2" w:rsidP="00D91DA2">
                            <w:pPr>
                              <w:ind w:left="720"/>
                              <w:rPr>
                                <w:rFonts w:ascii="Courier New" w:hAnsi="Courier New" w:cs="Courier New"/>
                              </w:rPr>
                            </w:pPr>
                          </w:p>
                          <w:p w14:paraId="07C9B90D" w14:textId="77777777" w:rsidR="00D91DA2" w:rsidRDefault="00D91DA2" w:rsidP="00D91DA2">
                            <w:pPr>
                              <w:ind w:left="720"/>
                              <w:rPr>
                                <w:rFonts w:ascii="Courier New" w:hAnsi="Courier New" w:cs="Courier New"/>
                              </w:rPr>
                            </w:pPr>
                            <w:r>
                              <w:rPr>
                                <w:rFonts w:ascii="Courier New" w:hAnsi="Courier New" w:cs="Courier New"/>
                              </w:rPr>
                              <w:t>This assignment is [enter percent]% complete.</w:t>
                            </w:r>
                          </w:p>
                          <w:p w14:paraId="60CCEE61" w14:textId="77777777" w:rsidR="00D91DA2" w:rsidRDefault="00D91DA2" w:rsidP="00D91DA2">
                            <w:pPr>
                              <w:ind w:left="720"/>
                              <w:rPr>
                                <w:rFonts w:ascii="Courier New" w:hAnsi="Courier New" w:cs="Courier New"/>
                              </w:rPr>
                            </w:pPr>
                          </w:p>
                          <w:p w14:paraId="30E1E418" w14:textId="77777777" w:rsidR="00D91DA2" w:rsidRDefault="00D91DA2" w:rsidP="00D91DA2">
                            <w:pPr>
                              <w:ind w:left="720"/>
                              <w:rPr>
                                <w:rFonts w:ascii="Courier New" w:hAnsi="Courier New" w:cs="Courier New"/>
                              </w:rPr>
                            </w:pPr>
                            <w:r>
                              <w:rPr>
                                <w:rFonts w:ascii="Courier New" w:hAnsi="Courier New" w:cs="Courier New"/>
                              </w:rPr>
                              <w:t>[explanation if not complete, what is working/not working]</w:t>
                            </w:r>
                          </w:p>
                          <w:p w14:paraId="64F832ED" w14:textId="77777777" w:rsidR="00D91DA2" w:rsidRDefault="00D91DA2" w:rsidP="00D91DA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37214" id="_x0000_t202" coordsize="21600,21600" o:spt="202" path="m,l,21600r21600,l21600,xe">
                <v:stroke joinstyle="miter"/>
                <v:path gradientshapeok="t" o:connecttype="rect"/>
              </v:shapetype>
              <v:shape id="Text Box 217" o:spid="_x0000_s1026" type="#_x0000_t202" style="position:absolute;margin-left:0;margin-top:38pt;width:418.8pt;height:152.25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">
                <v:textbox style="mso-fit-shape-to-text:t">
                  <w:txbxContent>
                    <w:p w14:paraId="61830028" w14:textId="77777777" w:rsidR="00D91DA2" w:rsidRDefault="00D91DA2" w:rsidP="00D91DA2">
                      <w:pPr>
                        <w:ind w:left="720"/>
                        <w:rPr>
                          <w:rFonts w:ascii="Courier New" w:hAnsi="Courier New" w:cs="Courier New"/>
                        </w:rPr>
                      </w:pPr>
                      <w:r>
                        <w:rPr>
                          <w:rFonts w:ascii="Courier New" w:hAnsi="Courier New" w:cs="Courier New"/>
                        </w:rPr>
                        <w:t>[Student Name], [Student ID], [Set], [Date]</w:t>
                      </w:r>
                    </w:p>
                    <w:p w14:paraId="79A9F284" w14:textId="77777777" w:rsidR="00D91DA2" w:rsidRDefault="00D91DA2" w:rsidP="00D91DA2">
                      <w:pPr>
                        <w:ind w:left="720"/>
                        <w:rPr>
                          <w:rFonts w:ascii="Courier New" w:hAnsi="Courier New" w:cs="Courier New"/>
                        </w:rPr>
                      </w:pPr>
                    </w:p>
                    <w:p w14:paraId="07C9B90D" w14:textId="77777777" w:rsidR="00D91DA2" w:rsidRDefault="00D91DA2" w:rsidP="00D91DA2">
                      <w:pPr>
                        <w:ind w:left="720"/>
                        <w:rPr>
                          <w:rFonts w:ascii="Courier New" w:hAnsi="Courier New" w:cs="Courier New"/>
                        </w:rPr>
                      </w:pPr>
                      <w:r>
                        <w:rPr>
                          <w:rFonts w:ascii="Courier New" w:hAnsi="Courier New" w:cs="Courier New"/>
                        </w:rPr>
                        <w:t>This assignment is [enter percent]% complete.</w:t>
                      </w:r>
                    </w:p>
                    <w:p w14:paraId="60CCEE61" w14:textId="77777777" w:rsidR="00D91DA2" w:rsidRDefault="00D91DA2" w:rsidP="00D91DA2">
                      <w:pPr>
                        <w:ind w:left="720"/>
                        <w:rPr>
                          <w:rFonts w:ascii="Courier New" w:hAnsi="Courier New" w:cs="Courier New"/>
                        </w:rPr>
                      </w:pPr>
                    </w:p>
                    <w:p w14:paraId="30E1E418" w14:textId="77777777" w:rsidR="00D91DA2" w:rsidRDefault="00D91DA2" w:rsidP="00D91DA2">
                      <w:pPr>
                        <w:ind w:left="720"/>
                        <w:rPr>
                          <w:rFonts w:ascii="Courier New" w:hAnsi="Courier New" w:cs="Courier New"/>
                        </w:rPr>
                      </w:pPr>
                      <w:r>
                        <w:rPr>
                          <w:rFonts w:ascii="Courier New" w:hAnsi="Courier New" w:cs="Courier New"/>
                        </w:rPr>
                        <w:t>[explanation if not complete, what is working/not working]</w:t>
                      </w:r>
                    </w:p>
                    <w:p w14:paraId="64F832ED" w14:textId="77777777" w:rsidR="00D91DA2" w:rsidRDefault="00D91DA2" w:rsidP="00D91DA2"/>
                  </w:txbxContent>
                </v:textbox>
                <w10:wrap type="topAndBottom" anchorx="margin"/>
              </v:shape>
            </w:pict>
          </mc:Fallback>
        </mc:AlternateContent>
      </w:r>
      <w:r w:rsidRPr="00D91DA2">
        <w:rPr>
          <w:noProof/>
          <w:lang w:val="en-CA" w:eastAsia="en-CA"/>
        </w:rPr>
        <mc:AlternateContent>
          <mc:Choice Requires="wps">
            <w:drawing>
              <wp:anchor distT="0" distB="0" distL="114300" distR="114300" simplePos="0" relativeHeight="251658240" behindDoc="0" locked="0" layoutInCell="1" allowOverlap="1" wp14:anchorId="09095DD0" wp14:editId="4760A411">
                <wp:simplePos x="0" y="0"/>
                <wp:positionH relativeFrom="column">
                  <wp:posOffset>304800</wp:posOffset>
                </wp:positionH>
                <wp:positionV relativeFrom="paragraph">
                  <wp:posOffset>2733040</wp:posOffset>
                </wp:positionV>
                <wp:extent cx="5318760" cy="21844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318760" cy="218440"/>
                        </a:xfrm>
                        <a:prstGeom prst="rect">
                          <a:avLst/>
                        </a:prstGeom>
                        <a:solidFill>
                          <a:prstClr val="white"/>
                        </a:solidFill>
                        <a:ln>
                          <a:noFill/>
                        </a:ln>
                      </wps:spPr>
                      <wps:txbx>
                        <w:txbxContent>
                          <w:p w14:paraId="7C7C26CB" w14:textId="77777777" w:rsidR="00D91DA2" w:rsidRDefault="00D91DA2" w:rsidP="00D91DA2">
                            <w:pPr>
                              <w:pStyle w:val="Caption"/>
                              <w:jc w:val="center"/>
                              <w:rPr>
                                <w:noProof/>
                                <w:color w:val="000000" w:themeColor="text1"/>
                              </w:rPr>
                            </w:pPr>
                            <w:r>
                              <w:rPr>
                                <w:color w:val="000000" w:themeColor="text1"/>
                              </w:rPr>
                              <w:t xml:space="preserve">Figure </w:t>
                            </w:r>
                            <w:r>
                              <w:rPr>
                                <w:color w:val="000000" w:themeColor="text1"/>
                              </w:rPr>
                              <w:fldChar w:fldCharType="begin"/>
                            </w:r>
                            <w:r>
                              <w:rPr>
                                <w:color w:val="000000" w:themeColor="text1"/>
                              </w:rPr>
                              <w:instrText xml:space="preserve"> SEQ Figure \* ARABIC </w:instrText>
                            </w:r>
                            <w:r>
                              <w:rPr>
                                <w:color w:val="000000" w:themeColor="text1"/>
                              </w:rPr>
                              <w:fldChar w:fldCharType="separate"/>
                            </w:r>
                            <w:r>
                              <w:rPr>
                                <w:noProof/>
                                <w:color w:val="000000" w:themeColor="text1"/>
                              </w:rPr>
                              <w:t>1</w:t>
                            </w:r>
                            <w:r>
                              <w:rPr>
                                <w:color w:val="000000" w:themeColor="text1"/>
                              </w:rPr>
                              <w:fldChar w:fldCharType="end"/>
                            </w:r>
                            <w:r>
                              <w:rPr>
                                <w:color w:val="000000" w:themeColor="text1"/>
                              </w:rPr>
                              <w:t>: readme.txt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095DD0" id="Text Box 4" o:spid="_x0000_s1027" type="#_x0000_t202" style="position:absolute;margin-left:24pt;margin-top:215.2pt;width:418.8pt;height:1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" stroked="f">
                <v:textbox inset="0,0,0,0">
                  <w:txbxContent>
                    <w:p w14:paraId="7C7C26CB" w14:textId="77777777" w:rsidR="00D91DA2" w:rsidRDefault="00D91DA2" w:rsidP="00D91DA2">
                      <w:pPr>
                        <w:pStyle w:val="Caption"/>
                        <w:jc w:val="center"/>
                        <w:rPr>
                          <w:noProof/>
                          <w:color w:val="000000" w:themeColor="text1"/>
                        </w:rPr>
                      </w:pPr>
                      <w:r>
                        <w:rPr>
                          <w:color w:val="000000" w:themeColor="text1"/>
                        </w:rPr>
                        <w:t xml:space="preserve">Figure </w:t>
                      </w:r>
                      <w:r>
                        <w:rPr>
                          <w:color w:val="000000" w:themeColor="text1"/>
                        </w:rPr>
                        <w:fldChar w:fldCharType="begin"/>
                      </w:r>
                      <w:r>
                        <w:rPr>
                          <w:color w:val="000000" w:themeColor="text1"/>
                        </w:rPr>
                        <w:instrText xml:space="preserve"> SEQ Figure \* ARABIC </w:instrText>
                      </w:r>
                      <w:r>
                        <w:rPr>
                          <w:color w:val="000000" w:themeColor="text1"/>
                        </w:rPr>
                        <w:fldChar w:fldCharType="separate"/>
                      </w:r>
                      <w:r>
                        <w:rPr>
                          <w:noProof/>
                          <w:color w:val="000000" w:themeColor="text1"/>
                        </w:rPr>
                        <w:t>1</w:t>
                      </w:r>
                      <w:r>
                        <w:rPr>
                          <w:color w:val="000000" w:themeColor="text1"/>
                        </w:rPr>
                        <w:fldChar w:fldCharType="end"/>
                      </w:r>
                      <w:r>
                        <w:rPr>
                          <w:color w:val="000000" w:themeColor="text1"/>
                        </w:rPr>
                        <w:t>: readme.txt</w:t>
                      </w:r>
                    </w:p>
                  </w:txbxContent>
                </v:textbox>
                <w10:wrap type="topAndBottom"/>
              </v:shape>
            </w:pict>
          </mc:Fallback>
        </mc:AlternateContent>
      </w:r>
      <w:r w:rsidRPr="00D91DA2">
        <w:t>As well, include a readme.txt file that follows this format:</w:t>
      </w:r>
    </w:p>
    <w:p w14:paraId="7260A0CA" w14:textId="77777777" w:rsidR="00D91DA2" w:rsidRPr="00D91DA2" w:rsidRDefault="00D91DA2" w:rsidP="00D91DA2"/>
    <w:p w14:paraId="00056BF5" w14:textId="77777777" w:rsidR="003339B6" w:rsidRPr="00D91DA2" w:rsidRDefault="003339B6" w:rsidP="009A1742"/>
    <w:p w14:paraId="6B0B522B" w14:textId="77777777" w:rsidR="00D91DA2" w:rsidRPr="00D91DA2" w:rsidRDefault="00D91DA2">
      <w:pPr>
        <w:rPr>
          <w:rFonts w:asciiTheme="majorHAnsi" w:eastAsiaTheme="majorEastAsia" w:hAnsiTheme="majorHAnsi" w:cstheme="majorBidi"/>
          <w:color w:val="2E74B5" w:themeColor="accent1" w:themeShade="BF"/>
          <w:sz w:val="32"/>
          <w:szCs w:val="32"/>
        </w:rPr>
      </w:pPr>
      <w:r w:rsidRPr="00D91DA2">
        <w:br w:type="page"/>
      </w:r>
    </w:p>
    <w:p w14:paraId="2C5C365B" w14:textId="77777777" w:rsidR="009A1742" w:rsidRPr="00D91DA2" w:rsidRDefault="009A1742" w:rsidP="00510351">
      <w:pPr>
        <w:pStyle w:val="Heading1"/>
      </w:pPr>
      <w:r w:rsidRPr="00D91DA2">
        <w:lastRenderedPageBreak/>
        <w:t>Submission</w:t>
      </w:r>
    </w:p>
    <w:p w14:paraId="689E16B3" w14:textId="77777777" w:rsidR="006953AA" w:rsidRPr="00D91DA2" w:rsidRDefault="006953AA" w:rsidP="006953AA">
      <w:r w:rsidRPr="00D91DA2">
        <w:t>Once you have completed, ensure that your document is valid. It is suggested that you use the HTML 5 validator online at:</w:t>
      </w:r>
    </w:p>
    <w:p w14:paraId="631CD82C" w14:textId="77777777" w:rsidR="00134C1D" w:rsidRDefault="00000000" w:rsidP="00134C1D">
      <w:pPr>
        <w:ind w:left="720"/>
      </w:pPr>
      <w:hyperlink r:id="rId8" w:history="1">
        <w:r w:rsidR="00134C1D">
          <w:rPr>
            <w:rStyle w:val="Hyperlink"/>
          </w:rPr>
          <w:t>https://en.rakko.tools/tools/58/</w:t>
        </w:r>
      </w:hyperlink>
      <w:r w:rsidR="00134C1D">
        <w:t xml:space="preserve"> </w:t>
      </w:r>
    </w:p>
    <w:p w14:paraId="24064F96" w14:textId="77777777" w:rsidR="00597695" w:rsidRPr="00D91DA2" w:rsidRDefault="00597695" w:rsidP="006953AA">
      <w:r w:rsidRPr="00D91DA2">
        <w:t>Ways in which you may lose marks (but not limited to the following list):</w:t>
      </w:r>
    </w:p>
    <w:p w14:paraId="2127E6BD" w14:textId="77777777" w:rsidR="00597695" w:rsidRPr="00D91DA2" w:rsidRDefault="00597695" w:rsidP="00597695">
      <w:pPr>
        <w:pStyle w:val="ListParagraph"/>
        <w:numPr>
          <w:ilvl w:val="0"/>
          <w:numId w:val="16"/>
        </w:numPr>
      </w:pPr>
      <w:r w:rsidRPr="00D91DA2">
        <w:t>You don’t validate your HTML/CSS</w:t>
      </w:r>
    </w:p>
    <w:p w14:paraId="12CBB1D0" w14:textId="77777777" w:rsidR="00597695" w:rsidRPr="00D91DA2" w:rsidRDefault="00597695" w:rsidP="00597695">
      <w:pPr>
        <w:pStyle w:val="ListParagraph"/>
        <w:numPr>
          <w:ilvl w:val="0"/>
          <w:numId w:val="16"/>
        </w:numPr>
      </w:pPr>
      <w:r w:rsidRPr="00D91DA2">
        <w:t>Your JS has errors in it</w:t>
      </w:r>
    </w:p>
    <w:p w14:paraId="2B71212D" w14:textId="77777777" w:rsidR="00597695" w:rsidRPr="00D91DA2" w:rsidRDefault="00597695" w:rsidP="00597695">
      <w:pPr>
        <w:pStyle w:val="ListParagraph"/>
        <w:numPr>
          <w:ilvl w:val="0"/>
          <w:numId w:val="16"/>
        </w:numPr>
      </w:pPr>
      <w:r w:rsidRPr="00D91DA2">
        <w:t>Links to files/resources are broken</w:t>
      </w:r>
    </w:p>
    <w:p w14:paraId="2E12800F" w14:textId="77777777" w:rsidR="00597695" w:rsidRPr="00D91DA2" w:rsidRDefault="00597695" w:rsidP="00597695">
      <w:pPr>
        <w:pStyle w:val="ListParagraph"/>
        <w:numPr>
          <w:ilvl w:val="0"/>
          <w:numId w:val="16"/>
        </w:numPr>
      </w:pPr>
      <w:r w:rsidRPr="00D91DA2">
        <w:t>You left the content that I provided in the example in your submission (e.g., title element value, element ID values, any of my HTML or CSS</w:t>
      </w:r>
    </w:p>
    <w:p w14:paraId="16C78895" w14:textId="77777777" w:rsidR="006953AA" w:rsidRPr="00D91DA2" w:rsidRDefault="006953AA" w:rsidP="006953AA">
      <w:r w:rsidRPr="00D91DA2">
        <w:t>To ensure that you don’t lose marks. Also use the CSS validator in Visual Studio Code.</w:t>
      </w:r>
    </w:p>
    <w:p w14:paraId="7FCF7A64" w14:textId="77777777" w:rsidR="006953AA" w:rsidRPr="00D91DA2" w:rsidRDefault="006953AA" w:rsidP="00510351"/>
    <w:p w14:paraId="55974C5B" w14:textId="77777777" w:rsidR="00510351" w:rsidRPr="00D91DA2" w:rsidRDefault="00510351" w:rsidP="00510351">
      <w:r w:rsidRPr="00D91DA2">
        <w:t>Create a zip archive of any and all text files that are part of your assignment submission. Your HTML files will have the extension “.html”, your CSS files will have the extension “.css”, and your JavaScript files will have the extension “.js”. If you have images, be sure to include them in this archive that you create.</w:t>
      </w:r>
    </w:p>
    <w:p w14:paraId="28592CFB" w14:textId="77777777" w:rsidR="00510351" w:rsidRPr="00D91DA2" w:rsidRDefault="00510351" w:rsidP="00510351">
      <w:r w:rsidRPr="00D91DA2">
        <w:t>Once you create your zip archive file, rename it to follow the format Sur</w:t>
      </w:r>
      <w:r w:rsidR="005925E5" w:rsidRPr="00D91DA2">
        <w:t>na</w:t>
      </w:r>
      <w:r w:rsidR="00681E22" w:rsidRPr="00D91DA2">
        <w:t>meFirstnameCOMP1537Assignment5</w:t>
      </w:r>
      <w:r w:rsidRPr="00D91DA2">
        <w:t xml:space="preserve">. My zip file would be </w:t>
      </w:r>
      <w:r w:rsidR="00681E22" w:rsidRPr="00D91DA2">
        <w:t>FergusonArronCOMP1537Assignment5</w:t>
      </w:r>
      <w:r w:rsidRPr="00D91DA2">
        <w:t>, for instance.</w:t>
      </w:r>
    </w:p>
    <w:p w14:paraId="001F5E92" w14:textId="77777777" w:rsidR="00510351" w:rsidRDefault="00510351" w:rsidP="00510351">
      <w:r w:rsidRPr="00D91DA2">
        <w:t xml:space="preserve">Finally, submit it to the learning hub in </w:t>
      </w:r>
      <w:r w:rsidR="00681E22" w:rsidRPr="00D91DA2">
        <w:t>the folder labeled “assignment 5</w:t>
      </w:r>
      <w:r w:rsidRPr="00D91DA2">
        <w:t>”.</w:t>
      </w:r>
    </w:p>
    <w:p w14:paraId="4E7BC228" w14:textId="77777777" w:rsidR="00C001F7" w:rsidRPr="00814769" w:rsidRDefault="00C001F7" w:rsidP="00814769"/>
    <w:sectPr w:rsidR="00C001F7" w:rsidRPr="00814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646E"/>
    <w:multiLevelType w:val="hybridMultilevel"/>
    <w:tmpl w:val="40240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7736EB"/>
    <w:multiLevelType w:val="hybridMultilevel"/>
    <w:tmpl w:val="2DB25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0B02C5"/>
    <w:multiLevelType w:val="hybridMultilevel"/>
    <w:tmpl w:val="F70E6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D36FD"/>
    <w:multiLevelType w:val="hybridMultilevel"/>
    <w:tmpl w:val="881C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B5F94"/>
    <w:multiLevelType w:val="hybridMultilevel"/>
    <w:tmpl w:val="029A16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3D271AA"/>
    <w:multiLevelType w:val="hybridMultilevel"/>
    <w:tmpl w:val="D3781E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5A31423"/>
    <w:multiLevelType w:val="hybridMultilevel"/>
    <w:tmpl w:val="5D6216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8254B1D"/>
    <w:multiLevelType w:val="hybridMultilevel"/>
    <w:tmpl w:val="37621E9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B2865A0"/>
    <w:multiLevelType w:val="hybridMultilevel"/>
    <w:tmpl w:val="F040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377B6A"/>
    <w:multiLevelType w:val="hybridMultilevel"/>
    <w:tmpl w:val="C6D0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C84707"/>
    <w:multiLevelType w:val="hybridMultilevel"/>
    <w:tmpl w:val="316E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BC630B"/>
    <w:multiLevelType w:val="hybridMultilevel"/>
    <w:tmpl w:val="D2080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34C19"/>
    <w:multiLevelType w:val="hybridMultilevel"/>
    <w:tmpl w:val="ED7A0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C671FE"/>
    <w:multiLevelType w:val="hybridMultilevel"/>
    <w:tmpl w:val="F99EC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E8A1EA9"/>
    <w:multiLevelType w:val="hybridMultilevel"/>
    <w:tmpl w:val="BE66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DE5E79"/>
    <w:multiLevelType w:val="hybridMultilevel"/>
    <w:tmpl w:val="07780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6346678">
    <w:abstractNumId w:val="10"/>
  </w:num>
  <w:num w:numId="2" w16cid:durableId="1597709074">
    <w:abstractNumId w:val="8"/>
  </w:num>
  <w:num w:numId="3" w16cid:durableId="567880856">
    <w:abstractNumId w:val="15"/>
  </w:num>
  <w:num w:numId="4" w16cid:durableId="1848053007">
    <w:abstractNumId w:val="11"/>
  </w:num>
  <w:num w:numId="5" w16cid:durableId="1237521195">
    <w:abstractNumId w:val="12"/>
  </w:num>
  <w:num w:numId="6" w16cid:durableId="805854225">
    <w:abstractNumId w:val="2"/>
  </w:num>
  <w:num w:numId="7" w16cid:durableId="1906642612">
    <w:abstractNumId w:val="3"/>
  </w:num>
  <w:num w:numId="8" w16cid:durableId="862669466">
    <w:abstractNumId w:val="9"/>
  </w:num>
  <w:num w:numId="9" w16cid:durableId="872692381">
    <w:abstractNumId w:val="14"/>
  </w:num>
  <w:num w:numId="10" w16cid:durableId="1521435503">
    <w:abstractNumId w:val="0"/>
  </w:num>
  <w:num w:numId="11" w16cid:durableId="2128547508">
    <w:abstractNumId w:val="13"/>
  </w:num>
  <w:num w:numId="12" w16cid:durableId="2117019809">
    <w:abstractNumId w:val="5"/>
  </w:num>
  <w:num w:numId="13" w16cid:durableId="1545871274">
    <w:abstractNumId w:val="7"/>
  </w:num>
  <w:num w:numId="14" w16cid:durableId="1996058842">
    <w:abstractNumId w:val="6"/>
  </w:num>
  <w:num w:numId="15" w16cid:durableId="1881891636">
    <w:abstractNumId w:val="4"/>
  </w:num>
  <w:num w:numId="16" w16cid:durableId="1383210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44"/>
    <w:rsid w:val="00022629"/>
    <w:rsid w:val="00024F42"/>
    <w:rsid w:val="00034A97"/>
    <w:rsid w:val="0003636C"/>
    <w:rsid w:val="0004414E"/>
    <w:rsid w:val="0004482C"/>
    <w:rsid w:val="00055162"/>
    <w:rsid w:val="00090446"/>
    <w:rsid w:val="000C6DB4"/>
    <w:rsid w:val="001347D6"/>
    <w:rsid w:val="00134C1D"/>
    <w:rsid w:val="00134E48"/>
    <w:rsid w:val="00177436"/>
    <w:rsid w:val="001E3E91"/>
    <w:rsid w:val="001F3F81"/>
    <w:rsid w:val="001F70CD"/>
    <w:rsid w:val="001F7EC0"/>
    <w:rsid w:val="0020725C"/>
    <w:rsid w:val="00231703"/>
    <w:rsid w:val="00241544"/>
    <w:rsid w:val="00294F68"/>
    <w:rsid w:val="002D4314"/>
    <w:rsid w:val="00320B84"/>
    <w:rsid w:val="003339B6"/>
    <w:rsid w:val="00334F60"/>
    <w:rsid w:val="003414B3"/>
    <w:rsid w:val="00341D60"/>
    <w:rsid w:val="0034514B"/>
    <w:rsid w:val="003462EB"/>
    <w:rsid w:val="0035153B"/>
    <w:rsid w:val="0035321D"/>
    <w:rsid w:val="00354A4F"/>
    <w:rsid w:val="003756C3"/>
    <w:rsid w:val="003A5A87"/>
    <w:rsid w:val="003B1B3A"/>
    <w:rsid w:val="003B5A7E"/>
    <w:rsid w:val="003D3915"/>
    <w:rsid w:val="003E0F61"/>
    <w:rsid w:val="003E23B5"/>
    <w:rsid w:val="004232E1"/>
    <w:rsid w:val="00424566"/>
    <w:rsid w:val="00427199"/>
    <w:rsid w:val="00445725"/>
    <w:rsid w:val="00450B22"/>
    <w:rsid w:val="00453E8C"/>
    <w:rsid w:val="00465CEE"/>
    <w:rsid w:val="00477F44"/>
    <w:rsid w:val="00492412"/>
    <w:rsid w:val="004969F7"/>
    <w:rsid w:val="004E4931"/>
    <w:rsid w:val="00510351"/>
    <w:rsid w:val="00515DF6"/>
    <w:rsid w:val="00525605"/>
    <w:rsid w:val="00537133"/>
    <w:rsid w:val="00562380"/>
    <w:rsid w:val="005868EA"/>
    <w:rsid w:val="005925E5"/>
    <w:rsid w:val="00597695"/>
    <w:rsid w:val="005B4C59"/>
    <w:rsid w:val="005B55E9"/>
    <w:rsid w:val="005C0135"/>
    <w:rsid w:val="005C4999"/>
    <w:rsid w:val="005E0501"/>
    <w:rsid w:val="006016E1"/>
    <w:rsid w:val="00605827"/>
    <w:rsid w:val="00653A06"/>
    <w:rsid w:val="00660EC3"/>
    <w:rsid w:val="006663EB"/>
    <w:rsid w:val="00674CBD"/>
    <w:rsid w:val="00681E22"/>
    <w:rsid w:val="006953AA"/>
    <w:rsid w:val="006954D5"/>
    <w:rsid w:val="00695587"/>
    <w:rsid w:val="006F1FBD"/>
    <w:rsid w:val="006F2689"/>
    <w:rsid w:val="00710709"/>
    <w:rsid w:val="00711A1F"/>
    <w:rsid w:val="0073229F"/>
    <w:rsid w:val="00732C1C"/>
    <w:rsid w:val="007461AB"/>
    <w:rsid w:val="00753E30"/>
    <w:rsid w:val="00755FDE"/>
    <w:rsid w:val="00756614"/>
    <w:rsid w:val="00760E41"/>
    <w:rsid w:val="007C0929"/>
    <w:rsid w:val="007F512F"/>
    <w:rsid w:val="00814769"/>
    <w:rsid w:val="0081500A"/>
    <w:rsid w:val="008532CE"/>
    <w:rsid w:val="008A403D"/>
    <w:rsid w:val="008B7EB2"/>
    <w:rsid w:val="008C17DF"/>
    <w:rsid w:val="00925AD5"/>
    <w:rsid w:val="00927E33"/>
    <w:rsid w:val="009302F4"/>
    <w:rsid w:val="009511F6"/>
    <w:rsid w:val="00982FDF"/>
    <w:rsid w:val="00992BDA"/>
    <w:rsid w:val="00995EF3"/>
    <w:rsid w:val="009A1742"/>
    <w:rsid w:val="009F351E"/>
    <w:rsid w:val="009F64CB"/>
    <w:rsid w:val="00A23807"/>
    <w:rsid w:val="00A42DB8"/>
    <w:rsid w:val="00A5529E"/>
    <w:rsid w:val="00A85F5C"/>
    <w:rsid w:val="00AA4018"/>
    <w:rsid w:val="00AC1AD8"/>
    <w:rsid w:val="00AC7091"/>
    <w:rsid w:val="00AD5421"/>
    <w:rsid w:val="00AE1C10"/>
    <w:rsid w:val="00B2334E"/>
    <w:rsid w:val="00B535FE"/>
    <w:rsid w:val="00B7182C"/>
    <w:rsid w:val="00B71F2E"/>
    <w:rsid w:val="00B73C7B"/>
    <w:rsid w:val="00B824DF"/>
    <w:rsid w:val="00B92A34"/>
    <w:rsid w:val="00B94883"/>
    <w:rsid w:val="00BB03D4"/>
    <w:rsid w:val="00BE2D20"/>
    <w:rsid w:val="00BF276E"/>
    <w:rsid w:val="00C001F7"/>
    <w:rsid w:val="00C22D5B"/>
    <w:rsid w:val="00C6364B"/>
    <w:rsid w:val="00C662B1"/>
    <w:rsid w:val="00C90831"/>
    <w:rsid w:val="00CA3FF6"/>
    <w:rsid w:val="00CB4841"/>
    <w:rsid w:val="00CB7801"/>
    <w:rsid w:val="00CF7536"/>
    <w:rsid w:val="00D042B3"/>
    <w:rsid w:val="00D12E5E"/>
    <w:rsid w:val="00D21344"/>
    <w:rsid w:val="00D73CFA"/>
    <w:rsid w:val="00D81561"/>
    <w:rsid w:val="00D86D28"/>
    <w:rsid w:val="00D91DA2"/>
    <w:rsid w:val="00DA0533"/>
    <w:rsid w:val="00DC70B7"/>
    <w:rsid w:val="00E05CFD"/>
    <w:rsid w:val="00E422A5"/>
    <w:rsid w:val="00E4371C"/>
    <w:rsid w:val="00E80B36"/>
    <w:rsid w:val="00EE0AB6"/>
    <w:rsid w:val="00EE3686"/>
    <w:rsid w:val="00EF4D35"/>
    <w:rsid w:val="00F03B90"/>
    <w:rsid w:val="00F04558"/>
    <w:rsid w:val="00F226D1"/>
    <w:rsid w:val="00F24F05"/>
    <w:rsid w:val="00F3730C"/>
    <w:rsid w:val="00F435AC"/>
    <w:rsid w:val="00F45331"/>
    <w:rsid w:val="00F704DD"/>
    <w:rsid w:val="00F705E3"/>
    <w:rsid w:val="00F76E50"/>
    <w:rsid w:val="00F90F90"/>
    <w:rsid w:val="00FD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4786"/>
  <w15:chartTrackingRefBased/>
  <w15:docId w15:val="{C36DE453-3792-41B8-8EA3-B9EF4E49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F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63EB"/>
    <w:pPr>
      <w:ind w:left="720"/>
      <w:contextualSpacing/>
    </w:pPr>
  </w:style>
  <w:style w:type="character" w:styleId="Hyperlink">
    <w:name w:val="Hyperlink"/>
    <w:basedOn w:val="DefaultParagraphFont"/>
    <w:uiPriority w:val="99"/>
    <w:unhideWhenUsed/>
    <w:rsid w:val="006663EB"/>
    <w:rPr>
      <w:color w:val="0563C1" w:themeColor="hyperlink"/>
      <w:u w:val="single"/>
    </w:rPr>
  </w:style>
  <w:style w:type="paragraph" w:styleId="Caption">
    <w:name w:val="caption"/>
    <w:basedOn w:val="Normal"/>
    <w:next w:val="Normal"/>
    <w:uiPriority w:val="35"/>
    <w:unhideWhenUsed/>
    <w:qFormat/>
    <w:rsid w:val="00F435A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1F2E"/>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E49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074278">
      <w:bodyDiv w:val="1"/>
      <w:marLeft w:val="0"/>
      <w:marRight w:val="0"/>
      <w:marTop w:val="0"/>
      <w:marBottom w:val="0"/>
      <w:divBdr>
        <w:top w:val="none" w:sz="0" w:space="0" w:color="auto"/>
        <w:left w:val="none" w:sz="0" w:space="0" w:color="auto"/>
        <w:bottom w:val="none" w:sz="0" w:space="0" w:color="auto"/>
        <w:right w:val="none" w:sz="0" w:space="0" w:color="auto"/>
      </w:divBdr>
    </w:div>
    <w:div w:id="209226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rakko.tools/tools/58/"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5</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Ferguson</dc:creator>
  <cp:keywords/>
  <dc:description/>
  <cp:lastModifiedBy>Arron Ferguson</cp:lastModifiedBy>
  <cp:revision>153</cp:revision>
  <dcterms:created xsi:type="dcterms:W3CDTF">2014-09-08T20:09:00Z</dcterms:created>
  <dcterms:modified xsi:type="dcterms:W3CDTF">2022-11-02T16:51:00Z</dcterms:modified>
</cp:coreProperties>
</file>