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>语言</w:t>
      </w:r>
      <w:r>
        <w:rPr>
          <w:rFonts w:ascii="Times New Roman" w:hAnsi="Times New Roman" w:cs="Times New Roman"/>
          <w:b/>
          <w:bCs/>
          <w:sz w:val="40"/>
          <w:szCs w:val="40"/>
        </w:rPr>
        <w:t>基础</w:t>
      </w:r>
      <w:r>
        <w:rPr>
          <w:rFonts w:hint="eastAsia" w:ascii="Times New Roman" w:hAnsi="Times New Roman" w:cs="Times New Roman"/>
          <w:b/>
          <w:bCs/>
          <w:sz w:val="40"/>
          <w:szCs w:val="40"/>
          <w:lang w:val="en-US" w:eastAsia="zh-CN"/>
        </w:rPr>
        <w:t>阶段</w:t>
      </w:r>
      <w:r>
        <w:rPr>
          <w:rFonts w:ascii="Times New Roman" w:hAnsi="Times New Roman" w:cs="Times New Roman"/>
          <w:b/>
          <w:bCs/>
          <w:sz w:val="40"/>
          <w:szCs w:val="40"/>
        </w:rPr>
        <w:t>考核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要求：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考核方式：上机考试，按要求以面向对象的思想写出代码，不允许使用IDE工具，开发工具使用notepad++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考核时长：60分钟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不能上网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工程目录：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创建exam文件夹，在该文件夹下面创建三个文件夹用于完成考题，每道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大体</w:t>
      </w:r>
      <w:r>
        <w:rPr>
          <w:rFonts w:hint="eastAsia" w:ascii="Times New Roman" w:hAnsi="Times New Roman" w:cs="Times New Roman"/>
          <w:sz w:val="24"/>
          <w:szCs w:val="24"/>
        </w:rPr>
        <w:t>在与之对应题号的文件夹下完成，所用到的文件也应当保存在该考题的目录下，效果如下所示：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提交文件：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将exam文件夹直接压缩，然后将压缩文件名称改为帐号-姓名的形式如EP</w:t>
      </w:r>
      <w:r>
        <w:rPr>
          <w:rFonts w:ascii="Times New Roman" w:hAnsi="Times New Roman" w:cs="Times New Roman"/>
          <w:sz w:val="24"/>
          <w:szCs w:val="24"/>
        </w:rPr>
        <w:t>181101</w:t>
      </w:r>
      <w:r>
        <w:rPr>
          <w:rFonts w:hint="eastAsia" w:ascii="Times New Roman" w:hAnsi="Times New Roman" w:cs="Times New Roman"/>
          <w:sz w:val="24"/>
          <w:szCs w:val="24"/>
        </w:rPr>
        <w:t>-张三。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最后提交该压缩文件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164080" cy="982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注：目录结构占一定分值，请务必按该结构提交，并且保证无不相关文件出现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page"/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第一题：简单算法程序设计：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（1）设计一个4×5的矩阵，矩阵中的元素由0~100之间的随机数产生，找出该矩阵中的最大值所在的行号和列号，要求输出如下：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随机生成的矩阵为：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？？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矩阵中的最大值为：？？，它位于第？？行，第？？列。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第二题：文件读写练习，设计一段程序代码，能实现以下功能：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（1）将以下文本写入文件，文件名为"exam.txt"。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“1：你好Hello；2：早上好GoodMorning；3：再见Goodbye；4：教室classroom；5：学校school；6：老师teacher；7：学生student”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（2）读取"exam.txt"的文件信息，在控制台输出以下信息：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"exam.txt"的文件名、文件的扩展名、文件路径、文件的绝对路径、文件的长度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（3）定义一个实体类Words，属性包括序号（int num）、本文（String text）；要求将“exam.txt”中的单词放到List&lt;Words&gt;中。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（4）用迭代器遍历输出List&lt;Words&gt;。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第三题：异常处理练习：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使用try-catch-finally语句对程序中产生的异常进行捕获和处理，完成代码。</w:t>
      </w:r>
    </w:p>
    <w:p>
      <w:pPr>
        <w:numPr>
          <w:numId w:val="0"/>
        </w:numPr>
        <w:shd w:val="clear"/>
        <w:spacing w:line="36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highlight w:val="none"/>
          <w:u w:val="double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u w:val="double"/>
          <w:lang w:val="en-US" w:eastAsia="zh-CN"/>
        </w:rPr>
        <w:t>示例代码为java语言，.net 考生根据代码的需求完成相应功能即可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main(String[] args) {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i;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[] a = {2, 4, 6, 8 };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(i = 0; i &lt; 5; i++) {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    //功能为输出a[i]÷i=的值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.println("a[" + i + "]÷" + i + "=" + a[i] / i);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ind w:leftChars="100"/>
        <w:jc w:val="left"/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    //请捕获上述代码中可能出现的各种异常，捕获后在控制台输出该异常类型的名称</w:t>
      </w:r>
    </w:p>
    <w:p>
      <w:pPr>
        <w:spacing w:beforeLines="0" w:afterLines="0"/>
        <w:ind w:leftChars="100" w:firstLine="836" w:firstLineChars="0"/>
        <w:jc w:val="left"/>
        <w:rPr>
          <w:rFonts w:hint="eastAsia" w:ascii="Consolas" w:hAnsi="Consolas" w:eastAsia="宋体"/>
          <w:color w:val="000000" w:themeColor="text1"/>
          <w:sz w:val="20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0"/>
          <w:szCs w:val="18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spacing w:beforeLines="0" w:afterLines="0"/>
        <w:ind w:leftChars="100" w:firstLine="836" w:firstLineChars="0"/>
        <w:jc w:val="left"/>
        <w:rPr>
          <w:rFonts w:hint="default" w:ascii="Consolas" w:hAnsi="Consolas" w:eastAsia="宋体"/>
          <w:color w:val="000000" w:themeColor="text1"/>
          <w:sz w:val="20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Consolas" w:hAnsi="Consolas" w:eastAsia="宋体"/>
          <w:color w:val="000000" w:themeColor="text1"/>
          <w:sz w:val="20"/>
          <w:szCs w:val="18"/>
          <w:lang w:val="en-US" w:eastAsia="zh-CN"/>
          <w14:textFill>
            <w14:solidFill>
              <w14:schemeClr w14:val="tx1"/>
            </w14:solidFill>
          </w14:textFill>
        </w:rPr>
        <w:t>程序结束后输出“程序执行完毕！”</w:t>
      </w:r>
    </w:p>
    <w:p>
      <w:pPr>
        <w:numPr>
          <w:ilvl w:val="0"/>
          <w:numId w:val="0"/>
        </w:numPr>
        <w:spacing w:line="360" w:lineRule="auto"/>
        <w:ind w:leftChars="100"/>
        <w:rPr>
          <w:rFonts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29E9"/>
    <w:multiLevelType w:val="singleLevel"/>
    <w:tmpl w:val="109329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B4F"/>
    <w:rsid w:val="00075AE6"/>
    <w:rsid w:val="000B7155"/>
    <w:rsid w:val="000C5922"/>
    <w:rsid w:val="00234B1F"/>
    <w:rsid w:val="00281CA3"/>
    <w:rsid w:val="00284481"/>
    <w:rsid w:val="003B0F7F"/>
    <w:rsid w:val="003D5868"/>
    <w:rsid w:val="0040782B"/>
    <w:rsid w:val="00430B49"/>
    <w:rsid w:val="00491EDB"/>
    <w:rsid w:val="00495E7A"/>
    <w:rsid w:val="004D7080"/>
    <w:rsid w:val="004E7FB7"/>
    <w:rsid w:val="0054640A"/>
    <w:rsid w:val="00662029"/>
    <w:rsid w:val="006A3795"/>
    <w:rsid w:val="006B2FDF"/>
    <w:rsid w:val="007A77C8"/>
    <w:rsid w:val="00812181"/>
    <w:rsid w:val="00870B31"/>
    <w:rsid w:val="008A1DA8"/>
    <w:rsid w:val="008B7D39"/>
    <w:rsid w:val="008D61F1"/>
    <w:rsid w:val="00902D54"/>
    <w:rsid w:val="00903E7E"/>
    <w:rsid w:val="009566A3"/>
    <w:rsid w:val="00974C90"/>
    <w:rsid w:val="009E0D2A"/>
    <w:rsid w:val="00A525AE"/>
    <w:rsid w:val="00B31DAD"/>
    <w:rsid w:val="00BA3E4B"/>
    <w:rsid w:val="00BD2E58"/>
    <w:rsid w:val="00BE53FD"/>
    <w:rsid w:val="00C076AD"/>
    <w:rsid w:val="00C4676E"/>
    <w:rsid w:val="00D37899"/>
    <w:rsid w:val="00D43571"/>
    <w:rsid w:val="00D46925"/>
    <w:rsid w:val="00D57067"/>
    <w:rsid w:val="00D620A3"/>
    <w:rsid w:val="00DA4345"/>
    <w:rsid w:val="00DF2599"/>
    <w:rsid w:val="00EE4CBC"/>
    <w:rsid w:val="00F668C4"/>
    <w:rsid w:val="00FC7B00"/>
    <w:rsid w:val="011C56E0"/>
    <w:rsid w:val="018E1AA8"/>
    <w:rsid w:val="01977963"/>
    <w:rsid w:val="02116C94"/>
    <w:rsid w:val="0261104E"/>
    <w:rsid w:val="027C669D"/>
    <w:rsid w:val="02AF3D23"/>
    <w:rsid w:val="030447FF"/>
    <w:rsid w:val="038B6F8B"/>
    <w:rsid w:val="04144C2F"/>
    <w:rsid w:val="04501AF6"/>
    <w:rsid w:val="047D4EA3"/>
    <w:rsid w:val="04E643C8"/>
    <w:rsid w:val="0663501F"/>
    <w:rsid w:val="06A409C6"/>
    <w:rsid w:val="07503B7E"/>
    <w:rsid w:val="07EA0564"/>
    <w:rsid w:val="08357EDC"/>
    <w:rsid w:val="08372AF3"/>
    <w:rsid w:val="08493193"/>
    <w:rsid w:val="0858730A"/>
    <w:rsid w:val="087A01A1"/>
    <w:rsid w:val="09FD42E8"/>
    <w:rsid w:val="0A264537"/>
    <w:rsid w:val="0A4C1402"/>
    <w:rsid w:val="0BB81B36"/>
    <w:rsid w:val="0C3E6D55"/>
    <w:rsid w:val="0C9C2017"/>
    <w:rsid w:val="0CD56112"/>
    <w:rsid w:val="0D4A7032"/>
    <w:rsid w:val="13016AF9"/>
    <w:rsid w:val="1324296D"/>
    <w:rsid w:val="135E2718"/>
    <w:rsid w:val="13842F73"/>
    <w:rsid w:val="13DB3BC3"/>
    <w:rsid w:val="14B470F0"/>
    <w:rsid w:val="14D37B7E"/>
    <w:rsid w:val="162D4542"/>
    <w:rsid w:val="16A6045C"/>
    <w:rsid w:val="16AE32DB"/>
    <w:rsid w:val="16EF5F11"/>
    <w:rsid w:val="171D3D8D"/>
    <w:rsid w:val="18195937"/>
    <w:rsid w:val="18245FD5"/>
    <w:rsid w:val="1AD9439D"/>
    <w:rsid w:val="1B231055"/>
    <w:rsid w:val="1BB5319A"/>
    <w:rsid w:val="1BD35814"/>
    <w:rsid w:val="1BD638E5"/>
    <w:rsid w:val="1C280AA8"/>
    <w:rsid w:val="1C8162B8"/>
    <w:rsid w:val="1D8420A3"/>
    <w:rsid w:val="1DA6241C"/>
    <w:rsid w:val="1DD46AD1"/>
    <w:rsid w:val="1DE5380D"/>
    <w:rsid w:val="1DED4FFE"/>
    <w:rsid w:val="1DFD3105"/>
    <w:rsid w:val="1E6669B3"/>
    <w:rsid w:val="20141B51"/>
    <w:rsid w:val="20935BC5"/>
    <w:rsid w:val="21B25CAA"/>
    <w:rsid w:val="223774AA"/>
    <w:rsid w:val="223C7ED6"/>
    <w:rsid w:val="224C0579"/>
    <w:rsid w:val="22AE71F8"/>
    <w:rsid w:val="23611DA0"/>
    <w:rsid w:val="23C0050E"/>
    <w:rsid w:val="24091CFC"/>
    <w:rsid w:val="24FB0612"/>
    <w:rsid w:val="25D2429D"/>
    <w:rsid w:val="28375F18"/>
    <w:rsid w:val="29141996"/>
    <w:rsid w:val="29244CE8"/>
    <w:rsid w:val="2ABC5C59"/>
    <w:rsid w:val="2AD729CC"/>
    <w:rsid w:val="2B2D67D9"/>
    <w:rsid w:val="2D8D1996"/>
    <w:rsid w:val="2DC053C7"/>
    <w:rsid w:val="2E657446"/>
    <w:rsid w:val="2E99160B"/>
    <w:rsid w:val="2E9B6757"/>
    <w:rsid w:val="2E9C0AF0"/>
    <w:rsid w:val="2EB9524D"/>
    <w:rsid w:val="2ED25236"/>
    <w:rsid w:val="2F935B19"/>
    <w:rsid w:val="311E41F0"/>
    <w:rsid w:val="31393487"/>
    <w:rsid w:val="3182528A"/>
    <w:rsid w:val="31DB29A5"/>
    <w:rsid w:val="31E644E7"/>
    <w:rsid w:val="31F1248D"/>
    <w:rsid w:val="321D521B"/>
    <w:rsid w:val="32A11070"/>
    <w:rsid w:val="335A67AA"/>
    <w:rsid w:val="34434DC6"/>
    <w:rsid w:val="358C71E3"/>
    <w:rsid w:val="35D0039F"/>
    <w:rsid w:val="35F12F80"/>
    <w:rsid w:val="36083364"/>
    <w:rsid w:val="36442CFA"/>
    <w:rsid w:val="368E4296"/>
    <w:rsid w:val="372C16FC"/>
    <w:rsid w:val="37666512"/>
    <w:rsid w:val="383F5B04"/>
    <w:rsid w:val="384B4786"/>
    <w:rsid w:val="386B7B8C"/>
    <w:rsid w:val="39260FAE"/>
    <w:rsid w:val="39774C3D"/>
    <w:rsid w:val="3AA54521"/>
    <w:rsid w:val="3B3B28E9"/>
    <w:rsid w:val="3B9D5C24"/>
    <w:rsid w:val="3CBA3242"/>
    <w:rsid w:val="3F421816"/>
    <w:rsid w:val="40733089"/>
    <w:rsid w:val="40B1031E"/>
    <w:rsid w:val="40B6145C"/>
    <w:rsid w:val="40B92955"/>
    <w:rsid w:val="42081ED0"/>
    <w:rsid w:val="423B15CE"/>
    <w:rsid w:val="42D76349"/>
    <w:rsid w:val="431C275D"/>
    <w:rsid w:val="437456F9"/>
    <w:rsid w:val="43770690"/>
    <w:rsid w:val="439A0B9E"/>
    <w:rsid w:val="43D177D3"/>
    <w:rsid w:val="44B62761"/>
    <w:rsid w:val="44FD117F"/>
    <w:rsid w:val="46442BFD"/>
    <w:rsid w:val="46BD6ED9"/>
    <w:rsid w:val="4765172A"/>
    <w:rsid w:val="47C16481"/>
    <w:rsid w:val="488927FD"/>
    <w:rsid w:val="48EE32B4"/>
    <w:rsid w:val="497C65CA"/>
    <w:rsid w:val="4A770C14"/>
    <w:rsid w:val="4AE03852"/>
    <w:rsid w:val="4B8A65C5"/>
    <w:rsid w:val="4C8713C0"/>
    <w:rsid w:val="4CBB427E"/>
    <w:rsid w:val="4CDE1C86"/>
    <w:rsid w:val="4DC55988"/>
    <w:rsid w:val="4DE301D2"/>
    <w:rsid w:val="4DE434CE"/>
    <w:rsid w:val="4E051DDF"/>
    <w:rsid w:val="4E1C5CF9"/>
    <w:rsid w:val="4E4A226A"/>
    <w:rsid w:val="4E5D5484"/>
    <w:rsid w:val="4E6A4293"/>
    <w:rsid w:val="4F1819EE"/>
    <w:rsid w:val="501366CC"/>
    <w:rsid w:val="511201C6"/>
    <w:rsid w:val="51F82D10"/>
    <w:rsid w:val="52140DCB"/>
    <w:rsid w:val="52BB1E82"/>
    <w:rsid w:val="52E35FA6"/>
    <w:rsid w:val="53C0253B"/>
    <w:rsid w:val="548729B2"/>
    <w:rsid w:val="54FF45F3"/>
    <w:rsid w:val="55047B5D"/>
    <w:rsid w:val="560516A9"/>
    <w:rsid w:val="56871C2F"/>
    <w:rsid w:val="56BC2B9B"/>
    <w:rsid w:val="5AAD73A7"/>
    <w:rsid w:val="5BE122AC"/>
    <w:rsid w:val="5BF954AC"/>
    <w:rsid w:val="5CBF60A7"/>
    <w:rsid w:val="5CE55BAC"/>
    <w:rsid w:val="5DD2386D"/>
    <w:rsid w:val="5E2C03B9"/>
    <w:rsid w:val="5EEE3938"/>
    <w:rsid w:val="5FDF4D36"/>
    <w:rsid w:val="612F5CA7"/>
    <w:rsid w:val="61812AEF"/>
    <w:rsid w:val="619376E9"/>
    <w:rsid w:val="627339F4"/>
    <w:rsid w:val="64D56D67"/>
    <w:rsid w:val="657309D7"/>
    <w:rsid w:val="664E4670"/>
    <w:rsid w:val="667F15EF"/>
    <w:rsid w:val="68657B7E"/>
    <w:rsid w:val="687428CC"/>
    <w:rsid w:val="68A40632"/>
    <w:rsid w:val="6A480890"/>
    <w:rsid w:val="6B767C00"/>
    <w:rsid w:val="6BA76DD8"/>
    <w:rsid w:val="6CB57D8D"/>
    <w:rsid w:val="6D6E4F8F"/>
    <w:rsid w:val="6D7905FF"/>
    <w:rsid w:val="6E3904D0"/>
    <w:rsid w:val="6ED07090"/>
    <w:rsid w:val="6FF33BF9"/>
    <w:rsid w:val="701A0941"/>
    <w:rsid w:val="717759A7"/>
    <w:rsid w:val="718852E8"/>
    <w:rsid w:val="72CA2699"/>
    <w:rsid w:val="73E47D12"/>
    <w:rsid w:val="74810083"/>
    <w:rsid w:val="74C24CA1"/>
    <w:rsid w:val="75090755"/>
    <w:rsid w:val="75796E73"/>
    <w:rsid w:val="764C2A65"/>
    <w:rsid w:val="768B6FFB"/>
    <w:rsid w:val="78166056"/>
    <w:rsid w:val="784776C7"/>
    <w:rsid w:val="78EC513D"/>
    <w:rsid w:val="79EA5570"/>
    <w:rsid w:val="7A1E41EA"/>
    <w:rsid w:val="7A9107CD"/>
    <w:rsid w:val="7BA67B11"/>
    <w:rsid w:val="7C4F7999"/>
    <w:rsid w:val="7CF8646E"/>
    <w:rsid w:val="7DE14479"/>
    <w:rsid w:val="7E302B4B"/>
    <w:rsid w:val="7E9747AE"/>
    <w:rsid w:val="7EEE3617"/>
    <w:rsid w:val="7FA71287"/>
    <w:rsid w:val="7FE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485</Characters>
  <Lines>4</Lines>
  <Paragraphs>1</Paragraphs>
  <TotalTime>5</TotalTime>
  <ScaleCrop>false</ScaleCrop>
  <LinksUpToDate>false</LinksUpToDate>
  <CharactersWithSpaces>569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2018-07-30T07:38:00Z</dcterms:created>
  <dc:creator>Windows 用户</dc:creator>
  <cp:lastModifiedBy>lenovo</cp:lastModifiedBy>
  <dcterms:modified xsi:type="dcterms:W3CDTF">2019-03-15T08:00:17Z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