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开发</w:t>
      </w:r>
      <w:r>
        <w:rPr>
          <w:rFonts w:eastAsia="宋体" w:ascii="Times New Roman" w:cs="Times New Roman" w:hAnsi="Times New Roman"/>
          <w:b w:val="true"/>
          <w:sz w:val="52"/>
        </w:rPr>
        <w:t>工程师（U3D</w:t>
      </w:r>
      <w:r>
        <w:rPr>
          <w:rFonts w:eastAsia="宋体" w:ascii="Times New Roman" w:cs="Times New Roman" w:hAnsi="Times New Roman"/>
          <w:b w:val="true"/>
          <w:sz w:val="52"/>
        </w:rPr>
        <w:t>）——</w:t>
      </w:r>
      <w:r>
        <w:rPr>
          <w:rFonts w:eastAsia="宋体" w:ascii="Times New Roman" w:cs="Times New Roman" w:hAnsi="Times New Roman"/>
          <w:b w:val="true"/>
          <w:sz w:val="52"/>
        </w:rPr>
        <w:t>测试题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小地图渲染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开发完成后，请录屏演示各个需求和功能点即可。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地图布局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311111211114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       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0112131111111311111211113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1       1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2       1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1       1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1       1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 xml:space="preserve">     311111114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0：入口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1：普通道路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2：战斗道路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3：普通房间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4：战斗房间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基本需求：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1.根据地图布局，生成一组json、xml等数据结构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2.解析json数据，渲染出地图，自由更改json的数字，可以修改为不同地图布局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3.为不同数字配上不同icon图标，也可以用颜色代替，能表达出不同数字的含义即可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4.默认在入口处生成一个圆点，支持键盘的上下左右移动，在地图中自由行走，不可以超出地图格子</w:t>
      </w:r>
      <w:r>
        <w:rPr>
          <w:rFonts w:eastAsia="宋体" w:ascii="Times New Roman" w:cs="Times New Roman" w:hAnsi="Times New Roman"/>
          <w:sz w:val="22"/>
        </w:rPr>
        <w:t>
</w:t>
        <w:br/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进阶需求：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根据输入不同得参数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1.房间个数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2.战斗道路个数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3.战斗房间个数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随机生成地图，房间之间以最短路径链接，且道路不相交即可。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如：5个房间，3个战斗道路，2个战斗房间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4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2020-09-18T04:38:57Z</dcterms:created>
  <dc:creator>Apache POI</dc:creator>
</cp:coreProperties>
</file>