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43E" w:rsidRDefault="00C2791E" w:rsidP="00C2791E">
      <w:pPr>
        <w:jc w:val="center"/>
        <w:rPr>
          <w:b/>
          <w:sz w:val="32"/>
          <w:szCs w:val="32"/>
        </w:rPr>
      </w:pPr>
      <w:r w:rsidRPr="00C2791E">
        <w:rPr>
          <w:rFonts w:hint="eastAsia"/>
          <w:b/>
          <w:sz w:val="32"/>
          <w:szCs w:val="32"/>
        </w:rPr>
        <w:t>万盛工商局大数据平台方案</w:t>
      </w:r>
    </w:p>
    <w:p w:rsidR="00701BCF" w:rsidRDefault="00701BCF" w:rsidP="00C2791E">
      <w:pPr>
        <w:jc w:val="center"/>
        <w:rPr>
          <w:b/>
          <w:sz w:val="32"/>
          <w:szCs w:val="32"/>
        </w:rPr>
      </w:pPr>
    </w:p>
    <w:p w:rsidR="002B3CC6" w:rsidRDefault="002B3CC6" w:rsidP="00C2791E">
      <w:pPr>
        <w:jc w:val="center"/>
        <w:rPr>
          <w:rFonts w:asciiTheme="majorEastAsia" w:eastAsiaTheme="majorEastAsia" w:hAnsiTheme="majorEastAsia"/>
          <w:sz w:val="15"/>
          <w:szCs w:val="15"/>
        </w:rPr>
      </w:pPr>
      <w:r w:rsidRPr="002B3CC6">
        <w:rPr>
          <w:rFonts w:asciiTheme="majorEastAsia" w:eastAsiaTheme="majorEastAsia" w:hAnsiTheme="majorEastAsia" w:hint="eastAsia"/>
          <w:sz w:val="15"/>
          <w:szCs w:val="15"/>
        </w:rPr>
        <w:t>修改历史</w:t>
      </w:r>
    </w:p>
    <w:p w:rsidR="002B3CC6" w:rsidRPr="002B3CC6" w:rsidRDefault="002B3CC6" w:rsidP="00C2791E">
      <w:pPr>
        <w:jc w:val="center"/>
        <w:rPr>
          <w:rFonts w:asciiTheme="majorEastAsia" w:eastAsiaTheme="majorEastAsia" w:hAnsiTheme="majorEastAsia"/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0"/>
        <w:gridCol w:w="2658"/>
        <w:gridCol w:w="2928"/>
      </w:tblGrid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创建文档</w:t>
            </w:r>
          </w:p>
        </w:tc>
        <w:tc>
          <w:tcPr>
            <w:tcW w:w="2658" w:type="dxa"/>
          </w:tcPr>
          <w:p w:rsidR="003734E3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朱春旭、王富贵</w:t>
            </w: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2018/04/03</w:t>
            </w:r>
          </w:p>
        </w:tc>
      </w:tr>
      <w:tr w:rsidR="003734E3" w:rsidTr="003734E3">
        <w:trPr>
          <w:trHeight w:val="482"/>
        </w:trPr>
        <w:tc>
          <w:tcPr>
            <w:tcW w:w="2710" w:type="dxa"/>
          </w:tcPr>
          <w:p w:rsidR="003734E3" w:rsidRPr="00701BCF" w:rsidRDefault="00E0206A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更新数据同步第三章</w:t>
            </w:r>
            <w:r w:rsidR="00EE376E">
              <w:rPr>
                <w:rFonts w:asciiTheme="majorEastAsia" w:eastAsiaTheme="majorEastAsia" w:hAnsiTheme="majorEastAsia"/>
                <w:sz w:val="15"/>
                <w:szCs w:val="15"/>
              </w:rPr>
              <w:t>，增加风险</w:t>
            </w:r>
          </w:p>
        </w:tc>
        <w:tc>
          <w:tcPr>
            <w:tcW w:w="2658" w:type="dxa"/>
          </w:tcPr>
          <w:p w:rsidR="003734E3" w:rsidRPr="00701BCF" w:rsidRDefault="00E0206A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王富贵</w:t>
            </w:r>
          </w:p>
        </w:tc>
        <w:tc>
          <w:tcPr>
            <w:tcW w:w="2928" w:type="dxa"/>
          </w:tcPr>
          <w:p w:rsidR="003734E3" w:rsidRPr="00701BCF" w:rsidRDefault="00E0206A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2018/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04/04</w:t>
            </w:r>
          </w:p>
        </w:tc>
      </w:tr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482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491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237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3734E3" w:rsidTr="003734E3">
        <w:trPr>
          <w:trHeight w:val="60"/>
        </w:trPr>
        <w:tc>
          <w:tcPr>
            <w:tcW w:w="2710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65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928" w:type="dxa"/>
          </w:tcPr>
          <w:p w:rsidR="003734E3" w:rsidRPr="00701BCF" w:rsidRDefault="003734E3" w:rsidP="00C2791E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</w:tbl>
    <w:p w:rsidR="00C2791E" w:rsidRPr="00C2791E" w:rsidRDefault="00C2791E" w:rsidP="00C2791E">
      <w:pPr>
        <w:jc w:val="center"/>
        <w:rPr>
          <w:b/>
          <w:sz w:val="32"/>
          <w:szCs w:val="32"/>
        </w:rPr>
      </w:pPr>
    </w:p>
    <w:p w:rsidR="001B2FB8" w:rsidRPr="00A70FEA" w:rsidRDefault="004E0E4E">
      <w:pPr>
        <w:rPr>
          <w:b/>
          <w:sz w:val="32"/>
          <w:szCs w:val="32"/>
        </w:rPr>
      </w:pPr>
      <w:r w:rsidRPr="00A70FEA">
        <w:rPr>
          <w:b/>
          <w:sz w:val="32"/>
          <w:szCs w:val="32"/>
        </w:rPr>
        <w:t>一、</w:t>
      </w:r>
      <w:r w:rsidR="001B2FB8" w:rsidRPr="00A70FEA">
        <w:rPr>
          <w:b/>
          <w:sz w:val="32"/>
          <w:szCs w:val="32"/>
        </w:rPr>
        <w:t>功能需求</w:t>
      </w:r>
    </w:p>
    <w:p w:rsidR="001B2FB8" w:rsidRDefault="001B2FB8"/>
    <w:p w:rsidR="000F0046" w:rsidRPr="00A70FEA" w:rsidRDefault="000F0046" w:rsidP="000F004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0FEA">
        <w:rPr>
          <w:b/>
          <w:sz w:val="28"/>
          <w:szCs w:val="28"/>
        </w:rPr>
        <w:t>代办人信息录入</w:t>
      </w:r>
    </w:p>
    <w:p w:rsidR="000F0046" w:rsidRDefault="000F0046" w:rsidP="000F0046">
      <w:pPr>
        <w:pStyle w:val="a3"/>
        <w:ind w:left="360" w:firstLineChars="0" w:firstLine="0"/>
      </w:pPr>
      <w:r>
        <w:t>现在实体录入信息</w:t>
      </w:r>
      <w:r w:rsidR="004730D0">
        <w:t>系统没有</w:t>
      </w:r>
      <w:r w:rsidR="0019551C">
        <w:t>录入代办人身份证号码</w:t>
      </w:r>
      <w:r w:rsidR="00A70FEA">
        <w:t>功能</w:t>
      </w:r>
      <w:r w:rsidR="0019551C">
        <w:t>。</w:t>
      </w:r>
      <w:r w:rsidR="008E30A8">
        <w:t>需添加录入代办人身份证号码信息。便后以后查询此代办人</w:t>
      </w:r>
      <w:r w:rsidR="009B698C">
        <w:t>所代办的所有实体信息。</w:t>
      </w:r>
    </w:p>
    <w:p w:rsidR="008E30A8" w:rsidRDefault="008E30A8" w:rsidP="000F0046">
      <w:pPr>
        <w:pStyle w:val="a3"/>
        <w:ind w:left="360" w:firstLineChars="0" w:firstLine="0"/>
      </w:pPr>
    </w:p>
    <w:p w:rsidR="008E30A8" w:rsidRPr="00B54F4A" w:rsidRDefault="008E30A8" w:rsidP="000F0046">
      <w:pPr>
        <w:pStyle w:val="a3"/>
        <w:ind w:left="360" w:firstLineChars="0" w:firstLine="0"/>
        <w:rPr>
          <w:b/>
        </w:rPr>
      </w:pPr>
      <w:r w:rsidRPr="00B54F4A">
        <w:rPr>
          <w:b/>
        </w:rPr>
        <w:t>解决方案：</w:t>
      </w:r>
    </w:p>
    <w:p w:rsidR="00EF0063" w:rsidRDefault="00EF0063" w:rsidP="000F0046">
      <w:pPr>
        <w:pStyle w:val="a3"/>
        <w:ind w:left="360" w:firstLineChars="0" w:firstLine="0"/>
      </w:pPr>
    </w:p>
    <w:p w:rsidR="008E30A8" w:rsidRDefault="008E30A8" w:rsidP="008E30A8">
      <w:pPr>
        <w:pStyle w:val="a3"/>
        <w:numPr>
          <w:ilvl w:val="1"/>
          <w:numId w:val="1"/>
        </w:numPr>
        <w:ind w:firstLineChars="0"/>
      </w:pPr>
      <w:r>
        <w:t>联系实体录入系统提供商添加此功能</w:t>
      </w:r>
      <w:r w:rsidR="000F67CC">
        <w:rPr>
          <w:rFonts w:hint="eastAsia"/>
        </w:rPr>
        <w:t>；</w:t>
      </w:r>
    </w:p>
    <w:p w:rsidR="008E30A8" w:rsidRDefault="00D40257" w:rsidP="008E30A8">
      <w:pPr>
        <w:pStyle w:val="a3"/>
        <w:numPr>
          <w:ilvl w:val="1"/>
          <w:numId w:val="1"/>
        </w:numPr>
        <w:ind w:firstLineChars="0"/>
      </w:pPr>
      <w:r>
        <w:t>我方提供单独代办人身份证输入页面，但需要实体录入系统与我方系统集成</w:t>
      </w:r>
    </w:p>
    <w:p w:rsidR="006004BB" w:rsidRDefault="006004BB" w:rsidP="000F0046">
      <w:pPr>
        <w:pStyle w:val="a3"/>
        <w:ind w:left="360" w:firstLineChars="0" w:firstLine="0"/>
      </w:pPr>
    </w:p>
    <w:p w:rsidR="001B2FB8" w:rsidRPr="0048742E" w:rsidRDefault="001B2FB8" w:rsidP="001B2FB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代办人查询分析</w:t>
      </w:r>
    </w:p>
    <w:p w:rsidR="009B698C" w:rsidRDefault="006004BB" w:rsidP="009B698C">
      <w:pPr>
        <w:pStyle w:val="a3"/>
        <w:ind w:left="360" w:firstLineChars="0" w:firstLine="0"/>
      </w:pPr>
      <w:r>
        <w:t>在</w:t>
      </w:r>
      <w:r>
        <w:rPr>
          <w:rFonts w:hint="eastAsia"/>
        </w:rPr>
        <w:t>1</w:t>
      </w:r>
      <w:r>
        <w:rPr>
          <w:rFonts w:hint="eastAsia"/>
        </w:rPr>
        <w:t>）满足的条件下，查询代办人所代表的所有实体信息</w:t>
      </w:r>
    </w:p>
    <w:p w:rsidR="006004BB" w:rsidRDefault="006004BB" w:rsidP="009B698C">
      <w:pPr>
        <w:pStyle w:val="a3"/>
        <w:ind w:left="360" w:firstLineChars="0" w:firstLine="0"/>
      </w:pPr>
    </w:p>
    <w:p w:rsidR="00A500C7" w:rsidRDefault="001B2FB8" w:rsidP="000E61FB">
      <w:pPr>
        <w:pStyle w:val="a3"/>
        <w:numPr>
          <w:ilvl w:val="0"/>
          <w:numId w:val="1"/>
        </w:numPr>
        <w:ind w:firstLineChars="0"/>
      </w:pPr>
      <w:r w:rsidRPr="0048742E">
        <w:rPr>
          <w:b/>
          <w:sz w:val="28"/>
          <w:szCs w:val="28"/>
        </w:rPr>
        <w:t>实体信息查询分析</w:t>
      </w:r>
    </w:p>
    <w:p w:rsidR="00B54F4A" w:rsidRDefault="000C7561" w:rsidP="009E2D55">
      <w:pPr>
        <w:pStyle w:val="a3"/>
        <w:ind w:left="360" w:firstLineChars="0" w:firstLine="0"/>
      </w:pPr>
      <w:r>
        <w:t>基于实体信息的各种维度，法人、创建时间、区域等信息形成多维度的查询分析报表。</w:t>
      </w:r>
    </w:p>
    <w:p w:rsidR="00397788" w:rsidRDefault="00397788" w:rsidP="00397788">
      <w:pPr>
        <w:pStyle w:val="a3"/>
        <w:ind w:left="360" w:firstLineChars="0" w:firstLine="0"/>
      </w:pPr>
      <w:r>
        <w:rPr>
          <w:rFonts w:hint="eastAsia"/>
        </w:rPr>
        <w:t>投诉举报</w:t>
      </w:r>
      <w:r>
        <w:t>（受理数量、正常办结、挽回经济损失）</w:t>
      </w:r>
    </w:p>
    <w:p w:rsidR="00397788" w:rsidRDefault="00397788" w:rsidP="00397788">
      <w:pPr>
        <w:pStyle w:val="a3"/>
        <w:ind w:left="360" w:firstLineChars="0" w:firstLine="0"/>
      </w:pPr>
      <w:r>
        <w:t>行政处罚（工商案件、食药案件、质监案件、物价案件）</w:t>
      </w:r>
    </w:p>
    <w:p w:rsidR="000C7561" w:rsidRDefault="000C7561" w:rsidP="000C7561">
      <w:pPr>
        <w:pStyle w:val="a3"/>
        <w:ind w:left="360" w:firstLineChars="0" w:firstLine="0"/>
      </w:pPr>
    </w:p>
    <w:p w:rsidR="001B2FB8" w:rsidRPr="0048742E" w:rsidRDefault="001B2FB8" w:rsidP="001B2FB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征信查询分析</w:t>
      </w:r>
    </w:p>
    <w:p w:rsidR="000C7561" w:rsidRDefault="009F2F52" w:rsidP="00C011A8">
      <w:pPr>
        <w:pStyle w:val="a3"/>
        <w:numPr>
          <w:ilvl w:val="1"/>
          <w:numId w:val="1"/>
        </w:numPr>
        <w:ind w:firstLineChars="0"/>
      </w:pPr>
      <w:proofErr w:type="gramStart"/>
      <w:r>
        <w:lastRenderedPageBreak/>
        <w:t>从征信</w:t>
      </w:r>
      <w:proofErr w:type="gramEnd"/>
      <w:r>
        <w:t>系统里查询指定实体的相关征信信息</w:t>
      </w:r>
      <w:r w:rsidR="00C011A8">
        <w:t>。</w:t>
      </w:r>
    </w:p>
    <w:p w:rsidR="00C011A8" w:rsidRDefault="00C011A8" w:rsidP="00C011A8">
      <w:pPr>
        <w:pStyle w:val="a3"/>
        <w:numPr>
          <w:ilvl w:val="1"/>
          <w:numId w:val="1"/>
        </w:numPr>
        <w:ind w:firstLineChars="0"/>
      </w:pPr>
      <w:r>
        <w:t>在工商系统里添加与实体相关业务时，先</w:t>
      </w:r>
      <w:proofErr w:type="gramStart"/>
      <w:r>
        <w:t>从征信</w:t>
      </w:r>
      <w:proofErr w:type="gramEnd"/>
      <w:r>
        <w:t>查询系统里获取实</w:t>
      </w:r>
      <w:proofErr w:type="gramStart"/>
      <w:r>
        <w:t>体征信情况</w:t>
      </w:r>
      <w:proofErr w:type="gramEnd"/>
      <w:r>
        <w:t>，弹</w:t>
      </w:r>
      <w:proofErr w:type="gramStart"/>
      <w:r>
        <w:t>出征信信息</w:t>
      </w:r>
      <w:proofErr w:type="gramEnd"/>
      <w:r>
        <w:t>。</w:t>
      </w:r>
    </w:p>
    <w:p w:rsidR="00C011A8" w:rsidRDefault="00C011A8" w:rsidP="000C7561">
      <w:pPr>
        <w:pStyle w:val="a3"/>
        <w:ind w:left="360" w:firstLineChars="0" w:firstLine="0"/>
      </w:pPr>
    </w:p>
    <w:p w:rsidR="009F2F52" w:rsidRDefault="009F2F52" w:rsidP="000C7561">
      <w:pPr>
        <w:pStyle w:val="a3"/>
        <w:ind w:left="360" w:firstLineChars="0" w:firstLine="0"/>
      </w:pPr>
    </w:p>
    <w:p w:rsidR="001B2FB8" w:rsidRPr="0048742E" w:rsidRDefault="00E8032A" w:rsidP="001B2FB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执法队情报查询分析</w:t>
      </w:r>
    </w:p>
    <w:p w:rsidR="003D393B" w:rsidRDefault="00282D10" w:rsidP="000E61FB">
      <w:pPr>
        <w:ind w:left="360"/>
      </w:pPr>
      <w:r>
        <w:rPr>
          <w:rFonts w:hint="eastAsia"/>
        </w:rPr>
        <w:t>从情报系统中查询符合条件的情报</w:t>
      </w:r>
    </w:p>
    <w:p w:rsidR="00E50CF6" w:rsidRDefault="00E50CF6" w:rsidP="00E50CF6">
      <w:pPr>
        <w:pStyle w:val="a3"/>
        <w:ind w:left="360" w:firstLineChars="0" w:firstLine="0"/>
      </w:pPr>
    </w:p>
    <w:p w:rsidR="00F21516" w:rsidRPr="0048742E" w:rsidRDefault="007B2A05" w:rsidP="00F2151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电商监管</w:t>
      </w:r>
    </w:p>
    <w:p w:rsidR="00E50CF6" w:rsidRDefault="00406F76" w:rsidP="00E50CF6">
      <w:pPr>
        <w:pStyle w:val="a3"/>
        <w:ind w:left="360" w:firstLineChars="0" w:firstLine="0"/>
      </w:pPr>
      <w:r>
        <w:rPr>
          <w:rFonts w:hint="eastAsia"/>
        </w:rPr>
        <w:t>从网络上获取区辖区内所有注册的、以及非注册的企业实体的非法信息。</w:t>
      </w:r>
    </w:p>
    <w:p w:rsidR="0065716E" w:rsidRDefault="002D3DF4" w:rsidP="00E50CF6">
      <w:pPr>
        <w:pStyle w:val="a3"/>
        <w:ind w:left="360" w:firstLineChars="0" w:firstLine="0"/>
      </w:pPr>
      <w:r>
        <w:t>通过网络抓取，分析所管辖实体是否有负面信息。</w:t>
      </w:r>
    </w:p>
    <w:p w:rsidR="000E61FB" w:rsidRDefault="000E61FB" w:rsidP="00E50CF6">
      <w:pPr>
        <w:pStyle w:val="a3"/>
        <w:ind w:left="360" w:firstLineChars="0" w:firstLine="0"/>
      </w:pPr>
    </w:p>
    <w:p w:rsidR="007B2A05" w:rsidRPr="0048742E" w:rsidRDefault="007B2A05" w:rsidP="00F2151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远程会议</w:t>
      </w:r>
    </w:p>
    <w:p w:rsidR="00406F76" w:rsidRDefault="00406F76" w:rsidP="00406F76">
      <w:pPr>
        <w:pStyle w:val="a3"/>
        <w:ind w:left="360" w:firstLineChars="0" w:firstLine="0"/>
      </w:pPr>
      <w:r>
        <w:t>提供远程视频会议功能，供辖区内所有分局之间实现</w:t>
      </w:r>
      <w:r>
        <w:rPr>
          <w:rFonts w:hint="eastAsia"/>
        </w:rPr>
        <w:t>IP</w:t>
      </w:r>
      <w:r>
        <w:rPr>
          <w:rFonts w:hint="eastAsia"/>
        </w:rPr>
        <w:t>会议</w:t>
      </w:r>
    </w:p>
    <w:p w:rsidR="00430660" w:rsidRPr="00430660" w:rsidRDefault="00430660" w:rsidP="00406F76">
      <w:pPr>
        <w:pStyle w:val="a3"/>
        <w:ind w:left="360" w:firstLineChars="0" w:firstLine="0"/>
      </w:pPr>
      <w:r>
        <w:rPr>
          <w:rFonts w:hint="eastAsia"/>
        </w:rPr>
        <w:t>提供多人（十人下）同时视频会议功能。</w:t>
      </w:r>
    </w:p>
    <w:p w:rsidR="00C2791E" w:rsidRDefault="00C2791E" w:rsidP="00406F76">
      <w:pPr>
        <w:pStyle w:val="a3"/>
        <w:ind w:left="360" w:firstLineChars="0" w:firstLine="0"/>
      </w:pPr>
    </w:p>
    <w:p w:rsidR="0042330B" w:rsidRPr="0048742E" w:rsidRDefault="0042330B" w:rsidP="0042330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电视广告监管</w:t>
      </w:r>
    </w:p>
    <w:p w:rsidR="0042330B" w:rsidRDefault="0042330B" w:rsidP="0042330B">
      <w:pPr>
        <w:pStyle w:val="a3"/>
        <w:ind w:left="360" w:firstLineChars="0" w:firstLine="0"/>
      </w:pPr>
      <w:r>
        <w:t>识别电视广告里的符合设定条件的指定关键字</w:t>
      </w:r>
    </w:p>
    <w:p w:rsidR="0042330B" w:rsidRDefault="0042330B" w:rsidP="0042330B">
      <w:pPr>
        <w:pStyle w:val="a3"/>
        <w:ind w:left="360" w:firstLineChars="0" w:firstLine="0"/>
      </w:pPr>
    </w:p>
    <w:p w:rsidR="0042330B" w:rsidRPr="0048742E" w:rsidRDefault="0042330B" w:rsidP="0042330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b/>
          <w:sz w:val="28"/>
          <w:szCs w:val="28"/>
        </w:rPr>
        <w:t>监控视频查看</w:t>
      </w:r>
    </w:p>
    <w:p w:rsidR="0042330B" w:rsidRDefault="0042330B" w:rsidP="004E4272">
      <w:pPr>
        <w:pStyle w:val="a3"/>
        <w:ind w:left="360" w:firstLineChars="0" w:firstLine="0"/>
      </w:pPr>
      <w:r>
        <w:t>通过中控室，可以监看所有分局、景点的摄像头。</w:t>
      </w:r>
      <w:r w:rsidR="00421D07">
        <w:t>对所管辖区域的分组，以及对摄像头分组。</w:t>
      </w:r>
      <w:r w:rsidR="005742D8">
        <w:rPr>
          <w:rFonts w:hint="eastAsia"/>
        </w:rPr>
        <w:t>中</w:t>
      </w:r>
      <w:proofErr w:type="gramStart"/>
      <w:r w:rsidR="005742D8">
        <w:rPr>
          <w:rFonts w:hint="eastAsia"/>
        </w:rPr>
        <w:t>控室约</w:t>
      </w:r>
      <w:r w:rsidR="005742D8">
        <w:rPr>
          <w:rFonts w:hint="eastAsia"/>
        </w:rPr>
        <w:t>4</w:t>
      </w:r>
      <w:r w:rsidR="005742D8">
        <w:rPr>
          <w:rFonts w:hint="eastAsia"/>
        </w:rPr>
        <w:t>米</w:t>
      </w:r>
      <w:proofErr w:type="gramEnd"/>
      <w:r w:rsidR="005742D8">
        <w:rPr>
          <w:rFonts w:hint="eastAsia"/>
        </w:rPr>
        <w:t>*</w:t>
      </w:r>
      <w:r w:rsidR="005742D8">
        <w:t>3</w:t>
      </w:r>
      <w:r w:rsidR="005742D8">
        <w:t>米</w:t>
      </w:r>
      <w:r w:rsidR="006327C0">
        <w:t>墙体大屏幕查看。</w:t>
      </w:r>
    </w:p>
    <w:p w:rsidR="000E61FB" w:rsidRDefault="000E61FB" w:rsidP="004E4272">
      <w:pPr>
        <w:pStyle w:val="a3"/>
        <w:ind w:left="360" w:firstLineChars="0" w:firstLine="0"/>
      </w:pPr>
    </w:p>
    <w:p w:rsidR="0042330B" w:rsidRPr="0048742E" w:rsidRDefault="0042330B" w:rsidP="0042330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8742E">
        <w:rPr>
          <w:rFonts w:hint="eastAsia"/>
          <w:b/>
          <w:sz w:val="28"/>
          <w:szCs w:val="28"/>
        </w:rPr>
        <w:t>LED</w:t>
      </w:r>
      <w:r w:rsidRPr="0048742E">
        <w:rPr>
          <w:rFonts w:hint="eastAsia"/>
          <w:b/>
          <w:sz w:val="28"/>
          <w:szCs w:val="28"/>
        </w:rPr>
        <w:t>屏（可视频宣传）</w:t>
      </w:r>
    </w:p>
    <w:p w:rsidR="00814BB5" w:rsidRDefault="00814BB5" w:rsidP="005742D8">
      <w:pPr>
        <w:pStyle w:val="a3"/>
        <w:ind w:left="360" w:firstLineChars="100" w:firstLine="210"/>
      </w:pPr>
      <w:r>
        <w:t>门外约</w:t>
      </w:r>
      <w:r>
        <w:rPr>
          <w:rFonts w:hint="eastAsia"/>
        </w:rPr>
        <w:t xml:space="preserve"> 2.</w:t>
      </w:r>
      <w:r>
        <w:t xml:space="preserve">5* 1.5 LED </w:t>
      </w:r>
      <w:r>
        <w:t>展示屏，用于视频宣传</w:t>
      </w:r>
    </w:p>
    <w:p w:rsidR="00E8032A" w:rsidRPr="00814BB5" w:rsidRDefault="00E8032A" w:rsidP="00E535E4">
      <w:pPr>
        <w:rPr>
          <w:b/>
          <w:sz w:val="32"/>
          <w:szCs w:val="32"/>
        </w:rPr>
      </w:pPr>
    </w:p>
    <w:p w:rsidR="001B2FB8" w:rsidRPr="00E535E4" w:rsidRDefault="004E0E4E">
      <w:pPr>
        <w:rPr>
          <w:b/>
          <w:sz w:val="32"/>
          <w:szCs w:val="32"/>
        </w:rPr>
      </w:pPr>
      <w:r w:rsidRPr="00E535E4">
        <w:rPr>
          <w:b/>
          <w:sz w:val="32"/>
          <w:szCs w:val="32"/>
        </w:rPr>
        <w:t>二、系统结构</w:t>
      </w:r>
    </w:p>
    <w:p w:rsidR="001564C4" w:rsidRDefault="001564C4"/>
    <w:p w:rsidR="001564C4" w:rsidRDefault="001564C4">
      <w:r>
        <w:rPr>
          <w:noProof/>
        </w:rPr>
        <w:lastRenderedPageBreak/>
        <mc:AlternateContent>
          <mc:Choice Requires="wpc">
            <w:drawing>
              <wp:inline distT="0" distB="0" distL="0" distR="0" wp14:anchorId="7FB75CAA" wp14:editId="386ADF5E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230588" y="715618"/>
                            <a:ext cx="842839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796993" y="206734"/>
                            <a:ext cx="842839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征信系统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3371352" y="548640"/>
                            <a:ext cx="946206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执法队情报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796993" y="1447138"/>
                            <a:ext cx="842839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4C4" w:rsidRDefault="001564C4" w:rsidP="00156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2226365" y="1956022"/>
                            <a:ext cx="7951" cy="898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柱形 9"/>
                        <wps:cNvSpPr/>
                        <wps:spPr>
                          <a:xfrm>
                            <a:off x="2743199" y="1447138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柱形 10"/>
                        <wps:cNvSpPr/>
                        <wps:spPr>
                          <a:xfrm>
                            <a:off x="4428876" y="516835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柱形 11"/>
                        <wps:cNvSpPr/>
                        <wps:spPr>
                          <a:xfrm>
                            <a:off x="2743199" y="206734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柱形 12"/>
                        <wps:cNvSpPr/>
                        <wps:spPr>
                          <a:xfrm>
                            <a:off x="1152938" y="699716"/>
                            <a:ext cx="333956" cy="54068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3" idx="2"/>
                          <a:endCxn id="7" idx="1"/>
                        </wps:cNvCnPr>
                        <wps:spPr>
                          <a:xfrm>
                            <a:off x="652008" y="1224502"/>
                            <a:ext cx="1144985" cy="4770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218413" y="715618"/>
                            <a:ext cx="0" cy="7315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7" idx="3"/>
                        </wps:cNvCnPr>
                        <wps:spPr>
                          <a:xfrm flipH="1">
                            <a:off x="2639832" y="1057524"/>
                            <a:ext cx="1184745" cy="64405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75CAA"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UPogUAAAYrAAAOAAAAZHJzL2Uyb0RvYy54bWzsWstu3DYU3RfoPwja1yPqrYHlwJg0bQEj&#10;MeK0WdMSNSNAIlWK9ozzAV120W2LBij6QIG2QIFsi36N43xGL0lJM5jR1OM0D9eQFzI1fIgiz7lX&#10;9/Du31uUhXFOeJ0zGptozzINQhOW5nQam58/efBRaBq1wDTFBaMkNi9Ibd47+PCD/Xk1JjabsSIl&#10;3IBBaD2eV7E5E6Iaj0Z1MiMlrvdYRShUZoyXWMAtn45SjucwelmMbMvyR3PG04qzhNQ1/HpfV5oH&#10;avwsI4l4lGU1EUYRmzA3oa5cXU/ldXSwj8dTjqtZnjTTwK8xixLnFB7aDXUfC2yc8XxjqDJPOKtZ&#10;JvYSVo5YluUJUe8Ab4OstbeZYHqOa/UyCaxOO0EovcFxT6ewBjDkeA6bQVQZtqKuuk2p/9vDTma4&#10;Iuod6nHy8PyYG3kam45pUFwCIC6/++rVL99cPf/18q8fDEfux7xSDU+qY97c1VCUi7vIeCn/w7IZ&#10;i9i0HcsLAV8XsRkgz0eh3k2yEEYC1aFrh05kGgnUe1YYhq6sHy2HqXgtPiGsNGQhNjk7o+ljQIza&#10;SHx+VAvdvm0HneXc9GxUSVwURE6ooI9JBu8lJ6V6K/ySScGNcwzIw0lCqEC6aoZTon/2LPhrJtX1&#10;UFNUA8qRs7wourGbASQ3NsfWc23ay65Ewb/rbP3bxHTnrod6MqOi61zmlPG+AQp4q+bJun27SHpp&#10;5CqJxekCmsjiKUsvAACcaR7WVfIgh7U/wrU4xhyIBxQFYyIewSUr2Dw2WVMyjRnjz/p+l+0BoVBr&#10;GnMgcmzWX55hTkyj+IwCdiPkupL56sb1Ahtu+GrN6WoNPSsnDHYMgdmqElWU7UXRFjPOyqdgcw7l&#10;U6EK0wSeHZuJ4O3NRGgDA1YrIYeHqhmwvcLiiJ5I7up9lLB6sniKedUAUAByH7KWL3i8BkHdVm4N&#10;ZYdngmW5wudyXZulB+7q1X7rJHZ7SaxoJmcFbL+exCiI/CgCcwAstS0/cFR3QO/A4uy2sVhZbsX3&#10;JegGMiuz+P8ns9dLZk9a953J7DgBcjxbkdlzQx8ML3RfkjlyfeD44JKbb4X36pIVme12ewfPfKc8&#10;c9BL5qDd7Rt7ZviGAmYPH9jdB/mtdM1d+DSw+U6xGWJcHSxfffvi5dc/Xf3x++WPL179/b0s//az&#10;oWjZ+OgJ7Y2ajazIqy/ayKONn23bd3zw+/DpjSLPt2zlDpbuOog8iINk/BxGoRv50nxsj59rwXE+&#10;nYkJoxSiaMZ1mLMWxciAW5KnoPIqcF58TFNDXFSgBQieYzotSPMc2WSHiHuHqLg/nN7B/b7rcFos&#10;rg2nNbflTsgtf3fBHigpnWLz8vmfUq6JbuRP7MB1UATDSLj1+RPHcQCFzdeha/mhGn874BKsNbde&#10;hO0AnEGq0Yu0lGoGv3Gn/AYCfWqds/DbTSI6F0TUMABSAmk95IeOCgiXLmLg7PuO5QbO3i3OwhfX&#10;Bmc7zW2nwG3V0fZJqgNnB84O5yDtEfONTmTbw5km2moOMxEonhuc7aS1nTiLkGdHILBIPwvnIQFS&#10;wdbgZ2EFbskx5uBn75af7TIQ+kUV1IlpwF+pqki5ohaTBW3zF5rjfn3AQdO2BqRXVaMD+RVZRp+j&#10;bMll8D3IZtH0R7btetaaFIMgYo5C0GqkGuMGgRUo1Wd7cPw6asyM4LRfjRmUmnGXoKFzN26xUoO6&#10;c/kt0F49od+ENvS+Bto6Z2VXaNs2Cl2gk3RtfXk6EKRKUAcOuMA2G6bN9GlTb5oMiQHUbZrRDtpl&#10;5zil5cp2yua5zaDuzqe3gHr1pLoFNdk0y8qsK92rs+sSyKtmWYnln66L5b4ThY4+2kaWF3j2WqIK&#10;ApQHbmOhfcg5Ainzjevlg4V+22AGaKhcS3XS0SSGymzO1XulvS/TVw/+AQAA//8DAFBLAwQUAAYA&#10;CAAAACEAWNgqGNwAAAAFAQAADwAAAGRycy9kb3ducmV2LnhtbEyPQUvDQBCF70L/wzKCN7uxtjHE&#10;bEpRpIh4sNX7dHeaBLOzIbtJo7/e1Uu9DDze471vivVkWzFS7xvHCm7mCQhi7UzDlYL3/dN1BsIH&#10;ZIOtY1LwRR7W5eyiwNy4E7/RuAuViCXsc1RQh9DlUnpdk0U/dx1x9I6utxii7CtpejzFctvKRZKk&#10;0mLDcaHGjh5q0p+7wSrAcTNqe3xOX/Tw8c13j9t997pV6upy2tyDCDSFcxh+8SM6lJHp4AY2XrQK&#10;4iPh70Yvu01SEAcFy2y5AlkW8j99+QMAAP//AwBQSwECLQAUAAYACAAAACEAtoM4kv4AAADhAQAA&#10;EwAAAAAAAAAAAAAAAAAAAAAAW0NvbnRlbnRfVHlwZXNdLnhtbFBLAQItABQABgAIAAAAIQA4/SH/&#10;1gAAAJQBAAALAAAAAAAAAAAAAAAAAC8BAABfcmVscy8ucmVsc1BLAQItABQABgAIAAAAIQCKT6UP&#10;ogUAAAYrAAAOAAAAAAAAAAAAAAAAAC4CAABkcnMvZTJvRG9jLnhtbFBLAQItABQABgAIAAAAIQBY&#10;2CoY3AAAAAUBAAAPAAAAAAAAAAAAAAAAAPwHAABkcnMvZG93bnJldi54bWxQSwUGAAAAAAQABADz&#10;AAAAB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3" o:spid="_x0000_s1028" style="position:absolute;left:2305;top:7156;width:8429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实体系统</w:t>
                        </w:r>
                      </w:p>
                    </w:txbxContent>
                  </v:textbox>
                </v:roundrect>
                <v:roundrect id="圆角矩形 4" o:spid="_x0000_s1029" style="position:absolute;left:17969;top:2067;width:8429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征信系统</w:t>
                        </w:r>
                      </w:p>
                    </w:txbxContent>
                  </v:textbox>
                </v:roundrect>
                <v:roundrect id="圆角矩形 5" o:spid="_x0000_s1030" style="position:absolute;left:33713;top:5486;width:9462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执法队情报</w:t>
                        </w:r>
                      </w:p>
                    </w:txbxContent>
                  </v:textbox>
                </v:roundrect>
                <v:roundrect id="圆角矩形 7" o:spid="_x0000_s1031" style="position:absolute;left:17969;top:14471;width:8429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564C4" w:rsidRDefault="001564C4" w:rsidP="001564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工商系统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22263;top:19560;width:80;height:89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9" o:spid="_x0000_s1033" type="#_x0000_t22" style="position:absolute;left:27431;top:14471;width:3340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3cWMUA&#10;AADaAAAADwAAAGRycy9kb3ducmV2LnhtbESPQWvCQBSE74L/YXlCb2bTUkuTukopCM1BUaPi8ZF9&#10;TUKzb0N2NWl/fVcQehxm5htmvhxMI67UudqygscoBkFcWF1zqeCQr6avIJxH1thYJgU/5GC5GI/m&#10;mGrb846ue1+KAGGXooLK+zaV0hUVGXSRbYmD92U7gz7IrpS6wz7ATSOf4vhFGqw5LFTY0kdFxff+&#10;YgJltsq2u822L9f5c3aqf5MjnddKPUyG9zcQngb/H763P7WCBG5Xwg2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dxYxQAAANoAAAAPAAAAAAAAAAAAAAAAAJgCAABkcnMv&#10;ZG93bnJldi54bWxQSwUGAAAAAAQABAD1AAAAigMAAAAA&#10;" adj="3335" fillcolor="#5b9bd5 [3204]" strokecolor="#1f4d78 [1604]" strokeweight="1pt">
                  <v:stroke joinstyle="miter"/>
                </v:shape>
                <v:shape id="圆柱形 10" o:spid="_x0000_s1034" type="#_x0000_t22" style="position:absolute;left:44288;top:5168;width:3340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DQt8YA&#10;AADbAAAADwAAAGRycy9kb3ducmV2LnhtbESPT2vCQBDF7wW/wzKCt7qpWGmjq5SCoAfFP614HLJj&#10;EpqdDdmtSfvpnYPg7Q3z5jfvzRadq9SVmlB6NvAyTEARZ96WnBv4Oi6f30CFiGyx8kwG/ijAYt57&#10;mmFqfct7uh5irgTCIUUDRYx1qnXICnIYhr4mlt3FNw6jjE2ubYOtwF2lR0ky0Q5Llg8F1vRZUPZz&#10;+HVCeV2ud/vtrs03x/H6VP6/f9N5Y8yg331MQUXq4sN8v15ZiS/ppYsI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DQt8YAAADbAAAADwAAAAAAAAAAAAAAAACYAgAAZHJz&#10;L2Rvd25yZXYueG1sUEsFBgAAAAAEAAQA9QAAAIsDAAAAAA==&#10;" adj="3335" fillcolor="#5b9bd5 [3204]" strokecolor="#1f4d78 [1604]" strokeweight="1pt">
                  <v:stroke joinstyle="miter"/>
                </v:shape>
                <v:shape id="圆柱形 11" o:spid="_x0000_s1035" type="#_x0000_t22" style="position:absolute;left:27431;top:2067;width:3340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1LMUA&#10;AADbAAAADwAAAGRycy9kb3ducmV2LnhtbESPT4vCMBDF7wt+hzCCtzVVXHGrUUQQ9KD4Z3fxODRj&#10;W2wmpcna6qc3guBthvfeb95MZo0pxJUql1tW0OtGIIgTq3NOFfwcl58jEM4jaywsk4IbOZhNWx8T&#10;jLWteU/Xg09FgLCLUUHmfRlL6ZKMDLquLYmDdraVQR/WKpW6wjrATSH7UTSUBnMOFzIsaZFRcjn8&#10;m0D5Wq53++2uTjfHwfovv3//0mmjVKfdzMcgPDX+bX6lVzrU78HzlzC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HUsxQAAANsAAAAPAAAAAAAAAAAAAAAAAJgCAABkcnMv&#10;ZG93bnJldi54bWxQSwUGAAAAAAQABAD1AAAAigMAAAAA&#10;" adj="3335" fillcolor="#5b9bd5 [3204]" strokecolor="#1f4d78 [1604]" strokeweight="1pt">
                  <v:stroke joinstyle="miter"/>
                </v:shape>
                <v:shape id="圆柱形 12" o:spid="_x0000_s1036" type="#_x0000_t22" style="position:absolute;left:11529;top:6997;width:3339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rW8UA&#10;AADbAAAADwAAAGRycy9kb3ducmV2LnhtbESPT4vCMBDF7wt+hzCCtzVVXHGrUUQQ9KD4Z3fxODRj&#10;W2wmpcna6qc3guBthvfeb95MZo0pxJUql1tW0OtGIIgTq3NOFfwcl58jEM4jaywsk4IbOZhNWx8T&#10;jLWteU/Xg09FgLCLUUHmfRlL6ZKMDLquLYmDdraVQR/WKpW6wjrATSH7UTSUBnMOFzIsaZFRcjn8&#10;m0D5Wq53++2uTjfHwfovv3//0mmjVKfdzMcgPDX+bX6lVzrU78PzlzC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utbxQAAANsAAAAPAAAAAAAAAAAAAAAAAJgCAABkcnMv&#10;ZG93bnJldi54bWxQSwUGAAAAAAQABAD1AAAAigMAAAAA&#10;" adj="3335" fillcolor="#5b9bd5 [3204]" strokecolor="#1f4d78 [1604]" strokeweight="1pt">
                  <v:stroke joinstyle="miter"/>
                </v:shape>
                <v:shape id="直接箭头连接符 13" o:spid="_x0000_s1037" type="#_x0000_t32" style="position:absolute;left:6520;top:12245;width:11449;height:4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3FdMIAAADbAAAADwAAAGRycy9kb3ducmV2LnhtbERPS4vCMBC+C/6HMII3TVdBpBplEXxc&#10;RHRF3NvYzLbFZlKSqHV//UYQ9jYf33Om88ZU4k7Ol5YVfPQTEMSZ1SXnCo5fy94YhA/IGivLpOBJ&#10;HuazdmuKqbYP3tP9EHIRQ9inqKAIoU6l9FlBBn3f1sSR+7HOYIjQ5VI7fMRwU8lBkoykwZJjQ4E1&#10;LQrKroebUbAzq+slbI+/35nLz+vF4FRdnielup3mcwIiUBP+xW/3Rsf5Q3j9E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3FdM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4" o:spid="_x0000_s1038" type="#_x0000_t32" style="position:absolute;left:22184;top:7156;width:0;height:7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dAMIAAADbAAAADwAAAGRycy9kb3ducmV2LnhtbERPS4vCMBC+C/6HMII3TVdEpBplEXxc&#10;RHRF3NvYzLbFZlKSqHV//UYQ9jYf33Om88ZU4k7Ol5YVfPQTEMSZ1SXnCo5fy94YhA/IGivLpOBJ&#10;HuazdmuKqbYP3tP9EHIRQ9inqKAIoU6l9FlBBn3f1sSR+7HOYIjQ5VI7fMRwU8lBkoykwZJjQ4E1&#10;LQrKroebUbAzq+slbI+/35nLz+vF4FRdnielup3mcwIiUBP+xW/3Rsf5Q3j9E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dAM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5" o:spid="_x0000_s1039" type="#_x0000_t32" style="position:absolute;left:26398;top:10575;width:11847;height:6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cD5MIAAADbAAAADwAAAGRycy9kb3ducmV2LnhtbERPzWrCQBC+F/oOyxS81U2Fqk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cD5MIAAADbAAAADwAAAAAAAAAAAAAA&#10;AAChAgAAZHJzL2Rvd25yZXYueG1sUEsFBgAAAAAEAAQA+QAAAJADAAAAAA=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1564C4" w:rsidRDefault="001564C4"/>
    <w:p w:rsidR="006118F5" w:rsidRDefault="00437FE5">
      <w:pPr>
        <w:rPr>
          <w:b/>
        </w:rPr>
      </w:pPr>
      <w:r>
        <w:rPr>
          <w:b/>
        </w:rPr>
        <w:t>数据同步</w:t>
      </w:r>
      <w:r w:rsidR="001564C4" w:rsidRPr="001564C4">
        <w:rPr>
          <w:rFonts w:hint="eastAsia"/>
          <w:b/>
        </w:rPr>
        <w:t>方案</w:t>
      </w:r>
    </w:p>
    <w:p w:rsidR="001564C4" w:rsidRPr="001564C4" w:rsidRDefault="001564C4">
      <w:pPr>
        <w:rPr>
          <w:b/>
        </w:rPr>
      </w:pPr>
    </w:p>
    <w:p w:rsidR="001564C4" w:rsidRDefault="001564C4" w:rsidP="00E6345E">
      <w:pPr>
        <w:pStyle w:val="a3"/>
        <w:numPr>
          <w:ilvl w:val="0"/>
          <w:numId w:val="3"/>
        </w:numPr>
        <w:ind w:firstLineChars="0"/>
      </w:pPr>
      <w:r>
        <w:t>数据分散管理</w:t>
      </w:r>
    </w:p>
    <w:p w:rsidR="00E6345E" w:rsidRDefault="00E6345E" w:rsidP="0046775C">
      <w:pPr>
        <w:pStyle w:val="a3"/>
        <w:ind w:left="360" w:firstLineChars="0" w:firstLine="0"/>
      </w:pPr>
    </w:p>
    <w:p w:rsidR="0042330B" w:rsidRDefault="0045689F">
      <w:r>
        <w:t>工商系统只是提供用户统一界面交互接口，各子系统（实体系统，征信系统，执法队情况系统）提供查询，数据分析统计接口。</w:t>
      </w:r>
    </w:p>
    <w:p w:rsidR="0045689F" w:rsidRDefault="0045689F"/>
    <w:p w:rsidR="00B837E7" w:rsidRDefault="001564C4">
      <w:r>
        <w:rPr>
          <w:rFonts w:hint="eastAsia"/>
        </w:rPr>
        <w:t>2</w:t>
      </w:r>
      <w:r>
        <w:rPr>
          <w:rFonts w:hint="eastAsia"/>
        </w:rPr>
        <w:t>）数据集中管理</w:t>
      </w:r>
    </w:p>
    <w:p w:rsidR="00E6345E" w:rsidRDefault="00E6345E"/>
    <w:p w:rsidR="00B837E7" w:rsidRDefault="00B837E7" w:rsidP="00B837E7">
      <w:r>
        <w:rPr>
          <w:rFonts w:hint="eastAsia"/>
        </w:rPr>
        <w:t>各子系统实现数据获取接口，并且数据变化时通知工商系统，工商系统再更新数据库</w:t>
      </w:r>
      <w:r w:rsidR="005B79B1">
        <w:rPr>
          <w:rFonts w:hint="eastAsia"/>
        </w:rPr>
        <w:t>。工商系统提供统一界面，供用户查询、分析、预测数据走势。</w:t>
      </w:r>
    </w:p>
    <w:p w:rsidR="005B79B1" w:rsidRDefault="005B79B1" w:rsidP="00B837E7"/>
    <w:p w:rsidR="005B79B1" w:rsidRDefault="005B79B1" w:rsidP="00B837E7">
      <w:r>
        <w:t>以上两种方案都需要三方系统提供接口。需要局里协调我方与子系统开发对接。</w:t>
      </w:r>
    </w:p>
    <w:p w:rsidR="00B837E7" w:rsidRDefault="00B837E7" w:rsidP="00B837E7"/>
    <w:p w:rsidR="00E535E4" w:rsidRPr="00E535E4" w:rsidRDefault="00E535E4" w:rsidP="00B837E7">
      <w:pPr>
        <w:rPr>
          <w:b/>
          <w:sz w:val="32"/>
          <w:szCs w:val="32"/>
        </w:rPr>
      </w:pPr>
      <w:r w:rsidRPr="00E535E4">
        <w:rPr>
          <w:b/>
          <w:sz w:val="32"/>
          <w:szCs w:val="32"/>
        </w:rPr>
        <w:t>三、性能指标</w:t>
      </w:r>
    </w:p>
    <w:p w:rsidR="00607822" w:rsidRDefault="00607822"/>
    <w:p w:rsidR="00150AA0" w:rsidRDefault="00E535E4">
      <w:r>
        <w:t>满足同时</w:t>
      </w:r>
      <w:r>
        <w:rPr>
          <w:rFonts w:hint="eastAsia"/>
        </w:rPr>
        <w:t>100</w:t>
      </w:r>
      <w:r>
        <w:rPr>
          <w:rFonts w:hint="eastAsia"/>
        </w:rPr>
        <w:t>人并发使用</w:t>
      </w:r>
    </w:p>
    <w:p w:rsidR="00607822" w:rsidRDefault="00607822"/>
    <w:p w:rsidR="00F15FB6" w:rsidRPr="00F15FB6" w:rsidRDefault="00F15FB6">
      <w:pPr>
        <w:rPr>
          <w:b/>
          <w:sz w:val="32"/>
          <w:szCs w:val="32"/>
        </w:rPr>
      </w:pPr>
    </w:p>
    <w:p w:rsidR="00F15FB6" w:rsidRDefault="00F15FB6">
      <w:pPr>
        <w:rPr>
          <w:b/>
          <w:sz w:val="32"/>
          <w:szCs w:val="32"/>
        </w:rPr>
      </w:pPr>
      <w:r w:rsidRPr="00F15FB6">
        <w:rPr>
          <w:b/>
          <w:sz w:val="32"/>
          <w:szCs w:val="32"/>
        </w:rPr>
        <w:t>四、问题与风险</w:t>
      </w:r>
    </w:p>
    <w:p w:rsidR="00F15FB6" w:rsidRPr="00F15FB6" w:rsidRDefault="00F15F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实体录入系统、征信系统、执行队情况系统提供接口的粒度，以及提供即时性将影响项目周期与进度</w:t>
      </w:r>
    </w:p>
    <w:p w:rsidR="00E535E4" w:rsidRDefault="00E535E4"/>
    <w:p w:rsidR="009047AC" w:rsidRDefault="002D5B1F">
      <w:r>
        <w:rPr>
          <w:rFonts w:hint="eastAsia"/>
        </w:rPr>
        <w:t>END.</w:t>
      </w:r>
    </w:p>
    <w:sectPr w:rsidR="0090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A709B"/>
    <w:multiLevelType w:val="hybridMultilevel"/>
    <w:tmpl w:val="B53068B2"/>
    <w:lvl w:ilvl="0" w:tplc="CF9E8D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10764"/>
    <w:multiLevelType w:val="hybridMultilevel"/>
    <w:tmpl w:val="89AAC378"/>
    <w:lvl w:ilvl="0" w:tplc="F078E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D09C6"/>
    <w:multiLevelType w:val="hybridMultilevel"/>
    <w:tmpl w:val="78DC1D1C"/>
    <w:lvl w:ilvl="0" w:tplc="1BC83A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3A"/>
    <w:rsid w:val="000605E2"/>
    <w:rsid w:val="000B6DF0"/>
    <w:rsid w:val="000C7561"/>
    <w:rsid w:val="000E61FB"/>
    <w:rsid w:val="000F0046"/>
    <w:rsid w:val="000F67CC"/>
    <w:rsid w:val="00137629"/>
    <w:rsid w:val="00150AA0"/>
    <w:rsid w:val="001564C4"/>
    <w:rsid w:val="001644FD"/>
    <w:rsid w:val="00177C1D"/>
    <w:rsid w:val="0019551C"/>
    <w:rsid w:val="001B2FB8"/>
    <w:rsid w:val="001D233A"/>
    <w:rsid w:val="00282D10"/>
    <w:rsid w:val="002B3CC6"/>
    <w:rsid w:val="002D3DF4"/>
    <w:rsid w:val="002D5B1F"/>
    <w:rsid w:val="002E645C"/>
    <w:rsid w:val="003734E3"/>
    <w:rsid w:val="00397788"/>
    <w:rsid w:val="003D393B"/>
    <w:rsid w:val="00406F76"/>
    <w:rsid w:val="004171B1"/>
    <w:rsid w:val="00421D07"/>
    <w:rsid w:val="0042330B"/>
    <w:rsid w:val="00430660"/>
    <w:rsid w:val="00437FE5"/>
    <w:rsid w:val="0045343E"/>
    <w:rsid w:val="0045689F"/>
    <w:rsid w:val="0046775C"/>
    <w:rsid w:val="004730D0"/>
    <w:rsid w:val="0048742E"/>
    <w:rsid w:val="004E0E4E"/>
    <w:rsid w:val="004E4272"/>
    <w:rsid w:val="005742D8"/>
    <w:rsid w:val="005B79B1"/>
    <w:rsid w:val="006004BB"/>
    <w:rsid w:val="00607822"/>
    <w:rsid w:val="006118F5"/>
    <w:rsid w:val="006327C0"/>
    <w:rsid w:val="0065716E"/>
    <w:rsid w:val="00701BCF"/>
    <w:rsid w:val="007B2A05"/>
    <w:rsid w:val="00814BB5"/>
    <w:rsid w:val="008E30A8"/>
    <w:rsid w:val="009047AC"/>
    <w:rsid w:val="009063FE"/>
    <w:rsid w:val="0098025F"/>
    <w:rsid w:val="009B698C"/>
    <w:rsid w:val="009E2D55"/>
    <w:rsid w:val="009F2F52"/>
    <w:rsid w:val="009F6E4F"/>
    <w:rsid w:val="00A500C7"/>
    <w:rsid w:val="00A70FEA"/>
    <w:rsid w:val="00B54F4A"/>
    <w:rsid w:val="00B569C8"/>
    <w:rsid w:val="00B837E7"/>
    <w:rsid w:val="00C011A8"/>
    <w:rsid w:val="00C2791E"/>
    <w:rsid w:val="00C768B7"/>
    <w:rsid w:val="00CC170B"/>
    <w:rsid w:val="00D40257"/>
    <w:rsid w:val="00E0206A"/>
    <w:rsid w:val="00E50CF6"/>
    <w:rsid w:val="00E535E4"/>
    <w:rsid w:val="00E6345E"/>
    <w:rsid w:val="00E8032A"/>
    <w:rsid w:val="00ED6B47"/>
    <w:rsid w:val="00EE376E"/>
    <w:rsid w:val="00EF0063"/>
    <w:rsid w:val="00F15FB6"/>
    <w:rsid w:val="00F21516"/>
    <w:rsid w:val="00F3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F0700-066C-4320-9AC9-C927F73C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B8"/>
    <w:pPr>
      <w:ind w:firstLineChars="200" w:firstLine="420"/>
    </w:pPr>
  </w:style>
  <w:style w:type="table" w:styleId="a4">
    <w:name w:val="Table Grid"/>
    <w:basedOn w:val="a1"/>
    <w:uiPriority w:val="39"/>
    <w:rsid w:val="00C27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王富贵</dc:creator>
  <cp:keywords/>
  <dc:description/>
  <cp:lastModifiedBy>王富贵</cp:lastModifiedBy>
  <cp:revision>4</cp:revision>
  <dcterms:created xsi:type="dcterms:W3CDTF">2018-04-04T03:16:00Z</dcterms:created>
  <dcterms:modified xsi:type="dcterms:W3CDTF">2018-04-04T03:41:00Z</dcterms:modified>
</cp:coreProperties>
</file>