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9FAEC280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1Light-Accent51"/>
        <w:tblW w:w="0" w:type="auto"/>
        <w:tblLayout w:type="fixed"/>
        <w:tblLook w:val="04A0" w:firstRow="1" w:lastRow="0" w:firstColumn="1" w:lastColumn="0" w:noHBand="0" w:noVBand="1"/>
      </w:tblPr>
      <w:tblGrid>
        <w:gridCol w:w="818"/>
        <w:gridCol w:w="978"/>
        <w:gridCol w:w="580"/>
        <w:gridCol w:w="4430"/>
        <w:gridCol w:w="3853"/>
        <w:gridCol w:w="1164"/>
        <w:gridCol w:w="1149"/>
        <w:gridCol w:w="1202"/>
      </w:tblGrid>
      <w:tr w:rsidR="003500E3" w:rsidTr="00475A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Default="003500E3">
            <w:pPr>
              <w:widowControl/>
              <w:jc w:val="left"/>
            </w:pPr>
          </w:p>
        </w:tc>
        <w:tc>
          <w:tcPr>
            <w:tcW w:w="978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80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30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</w:t>
            </w:r>
            <w:r>
              <w:t>描述</w:t>
            </w:r>
          </w:p>
        </w:tc>
        <w:tc>
          <w:tcPr>
            <w:tcW w:w="3853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分析</w:t>
            </w:r>
            <w:r>
              <w:t>进展</w:t>
            </w:r>
          </w:p>
        </w:tc>
        <w:tc>
          <w:tcPr>
            <w:tcW w:w="1164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下一步</w:t>
            </w:r>
          </w:p>
        </w:tc>
        <w:tc>
          <w:tcPr>
            <w:tcW w:w="1149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项目</w:t>
            </w:r>
            <w:r>
              <w:t>情况</w:t>
            </w:r>
          </w:p>
        </w:tc>
        <w:tc>
          <w:tcPr>
            <w:tcW w:w="1202" w:type="dxa"/>
          </w:tcPr>
          <w:p w:rsidR="003500E3" w:rsidRDefault="003500E3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首次发生</w:t>
            </w:r>
            <w:r>
              <w:t>时间点</w:t>
            </w:r>
          </w:p>
        </w:tc>
      </w:tr>
      <w:bookmarkStart w:id="0" w:name="_Hlk480891095"/>
      <w:tr w:rsidR="003500E3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Pr="003236F6" w:rsidRDefault="003500E3">
            <w:pPr>
              <w:widowControl/>
              <w:jc w:val="left"/>
              <w:rPr>
                <w:rFonts w:asciiTheme="minorEastAsia" w:hAnsiTheme="minorEastAsia"/>
              </w:rPr>
            </w:pPr>
            <w:r>
              <w:fldChar w:fldCharType="begin"/>
            </w:r>
            <w:r>
              <w:instrText xml:space="preserve"> HYPERLINK \l "</w:instrText>
            </w:r>
            <w:r>
              <w:instrText>归档</w:instrText>
            </w:r>
            <w:r>
              <w:instrText xml:space="preserve">1" </w:instrText>
            </w:r>
            <w:r>
              <w:fldChar w:fldCharType="separate"/>
            </w:r>
            <w:r w:rsidRPr="002341BD">
              <w:rPr>
                <w:rStyle w:val="Hyperlink"/>
                <w:rFonts w:hint="eastAsia"/>
                <w:b w:val="0"/>
                <w:bCs w:val="0"/>
              </w:rPr>
              <w:t>归档</w:t>
            </w:r>
            <w:r w:rsidRPr="002341BD">
              <w:rPr>
                <w:rStyle w:val="Hyperlink"/>
                <w:b w:val="0"/>
                <w:bCs w:val="0"/>
              </w:rPr>
              <w:t>-1</w:t>
            </w:r>
            <w:r>
              <w:rPr>
                <w:rStyle w:val="Hyperlink"/>
              </w:rPr>
              <w:fldChar w:fldCharType="end"/>
            </w:r>
          </w:p>
        </w:tc>
        <w:tc>
          <w:tcPr>
            <w:tcW w:w="978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3500E3">
              <w:rPr>
                <w:rFonts w:asciiTheme="minorEastAsia" w:hAnsiTheme="minorEastAsia"/>
              </w:rPr>
              <w:t>USNESNSPS-237</w:t>
            </w:r>
          </w:p>
          <w:p w:rsidR="00AA7286" w:rsidRDefault="00AA7286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AA7286">
              <w:rPr>
                <w:rFonts w:asciiTheme="minorEastAsia" w:hAnsiTheme="minorEastAsia"/>
              </w:rPr>
              <w:t>snp4100065011</w:t>
            </w:r>
          </w:p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580" w:type="dxa"/>
          </w:tcPr>
          <w:p w:rsidR="003500E3" w:rsidRPr="003236F6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XDA</w:t>
            </w:r>
          </w:p>
        </w:tc>
        <w:tc>
          <w:tcPr>
            <w:tcW w:w="4430" w:type="dxa"/>
          </w:tcPr>
          <w:p w:rsidR="003500E3" w:rsidRPr="003236F6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A62240">
              <w:rPr>
                <w:rFonts w:asciiTheme="minorEastAsia" w:hAnsiTheme="minorEastAsia" w:hint="eastAsia"/>
                <w:color w:val="000000" w:themeColor="text1"/>
              </w:rPr>
              <w:t>DiskCopy 失败：Executable entity do not exist in source device!</w:t>
            </w:r>
          </w:p>
        </w:tc>
        <w:tc>
          <w:tcPr>
            <w:tcW w:w="3853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F01234">
              <w:rPr>
                <w:rFonts w:asciiTheme="minorEastAsia" w:hAnsiTheme="minorEastAsia"/>
              </w:rPr>
              <w:t>QA</w:t>
            </w:r>
            <w:r w:rsidRPr="00F01234">
              <w:rPr>
                <w:rFonts w:asciiTheme="minorEastAsia" w:hAnsiTheme="minorEastAsia" w:hint="eastAsia"/>
              </w:rPr>
              <w:t>可</w:t>
            </w:r>
            <w:r w:rsidRPr="00F01234">
              <w:rPr>
                <w:rFonts w:asciiTheme="minorEastAsia" w:hAnsiTheme="minorEastAsia"/>
              </w:rPr>
              <w:t>复现，</w:t>
            </w:r>
            <w:r>
              <w:rPr>
                <w:rFonts w:asciiTheme="minorEastAsia" w:hAnsiTheme="minorEastAsia" w:hint="eastAsia"/>
              </w:rPr>
              <w:t>需要</w:t>
            </w:r>
            <w:r w:rsidRPr="00F01234">
              <w:rPr>
                <w:rFonts w:asciiTheme="minorEastAsia" w:hAnsiTheme="minorEastAsia" w:hint="eastAsia"/>
              </w:rPr>
              <w:t>开发</w:t>
            </w:r>
            <w:r w:rsidRPr="00F01234">
              <w:rPr>
                <w:rFonts w:asciiTheme="minorEastAsia" w:hAnsiTheme="minorEastAsia"/>
              </w:rPr>
              <w:t>根据</w:t>
            </w:r>
            <w:r w:rsidRPr="00F01234">
              <w:rPr>
                <w:rFonts w:asciiTheme="minorEastAsia" w:hAnsiTheme="minorEastAsia" w:hint="eastAsia"/>
              </w:rPr>
              <w:t>QA复现</w:t>
            </w:r>
            <w:r w:rsidRPr="00F01234">
              <w:rPr>
                <w:rFonts w:asciiTheme="minorEastAsia" w:hAnsiTheme="minorEastAsia"/>
              </w:rPr>
              <w:t>进行分析</w:t>
            </w:r>
          </w:p>
          <w:p w:rsidR="00822981" w:rsidRDefault="00822981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20170507</w:t>
            </w:r>
            <w:r>
              <w:t xml:space="preserve"> </w:t>
            </w:r>
            <w:bookmarkStart w:id="1" w:name="_Hlk481951121"/>
            <w:r w:rsidR="009C0AEB">
              <w:rPr>
                <w:rFonts w:hint="eastAsia"/>
              </w:rPr>
              <w:t>删除任务或者</w:t>
            </w:r>
            <w:r w:rsidR="009C0AEB">
              <w:rPr>
                <w:rFonts w:hint="eastAsia"/>
              </w:rPr>
              <w:t>Copy</w:t>
            </w:r>
            <w:r w:rsidR="009C0AEB">
              <w:rPr>
                <w:rFonts w:hint="eastAsia"/>
              </w:rPr>
              <w:t>后任务可以成功；提供了测试补丁，验证</w:t>
            </w:r>
            <w:r w:rsidR="009C0AEB">
              <w:rPr>
                <w:rFonts w:hint="eastAsia"/>
              </w:rPr>
              <w:t>Redo</w:t>
            </w:r>
            <w:r w:rsidR="009C0AEB">
              <w:rPr>
                <w:rFonts w:hint="eastAsia"/>
              </w:rPr>
              <w:t>可以正常完成</w:t>
            </w:r>
            <w:bookmarkEnd w:id="1"/>
            <w:r w:rsidR="009C0AEB">
              <w:rPr>
                <w:rFonts w:hint="eastAsia"/>
              </w:rPr>
              <w:t>，</w:t>
            </w:r>
            <w:r>
              <w:rPr>
                <w:rFonts w:hint="eastAsia"/>
              </w:rPr>
              <w:t>原因是归档时校验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实例失败导致，但不确定为什么会出现此问题。解决办法当校验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实例失败时继续后续流程。理由是后续归档流程不需要继续使用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实例相关逻辑。</w:t>
            </w:r>
          </w:p>
          <w:p w:rsidR="00822981" w:rsidRDefault="00822981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经现场验证测试，之前用户归档失败的任务，在</w:t>
            </w:r>
            <w:r>
              <w:rPr>
                <w:rFonts w:hint="eastAsia"/>
              </w:rPr>
              <w:t>Archive terminal</w:t>
            </w:r>
            <w:r>
              <w:rPr>
                <w:rFonts w:hint="eastAsia"/>
              </w:rPr>
              <w:t>重试能成功。理论上正常归档也能成功，但现场无重现方法，还需要想办法验证。同时，也需要对</w:t>
            </w:r>
            <w:r>
              <w:rPr>
                <w:rFonts w:hint="eastAsia"/>
              </w:rPr>
              <w:t>redo</w:t>
            </w:r>
            <w:r>
              <w:rPr>
                <w:rFonts w:hint="eastAsia"/>
              </w:rPr>
              <w:t>归档成功的素材做回迁测试，确保全流程正常</w:t>
            </w:r>
          </w:p>
        </w:tc>
        <w:tc>
          <w:tcPr>
            <w:tcW w:w="1164" w:type="dxa"/>
          </w:tcPr>
          <w:p w:rsidR="003500E3" w:rsidRDefault="003500E3" w:rsidP="0078385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  <w:r>
              <w:t>A</w:t>
            </w:r>
            <w:r w:rsidR="00426A22">
              <w:rPr>
                <w:rFonts w:hint="eastAsia"/>
              </w:rPr>
              <w:t>测试</w:t>
            </w:r>
          </w:p>
        </w:tc>
        <w:tc>
          <w:tcPr>
            <w:tcW w:w="1149" w:type="dxa"/>
          </w:tcPr>
          <w:p w:rsidR="003500E3" w:rsidRDefault="003500E3" w:rsidP="009F13E6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NESN(</w:t>
            </w:r>
            <w:r w:rsidR="009F13E6">
              <w:rPr>
                <w:rFonts w:hint="eastAsia"/>
              </w:rPr>
              <w:t>8</w:t>
            </w:r>
            <w:r>
              <w:rPr>
                <w:rFonts w:hint="eastAsia"/>
              </w:rPr>
              <w:t>)</w:t>
            </w:r>
          </w:p>
        </w:tc>
        <w:tc>
          <w:tcPr>
            <w:tcW w:w="1202" w:type="dxa"/>
          </w:tcPr>
          <w:p w:rsidR="003500E3" w:rsidRDefault="003500E3" w:rsidP="003172BD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" w:name="OLE_LINK23"/>
            <w:r>
              <w:rPr>
                <w:rFonts w:hint="eastAsia"/>
              </w:rPr>
              <w:t>不确定</w:t>
            </w:r>
            <w:r>
              <w:t>，</w:t>
            </w:r>
            <w:r>
              <w:rPr>
                <w:rFonts w:hint="eastAsia"/>
              </w:rPr>
              <w:t>但</w:t>
            </w:r>
            <w:r>
              <w:t>不是新问题</w:t>
            </w:r>
            <w:bookmarkEnd w:id="2"/>
          </w:p>
        </w:tc>
      </w:tr>
      <w:tr w:rsidR="003500E3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Pr="00A74DAA" w:rsidRDefault="0018738E" w:rsidP="00E4407A">
            <w:pPr>
              <w:widowControl/>
              <w:jc w:val="left"/>
              <w:rPr>
                <w:strike/>
              </w:rPr>
            </w:pPr>
            <w:hyperlink w:anchor="归档2" w:history="1">
              <w:r w:rsidR="003500E3" w:rsidRPr="00A74DAA">
                <w:rPr>
                  <w:rStyle w:val="Hyperlink"/>
                  <w:rFonts w:hint="eastAsia"/>
                  <w:b w:val="0"/>
                  <w:bCs w:val="0"/>
                  <w:strike/>
                </w:rPr>
                <w:t>归档</w:t>
              </w:r>
              <w:r w:rsidR="003500E3" w:rsidRPr="00A74DAA">
                <w:rPr>
                  <w:rStyle w:val="Hyperlink"/>
                  <w:b w:val="0"/>
                  <w:bCs w:val="0"/>
                  <w:strike/>
                </w:rPr>
                <w:t>-2</w:t>
              </w:r>
            </w:hyperlink>
          </w:p>
        </w:tc>
        <w:tc>
          <w:tcPr>
            <w:tcW w:w="978" w:type="dxa"/>
          </w:tcPr>
          <w:p w:rsidR="003500E3" w:rsidRPr="00A74DAA" w:rsidRDefault="00AA7286" w:rsidP="00CF3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trike/>
              </w:rPr>
            </w:pPr>
            <w:r w:rsidRPr="00A74DAA">
              <w:rPr>
                <w:rFonts w:asciiTheme="minorEastAsia" w:hAnsiTheme="minorEastAsia"/>
                <w:strike/>
              </w:rPr>
              <w:t>USNESNSPS-238</w:t>
            </w:r>
          </w:p>
          <w:p w:rsidR="00AA7286" w:rsidRPr="00A74DAA" w:rsidRDefault="00AA7286" w:rsidP="00CF3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trike/>
              </w:rPr>
            </w:pPr>
            <w:r w:rsidRPr="00A74DAA">
              <w:rPr>
                <w:rFonts w:asciiTheme="minorEastAsia" w:hAnsiTheme="minorEastAsia"/>
                <w:strike/>
              </w:rPr>
              <w:t>snp4100065012</w:t>
            </w:r>
          </w:p>
        </w:tc>
        <w:tc>
          <w:tcPr>
            <w:tcW w:w="580" w:type="dxa"/>
          </w:tcPr>
          <w:p w:rsidR="003500E3" w:rsidRPr="00A74DAA" w:rsidRDefault="003500E3" w:rsidP="00CF3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trike/>
              </w:rPr>
            </w:pPr>
            <w:r w:rsidRPr="00A74DAA">
              <w:rPr>
                <w:rFonts w:asciiTheme="minorEastAsia" w:hAnsiTheme="minorEastAsia" w:hint="eastAsia"/>
                <w:strike/>
              </w:rPr>
              <w:t>XDA</w:t>
            </w:r>
          </w:p>
        </w:tc>
        <w:tc>
          <w:tcPr>
            <w:tcW w:w="4430" w:type="dxa"/>
          </w:tcPr>
          <w:p w:rsidR="003500E3" w:rsidRPr="00A74DAA" w:rsidRDefault="003500E3" w:rsidP="00CF3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trike/>
              </w:rPr>
            </w:pPr>
            <w:r w:rsidRPr="00A74DAA">
              <w:rPr>
                <w:rFonts w:asciiTheme="minorEastAsia" w:hAnsiTheme="minorEastAsia" w:hint="eastAsia"/>
                <w:strike/>
              </w:rPr>
              <w:t>Transcode to XDA失败 需MPC分析</w:t>
            </w:r>
            <w:r w:rsidRPr="00A74DAA">
              <w:rPr>
                <w:rFonts w:asciiTheme="minorEastAsia" w:hAnsiTheme="minorEastAsia"/>
                <w:strike/>
              </w:rPr>
              <w:t xml:space="preserve"> </w:t>
            </w:r>
          </w:p>
          <w:p w:rsidR="003500E3" w:rsidRPr="00A74DAA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</w:p>
        </w:tc>
        <w:tc>
          <w:tcPr>
            <w:tcW w:w="3853" w:type="dxa"/>
          </w:tcPr>
          <w:p w:rsidR="003500E3" w:rsidRPr="00A74DAA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A74DAA">
              <w:rPr>
                <w:rFonts w:asciiTheme="minorEastAsia" w:hAnsiTheme="minorEastAsia" w:hint="eastAsia"/>
                <w:strike/>
              </w:rPr>
              <w:t>MPCTaskConsole报错creat</w:t>
            </w:r>
            <w:r w:rsidRPr="00A74DAA">
              <w:rPr>
                <w:rFonts w:asciiTheme="minorEastAsia" w:hAnsiTheme="minorEastAsia"/>
                <w:strike/>
              </w:rPr>
              <w:t>e frame writer failed,</w:t>
            </w:r>
            <w:r w:rsidRPr="00A74DAA">
              <w:rPr>
                <w:rFonts w:asciiTheme="minorEastAsia" w:hAnsiTheme="minorEastAsia" w:hint="eastAsia"/>
                <w:strike/>
              </w:rPr>
              <w:t>需要MPC开发分析</w:t>
            </w:r>
          </w:p>
        </w:tc>
        <w:tc>
          <w:tcPr>
            <w:tcW w:w="1164" w:type="dxa"/>
          </w:tcPr>
          <w:p w:rsidR="003500E3" w:rsidRPr="00A74DAA" w:rsidRDefault="00A74DAA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>
              <w:rPr>
                <w:rFonts w:hint="eastAsia"/>
                <w:strike/>
              </w:rPr>
              <w:t>CLOSE</w:t>
            </w:r>
          </w:p>
        </w:tc>
        <w:tc>
          <w:tcPr>
            <w:tcW w:w="1149" w:type="dxa"/>
          </w:tcPr>
          <w:p w:rsidR="003500E3" w:rsidRPr="00A74DAA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A74DAA">
              <w:rPr>
                <w:rFonts w:hint="eastAsia"/>
                <w:strike/>
              </w:rPr>
              <w:t>NESN</w:t>
            </w:r>
            <w:r w:rsidRPr="00A74DAA">
              <w:rPr>
                <w:strike/>
              </w:rPr>
              <w:t>(3</w:t>
            </w:r>
            <w:r w:rsidRPr="00A74DAA">
              <w:rPr>
                <w:rFonts w:hint="eastAsia"/>
                <w:strike/>
              </w:rPr>
              <w:t>)</w:t>
            </w:r>
          </w:p>
        </w:tc>
        <w:tc>
          <w:tcPr>
            <w:tcW w:w="1202" w:type="dxa"/>
          </w:tcPr>
          <w:p w:rsidR="003500E3" w:rsidRPr="00A74DAA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</w:rPr>
            </w:pPr>
            <w:r w:rsidRPr="00A74DAA">
              <w:rPr>
                <w:strike/>
              </w:rPr>
              <w:t>2017</w:t>
            </w:r>
            <w:r w:rsidRPr="00A74DAA">
              <w:rPr>
                <w:rFonts w:hint="eastAsia"/>
                <w:strike/>
              </w:rPr>
              <w:t>年</w:t>
            </w:r>
            <w:r w:rsidRPr="00A74DAA">
              <w:rPr>
                <w:rFonts w:hint="eastAsia"/>
                <w:strike/>
              </w:rPr>
              <w:t>4</w:t>
            </w:r>
            <w:r w:rsidRPr="00A74DAA">
              <w:rPr>
                <w:rFonts w:hint="eastAsia"/>
                <w:strike/>
              </w:rPr>
              <w:t>月</w:t>
            </w:r>
          </w:p>
        </w:tc>
      </w:tr>
      <w:tr w:rsidR="003500E3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Pr="006044A5" w:rsidRDefault="0018738E" w:rsidP="00881CF0">
            <w:pPr>
              <w:widowControl/>
              <w:jc w:val="left"/>
              <w:rPr>
                <w:b w:val="0"/>
                <w:bCs w:val="0"/>
                <w:color w:val="0563C1" w:themeColor="hyperlink"/>
                <w:u w:val="single"/>
              </w:rPr>
            </w:pPr>
            <w:hyperlink w:anchor="归档3" w:history="1">
              <w:r w:rsidR="003500E3" w:rsidRPr="00881CF0">
                <w:rPr>
                  <w:rStyle w:val="Hyperlink"/>
                  <w:rFonts w:hint="eastAsia"/>
                  <w:b w:val="0"/>
                  <w:bCs w:val="0"/>
                </w:rPr>
                <w:t>归档</w:t>
              </w:r>
              <w:r w:rsidR="003500E3" w:rsidRPr="00881CF0">
                <w:rPr>
                  <w:rStyle w:val="Hyperlink"/>
                  <w:b w:val="0"/>
                  <w:bCs w:val="0"/>
                </w:rPr>
                <w:t>-3</w:t>
              </w:r>
            </w:hyperlink>
          </w:p>
        </w:tc>
        <w:tc>
          <w:tcPr>
            <w:tcW w:w="978" w:type="dxa"/>
          </w:tcPr>
          <w:p w:rsidR="003500E3" w:rsidRDefault="003500E3" w:rsidP="00D6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580" w:type="dxa"/>
          </w:tcPr>
          <w:p w:rsidR="003500E3" w:rsidRPr="00D638E6" w:rsidRDefault="003500E3" w:rsidP="00D6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  <w:r>
              <w:rPr>
                <w:rFonts w:asciiTheme="minorEastAsia" w:hAnsiTheme="minorEastAsia"/>
              </w:rPr>
              <w:t>DA</w:t>
            </w:r>
          </w:p>
        </w:tc>
        <w:tc>
          <w:tcPr>
            <w:tcW w:w="4430" w:type="dxa"/>
          </w:tcPr>
          <w:p w:rsidR="003500E3" w:rsidRPr="00D638E6" w:rsidRDefault="003500E3" w:rsidP="00D6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D638E6">
              <w:rPr>
                <w:rFonts w:asciiTheme="minorEastAsia" w:hAnsiTheme="minorEastAsia" w:hint="eastAsia"/>
              </w:rPr>
              <w:t>DiskCopy失败：Could not find file 'X:\CopyClip\2017-04-12\H_F4C1714EB108420C9306D5237E80E740_20160122200717.low.1.mp3'. =&gt; ExecFileCopy Failed!</w:t>
            </w:r>
          </w:p>
        </w:tc>
        <w:tc>
          <w:tcPr>
            <w:tcW w:w="3853" w:type="dxa"/>
          </w:tcPr>
          <w:p w:rsidR="003500E3" w:rsidRDefault="003500E3" w:rsidP="00D6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D638E6">
              <w:rPr>
                <w:rFonts w:asciiTheme="minorEastAsia" w:hAnsiTheme="minorEastAsia" w:hint="eastAsia"/>
              </w:rPr>
              <w:t>该路径下的确找不到文件，在Public节点下查看该素材的文件路径，高低质量路径都是X:\Ingest\U1 import\...</w:t>
            </w:r>
          </w:p>
          <w:p w:rsidR="003500E3" w:rsidRPr="003172BD" w:rsidRDefault="003500E3" w:rsidP="0031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D638E6">
              <w:rPr>
                <w:rFonts w:asciiTheme="minorEastAsia" w:hAnsiTheme="minorEastAsia"/>
              </w:rPr>
              <w:t>尝试</w:t>
            </w:r>
            <w:r w:rsidRPr="00D638E6">
              <w:rPr>
                <w:rFonts w:asciiTheme="minorEastAsia" w:hAnsiTheme="minorEastAsia" w:hint="eastAsia"/>
              </w:rPr>
              <w:t>手动修复</w:t>
            </w:r>
            <w:r>
              <w:rPr>
                <w:rFonts w:asciiTheme="minorEastAsia" w:hAnsiTheme="minorEastAsia" w:hint="eastAsia"/>
              </w:rPr>
              <w:t>，</w:t>
            </w:r>
            <w:r>
              <w:rPr>
                <w:rFonts w:asciiTheme="minorEastAsia" w:hAnsiTheme="minorEastAsia"/>
              </w:rPr>
              <w:t>拷贝素材到对应路径下</w:t>
            </w:r>
          </w:p>
        </w:tc>
        <w:tc>
          <w:tcPr>
            <w:tcW w:w="1164" w:type="dxa"/>
          </w:tcPr>
          <w:p w:rsidR="003500E3" w:rsidRDefault="00276883" w:rsidP="0078385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现场观察</w:t>
            </w:r>
          </w:p>
          <w:p w:rsidR="003500E3" w:rsidRDefault="003500E3" w:rsidP="0078385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PSS</w:t>
            </w:r>
            <w:r>
              <w:rPr>
                <w:rFonts w:hint="eastAsia"/>
              </w:rPr>
              <w:t>修复</w:t>
            </w:r>
          </w:p>
        </w:tc>
        <w:tc>
          <w:tcPr>
            <w:tcW w:w="1149" w:type="dxa"/>
          </w:tcPr>
          <w:p w:rsidR="003500E3" w:rsidRDefault="003500E3" w:rsidP="0078385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NESN(</w:t>
            </w:r>
            <w:r>
              <w:t>1</w:t>
            </w:r>
            <w:r>
              <w:rPr>
                <w:rFonts w:hint="eastAsia"/>
              </w:rPr>
              <w:t>)</w:t>
            </w:r>
          </w:p>
        </w:tc>
        <w:tc>
          <w:tcPr>
            <w:tcW w:w="1202" w:type="dxa"/>
          </w:tcPr>
          <w:p w:rsidR="003500E3" w:rsidRPr="00D638E6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" w:name="OLE_LINK38"/>
            <w:bookmarkStart w:id="4" w:name="OLE_LINK39"/>
            <w:bookmarkStart w:id="5" w:name="OLE_LINK50"/>
            <w: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bookmarkEnd w:id="3"/>
            <w:bookmarkEnd w:id="4"/>
            <w:bookmarkEnd w:id="5"/>
          </w:p>
        </w:tc>
      </w:tr>
      <w:tr w:rsidR="003500E3" w:rsidTr="00475A43">
        <w:trPr>
          <w:trHeight w:val="1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Default="0018738E" w:rsidP="00881CF0">
            <w:pPr>
              <w:widowControl/>
              <w:jc w:val="left"/>
              <w:rPr>
                <w:rStyle w:val="Hyperlink"/>
                <w:b w:val="0"/>
                <w:bCs w:val="0"/>
              </w:rPr>
            </w:pPr>
            <w:hyperlink w:anchor="归档4" w:history="1">
              <w:r w:rsidR="003500E3" w:rsidRPr="00C41C3E">
                <w:rPr>
                  <w:rStyle w:val="Hyperlink"/>
                  <w:rFonts w:hint="eastAsia"/>
                  <w:b w:val="0"/>
                  <w:bCs w:val="0"/>
                </w:rPr>
                <w:t>归档</w:t>
              </w:r>
              <w:r w:rsidR="003500E3" w:rsidRPr="00C41C3E">
                <w:rPr>
                  <w:rStyle w:val="Hyperlink"/>
                  <w:b w:val="0"/>
                  <w:bCs w:val="0"/>
                </w:rPr>
                <w:t>-4</w:t>
              </w:r>
            </w:hyperlink>
          </w:p>
          <w:p w:rsidR="003500E3" w:rsidRPr="00881CF0" w:rsidRDefault="003500E3" w:rsidP="00881CF0">
            <w:pPr>
              <w:widowControl/>
              <w:jc w:val="left"/>
              <w:rPr>
                <w:rStyle w:val="Hyperlink"/>
                <w:b w:val="0"/>
                <w:bCs w:val="0"/>
              </w:rPr>
            </w:pPr>
          </w:p>
        </w:tc>
        <w:tc>
          <w:tcPr>
            <w:tcW w:w="978" w:type="dxa"/>
          </w:tcPr>
          <w:p w:rsidR="003500E3" w:rsidRDefault="003500E3" w:rsidP="00C41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</w:p>
        </w:tc>
        <w:tc>
          <w:tcPr>
            <w:tcW w:w="580" w:type="dxa"/>
          </w:tcPr>
          <w:p w:rsidR="003500E3" w:rsidRPr="00C41C3E" w:rsidRDefault="003500E3" w:rsidP="00C41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XDA</w:t>
            </w:r>
          </w:p>
        </w:tc>
        <w:tc>
          <w:tcPr>
            <w:tcW w:w="4430" w:type="dxa"/>
          </w:tcPr>
          <w:p w:rsidR="003500E3" w:rsidRDefault="003500E3" w:rsidP="00C41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C3E">
              <w:rPr>
                <w:rFonts w:asciiTheme="minorEastAsia" w:hAnsiTheme="minorEastAsia" w:hint="eastAsia"/>
              </w:rPr>
              <w:t>A</w:t>
            </w:r>
            <w:r w:rsidRPr="00C41C3E">
              <w:rPr>
                <w:rFonts w:asciiTheme="minorEastAsia" w:hAnsiTheme="minorEastAsia"/>
              </w:rPr>
              <w:t>rchive to XDA</w:t>
            </w:r>
            <w:r w:rsidRPr="00C41C3E">
              <w:rPr>
                <w:rFonts w:asciiTheme="minorEastAsia" w:hAnsiTheme="minorEastAsia" w:hint="eastAsia"/>
              </w:rPr>
              <w:t>失败</w:t>
            </w:r>
            <w:r w:rsidRPr="00C41C3E">
              <w:rPr>
                <w:rFonts w:asciiTheme="minorEastAsia" w:hAnsiTheme="minorEastAsia"/>
              </w:rPr>
              <w:t>，</w:t>
            </w:r>
            <w:r w:rsidRPr="00C41C3E">
              <w:rPr>
                <w:rFonts w:asciiTheme="minorEastAsia" w:hAnsiTheme="minorEastAsia" w:hint="eastAsia"/>
              </w:rPr>
              <w:t>没有</w:t>
            </w:r>
            <w:r w:rsidRPr="00C41C3E">
              <w:rPr>
                <w:rFonts w:asciiTheme="minorEastAsia" w:hAnsiTheme="minorEastAsia"/>
              </w:rPr>
              <w:t>具体报错消息</w:t>
            </w:r>
          </w:p>
          <w:p w:rsidR="003500E3" w:rsidRPr="00C41C3E" w:rsidRDefault="003500E3" w:rsidP="00C41C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C3E">
              <w:rPr>
                <w:rFonts w:asciiTheme="minorEastAsia" w:hAnsiTheme="minorEastAsia"/>
              </w:rPr>
              <w:t>检查</w:t>
            </w:r>
            <w:r w:rsidRPr="00C41C3E">
              <w:rPr>
                <w:rFonts w:asciiTheme="minorEastAsia" w:hAnsiTheme="minorEastAsia" w:hint="eastAsia"/>
              </w:rPr>
              <w:t>ML</w:t>
            </w:r>
            <w:r>
              <w:rPr>
                <w:rFonts w:asciiTheme="minorEastAsia" w:hAnsiTheme="minorEastAsia" w:hint="eastAsia"/>
              </w:rPr>
              <w:t>下该类</w:t>
            </w:r>
            <w:r>
              <w:rPr>
                <w:rFonts w:asciiTheme="minorEastAsia" w:hAnsiTheme="minorEastAsia"/>
              </w:rPr>
              <w:t>素材</w:t>
            </w:r>
            <w:r>
              <w:rPr>
                <w:rFonts w:asciiTheme="minorEastAsia" w:hAnsiTheme="minorEastAsia" w:hint="eastAsia"/>
              </w:rPr>
              <w:t>发现</w:t>
            </w:r>
            <w:bookmarkStart w:id="6" w:name="OLE_LINK4"/>
            <w:bookmarkStart w:id="7" w:name="OLE_LINK5"/>
            <w:bookmarkStart w:id="8" w:name="OLE_LINK6"/>
            <w:bookmarkStart w:id="9" w:name="OLE_LINK7"/>
            <w:bookmarkStart w:id="10" w:name="OLE_LINK8"/>
            <w:bookmarkStart w:id="11" w:name="OLE_LINK9"/>
            <w:bookmarkStart w:id="12" w:name="OLE_LINK10"/>
            <w:bookmarkStart w:id="13" w:name="OLE_LINK11"/>
            <w:bookmarkStart w:id="14" w:name="OLE_LINK12"/>
            <w:bookmarkStart w:id="15" w:name="OLE_LINK13"/>
            <w:bookmarkStart w:id="16" w:name="OLE_LINK14"/>
            <w:bookmarkStart w:id="17" w:name="OLE_LINK15"/>
            <w:bookmarkStart w:id="18" w:name="OLE_LINK16"/>
            <w:r w:rsidRPr="00C41C3E">
              <w:rPr>
                <w:rFonts w:asciiTheme="minorEastAsia" w:hAnsiTheme="minorEastAsia" w:hint="eastAsia"/>
              </w:rPr>
              <w:t>M</w:t>
            </w:r>
            <w:r w:rsidRPr="00C41C3E">
              <w:rPr>
                <w:rFonts w:asciiTheme="minorEastAsia" w:hAnsiTheme="minorEastAsia"/>
              </w:rPr>
              <w:t>aterial Duration和in/out</w:t>
            </w:r>
            <w:r w:rsidRPr="00C41C3E">
              <w:rPr>
                <w:rFonts w:asciiTheme="minorEastAsia" w:hAnsiTheme="minorEastAsia" w:hint="eastAsia"/>
              </w:rPr>
              <w:t>点</w:t>
            </w:r>
            <w:r w:rsidRPr="00C41C3E">
              <w:rPr>
                <w:rFonts w:asciiTheme="minorEastAsia" w:hAnsiTheme="minorEastAsia"/>
              </w:rPr>
              <w:t>有问题</w:t>
            </w:r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r w:rsidRPr="00C41C3E">
              <w:rPr>
                <w:rFonts w:asciiTheme="minorEastAsia" w:hAnsiTheme="minorEastAsia" w:hint="eastAsia"/>
              </w:rPr>
              <w:t>，</w:t>
            </w:r>
            <w:r>
              <w:rPr>
                <w:rFonts w:asciiTheme="minorEastAsia" w:hAnsiTheme="minorEastAsia" w:hint="eastAsia"/>
              </w:rPr>
              <w:t>且</w:t>
            </w:r>
            <w:r>
              <w:rPr>
                <w:rFonts w:asciiTheme="minorEastAsia" w:hAnsiTheme="minorEastAsia"/>
              </w:rPr>
              <w:t>都</w:t>
            </w:r>
            <w:r>
              <w:rPr>
                <w:rFonts w:asciiTheme="minorEastAsia" w:hAnsiTheme="minorEastAsia" w:hint="eastAsia"/>
              </w:rPr>
              <w:t>是被</w:t>
            </w:r>
            <w:r w:rsidRPr="00C41C3E">
              <w:rPr>
                <w:rFonts w:asciiTheme="minorEastAsia" w:hAnsiTheme="minorEastAsia"/>
              </w:rPr>
              <w:t>迁移工具迁移到</w:t>
            </w:r>
            <w:r w:rsidRPr="00C41C3E"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igrationClip</w:t>
            </w:r>
            <w:r>
              <w:rPr>
                <w:rFonts w:asciiTheme="minorEastAsia" w:hAnsiTheme="minorEastAsia" w:hint="eastAsia"/>
              </w:rPr>
              <w:t>文件</w:t>
            </w:r>
            <w:r>
              <w:rPr>
                <w:rFonts w:asciiTheme="minorEastAsia" w:hAnsiTheme="minorEastAsia"/>
              </w:rPr>
              <w:t>夹</w:t>
            </w:r>
            <w:r>
              <w:rPr>
                <w:rFonts w:asciiTheme="minorEastAsia" w:hAnsiTheme="minorEastAsia" w:hint="eastAsia"/>
              </w:rPr>
              <w:t>下</w:t>
            </w:r>
            <w:r>
              <w:rPr>
                <w:rFonts w:asciiTheme="minorEastAsia" w:hAnsiTheme="minorEastAsia"/>
              </w:rPr>
              <w:t>的素材</w:t>
            </w:r>
          </w:p>
        </w:tc>
        <w:tc>
          <w:tcPr>
            <w:tcW w:w="3853" w:type="dxa"/>
          </w:tcPr>
          <w:p w:rsidR="003500E3" w:rsidRPr="00C41C3E" w:rsidRDefault="003500E3" w:rsidP="00DB08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怀疑</w:t>
            </w:r>
            <w:r>
              <w:rPr>
                <w:rFonts w:asciiTheme="minorEastAsia" w:hAnsiTheme="minorEastAsia"/>
              </w:rPr>
              <w:t>与迁移工具相关</w:t>
            </w:r>
            <w:r>
              <w:rPr>
                <w:rFonts w:asciiTheme="minorEastAsia" w:hAnsiTheme="minorEastAsia" w:hint="eastAsia"/>
              </w:rPr>
              <w:t>,虽然</w:t>
            </w:r>
            <w:r>
              <w:rPr>
                <w:rFonts w:asciiTheme="minorEastAsia" w:hAnsiTheme="minorEastAsia"/>
              </w:rPr>
              <w:t>归档失败的记录</w:t>
            </w:r>
            <w:r>
              <w:rPr>
                <w:rFonts w:asciiTheme="minorEastAsia" w:hAnsiTheme="minorEastAsia" w:hint="eastAsia"/>
              </w:rPr>
              <w:t>只有5条</w:t>
            </w:r>
            <w:r>
              <w:rPr>
                <w:rFonts w:asciiTheme="minorEastAsia" w:hAnsiTheme="minorEastAsia"/>
              </w:rPr>
              <w:t>，但是</w:t>
            </w:r>
            <w:r w:rsidRPr="00C41C3E">
              <w:rPr>
                <w:rFonts w:asciiTheme="minorEastAsia" w:hAnsiTheme="minorEastAsia" w:hint="eastAsia"/>
              </w:rPr>
              <w:t>M</w:t>
            </w:r>
            <w:r w:rsidRPr="00C41C3E">
              <w:rPr>
                <w:rFonts w:asciiTheme="minorEastAsia" w:hAnsiTheme="minorEastAsia"/>
              </w:rPr>
              <w:t>igrationClip</w:t>
            </w:r>
            <w:r>
              <w:rPr>
                <w:rFonts w:asciiTheme="minorEastAsia" w:hAnsiTheme="minorEastAsia" w:hint="eastAsia"/>
              </w:rPr>
              <w:t>文件夹下有5</w:t>
            </w:r>
            <w:r>
              <w:rPr>
                <w:rFonts w:asciiTheme="minorEastAsia" w:hAnsiTheme="minorEastAsia"/>
              </w:rPr>
              <w:t>0</w:t>
            </w:r>
            <w:r>
              <w:rPr>
                <w:rFonts w:asciiTheme="minorEastAsia" w:hAnsiTheme="minorEastAsia" w:hint="eastAsia"/>
              </w:rPr>
              <w:t>条</w:t>
            </w:r>
            <w:r>
              <w:rPr>
                <w:rFonts w:asciiTheme="minorEastAsia" w:hAnsiTheme="minorEastAsia"/>
              </w:rPr>
              <w:t>左右素材</w:t>
            </w:r>
            <w:r w:rsidRPr="00C41C3E">
              <w:rPr>
                <w:rFonts w:asciiTheme="minorEastAsia" w:hAnsiTheme="minorEastAsia" w:hint="eastAsia"/>
              </w:rPr>
              <w:t>M</w:t>
            </w:r>
            <w:r w:rsidRPr="00C41C3E">
              <w:rPr>
                <w:rFonts w:asciiTheme="minorEastAsia" w:hAnsiTheme="minorEastAsia"/>
              </w:rPr>
              <w:t>aterial Duration和in/out</w:t>
            </w:r>
            <w:r w:rsidRPr="00C41C3E">
              <w:rPr>
                <w:rFonts w:asciiTheme="minorEastAsia" w:hAnsiTheme="minorEastAsia" w:hint="eastAsia"/>
              </w:rPr>
              <w:t>点</w:t>
            </w:r>
            <w:r w:rsidRPr="00C41C3E">
              <w:rPr>
                <w:rFonts w:asciiTheme="minorEastAsia" w:hAnsiTheme="minorEastAsia"/>
              </w:rPr>
              <w:t>有问题</w:t>
            </w:r>
          </w:p>
        </w:tc>
        <w:tc>
          <w:tcPr>
            <w:tcW w:w="1164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7496">
              <w:rPr>
                <w:rFonts w:hint="eastAsia"/>
                <w:color w:val="FF0000"/>
              </w:rPr>
              <w:t>A</w:t>
            </w:r>
            <w:r w:rsidRPr="00357496">
              <w:rPr>
                <w:color w:val="FF0000"/>
              </w:rPr>
              <w:t>rchive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迁移</w:t>
            </w:r>
            <w:r>
              <w:t>工具分析</w:t>
            </w:r>
          </w:p>
        </w:tc>
        <w:tc>
          <w:tcPr>
            <w:tcW w:w="1149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9" w:name="OLE_LINK20"/>
            <w:bookmarkStart w:id="20" w:name="OLE_LINK21"/>
            <w:bookmarkStart w:id="21" w:name="OLE_LINK22"/>
            <w:r>
              <w:rPr>
                <w:rFonts w:hint="eastAsia"/>
              </w:rPr>
              <w:t>NESN</w:t>
            </w:r>
            <w:r>
              <w:t>(5)</w:t>
            </w:r>
            <w:bookmarkEnd w:id="19"/>
            <w:bookmarkEnd w:id="20"/>
            <w:bookmarkEnd w:id="21"/>
          </w:p>
        </w:tc>
        <w:tc>
          <w:tcPr>
            <w:tcW w:w="1202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2" w:name="OLE_LINK19"/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bookmarkEnd w:id="22"/>
          </w:p>
        </w:tc>
      </w:tr>
      <w:tr w:rsidR="003500E3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3500E3" w:rsidRDefault="0018738E" w:rsidP="00881CF0">
            <w:pPr>
              <w:widowControl/>
              <w:jc w:val="left"/>
              <w:rPr>
                <w:rStyle w:val="Hyperlink"/>
                <w:b w:val="0"/>
                <w:bCs w:val="0"/>
              </w:rPr>
            </w:pPr>
            <w:hyperlink w:anchor="归档5" w:history="1">
              <w:r w:rsidR="003500E3" w:rsidRPr="007913C3">
                <w:rPr>
                  <w:rStyle w:val="Hyperlink"/>
                  <w:rFonts w:hint="eastAsia"/>
                  <w:b w:val="0"/>
                  <w:bCs w:val="0"/>
                </w:rPr>
                <w:t>归档</w:t>
              </w:r>
              <w:r w:rsidR="003500E3" w:rsidRPr="007913C3">
                <w:rPr>
                  <w:rStyle w:val="Hyperlink"/>
                  <w:b w:val="0"/>
                  <w:bCs w:val="0"/>
                </w:rPr>
                <w:t>-5</w:t>
              </w:r>
            </w:hyperlink>
          </w:p>
        </w:tc>
        <w:tc>
          <w:tcPr>
            <w:tcW w:w="978" w:type="dxa"/>
          </w:tcPr>
          <w:p w:rsidR="003500E3" w:rsidRDefault="00AA7286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USNESNSPS-238</w:t>
            </w:r>
          </w:p>
          <w:p w:rsidR="00AA7286" w:rsidRDefault="00AA7286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snp4100065012</w:t>
            </w:r>
          </w:p>
        </w:tc>
        <w:tc>
          <w:tcPr>
            <w:tcW w:w="580" w:type="dxa"/>
          </w:tcPr>
          <w:p w:rsidR="003500E3" w:rsidRDefault="003500E3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DA</w:t>
            </w:r>
          </w:p>
        </w:tc>
        <w:tc>
          <w:tcPr>
            <w:tcW w:w="4430" w:type="dxa"/>
          </w:tcPr>
          <w:p w:rsidR="003500E3" w:rsidRPr="00C41C3E" w:rsidRDefault="003500E3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T</w:t>
            </w:r>
            <w:r>
              <w:t>ranscode to XDA</w:t>
            </w:r>
            <w:r>
              <w:rPr>
                <w:rFonts w:hint="eastAsia"/>
              </w:rPr>
              <w:t>失败，</w:t>
            </w:r>
            <w:r>
              <w:rPr>
                <w:rFonts w:hint="eastAsia"/>
              </w:rPr>
              <w:t xml:space="preserve">MPC </w:t>
            </w:r>
            <w:r>
              <w:t>timeout</w:t>
            </w:r>
          </w:p>
        </w:tc>
        <w:tc>
          <w:tcPr>
            <w:tcW w:w="3853" w:type="dxa"/>
          </w:tcPr>
          <w:p w:rsidR="003500E3" w:rsidRDefault="003500E3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无</w:t>
            </w:r>
            <w:r>
              <w:rPr>
                <w:rFonts w:hint="eastAsia"/>
              </w:rPr>
              <w:t>法</w:t>
            </w:r>
            <w:r>
              <w:rPr>
                <w:rFonts w:hint="eastAsia"/>
              </w:rPr>
              <w:t>R</w:t>
            </w:r>
            <w:r>
              <w:t>edo,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但实际</w:t>
            </w:r>
            <w:r>
              <w:t>已</w:t>
            </w:r>
            <w:r>
              <w:rPr>
                <w:rFonts w:hint="eastAsia"/>
              </w:rPr>
              <w:t>归档</w:t>
            </w:r>
            <w:r>
              <w:t>到</w:t>
            </w:r>
            <w:r>
              <w:rPr>
                <w:rFonts w:hint="eastAsia"/>
              </w:rPr>
              <w:t>XDA</w:t>
            </w:r>
            <w:r>
              <w:rPr>
                <w:rFonts w:hint="eastAsia"/>
              </w:rPr>
              <w:t>，</w:t>
            </w:r>
            <w:r>
              <w:t xml:space="preserve"> A</w:t>
            </w:r>
            <w:r>
              <w:rPr>
                <w:rFonts w:hint="eastAsia"/>
              </w:rPr>
              <w:t>rchive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</w:t>
            </w:r>
            <w:r>
              <w:t>ublic</w:t>
            </w:r>
            <w:r>
              <w:t>节点下都是完成归档的状态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</w:p>
          <w:p w:rsidR="00276883" w:rsidRDefault="00276883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20170507</w:t>
            </w:r>
            <w:r>
              <w:t xml:space="preserve"> </w:t>
            </w:r>
            <w:r>
              <w:rPr>
                <w:rFonts w:hint="eastAsia"/>
              </w:rPr>
              <w:t>已修复，现场观察</w:t>
            </w:r>
          </w:p>
        </w:tc>
        <w:tc>
          <w:tcPr>
            <w:tcW w:w="1164" w:type="dxa"/>
          </w:tcPr>
          <w:p w:rsidR="003500E3" w:rsidRDefault="00276883" w:rsidP="007913C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现场观察</w:t>
            </w:r>
          </w:p>
        </w:tc>
        <w:tc>
          <w:tcPr>
            <w:tcW w:w="1149" w:type="dxa"/>
          </w:tcPr>
          <w:p w:rsidR="003500E3" w:rsidRDefault="003500E3" w:rsidP="007913C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3" w:name="OLE_LINK28"/>
            <w:bookmarkStart w:id="24" w:name="OLE_LINK29"/>
            <w:bookmarkStart w:id="25" w:name="OLE_LINK30"/>
            <w:r>
              <w:rPr>
                <w:rFonts w:hint="eastAsia"/>
              </w:rPr>
              <w:t>NESN</w:t>
            </w:r>
            <w:r>
              <w:t>(2)</w:t>
            </w:r>
            <w:bookmarkEnd w:id="23"/>
            <w:bookmarkEnd w:id="24"/>
            <w:bookmarkEnd w:id="25"/>
          </w:p>
        </w:tc>
        <w:tc>
          <w:tcPr>
            <w:tcW w:w="1202" w:type="dxa"/>
          </w:tcPr>
          <w:p w:rsidR="003500E3" w:rsidRDefault="003500E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6" w:name="OLE_LINK25"/>
            <w:bookmarkStart w:id="27" w:name="OLE_LINK26"/>
            <w:bookmarkStart w:id="28" w:name="OLE_LINK27"/>
            <w:r>
              <w:rPr>
                <w:rFonts w:hint="eastAsia"/>
              </w:rPr>
              <w:t>2017</w:t>
            </w:r>
            <w:bookmarkEnd w:id="26"/>
            <w:bookmarkEnd w:id="27"/>
            <w:bookmarkEnd w:id="28"/>
            <w:r>
              <w:rPr>
                <w:rFonts w:hint="eastAsia"/>
              </w:rPr>
              <w:t>-</w:t>
            </w:r>
            <w:r>
              <w:t>0</w:t>
            </w:r>
            <w:r>
              <w:rPr>
                <w:rFonts w:hint="eastAsia"/>
              </w:rPr>
              <w:t>4-18</w:t>
            </w:r>
          </w:p>
        </w:tc>
      </w:tr>
      <w:tr w:rsidR="00BB6332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B6332" w:rsidRDefault="00BB6332" w:rsidP="00881CF0">
            <w:pPr>
              <w:widowControl/>
              <w:jc w:val="left"/>
            </w:pPr>
            <w:r w:rsidRPr="00BB6332">
              <w:rPr>
                <w:rStyle w:val="Hyperlink"/>
                <w:rFonts w:hint="eastAsia"/>
                <w:b w:val="0"/>
                <w:bCs w:val="0"/>
              </w:rPr>
              <w:t>归档</w:t>
            </w:r>
            <w:r w:rsidRPr="00BB6332">
              <w:rPr>
                <w:rStyle w:val="Hyperlink"/>
                <w:rFonts w:hint="eastAsia"/>
                <w:b w:val="0"/>
                <w:bCs w:val="0"/>
              </w:rPr>
              <w:t>-6</w:t>
            </w:r>
          </w:p>
        </w:tc>
        <w:tc>
          <w:tcPr>
            <w:tcW w:w="978" w:type="dxa"/>
          </w:tcPr>
          <w:p w:rsidR="00BB6332" w:rsidRPr="00AA7286" w:rsidRDefault="00BB6332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80" w:type="dxa"/>
          </w:tcPr>
          <w:p w:rsidR="00BB6332" w:rsidRDefault="00BB6332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XDA</w:t>
            </w:r>
          </w:p>
        </w:tc>
        <w:tc>
          <w:tcPr>
            <w:tcW w:w="4430" w:type="dxa"/>
          </w:tcPr>
          <w:p w:rsidR="00BB6332" w:rsidRDefault="00BB6332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29" w:name="_Hlk481952230"/>
            <w:r w:rsidRPr="00D638E6">
              <w:rPr>
                <w:rFonts w:asciiTheme="minorEastAsia" w:hAnsiTheme="minorEastAsia" w:hint="eastAsia"/>
              </w:rPr>
              <w:t>DiskCopy失败</w:t>
            </w:r>
            <w:bookmarkEnd w:id="29"/>
            <w:r w:rsidRPr="00D638E6">
              <w:rPr>
                <w:rFonts w:asciiTheme="minorEastAsia" w:hAnsiTheme="minorEastAsia" w:hint="eastAsia"/>
              </w:rPr>
              <w:t>：</w:t>
            </w:r>
            <w:r w:rsidRPr="00BB6332">
              <w:t>N:\ArchiveCache\...XXX.mxf been used by other process, and waiting timeout! Error occurred copy file X(Y):\.... XXX.mxf, batch copying file error . ExecFileCopy Failed!</w:t>
            </w:r>
          </w:p>
        </w:tc>
        <w:tc>
          <w:tcPr>
            <w:tcW w:w="3853" w:type="dxa"/>
          </w:tcPr>
          <w:p w:rsidR="00BB6332" w:rsidRDefault="00B8679F" w:rsidP="007913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20170507</w:t>
            </w:r>
            <w:r w:rsidR="00BB6332">
              <w:rPr>
                <w:rFonts w:hint="eastAsia"/>
              </w:rPr>
              <w:t>新发现</w:t>
            </w:r>
            <w:r w:rsidR="00BB6332">
              <w:rPr>
                <w:rFonts w:hint="eastAsia"/>
              </w:rPr>
              <w:t>3</w:t>
            </w:r>
            <w:r w:rsidR="00BB6332">
              <w:rPr>
                <w:rFonts w:hint="eastAsia"/>
              </w:rPr>
              <w:t>条</w:t>
            </w:r>
            <w:r w:rsidR="00D056D5">
              <w:rPr>
                <w:rFonts w:hint="eastAsia"/>
              </w:rPr>
              <w:t>(</w:t>
            </w:r>
            <w:r w:rsidR="00D056D5" w:rsidRPr="00D056D5">
              <w:t>20170423 Boston Bruins vs Ottawa Senators Pre Post Sound ECQF GM 6    01:15.23:28</w:t>
            </w:r>
            <w:r w:rsidR="00D056D5">
              <w:rPr>
                <w:rFonts w:hint="eastAsia"/>
              </w:rPr>
              <w:t>；</w:t>
            </w:r>
            <w:r w:rsidR="00D056D5" w:rsidRPr="00D056D5">
              <w:t>20170421 Boston Bruins vs Ottawa Senators (Eastern Conference Quarterfinals Game 5)   03:33.50:21</w:t>
            </w:r>
            <w:bookmarkStart w:id="30" w:name="_GoBack"/>
            <w:bookmarkEnd w:id="30"/>
            <w:r w:rsidR="00D056D5">
              <w:rPr>
                <w:rFonts w:hint="eastAsia"/>
              </w:rPr>
              <w:t>)</w:t>
            </w:r>
            <w:r w:rsidR="00BB6332">
              <w:rPr>
                <w:rFonts w:hint="eastAsia"/>
              </w:rPr>
              <w:t>，</w:t>
            </w:r>
            <w:r w:rsidR="00276883">
              <w:rPr>
                <w:rFonts w:hint="eastAsia"/>
              </w:rPr>
              <w:t>发生时间是</w:t>
            </w:r>
            <w:r w:rsidR="00276883">
              <w:rPr>
                <w:rFonts w:hint="eastAsia"/>
              </w:rPr>
              <w:t>1</w:t>
            </w:r>
            <w:r w:rsidR="00276883">
              <w:t xml:space="preserve">:30 </w:t>
            </w:r>
            <w:r w:rsidR="00276883">
              <w:rPr>
                <w:rFonts w:hint="eastAsia"/>
              </w:rPr>
              <w:t>AM</w:t>
            </w:r>
            <w:r w:rsidR="00276883">
              <w:rPr>
                <w:rFonts w:hint="eastAsia"/>
              </w:rPr>
              <w:t>左右，</w:t>
            </w:r>
            <w:r w:rsidR="00BB6332">
              <w:rPr>
                <w:rFonts w:hint="eastAsia"/>
              </w:rPr>
              <w:t>以前发生的间隔几天后可以手动重做修复</w:t>
            </w:r>
            <w:r w:rsidR="00426A22">
              <w:rPr>
                <w:rFonts w:hint="eastAsia"/>
              </w:rPr>
              <w:t>，</w:t>
            </w:r>
            <w:r w:rsidR="00426A22">
              <w:rPr>
                <w:rFonts w:hint="eastAsia"/>
              </w:rPr>
              <w:t>Redo</w:t>
            </w:r>
            <w:r w:rsidR="00426A22">
              <w:rPr>
                <w:rFonts w:hint="eastAsia"/>
              </w:rPr>
              <w:t>后任务假成功</w:t>
            </w:r>
            <w:r w:rsidR="00276883">
              <w:rPr>
                <w:rFonts w:hint="eastAsia"/>
              </w:rPr>
              <w:t>发现</w:t>
            </w:r>
            <w:r w:rsidR="00276883">
              <w:rPr>
                <w:rFonts w:hint="eastAsia"/>
              </w:rPr>
              <w:t>1</w:t>
            </w:r>
            <w:r w:rsidR="00276883">
              <w:rPr>
                <w:rFonts w:hint="eastAsia"/>
              </w:rPr>
              <w:t>次</w:t>
            </w:r>
            <w:r w:rsidR="00426A22">
              <w:rPr>
                <w:rFonts w:hint="eastAsia"/>
              </w:rPr>
              <w:t>，但</w:t>
            </w:r>
            <w:r w:rsidR="00426A22">
              <w:rPr>
                <w:rFonts w:hint="eastAsia"/>
              </w:rPr>
              <w:t>XDA</w:t>
            </w:r>
            <w:r w:rsidR="00426A22">
              <w:rPr>
                <w:rFonts w:hint="eastAsia"/>
              </w:rPr>
              <w:t>没有该素材</w:t>
            </w:r>
            <w:r w:rsidR="00D056D5">
              <w:rPr>
                <w:rFonts w:hint="eastAsia"/>
              </w:rPr>
              <w:t>(</w:t>
            </w:r>
            <w:r w:rsidR="00D056D5" w:rsidRPr="00D056D5">
              <w:t>20170406 Boston Bruins vs. Ottawa Senators   02:16.34:19</w:t>
            </w:r>
            <w:r w:rsidR="00D056D5">
              <w:rPr>
                <w:rFonts w:hint="eastAsia"/>
              </w:rPr>
              <w:t>)</w:t>
            </w:r>
            <w:r w:rsidR="00426A22">
              <w:rPr>
                <w:rFonts w:hint="eastAsia"/>
              </w:rPr>
              <w:t>，</w:t>
            </w:r>
            <w:r w:rsidR="00426A22">
              <w:t>Archive</w:t>
            </w:r>
            <w:r w:rsidR="00426A22">
              <w:rPr>
                <w:rFonts w:hint="eastAsia"/>
              </w:rPr>
              <w:t>节点下素材归档状态是</w:t>
            </w:r>
            <w:r w:rsidR="00426A22">
              <w:rPr>
                <w:rFonts w:hint="eastAsia"/>
              </w:rPr>
              <w:t xml:space="preserve"> T</w:t>
            </w:r>
            <w:r w:rsidR="00426A22">
              <w:t>o Archive Cache</w:t>
            </w:r>
            <w:r w:rsidR="00426A22">
              <w:rPr>
                <w:rFonts w:hint="eastAsia"/>
              </w:rPr>
              <w:t>，在线节点状态是</w:t>
            </w:r>
            <w:r w:rsidR="00426A22">
              <w:rPr>
                <w:rFonts w:hint="eastAsia"/>
              </w:rPr>
              <w:t>Archive</w:t>
            </w:r>
            <w:r w:rsidR="00426A22">
              <w:t xml:space="preserve"> </w:t>
            </w:r>
            <w:r w:rsidR="00426A22">
              <w:rPr>
                <w:rFonts w:hint="eastAsia"/>
              </w:rPr>
              <w:t>Finish</w:t>
            </w:r>
          </w:p>
        </w:tc>
        <w:tc>
          <w:tcPr>
            <w:tcW w:w="1164" w:type="dxa"/>
          </w:tcPr>
          <w:p w:rsidR="00BB6332" w:rsidRDefault="00BB6332" w:rsidP="007913C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7496">
              <w:rPr>
                <w:rFonts w:hint="eastAsia"/>
                <w:color w:val="FF0000"/>
              </w:rPr>
              <w:t>Archive</w:t>
            </w:r>
            <w:r>
              <w:rPr>
                <w:rFonts w:hint="eastAsia"/>
              </w:rPr>
              <w:t>开发分析</w:t>
            </w:r>
          </w:p>
        </w:tc>
        <w:tc>
          <w:tcPr>
            <w:tcW w:w="1149" w:type="dxa"/>
          </w:tcPr>
          <w:p w:rsidR="00BB6332" w:rsidRDefault="00BB6332" w:rsidP="007913C3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</w:t>
            </w:r>
            <w:r>
              <w:t>(3+)</w:t>
            </w:r>
          </w:p>
        </w:tc>
        <w:tc>
          <w:tcPr>
            <w:tcW w:w="1202" w:type="dxa"/>
          </w:tcPr>
          <w:p w:rsidR="00BB6332" w:rsidRDefault="00BB6332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不确定</w:t>
            </w:r>
            <w:r>
              <w:t>，</w:t>
            </w:r>
            <w:r>
              <w:rPr>
                <w:rFonts w:hint="eastAsia"/>
              </w:rPr>
              <w:t>但</w:t>
            </w:r>
            <w:r>
              <w:t>不是新问题</w:t>
            </w:r>
          </w:p>
        </w:tc>
      </w:tr>
      <w:tr w:rsidR="00B8679F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8679F" w:rsidRPr="00BB6332" w:rsidRDefault="00B8679F" w:rsidP="00B8679F">
            <w:pPr>
              <w:widowControl/>
              <w:jc w:val="left"/>
              <w:rPr>
                <w:rStyle w:val="Hyperlink"/>
                <w:b w:val="0"/>
                <w:bCs w:val="0"/>
              </w:rPr>
            </w:pPr>
            <w:r>
              <w:rPr>
                <w:rStyle w:val="Hyperlink"/>
                <w:rFonts w:hint="eastAsia"/>
                <w:b w:val="0"/>
                <w:bCs w:val="0"/>
              </w:rPr>
              <w:t>归档</w:t>
            </w:r>
            <w:r>
              <w:rPr>
                <w:rStyle w:val="Hyperlink"/>
                <w:rFonts w:hint="eastAsia"/>
                <w:b w:val="0"/>
                <w:bCs w:val="0"/>
              </w:rPr>
              <w:t>-7</w:t>
            </w:r>
          </w:p>
        </w:tc>
        <w:tc>
          <w:tcPr>
            <w:tcW w:w="978" w:type="dxa"/>
          </w:tcPr>
          <w:p w:rsidR="00B8679F" w:rsidRPr="00AA7286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80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30" w:type="dxa"/>
          </w:tcPr>
          <w:p w:rsidR="00B8679F" w:rsidRPr="00D638E6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</w:rPr>
            </w:pPr>
            <w:r w:rsidRPr="00C41C3E">
              <w:rPr>
                <w:rFonts w:asciiTheme="minorEastAsia" w:hAnsiTheme="minorEastAsia" w:hint="eastAsia"/>
              </w:rPr>
              <w:t>A</w:t>
            </w:r>
            <w:r w:rsidRPr="00C41C3E">
              <w:rPr>
                <w:rFonts w:asciiTheme="minorEastAsia" w:hAnsiTheme="minorEastAsia"/>
              </w:rPr>
              <w:t>rchive to XDA</w:t>
            </w:r>
            <w:r w:rsidRPr="00C41C3E">
              <w:rPr>
                <w:rFonts w:asciiTheme="minorEastAsia" w:hAnsiTheme="minorEastAsia" w:hint="eastAsia"/>
              </w:rPr>
              <w:t>失败</w:t>
            </w:r>
            <w:r w:rsidRPr="00C41C3E">
              <w:rPr>
                <w:rFonts w:asciiTheme="minorEastAsia" w:hAnsiTheme="minorEastAsia"/>
              </w:rPr>
              <w:t>，</w:t>
            </w:r>
            <w:r w:rsidRPr="00B8679F">
              <w:rPr>
                <w:rFonts w:asciiTheme="minorEastAsia" w:hAnsiTheme="minorEastAsia"/>
              </w:rPr>
              <w:t>Archive To XDA  Exeception Info: Send XDA failed!</w:t>
            </w:r>
          </w:p>
        </w:tc>
        <w:tc>
          <w:tcPr>
            <w:tcW w:w="3853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20170507</w:t>
            </w:r>
            <w:r>
              <w:t xml:space="preserve"> </w:t>
            </w:r>
            <w:r w:rsidR="006817EB">
              <w:rPr>
                <w:rFonts w:hint="eastAsia"/>
              </w:rPr>
              <w:t>新发现两条，</w:t>
            </w:r>
            <w:r w:rsidR="00822981">
              <w:rPr>
                <w:rFonts w:hint="eastAsia"/>
              </w:rPr>
              <w:t>之前的部分手动修复，部分已经</w:t>
            </w:r>
            <w:r w:rsidR="00822981">
              <w:rPr>
                <w:rFonts w:hint="eastAsia"/>
              </w:rPr>
              <w:t>Cancel</w:t>
            </w:r>
          </w:p>
        </w:tc>
        <w:tc>
          <w:tcPr>
            <w:tcW w:w="1164" w:type="dxa"/>
          </w:tcPr>
          <w:p w:rsidR="00B8679F" w:rsidRP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</w:t>
            </w:r>
            <w:r w:rsidRPr="00822981">
              <w:rPr>
                <w:rFonts w:hint="eastAsia"/>
              </w:rPr>
              <w:t>确认</w:t>
            </w:r>
          </w:p>
        </w:tc>
        <w:tc>
          <w:tcPr>
            <w:tcW w:w="1149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</w:t>
            </w:r>
            <w:r>
              <w:t>(</w:t>
            </w:r>
            <w:r>
              <w:rPr>
                <w:rFonts w:hint="eastAsia"/>
              </w:rPr>
              <w:t>2</w:t>
            </w:r>
            <w:r>
              <w:t>+)</w:t>
            </w:r>
          </w:p>
        </w:tc>
        <w:tc>
          <w:tcPr>
            <w:tcW w:w="1202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不确定</w:t>
            </w:r>
            <w:r>
              <w:t>，</w:t>
            </w:r>
            <w:r>
              <w:rPr>
                <w:rFonts w:hint="eastAsia"/>
              </w:rPr>
              <w:t>但</w:t>
            </w:r>
            <w:r>
              <w:t>不是新问题</w:t>
            </w:r>
          </w:p>
        </w:tc>
      </w:tr>
      <w:tr w:rsidR="00B8679F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8679F" w:rsidRDefault="0018738E" w:rsidP="00B8679F">
            <w:pPr>
              <w:widowControl/>
              <w:jc w:val="left"/>
            </w:pPr>
            <w:hyperlink w:anchor="回迁1" w:history="1">
              <w:r w:rsidR="00B8679F" w:rsidRPr="00B66179">
                <w:rPr>
                  <w:rStyle w:val="Hyperlink"/>
                  <w:rFonts w:hint="eastAsia"/>
                  <w:b w:val="0"/>
                  <w:bCs w:val="0"/>
                </w:rPr>
                <w:t>回迁</w:t>
              </w:r>
              <w:r w:rsidR="00B8679F" w:rsidRPr="00B66179">
                <w:rPr>
                  <w:rStyle w:val="Hyperlink"/>
                  <w:b w:val="0"/>
                  <w:bCs w:val="0"/>
                </w:rPr>
                <w:t>-1</w:t>
              </w:r>
            </w:hyperlink>
          </w:p>
        </w:tc>
        <w:tc>
          <w:tcPr>
            <w:tcW w:w="978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USNESNSPS-242</w:t>
            </w:r>
          </w:p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snp4100</w:t>
            </w:r>
            <w:r w:rsidRPr="00AA7286">
              <w:lastRenderedPageBreak/>
              <w:t>065020</w:t>
            </w:r>
          </w:p>
        </w:tc>
        <w:tc>
          <w:tcPr>
            <w:tcW w:w="580" w:type="dxa"/>
          </w:tcPr>
          <w:p w:rsidR="00B8679F" w:rsidRPr="00B66179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AK</w:t>
            </w:r>
          </w:p>
        </w:tc>
        <w:tc>
          <w:tcPr>
            <w:tcW w:w="4430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6179">
              <w:rPr>
                <w:rFonts w:hint="eastAsia"/>
              </w:rPr>
              <w:t>AK Restore To NLE</w:t>
            </w:r>
            <w:r w:rsidRPr="00B66179">
              <w:rPr>
                <w:rFonts w:hint="eastAsia"/>
              </w:rPr>
              <w:t>失败，</w:t>
            </w:r>
            <w:r w:rsidRPr="00B66179">
              <w:rPr>
                <w:rFonts w:hint="eastAsia"/>
              </w:rPr>
              <w:t xml:space="preserve"> TapeDrv 101200314E: Tape 00069UL5 , ReadPhyBlock Tape Status Err: ERROR_CRC , Data error (cyclic redundancy </w:t>
            </w:r>
            <w:r w:rsidRPr="00B66179">
              <w:rPr>
                <w:rFonts w:hint="eastAsia"/>
              </w:rPr>
              <w:lastRenderedPageBreak/>
              <w:t xml:space="preserve">check). (Common_LdTapeMachine_0002) </w:t>
            </w:r>
          </w:p>
        </w:tc>
        <w:tc>
          <w:tcPr>
            <w:tcW w:w="3853" w:type="dxa"/>
          </w:tcPr>
          <w:p w:rsidR="00B8679F" w:rsidRPr="00352D17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6179">
              <w:rPr>
                <w:rFonts w:hint="eastAsia"/>
              </w:rPr>
              <w:lastRenderedPageBreak/>
              <w:t>磁带机需要清理</w:t>
            </w:r>
            <w:r w:rsidRPr="00B66179">
              <w:rPr>
                <w:rFonts w:hint="eastAsia"/>
              </w:rPr>
              <w:t xml:space="preserve"> </w:t>
            </w:r>
          </w:p>
        </w:tc>
        <w:tc>
          <w:tcPr>
            <w:tcW w:w="1164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</w:t>
            </w:r>
            <w:r>
              <w:t>处理</w:t>
            </w:r>
          </w:p>
        </w:tc>
        <w:tc>
          <w:tcPr>
            <w:tcW w:w="1149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</w:t>
            </w:r>
            <w:r>
              <w:t>N(1)</w:t>
            </w:r>
          </w:p>
        </w:tc>
        <w:tc>
          <w:tcPr>
            <w:tcW w:w="1202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不确定</w:t>
            </w:r>
            <w:r>
              <w:t>，</w:t>
            </w:r>
            <w:r>
              <w:rPr>
                <w:rFonts w:hint="eastAsia"/>
              </w:rPr>
              <w:t>但</w:t>
            </w:r>
            <w:r>
              <w:t>不是新问题</w:t>
            </w:r>
          </w:p>
        </w:tc>
      </w:tr>
      <w:tr w:rsidR="00B8679F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8679F" w:rsidRDefault="0018738E" w:rsidP="00B8679F">
            <w:pPr>
              <w:widowControl/>
              <w:jc w:val="left"/>
            </w:pPr>
            <w:hyperlink w:anchor="回迁2" w:history="1">
              <w:r w:rsidR="00B8679F" w:rsidRPr="00076FF6">
                <w:rPr>
                  <w:rStyle w:val="Hyperlink"/>
                  <w:rFonts w:hint="eastAsia"/>
                  <w:b w:val="0"/>
                  <w:bCs w:val="0"/>
                </w:rPr>
                <w:t>回迁</w:t>
              </w:r>
              <w:r w:rsidR="00B8679F" w:rsidRPr="00076FF6">
                <w:rPr>
                  <w:rStyle w:val="Hyperlink"/>
                  <w:b w:val="0"/>
                  <w:bCs w:val="0"/>
                </w:rPr>
                <w:t>-2</w:t>
              </w:r>
            </w:hyperlink>
          </w:p>
        </w:tc>
        <w:tc>
          <w:tcPr>
            <w:tcW w:w="978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USNESNSPS-241</w:t>
            </w:r>
          </w:p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snp4100065019</w:t>
            </w:r>
          </w:p>
        </w:tc>
        <w:tc>
          <w:tcPr>
            <w:tcW w:w="580" w:type="dxa"/>
          </w:tcPr>
          <w:p w:rsidR="00B8679F" w:rsidRPr="00076FF6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aid</w:t>
            </w:r>
          </w:p>
        </w:tc>
        <w:tc>
          <w:tcPr>
            <w:tcW w:w="4430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6FF6">
              <w:rPr>
                <w:rFonts w:hint="eastAsia"/>
              </w:rPr>
              <w:t>DiskCopyLow</w:t>
            </w:r>
            <w:r w:rsidRPr="00076FF6">
              <w:rPr>
                <w:rFonts w:hint="eastAsia"/>
              </w:rPr>
              <w:t>失败，该路径下的确找不到文件，</w:t>
            </w:r>
            <w:r w:rsidRPr="00076FF6">
              <w:rPr>
                <w:rFonts w:hint="eastAsia"/>
              </w:rPr>
              <w:t>Archive</w:t>
            </w:r>
            <w:r w:rsidRPr="00076FF6">
              <w:rPr>
                <w:rFonts w:hint="eastAsia"/>
              </w:rPr>
              <w:t>和</w:t>
            </w:r>
            <w:r w:rsidRPr="00076FF6">
              <w:rPr>
                <w:rFonts w:hint="eastAsia"/>
              </w:rPr>
              <w:t>Public</w:t>
            </w:r>
            <w:r w:rsidRPr="00076FF6">
              <w:rPr>
                <w:rFonts w:hint="eastAsia"/>
              </w:rPr>
              <w:t>节点下没有该素材</w:t>
            </w:r>
            <w:r w:rsidRPr="00076FF6">
              <w:rPr>
                <w:rFonts w:hint="eastAsia"/>
              </w:rPr>
              <w:t xml:space="preserve"> </w:t>
            </w:r>
          </w:p>
        </w:tc>
        <w:tc>
          <w:tcPr>
            <w:tcW w:w="3853" w:type="dxa"/>
          </w:tcPr>
          <w:p w:rsidR="00B8679F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可尝试去</w:t>
            </w:r>
            <w:r>
              <w:rPr>
                <w:rFonts w:hint="eastAsia"/>
              </w:rPr>
              <w:t>R</w:t>
            </w:r>
            <w:r>
              <w:t>aid</w:t>
            </w:r>
            <w:r>
              <w:t>找素材，但是</w:t>
            </w:r>
            <w:r>
              <w:rPr>
                <w:rFonts w:hint="eastAsia"/>
              </w:rPr>
              <w:t>还需</w:t>
            </w:r>
            <w:r>
              <w:t>确认</w:t>
            </w:r>
            <w:r w:rsidRPr="00076FF6">
              <w:rPr>
                <w:rFonts w:hint="eastAsia"/>
              </w:rPr>
              <w:t xml:space="preserve">Raid </w:t>
            </w:r>
            <w:r w:rsidRPr="00076FF6">
              <w:rPr>
                <w:rFonts w:hint="eastAsia"/>
              </w:rPr>
              <w:t>怎么使用</w:t>
            </w:r>
          </w:p>
        </w:tc>
        <w:tc>
          <w:tcPr>
            <w:tcW w:w="1164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PSS</w:t>
            </w:r>
            <w:r>
              <w:rPr>
                <w:rFonts w:hint="eastAsia"/>
              </w:rPr>
              <w:t>确认</w:t>
            </w:r>
          </w:p>
        </w:tc>
        <w:tc>
          <w:tcPr>
            <w:tcW w:w="1149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</w:t>
            </w:r>
            <w:r>
              <w:t>(2)</w:t>
            </w:r>
          </w:p>
        </w:tc>
        <w:tc>
          <w:tcPr>
            <w:tcW w:w="1202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1" w:name="OLE_LINK43"/>
            <w:bookmarkStart w:id="32" w:name="OLE_LINK44"/>
            <w: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bookmarkEnd w:id="31"/>
            <w:bookmarkEnd w:id="32"/>
          </w:p>
        </w:tc>
      </w:tr>
      <w:tr w:rsidR="00B8679F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8679F" w:rsidRDefault="0018738E" w:rsidP="00B8679F">
            <w:pPr>
              <w:widowControl/>
              <w:jc w:val="left"/>
            </w:pPr>
            <w:hyperlink w:anchor="回迁3" w:history="1">
              <w:r w:rsidR="00B8679F" w:rsidRPr="00E86354">
                <w:rPr>
                  <w:rStyle w:val="Hyperlink"/>
                  <w:rFonts w:hint="eastAsia"/>
                  <w:b w:val="0"/>
                  <w:bCs w:val="0"/>
                </w:rPr>
                <w:t>回迁</w:t>
              </w:r>
              <w:r w:rsidR="00B8679F" w:rsidRPr="00E86354">
                <w:rPr>
                  <w:rStyle w:val="Hyperlink"/>
                  <w:b w:val="0"/>
                  <w:bCs w:val="0"/>
                </w:rPr>
                <w:t>-3</w:t>
              </w:r>
            </w:hyperlink>
          </w:p>
        </w:tc>
        <w:tc>
          <w:tcPr>
            <w:tcW w:w="978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USNESNSPS-239</w:t>
            </w:r>
          </w:p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286">
              <w:t>snp4100065013</w:t>
            </w:r>
          </w:p>
        </w:tc>
        <w:tc>
          <w:tcPr>
            <w:tcW w:w="580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AK</w:t>
            </w:r>
          </w:p>
        </w:tc>
        <w:tc>
          <w:tcPr>
            <w:tcW w:w="4430" w:type="dxa"/>
          </w:tcPr>
          <w:p w:rsidR="00B8679F" w:rsidRPr="00E86354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6354">
              <w:rPr>
                <w:rFonts w:hint="eastAsia"/>
              </w:rPr>
              <w:t>Call ML Interface</w:t>
            </w:r>
            <w:r w:rsidRPr="00E86354">
              <w:rPr>
                <w:rFonts w:hint="eastAsia"/>
              </w:rPr>
              <w:t>失败</w:t>
            </w:r>
          </w:p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53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6354">
              <w:rPr>
                <w:rFonts w:hint="eastAsia"/>
              </w:rPr>
              <w:t>ML public</w:t>
            </w:r>
            <w:r w:rsidRPr="00E86354">
              <w:rPr>
                <w:rFonts w:hint="eastAsia"/>
              </w:rPr>
              <w:t>节点</w:t>
            </w:r>
            <w:r w:rsidRPr="00E86354">
              <w:t>下</w:t>
            </w:r>
            <w:r>
              <w:t>素材的</w:t>
            </w:r>
            <w:r>
              <w:rPr>
                <w:rFonts w:hint="eastAsia"/>
              </w:rPr>
              <w:t>文件</w:t>
            </w:r>
            <w:r>
              <w:t>列</w:t>
            </w:r>
            <w:r w:rsidRPr="00E86354">
              <w:t>表</w:t>
            </w:r>
            <w:r w:rsidRPr="00E86354">
              <w:rPr>
                <w:rFonts w:hint="eastAsia"/>
              </w:rPr>
              <w:t>为</w:t>
            </w:r>
            <w:r w:rsidRPr="00E86354">
              <w:t>空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信息未更新，回迁素材无法使用</w:t>
            </w:r>
          </w:p>
          <w:p w:rsidR="00822981" w:rsidRDefault="00822981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33" w:name="_Hlk481951267"/>
            <w:r>
              <w:rPr>
                <w:rFonts w:hint="eastAsia"/>
              </w:rPr>
              <w:t>20170507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）是</w:t>
            </w:r>
            <w:r>
              <w:rPr>
                <w:rFonts w:hint="eastAsia"/>
              </w:rPr>
              <w:t>dbe</w:t>
            </w:r>
            <w:r>
              <w:rPr>
                <w:rFonts w:hint="eastAsia"/>
              </w:rPr>
              <w:t>素材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）近线低质量文件不存在。当同时满足两个条件时，回迁报调用</w:t>
            </w:r>
            <w:r>
              <w:rPr>
                <w:rFonts w:hint="eastAsia"/>
              </w:rPr>
              <w:t>ML</w:t>
            </w:r>
            <w:r>
              <w:rPr>
                <w:rFonts w:hint="eastAsia"/>
              </w:rPr>
              <w:t>失败。</w:t>
            </w:r>
          </w:p>
          <w:bookmarkEnd w:id="33"/>
          <w:p w:rsidR="00822981" w:rsidRDefault="00822981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可能是早期素材，因为软件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，导致某些素材的低质量丢失了。经现场确认，此类失败的所有素材都是</w:t>
            </w:r>
            <w:r>
              <w:rPr>
                <w:rFonts w:hint="eastAsia"/>
              </w:rPr>
              <w:t>DBE</w:t>
            </w:r>
            <w:r>
              <w:rPr>
                <w:rFonts w:hint="eastAsia"/>
              </w:rPr>
              <w:t>素材。</w:t>
            </w:r>
          </w:p>
          <w:p w:rsidR="00822981" w:rsidRDefault="00822981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解决办法：如果要彻底解决回迁问题，程序逻辑改动太大，短期改不出来，也会动到原有逻辑。所以，此类素材，只有通过维护的方式，从</w:t>
            </w:r>
            <w:r>
              <w:rPr>
                <w:rFonts w:hint="eastAsia"/>
              </w:rPr>
              <w:t>Archive terminal</w:t>
            </w:r>
            <w:r>
              <w:rPr>
                <w:rFonts w:hint="eastAsia"/>
              </w:rPr>
              <w:t>找到，再通过</w:t>
            </w:r>
            <w:r>
              <w:rPr>
                <w:rFonts w:hint="eastAsia"/>
              </w:rPr>
              <w:t>Archive Tool</w:t>
            </w:r>
            <w:r>
              <w:rPr>
                <w:rFonts w:hint="eastAsia"/>
              </w:rPr>
              <w:t>从带库把素材文件取出来，再引入到</w:t>
            </w:r>
            <w:r>
              <w:rPr>
                <w:rFonts w:hint="eastAsia"/>
              </w:rPr>
              <w:t>ML</w:t>
            </w:r>
          </w:p>
          <w:p w:rsidR="009C0AEB" w:rsidRPr="00822981" w:rsidRDefault="009C0AEB" w:rsidP="00822981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QA</w:t>
            </w:r>
            <w:r>
              <w:rPr>
                <w:rFonts w:hint="eastAsia"/>
              </w:rPr>
              <w:t>可以模拟，需要开发提供工具查询出满足两个条件的素材</w:t>
            </w:r>
          </w:p>
        </w:tc>
        <w:tc>
          <w:tcPr>
            <w:tcW w:w="1164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ML</w:t>
            </w:r>
            <w:r>
              <w:rPr>
                <w:rFonts w:hint="eastAsia"/>
              </w:rPr>
              <w:t>/</w:t>
            </w:r>
            <w:r w:rsidRPr="00357496">
              <w:rPr>
                <w:rFonts w:hint="eastAsia"/>
                <w:color w:val="FF0000"/>
              </w:rPr>
              <w:t>A</w:t>
            </w:r>
            <w:r w:rsidRPr="00357496">
              <w:rPr>
                <w:color w:val="FF0000"/>
              </w:rPr>
              <w:t>rchive</w:t>
            </w:r>
            <w:r>
              <w:t>分析</w:t>
            </w:r>
          </w:p>
        </w:tc>
        <w:tc>
          <w:tcPr>
            <w:tcW w:w="1149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</w:t>
            </w:r>
            <w:r>
              <w:t>(10)</w:t>
            </w:r>
          </w:p>
        </w:tc>
        <w:tc>
          <w:tcPr>
            <w:tcW w:w="1202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</w:p>
        </w:tc>
      </w:tr>
      <w:tr w:rsidR="00B8679F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B8679F" w:rsidRDefault="00B8679F" w:rsidP="00B8679F">
            <w:pPr>
              <w:widowControl/>
              <w:jc w:val="left"/>
            </w:pPr>
            <w:r w:rsidRPr="00822981">
              <w:rPr>
                <w:rStyle w:val="Hyperlink"/>
                <w:rFonts w:hint="eastAsia"/>
                <w:b w:val="0"/>
                <w:bCs w:val="0"/>
              </w:rPr>
              <w:t>回迁</w:t>
            </w:r>
            <w:r w:rsidR="00822981" w:rsidRPr="00822981">
              <w:rPr>
                <w:rStyle w:val="Hyperlink"/>
                <w:rFonts w:hint="eastAsia"/>
                <w:b w:val="0"/>
                <w:bCs w:val="0"/>
              </w:rPr>
              <w:t>-</w:t>
            </w:r>
            <w:r w:rsidRPr="00822981">
              <w:rPr>
                <w:rStyle w:val="Hyperlink"/>
                <w:rFonts w:hint="eastAsia"/>
                <w:b w:val="0"/>
                <w:bCs w:val="0"/>
              </w:rPr>
              <w:t>4</w:t>
            </w:r>
          </w:p>
        </w:tc>
        <w:tc>
          <w:tcPr>
            <w:tcW w:w="978" w:type="dxa"/>
          </w:tcPr>
          <w:p w:rsidR="00B8679F" w:rsidRPr="00AA7286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80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AK\XDA</w:t>
            </w:r>
          </w:p>
        </w:tc>
        <w:tc>
          <w:tcPr>
            <w:tcW w:w="4430" w:type="dxa"/>
          </w:tcPr>
          <w:p w:rsidR="00B8679F" w:rsidRPr="00E86354" w:rsidRDefault="00B8679F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上一版工具回迁的素材出现长度有问题的现象，经过讨论已经由朱文晓修改工具，问题解决。但现场有部分这类素材已经归档了，需要我们提供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脚本撤出来有哪些</w:t>
            </w:r>
          </w:p>
        </w:tc>
        <w:tc>
          <w:tcPr>
            <w:tcW w:w="3853" w:type="dxa"/>
          </w:tcPr>
          <w:p w:rsidR="00B8679F" w:rsidRPr="005E73CE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提供脚本查询</w:t>
            </w:r>
            <w:r>
              <w:rPr>
                <w:rFonts w:hint="eastAsia"/>
              </w:rPr>
              <w:t>archive</w:t>
            </w:r>
            <w:r>
              <w:rPr>
                <w:rFonts w:hint="eastAsia"/>
              </w:rPr>
              <w:t>节点下归档状态是</w:t>
            </w:r>
            <w:r>
              <w:rPr>
                <w:rFonts w:hint="eastAsia"/>
              </w:rPr>
              <w:t>To XDA</w:t>
            </w:r>
            <w:r>
              <w:rPr>
                <w:rFonts w:hint="eastAsia"/>
              </w:rPr>
              <w:t>同时</w:t>
            </w:r>
            <w:r>
              <w:rPr>
                <w:rFonts w:hint="eastAsia"/>
              </w:rPr>
              <w:t>total duration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material duration</w:t>
            </w:r>
            <w:r>
              <w:rPr>
                <w:rFonts w:hint="eastAsia"/>
              </w:rPr>
              <w:t>不一样的素材</w:t>
            </w:r>
          </w:p>
        </w:tc>
        <w:tc>
          <w:tcPr>
            <w:tcW w:w="1164" w:type="dxa"/>
          </w:tcPr>
          <w:p w:rsidR="00B8679F" w:rsidRPr="005E73CE" w:rsidRDefault="00F7319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现场测试</w:t>
            </w:r>
          </w:p>
        </w:tc>
        <w:tc>
          <w:tcPr>
            <w:tcW w:w="1149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NESN(n)</w:t>
            </w:r>
          </w:p>
        </w:tc>
        <w:tc>
          <w:tcPr>
            <w:tcW w:w="1202" w:type="dxa"/>
          </w:tcPr>
          <w:p w:rsidR="00B8679F" w:rsidRDefault="00B8679F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981" w:rsidTr="00475A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" w:type="dxa"/>
          </w:tcPr>
          <w:p w:rsidR="00822981" w:rsidRDefault="00822981" w:rsidP="00B8679F">
            <w:pPr>
              <w:widowControl/>
              <w:jc w:val="left"/>
            </w:pPr>
            <w:r w:rsidRPr="00822981">
              <w:rPr>
                <w:rStyle w:val="Hyperlink"/>
                <w:rFonts w:hint="eastAsia"/>
                <w:b w:val="0"/>
                <w:bCs w:val="0"/>
              </w:rPr>
              <w:t>回迁</w:t>
            </w:r>
            <w:r w:rsidRPr="00822981">
              <w:rPr>
                <w:rStyle w:val="Hyperlink"/>
                <w:rFonts w:hint="eastAsia"/>
                <w:b w:val="0"/>
                <w:bCs w:val="0"/>
              </w:rPr>
              <w:t>5</w:t>
            </w:r>
          </w:p>
        </w:tc>
        <w:tc>
          <w:tcPr>
            <w:tcW w:w="978" w:type="dxa"/>
          </w:tcPr>
          <w:p w:rsidR="00822981" w:rsidRPr="00AA7286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80" w:type="dxa"/>
          </w:tcPr>
          <w:p w:rsid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430" w:type="dxa"/>
          </w:tcPr>
          <w:p w:rsidR="00822981" w:rsidRDefault="00822981" w:rsidP="00B867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981">
              <w:t>XDA retrieve</w:t>
            </w:r>
            <w:r>
              <w:rPr>
                <w:rFonts w:hint="eastAsia"/>
              </w:rPr>
              <w:t>失败，</w:t>
            </w:r>
            <w:r w:rsidRPr="00822981">
              <w:rPr>
                <w:rFonts w:hint="eastAsia"/>
              </w:rPr>
              <w:t xml:space="preserve">DiskMove : </w:t>
            </w:r>
            <w:r w:rsidRPr="00822981">
              <w:rPr>
                <w:rFonts w:hint="eastAsia"/>
              </w:rPr>
              <w:t>在交换区找不到</w:t>
            </w:r>
            <w:r w:rsidR="009C0AEB">
              <w:rPr>
                <w:rFonts w:hint="eastAsia"/>
              </w:rPr>
              <w:lastRenderedPageBreak/>
              <w:t>从</w:t>
            </w:r>
            <w:r w:rsidR="009C0AEB">
              <w:rPr>
                <w:rFonts w:hint="eastAsia"/>
              </w:rPr>
              <w:t>XDA</w:t>
            </w:r>
            <w:r w:rsidRPr="00822981">
              <w:rPr>
                <w:rFonts w:hint="eastAsia"/>
              </w:rPr>
              <w:t>回迁回来的</w:t>
            </w:r>
            <w:r w:rsidRPr="00822981">
              <w:rPr>
                <w:rFonts w:hint="eastAsia"/>
              </w:rPr>
              <w:t>MXF</w:t>
            </w:r>
            <w:r w:rsidRPr="00822981">
              <w:rPr>
                <w:rFonts w:hint="eastAsia"/>
              </w:rPr>
              <w:t>文件</w:t>
            </w:r>
          </w:p>
        </w:tc>
        <w:tc>
          <w:tcPr>
            <w:tcW w:w="3853" w:type="dxa"/>
          </w:tcPr>
          <w:p w:rsid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20170507</w:t>
            </w:r>
            <w:r>
              <w:t xml:space="preserve"> </w:t>
            </w:r>
            <w:r w:rsidR="009C0AEB">
              <w:rPr>
                <w:rFonts w:hint="eastAsia"/>
              </w:rPr>
              <w:t>现场调查反馈详细信息</w:t>
            </w:r>
          </w:p>
        </w:tc>
        <w:tc>
          <w:tcPr>
            <w:tcW w:w="1164" w:type="dxa"/>
          </w:tcPr>
          <w:p w:rsid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现场调查</w:t>
            </w:r>
          </w:p>
        </w:tc>
        <w:tc>
          <w:tcPr>
            <w:tcW w:w="1149" w:type="dxa"/>
          </w:tcPr>
          <w:p w:rsid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NESN(3)</w:t>
            </w:r>
          </w:p>
        </w:tc>
        <w:tc>
          <w:tcPr>
            <w:tcW w:w="1202" w:type="dxa"/>
          </w:tcPr>
          <w:p w:rsidR="00822981" w:rsidRDefault="00822981" w:rsidP="00B8679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</w:tbl>
    <w:p w:rsidR="00424207" w:rsidRDefault="00424207">
      <w:pPr>
        <w:widowControl/>
        <w:jc w:val="left"/>
      </w:pPr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2127"/>
        <w:gridCol w:w="4847"/>
        <w:gridCol w:w="3487"/>
        <w:gridCol w:w="3487"/>
      </w:tblGrid>
      <w:tr w:rsidR="00D006EF" w:rsidTr="00127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7" w:type="dxa"/>
          </w:tcPr>
          <w:p w:rsidR="00D006EF" w:rsidRDefault="00D006EF" w:rsidP="007F7641"/>
        </w:tc>
        <w:tc>
          <w:tcPr>
            <w:tcW w:w="4847" w:type="dxa"/>
          </w:tcPr>
          <w:p w:rsidR="00D006EF" w:rsidRDefault="00D006EF" w:rsidP="007F76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NESN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TV2BH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WTVG</w:t>
            </w:r>
          </w:p>
        </w:tc>
      </w:tr>
      <w:tr w:rsidR="009A5DCC" w:rsidTr="00127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9A5DCC" w:rsidRDefault="009A5DCC" w:rsidP="007F7641">
            <w:r>
              <w:rPr>
                <w:rFonts w:hint="eastAsia"/>
              </w:rPr>
              <w:t>S</w:t>
            </w:r>
            <w:r>
              <w:t>onaps</w:t>
            </w:r>
            <w:r>
              <w:rPr>
                <w:rFonts w:hint="eastAsia"/>
              </w:rPr>
              <w:t>版本</w:t>
            </w:r>
          </w:p>
        </w:tc>
        <w:tc>
          <w:tcPr>
            <w:tcW w:w="4847" w:type="dxa"/>
          </w:tcPr>
          <w:p w:rsidR="009A5DCC" w:rsidRDefault="009A5DCC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V5.4.2</w:t>
            </w:r>
            <w:r>
              <w:t>hotfix2</w:t>
            </w:r>
          </w:p>
        </w:tc>
        <w:tc>
          <w:tcPr>
            <w:tcW w:w="3487" w:type="dxa"/>
          </w:tcPr>
          <w:p w:rsidR="009A5DCC" w:rsidRDefault="009A5DCC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7" w:type="dxa"/>
          </w:tcPr>
          <w:p w:rsidR="009A5DCC" w:rsidRDefault="009A5DCC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06EF" w:rsidTr="001271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006EF" w:rsidRDefault="00D006EF" w:rsidP="007F7641">
            <w:r>
              <w:rPr>
                <w:rFonts w:hint="eastAsia"/>
              </w:rPr>
              <w:t>A</w:t>
            </w:r>
            <w:r>
              <w:t>rchive</w:t>
            </w:r>
            <w:r>
              <w:t>版本</w:t>
            </w:r>
          </w:p>
        </w:tc>
        <w:tc>
          <w:tcPr>
            <w:tcW w:w="4847" w:type="dxa"/>
          </w:tcPr>
          <w:p w:rsidR="00D006EF" w:rsidRDefault="00D006EF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5.4.2</w:t>
            </w:r>
            <w:r>
              <w:t>patch2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>
              <w:rPr>
                <w:rFonts w:hint="eastAsia"/>
              </w:rPr>
              <w:t>5.4.2</w:t>
            </w:r>
            <w:r>
              <w:t>patch2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006EF" w:rsidTr="00127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006EF" w:rsidRDefault="00D006EF" w:rsidP="007F7641">
            <w:r>
              <w:rPr>
                <w:rFonts w:hint="eastAsia"/>
              </w:rPr>
              <w:t>XDA</w:t>
            </w:r>
            <w:r>
              <w:rPr>
                <w:rFonts w:hint="eastAsia"/>
              </w:rPr>
              <w:t>版本</w:t>
            </w:r>
          </w:p>
        </w:tc>
        <w:tc>
          <w:tcPr>
            <w:tcW w:w="4847" w:type="dxa"/>
          </w:tcPr>
          <w:p w:rsidR="00D006EF" w:rsidRDefault="00D006EF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XDA</w:t>
            </w:r>
            <w:r>
              <w:t>-V</w:t>
            </w:r>
            <w:r w:rsidRPr="007F7641">
              <w:rPr>
                <w:rFonts w:hint="eastAsia"/>
              </w:rPr>
              <w:t>2.0.2P2 NESN Tokuren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XDA-V2.0.2patch4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06EF" w:rsidTr="001271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006EF" w:rsidRDefault="00D006EF" w:rsidP="007F7641">
            <w:r>
              <w:rPr>
                <w:rFonts w:hint="eastAsia"/>
              </w:rPr>
              <w:t>迁移工具</w:t>
            </w:r>
          </w:p>
        </w:tc>
        <w:tc>
          <w:tcPr>
            <w:tcW w:w="4847" w:type="dxa"/>
          </w:tcPr>
          <w:p w:rsidR="00D006EF" w:rsidRDefault="00D006EF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AK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XDA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2016</w:t>
            </w:r>
            <w:r w:rsidR="00882B86">
              <w:rPr>
                <w:rFonts w:hint="eastAsia"/>
              </w:rPr>
              <w:t>年</w:t>
            </w:r>
            <w:r>
              <w:t>12</w:t>
            </w:r>
            <w:r w:rsidR="00882B86">
              <w:rPr>
                <w:rFonts w:hint="eastAsia"/>
              </w:rPr>
              <w:t>月</w:t>
            </w:r>
            <w:r w:rsidR="00882B86">
              <w:t>底</w:t>
            </w:r>
            <w:r>
              <w:t>---2020</w:t>
            </w:r>
            <w:r>
              <w:rPr>
                <w:rFonts w:hint="eastAsia"/>
              </w:rPr>
              <w:t>年）</w:t>
            </w:r>
          </w:p>
        </w:tc>
        <w:tc>
          <w:tcPr>
            <w:tcW w:w="3487" w:type="dxa"/>
          </w:tcPr>
          <w:p w:rsidR="00D006EF" w:rsidRDefault="00D006EF" w:rsidP="00D006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R</w:t>
            </w:r>
            <w:r>
              <w:t>aid</w:t>
            </w:r>
            <w:r>
              <w:t>到</w:t>
            </w:r>
            <w:r>
              <w:rPr>
                <w:rFonts w:hint="eastAsia"/>
              </w:rPr>
              <w:t>XDA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6EF" w:rsidTr="00127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D006EF" w:rsidRDefault="002A0C71" w:rsidP="007F7641">
            <w:r>
              <w:rPr>
                <w:rFonts w:hint="eastAsia"/>
              </w:rPr>
              <w:t>归档</w:t>
            </w:r>
            <w:r>
              <w:t>任务量</w:t>
            </w:r>
          </w:p>
        </w:tc>
        <w:tc>
          <w:tcPr>
            <w:tcW w:w="4847" w:type="dxa"/>
          </w:tcPr>
          <w:p w:rsidR="00D006EF" w:rsidRDefault="002A0C71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220</w:t>
            </w:r>
            <w:r>
              <w:rPr>
                <w:rFonts w:hint="eastAsia"/>
              </w:rPr>
              <w:t>条</w:t>
            </w:r>
            <w: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3487" w:type="dxa"/>
          </w:tcPr>
          <w:p w:rsidR="00D006EF" w:rsidRDefault="00D006EF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7" w:type="dxa"/>
          </w:tcPr>
          <w:p w:rsidR="00D006EF" w:rsidRDefault="00D006EF" w:rsidP="007F76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0C71" w:rsidTr="001271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2A0C71" w:rsidRDefault="002A0C71" w:rsidP="007F7641">
            <w:r>
              <w:rPr>
                <w:rFonts w:hint="eastAsia"/>
              </w:rPr>
              <w:t>回迁</w:t>
            </w:r>
            <w:r>
              <w:t>任务量</w:t>
            </w:r>
          </w:p>
        </w:tc>
        <w:tc>
          <w:tcPr>
            <w:tcW w:w="4847" w:type="dxa"/>
          </w:tcPr>
          <w:p w:rsidR="002A0C71" w:rsidRDefault="002A0C71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180</w:t>
            </w:r>
            <w:r>
              <w:rPr>
                <w:rFonts w:hint="eastAsia"/>
              </w:rPr>
              <w:t>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天</w:t>
            </w:r>
          </w:p>
        </w:tc>
        <w:tc>
          <w:tcPr>
            <w:tcW w:w="3487" w:type="dxa"/>
          </w:tcPr>
          <w:p w:rsidR="002A0C71" w:rsidRDefault="002A0C71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7" w:type="dxa"/>
          </w:tcPr>
          <w:p w:rsidR="002A0C71" w:rsidRDefault="002A0C71" w:rsidP="007F76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24207" w:rsidRDefault="00864808">
      <w:pPr>
        <w:widowControl/>
        <w:jc w:val="left"/>
      </w:pPr>
      <w:r>
        <w:rPr>
          <w:rFonts w:hint="eastAsia"/>
        </w:rPr>
        <w:br w:type="page"/>
      </w:r>
    </w:p>
    <w:p w:rsidR="0090175A" w:rsidRPr="00440568" w:rsidRDefault="00440568" w:rsidP="00440568">
      <w:bookmarkStart w:id="34" w:name="归档1"/>
      <w:bookmarkEnd w:id="34"/>
      <w:r w:rsidRPr="00440568">
        <w:rPr>
          <w:rFonts w:ascii="Microsoft YaHei" w:eastAsia="Microsoft YaHei" w:hAnsi="Microsoft YaHei" w:hint="eastAsia"/>
        </w:rPr>
        <w:lastRenderedPageBreak/>
        <w:t>归档-</w:t>
      </w:r>
      <w:r w:rsidRPr="00440568">
        <w:rPr>
          <w:rFonts w:ascii="Microsoft YaHei" w:eastAsia="Microsoft YaHei" w:hAnsi="Microsoft YaHei"/>
        </w:rPr>
        <w:t>1</w:t>
      </w:r>
      <w:r w:rsidRPr="00440568">
        <w:rPr>
          <w:rFonts w:ascii="Microsoft YaHei" w:eastAsia="Microsoft YaHei" w:hAnsi="Microsoft YaHei" w:hint="eastAsia"/>
        </w:rPr>
        <w:t xml:space="preserve">： </w:t>
      </w:r>
      <w:r w:rsidR="00765F88" w:rsidRPr="00440568">
        <w:rPr>
          <w:rFonts w:ascii="Microsoft YaHei" w:eastAsia="Microsoft YaHei" w:hAnsi="Microsoft YaHei" w:hint="eastAsia"/>
        </w:rPr>
        <w:t>DiskCopy 失败</w:t>
      </w:r>
      <w:r w:rsidR="00A74DAA">
        <w:rPr>
          <w:rFonts w:ascii="Microsoft YaHei" w:eastAsia="Microsoft YaHei" w:hAnsi="Microsoft YaHei" w:hint="eastAsia"/>
        </w:rPr>
        <w:t>报错</w:t>
      </w:r>
      <w:r w:rsidR="00765F88" w:rsidRPr="00440568">
        <w:rPr>
          <w:rFonts w:ascii="Microsoft YaHei" w:eastAsia="Microsoft YaHei" w:hAnsi="Microsoft YaHei" w:hint="eastAsia"/>
        </w:rPr>
        <w:t>：Executable entity do not exist in source device!</w:t>
      </w:r>
      <w:r w:rsidR="00415D16" w:rsidRPr="00440568">
        <w:rPr>
          <w:rFonts w:ascii="Microsoft YaHei" w:eastAsia="Microsoft YaHei" w:hAnsi="Microsoft YaHei"/>
        </w:rPr>
        <w:t xml:space="preserve"> </w:t>
      </w:r>
      <w:r w:rsidR="00F4064B" w:rsidRPr="00440568">
        <w:rPr>
          <w:rFonts w:ascii="Microsoft YaHei" w:eastAsia="Microsoft YaHei" w:hAnsi="Microsoft YaHei"/>
        </w:rPr>
        <w:t xml:space="preserve"> </w:t>
      </w:r>
      <w:r w:rsidR="00382925">
        <w:rPr>
          <w:rFonts w:ascii="Microsoft YaHei" w:eastAsia="Microsoft YaHei" w:hAnsi="Microsoft YaHei"/>
        </w:rPr>
        <w:t>QA</w:t>
      </w:r>
      <w:r w:rsidR="00382925">
        <w:rPr>
          <w:rFonts w:ascii="Microsoft YaHei" w:eastAsia="Microsoft YaHei" w:hAnsi="Microsoft YaHei" w:hint="eastAsia"/>
        </w:rPr>
        <w:t>可</w:t>
      </w:r>
      <w:r w:rsidR="00382925">
        <w:rPr>
          <w:rFonts w:ascii="Microsoft YaHei" w:eastAsia="Microsoft YaHei" w:hAnsi="Microsoft YaHei"/>
        </w:rPr>
        <w:t>复现，</w:t>
      </w:r>
      <w:r w:rsidR="00382925">
        <w:rPr>
          <w:rFonts w:ascii="Microsoft YaHei" w:eastAsia="Microsoft YaHei" w:hAnsi="Microsoft YaHei" w:hint="eastAsia"/>
        </w:rPr>
        <w:t>开发</w:t>
      </w:r>
      <w:r w:rsidR="00382925">
        <w:rPr>
          <w:rFonts w:ascii="Microsoft YaHei" w:eastAsia="Microsoft YaHei" w:hAnsi="Microsoft YaHei"/>
        </w:rPr>
        <w:t>根据</w:t>
      </w:r>
      <w:r w:rsidR="00382925">
        <w:rPr>
          <w:rFonts w:ascii="Microsoft YaHei" w:eastAsia="Microsoft YaHei" w:hAnsi="Microsoft YaHei" w:hint="eastAsia"/>
        </w:rPr>
        <w:t>QA复现</w:t>
      </w:r>
      <w:r w:rsidR="00382925">
        <w:rPr>
          <w:rFonts w:ascii="Microsoft YaHei" w:eastAsia="Microsoft YaHei" w:hAnsi="Microsoft YaHei"/>
        </w:rPr>
        <w:t>进行分析</w:t>
      </w:r>
      <w:r w:rsidR="00382925">
        <w:rPr>
          <w:rFonts w:ascii="Microsoft YaHei" w:eastAsia="Microsoft YaHei" w:hAnsi="Microsoft YaHei" w:hint="eastAsia"/>
        </w:rPr>
        <w:t>，</w:t>
      </w:r>
      <w:r w:rsidR="00A74DAA">
        <w:rPr>
          <w:rFonts w:ascii="Microsoft YaHei" w:eastAsia="Microsoft YaHei" w:hAnsi="Microsoft YaHei" w:hint="eastAsia"/>
        </w:rPr>
        <w:t>给类问题最近一直在出现，属于</w:t>
      </w:r>
      <w:r w:rsidR="00A74DAA" w:rsidRPr="00A74DAA">
        <w:rPr>
          <w:rFonts w:ascii="Microsoft YaHei" w:eastAsia="Microsoft YaHei" w:hAnsi="Microsoft YaHei" w:hint="eastAsia"/>
          <w:color w:val="FF0000"/>
        </w:rPr>
        <w:t>一类</w:t>
      </w:r>
      <w:r w:rsidR="00A74DAA">
        <w:rPr>
          <w:rFonts w:ascii="Microsoft YaHei" w:eastAsia="Microsoft YaHei" w:hAnsi="Microsoft YaHei" w:hint="eastAsia"/>
        </w:rPr>
        <w:t>问题。</w:t>
      </w:r>
      <w:r w:rsidR="008E0CE1">
        <w:rPr>
          <w:rFonts w:ascii="Microsoft YaHei" w:eastAsia="Microsoft YaHei" w:hAnsi="Microsoft YaHei" w:hint="eastAsia"/>
        </w:rPr>
        <w:t xml:space="preserve">  </w:t>
      </w:r>
    </w:p>
    <w:p w:rsidR="00CD511D" w:rsidRPr="00440568" w:rsidRDefault="005C24C5">
      <w:r>
        <w:rPr>
          <w:noProof/>
        </w:rPr>
        <w:drawing>
          <wp:inline distT="0" distB="0" distL="0" distR="0" wp14:anchorId="7C75E763" wp14:editId="523ABDA5">
            <wp:extent cx="7181850" cy="942975"/>
            <wp:effectExtent l="0" t="0" r="0" b="9525"/>
            <wp:docPr id="1" name="图片 1" descr="cid:image001.png@01D2B82C.673C69D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id:image001.png@01D2B82C.673C69D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EC3" w:rsidRPr="00440568" w:rsidRDefault="00440568" w:rsidP="00440568">
      <w:pPr>
        <w:rPr>
          <w:rFonts w:ascii="Microsoft YaHei" w:eastAsia="Microsoft YaHei" w:hAnsi="Microsoft YaHei"/>
        </w:rPr>
      </w:pPr>
      <w:bookmarkStart w:id="35" w:name="归档2"/>
      <w:bookmarkEnd w:id="35"/>
      <w:r>
        <w:rPr>
          <w:rFonts w:ascii="Microsoft YaHei" w:eastAsia="Microsoft YaHei" w:hAnsi="Microsoft YaHei" w:hint="eastAsia"/>
        </w:rPr>
        <w:t>归档</w:t>
      </w:r>
      <w:r>
        <w:rPr>
          <w:rFonts w:ascii="Microsoft YaHei" w:eastAsia="Microsoft YaHei" w:hAnsi="Microsoft YaHei"/>
        </w:rPr>
        <w:t>-2</w:t>
      </w:r>
      <w:r>
        <w:rPr>
          <w:rFonts w:ascii="Microsoft YaHei" w:eastAsia="Microsoft YaHei" w:hAnsi="Microsoft YaHei" w:hint="eastAsia"/>
        </w:rPr>
        <w:t xml:space="preserve">： </w:t>
      </w:r>
      <w:r w:rsidR="00DE339C" w:rsidRPr="00440568">
        <w:rPr>
          <w:rFonts w:ascii="Microsoft YaHei" w:eastAsia="Microsoft YaHei" w:hAnsi="Microsoft YaHei" w:hint="eastAsia"/>
        </w:rPr>
        <w:t>Transcode to XDA失败</w:t>
      </w:r>
      <w:r w:rsidR="000A639E" w:rsidRPr="00440568">
        <w:rPr>
          <w:rFonts w:ascii="Microsoft YaHei" w:eastAsia="Microsoft YaHei" w:hAnsi="Microsoft YaHei" w:hint="eastAsia"/>
        </w:rPr>
        <w:t xml:space="preserve"> </w:t>
      </w:r>
      <w:r w:rsidR="00FA1E25">
        <w:rPr>
          <w:rFonts w:ascii="Microsoft YaHei" w:eastAsia="Microsoft YaHei" w:hAnsi="Microsoft YaHei" w:hint="eastAsia"/>
        </w:rPr>
        <w:t>需MPC分析</w:t>
      </w:r>
      <w:r w:rsidR="00FA1E25">
        <w:rPr>
          <w:rFonts w:ascii="Microsoft YaHei" w:eastAsia="Microsoft YaHei" w:hAnsi="Microsoft YaHei"/>
        </w:rPr>
        <w:t>，</w:t>
      </w:r>
      <w:r w:rsidR="00FA1E25">
        <w:rPr>
          <w:rFonts w:ascii="Microsoft YaHei" w:eastAsia="Microsoft YaHei" w:hAnsi="Microsoft YaHei" w:hint="eastAsia"/>
        </w:rPr>
        <w:t>4月11号</w:t>
      </w:r>
      <w:r w:rsidR="00305AC8">
        <w:rPr>
          <w:rFonts w:ascii="Microsoft YaHei" w:eastAsia="Microsoft YaHei" w:hAnsi="Microsoft YaHei" w:hint="eastAsia"/>
        </w:rPr>
        <w:t>左右发生</w:t>
      </w:r>
      <w:r w:rsidR="00FA1E25">
        <w:rPr>
          <w:rFonts w:ascii="Microsoft YaHei" w:eastAsia="Microsoft YaHei" w:hAnsi="Microsoft YaHei"/>
        </w:rPr>
        <w:t>，以前</w:t>
      </w:r>
      <w:r w:rsidR="00FA1E25">
        <w:rPr>
          <w:rFonts w:ascii="Microsoft YaHei" w:eastAsia="Microsoft YaHei" w:hAnsi="Microsoft YaHei" w:hint="eastAsia"/>
        </w:rPr>
        <w:t>没有</w:t>
      </w:r>
      <w:r w:rsidR="008E0CE1">
        <w:rPr>
          <w:rFonts w:ascii="Microsoft YaHei" w:eastAsia="Microsoft YaHei" w:hAnsi="Microsoft YaHei"/>
        </w:rPr>
        <w:t>发生</w:t>
      </w:r>
    </w:p>
    <w:p w:rsidR="000A639E" w:rsidRPr="00DE339C" w:rsidRDefault="000A639E" w:rsidP="000A639E">
      <w:pPr>
        <w:pStyle w:val="ListParagraph"/>
        <w:widowControl/>
        <w:ind w:left="360" w:firstLineChars="0" w:firstLine="0"/>
        <w:rPr>
          <w:rFonts w:ascii="Microsoft YaHei" w:eastAsia="Microsoft YaHei" w:hAnsi="Microsoft YaHei"/>
          <w:color w:val="2E74B5"/>
        </w:rPr>
      </w:pPr>
      <w:r>
        <w:rPr>
          <w:noProof/>
        </w:rPr>
        <w:drawing>
          <wp:inline distT="0" distB="0" distL="0" distR="0" wp14:anchorId="328A465F" wp14:editId="7DBA85C5">
            <wp:extent cx="6676190" cy="580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7F" w:rsidRPr="00440568" w:rsidRDefault="00964EC3" w:rsidP="00964EC3">
      <w:r>
        <w:rPr>
          <w:noProof/>
        </w:rPr>
        <w:drawing>
          <wp:inline distT="0" distB="0" distL="0" distR="0" wp14:anchorId="77AADFE8" wp14:editId="715CC588">
            <wp:extent cx="7172325" cy="885825"/>
            <wp:effectExtent l="0" t="0" r="9525" b="9525"/>
            <wp:docPr id="3" name="图片 3" descr="cid:image003.png@01D2B82C.AC6BE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id:image003.png@01D2B82C.AC6BE6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97F" w:rsidRPr="00440568" w:rsidRDefault="00440568" w:rsidP="00440568">
      <w:pPr>
        <w:rPr>
          <w:rFonts w:ascii="Microsoft YaHei" w:eastAsia="Microsoft YaHei" w:hAnsi="Microsoft YaHei"/>
        </w:rPr>
      </w:pPr>
      <w:bookmarkStart w:id="36" w:name="归档3"/>
      <w:bookmarkEnd w:id="36"/>
      <w:r>
        <w:rPr>
          <w:rFonts w:ascii="Microsoft YaHei" w:eastAsia="Microsoft YaHei" w:hAnsi="Microsoft YaHei" w:hint="eastAsia"/>
        </w:rPr>
        <w:t>归档</w:t>
      </w:r>
      <w:r>
        <w:rPr>
          <w:rFonts w:ascii="Microsoft YaHei" w:eastAsia="Microsoft YaHei" w:hAnsi="Microsoft YaHei"/>
        </w:rPr>
        <w:t>-3</w:t>
      </w:r>
      <w:r>
        <w:rPr>
          <w:rFonts w:ascii="Microsoft YaHei" w:eastAsia="Microsoft YaHei" w:hAnsi="Microsoft YaHei" w:hint="eastAsia"/>
        </w:rPr>
        <w:t xml:space="preserve">： </w:t>
      </w:r>
      <w:r w:rsidR="0030197F" w:rsidRPr="00440568">
        <w:rPr>
          <w:rFonts w:ascii="Microsoft YaHei" w:eastAsia="Microsoft YaHei" w:hAnsi="Microsoft YaHei" w:hint="eastAsia"/>
        </w:rPr>
        <w:t>DiskCopy失败：Could not find file 'X:\CopyClip\2017-04-12\H_F4C1714EB108420C9306D5237E80E740_20160122200717.low.1.mp3'. =&gt; ExecFileCopy Failed!</w:t>
      </w:r>
      <w:r>
        <w:rPr>
          <w:rFonts w:ascii="Microsoft YaHei" w:eastAsia="Microsoft YaHei" w:hAnsi="Microsoft YaHei"/>
        </w:rPr>
        <w:t xml:space="preserve"> </w:t>
      </w:r>
      <w:r w:rsidR="0030197F" w:rsidRPr="00440568">
        <w:rPr>
          <w:rFonts w:ascii="Microsoft YaHei" w:eastAsia="Microsoft YaHei" w:hAnsi="Microsoft YaHei" w:hint="eastAsia"/>
        </w:rPr>
        <w:t>该路径下的确找不到文件，在Public节点下查看该素材的文件路径，高低质量路径都是X:\Ingest\U1 import\...</w:t>
      </w:r>
      <w:r w:rsidR="00141D00">
        <w:rPr>
          <w:rFonts w:ascii="Microsoft YaHei" w:eastAsia="Microsoft YaHei" w:hAnsi="Microsoft YaHei"/>
        </w:rPr>
        <w:t>4</w:t>
      </w:r>
      <w:r w:rsidR="00141D00">
        <w:rPr>
          <w:rFonts w:ascii="Microsoft YaHei" w:eastAsia="Microsoft YaHei" w:hAnsi="Microsoft YaHei" w:hint="eastAsia"/>
        </w:rPr>
        <w:t>月</w:t>
      </w:r>
      <w:r w:rsidR="00141D00">
        <w:rPr>
          <w:rFonts w:ascii="Microsoft YaHei" w:eastAsia="Microsoft YaHei" w:hAnsi="Microsoft YaHei"/>
        </w:rPr>
        <w:t>发生，以前</w:t>
      </w:r>
      <w:r w:rsidR="00141D00">
        <w:rPr>
          <w:rFonts w:ascii="Microsoft YaHei" w:eastAsia="Microsoft YaHei" w:hAnsi="Microsoft YaHei" w:hint="eastAsia"/>
        </w:rPr>
        <w:t>没有</w:t>
      </w:r>
      <w:r w:rsidR="007B70F0">
        <w:rPr>
          <w:rFonts w:ascii="Microsoft YaHei" w:eastAsia="Microsoft YaHei" w:hAnsi="Microsoft YaHei" w:hint="eastAsia"/>
        </w:rPr>
        <w:t>。</w:t>
      </w:r>
      <w:r w:rsidR="007B70F0">
        <w:rPr>
          <w:rFonts w:ascii="Microsoft YaHei" w:eastAsia="Microsoft YaHei" w:hAnsi="Microsoft YaHei"/>
        </w:rPr>
        <w:t>尝试</w:t>
      </w:r>
      <w:r w:rsidR="007B70F0">
        <w:rPr>
          <w:rFonts w:ascii="Microsoft YaHei" w:eastAsia="Microsoft YaHei" w:hAnsi="Microsoft YaHei" w:hint="eastAsia"/>
        </w:rPr>
        <w:t>手动修复</w:t>
      </w:r>
    </w:p>
    <w:p w:rsidR="0030197F" w:rsidRPr="0030197F" w:rsidRDefault="0030197F" w:rsidP="00964EC3">
      <w:r>
        <w:rPr>
          <w:noProof/>
        </w:rPr>
        <w:lastRenderedPageBreak/>
        <w:drawing>
          <wp:inline distT="0" distB="0" distL="0" distR="0" wp14:anchorId="1C82AD85" wp14:editId="3EB71E7A">
            <wp:extent cx="7172325" cy="971550"/>
            <wp:effectExtent l="0" t="0" r="9525" b="0"/>
            <wp:docPr id="4" name="图片 4" descr="cid:image002.png@01D2B82C.AC6BE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id:image002.png@01D2B82C.AC6BE6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44A" w:rsidRDefault="00E5744A" w:rsidP="004222E4">
      <w:pPr>
        <w:pStyle w:val="ListParagraph"/>
        <w:ind w:leftChars="71" w:left="149" w:firstLineChars="0" w:firstLine="0"/>
        <w:rPr>
          <w:rFonts w:ascii="Microsoft YaHei" w:eastAsia="Microsoft YaHei" w:hAnsi="Microsoft YaHei"/>
        </w:rPr>
      </w:pPr>
      <w:bookmarkStart w:id="37" w:name="归档4"/>
      <w:bookmarkEnd w:id="37"/>
      <w:r w:rsidRPr="00E5744A">
        <w:rPr>
          <w:rFonts w:ascii="Microsoft YaHei" w:eastAsia="Microsoft YaHei" w:hAnsi="Microsoft YaHei" w:hint="eastAsia"/>
        </w:rPr>
        <w:t>归档</w:t>
      </w:r>
      <w:r w:rsidRPr="00E5744A">
        <w:rPr>
          <w:rFonts w:ascii="Microsoft YaHei" w:eastAsia="Microsoft YaHei" w:hAnsi="Microsoft YaHei"/>
        </w:rPr>
        <w:t>-4</w:t>
      </w:r>
      <w:r>
        <w:rPr>
          <w:rFonts w:ascii="Microsoft YaHei" w:eastAsia="Microsoft YaHei" w:hAnsi="Microsoft YaHei" w:hint="eastAsia"/>
        </w:rPr>
        <w:t>：A</w:t>
      </w:r>
      <w:r>
        <w:rPr>
          <w:rFonts w:ascii="Microsoft YaHei" w:eastAsia="Microsoft YaHei" w:hAnsi="Microsoft YaHei"/>
        </w:rPr>
        <w:t>rchive to XDA</w:t>
      </w:r>
      <w:r>
        <w:rPr>
          <w:rFonts w:ascii="Microsoft YaHei" w:eastAsia="Microsoft YaHei" w:hAnsi="Microsoft YaHei" w:hint="eastAsia"/>
        </w:rPr>
        <w:t>失败</w:t>
      </w:r>
      <w:r>
        <w:rPr>
          <w:rFonts w:ascii="Microsoft YaHei" w:eastAsia="Microsoft YaHei" w:hAnsi="Microsoft YaHei"/>
        </w:rPr>
        <w:t>，</w:t>
      </w:r>
      <w:r>
        <w:rPr>
          <w:rFonts w:ascii="Microsoft YaHei" w:eastAsia="Microsoft YaHei" w:hAnsi="Microsoft YaHei" w:hint="eastAsia"/>
        </w:rPr>
        <w:t>没有</w:t>
      </w:r>
      <w:r>
        <w:rPr>
          <w:rFonts w:ascii="Microsoft YaHei" w:eastAsia="Microsoft YaHei" w:hAnsi="Microsoft YaHei"/>
        </w:rPr>
        <w:t>具体报错消息</w:t>
      </w:r>
      <w:r w:rsidR="00AB241F">
        <w:rPr>
          <w:rFonts w:ascii="Microsoft YaHei" w:eastAsia="Microsoft YaHei" w:hAnsi="Microsoft YaHei" w:hint="eastAsia"/>
        </w:rPr>
        <w:t>，</w:t>
      </w:r>
      <w:r w:rsidR="00AB241F">
        <w:rPr>
          <w:rFonts w:ascii="Microsoft YaHei" w:eastAsia="Microsoft YaHei" w:hAnsi="Microsoft YaHei"/>
        </w:rPr>
        <w:t>检查</w:t>
      </w:r>
      <w:r w:rsidR="00AB241F">
        <w:rPr>
          <w:rFonts w:ascii="Microsoft YaHei" w:eastAsia="Microsoft YaHei" w:hAnsi="Microsoft YaHei" w:hint="eastAsia"/>
        </w:rPr>
        <w:t>ML下</w:t>
      </w:r>
      <w:r w:rsidR="00AB241F">
        <w:rPr>
          <w:rFonts w:ascii="Microsoft YaHei" w:eastAsia="Microsoft YaHei" w:hAnsi="Microsoft YaHei"/>
        </w:rPr>
        <w:t>素材</w:t>
      </w:r>
      <w:r w:rsidR="00AB241F">
        <w:rPr>
          <w:rFonts w:ascii="Microsoft YaHei" w:eastAsia="Microsoft YaHei" w:hAnsi="Microsoft YaHei" w:hint="eastAsia"/>
        </w:rPr>
        <w:t>发现M</w:t>
      </w:r>
      <w:r w:rsidR="00AB241F">
        <w:rPr>
          <w:rFonts w:ascii="Microsoft YaHei" w:eastAsia="Microsoft YaHei" w:hAnsi="Microsoft YaHei"/>
        </w:rPr>
        <w:t>aterial Duration和in/out</w:t>
      </w:r>
      <w:r w:rsidR="00AB241F">
        <w:rPr>
          <w:rFonts w:ascii="Microsoft YaHei" w:eastAsia="Microsoft YaHei" w:hAnsi="Microsoft YaHei" w:hint="eastAsia"/>
        </w:rPr>
        <w:t>点</w:t>
      </w:r>
      <w:r w:rsidR="00AB241F">
        <w:rPr>
          <w:rFonts w:ascii="Microsoft YaHei" w:eastAsia="Microsoft YaHei" w:hAnsi="Microsoft YaHei"/>
        </w:rPr>
        <w:t>有问题</w:t>
      </w:r>
      <w:r w:rsidR="00C4520A">
        <w:rPr>
          <w:rFonts w:ascii="Microsoft YaHei" w:eastAsia="Microsoft YaHei" w:hAnsi="Microsoft YaHei" w:hint="eastAsia"/>
        </w:rPr>
        <w:t>，</w:t>
      </w:r>
      <w:r w:rsidR="00C4520A">
        <w:rPr>
          <w:rFonts w:ascii="Microsoft YaHei" w:eastAsia="Microsoft YaHei" w:hAnsi="Microsoft YaHei"/>
        </w:rPr>
        <w:t>都是迁移工具迁移到</w:t>
      </w:r>
      <w:r w:rsidR="00C4520A">
        <w:rPr>
          <w:rFonts w:ascii="Microsoft YaHei" w:eastAsia="Microsoft YaHei" w:hAnsi="Microsoft YaHei" w:hint="eastAsia"/>
        </w:rPr>
        <w:t>M</w:t>
      </w:r>
      <w:r w:rsidR="00C4520A">
        <w:rPr>
          <w:rFonts w:ascii="Microsoft YaHei" w:eastAsia="Microsoft YaHei" w:hAnsi="Microsoft YaHei"/>
        </w:rPr>
        <w:t>igrationClipFolder</w:t>
      </w:r>
      <w:r w:rsidR="00BC10BB">
        <w:rPr>
          <w:rFonts w:ascii="Microsoft YaHei" w:eastAsia="Microsoft YaHei" w:hAnsi="Microsoft YaHei"/>
        </w:rPr>
        <w:t xml:space="preserve"> </w:t>
      </w:r>
      <w:r w:rsidR="00A74DAA">
        <w:rPr>
          <w:rFonts w:ascii="Microsoft YaHei" w:eastAsia="Microsoft YaHei" w:hAnsi="Microsoft YaHei" w:hint="eastAsia"/>
        </w:rPr>
        <w:t>下的素材，total duration和material duration不一致。这个与之前工具对打点素材做迁移的问题不同。</w:t>
      </w:r>
    </w:p>
    <w:p w:rsidR="0030197F" w:rsidRDefault="00440568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3131D8E6" wp14:editId="1E74C1C5">
            <wp:extent cx="7200000" cy="904762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78" w:rsidRDefault="00373C88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4CFF8E1A" wp14:editId="0AABE640">
            <wp:extent cx="8863330" cy="9512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1F" w:rsidRDefault="00AB241F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143FD4AE" wp14:editId="6CF77FF3">
            <wp:extent cx="7114286" cy="923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84" w:rsidRDefault="00AB241F" w:rsidP="004222E4">
      <w:pPr>
        <w:pStyle w:val="ListParagraph"/>
        <w:ind w:leftChars="71" w:left="149" w:firstLineChars="0" w:firstLine="0"/>
      </w:pPr>
      <w:r>
        <w:rPr>
          <w:noProof/>
        </w:rPr>
        <w:lastRenderedPageBreak/>
        <w:drawing>
          <wp:inline distT="0" distB="0" distL="0" distR="0" wp14:anchorId="33B89B89" wp14:editId="36B8B0C0">
            <wp:extent cx="8863330" cy="9264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1F" w:rsidRDefault="00AB241F" w:rsidP="004222E4">
      <w:pPr>
        <w:pStyle w:val="ListParagraph"/>
        <w:ind w:leftChars="71" w:left="149" w:firstLineChars="0" w:firstLine="0"/>
      </w:pPr>
    </w:p>
    <w:p w:rsidR="009254C4" w:rsidRDefault="009254C4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4D1265FA" wp14:editId="69212D1D">
            <wp:extent cx="7171428" cy="8476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F5" w:rsidRDefault="00F357F5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50635671" wp14:editId="4F9D88BB">
            <wp:extent cx="8863330" cy="612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DA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2495550</wp:posOffset>
                </wp:positionV>
                <wp:extent cx="800100" cy="885825"/>
                <wp:effectExtent l="19050" t="19050" r="38100" b="28575"/>
                <wp:wrapNone/>
                <wp:docPr id="21" name="任意多边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85825"/>
                        </a:xfrm>
                        <a:custGeom>
                          <a:avLst/>
                          <a:gdLst>
                            <a:gd name="connsiteX0" fmla="*/ 38100 w 800100"/>
                            <a:gd name="connsiteY0" fmla="*/ 76200 h 885825"/>
                            <a:gd name="connsiteX1" fmla="*/ 28575 w 800100"/>
                            <a:gd name="connsiteY1" fmla="*/ 123825 h 885825"/>
                            <a:gd name="connsiteX2" fmla="*/ 0 w 800100"/>
                            <a:gd name="connsiteY2" fmla="*/ 342900 h 885825"/>
                            <a:gd name="connsiteX3" fmla="*/ 9525 w 800100"/>
                            <a:gd name="connsiteY3" fmla="*/ 619125 h 885825"/>
                            <a:gd name="connsiteX4" fmla="*/ 28575 w 800100"/>
                            <a:gd name="connsiteY4" fmla="*/ 647700 h 885825"/>
                            <a:gd name="connsiteX5" fmla="*/ 38100 w 800100"/>
                            <a:gd name="connsiteY5" fmla="*/ 676275 h 885825"/>
                            <a:gd name="connsiteX6" fmla="*/ 57150 w 800100"/>
                            <a:gd name="connsiteY6" fmla="*/ 704850 h 885825"/>
                            <a:gd name="connsiteX7" fmla="*/ 66675 w 800100"/>
                            <a:gd name="connsiteY7" fmla="*/ 733425 h 885825"/>
                            <a:gd name="connsiteX8" fmla="*/ 95250 w 800100"/>
                            <a:gd name="connsiteY8" fmla="*/ 752475 h 885825"/>
                            <a:gd name="connsiteX9" fmla="*/ 114300 w 800100"/>
                            <a:gd name="connsiteY9" fmla="*/ 781050 h 885825"/>
                            <a:gd name="connsiteX10" fmla="*/ 142875 w 800100"/>
                            <a:gd name="connsiteY10" fmla="*/ 790575 h 885825"/>
                            <a:gd name="connsiteX11" fmla="*/ 171450 w 800100"/>
                            <a:gd name="connsiteY11" fmla="*/ 809625 h 885825"/>
                            <a:gd name="connsiteX12" fmla="*/ 190500 w 800100"/>
                            <a:gd name="connsiteY12" fmla="*/ 838200 h 885825"/>
                            <a:gd name="connsiteX13" fmla="*/ 295275 w 800100"/>
                            <a:gd name="connsiteY13" fmla="*/ 866775 h 885825"/>
                            <a:gd name="connsiteX14" fmla="*/ 352425 w 800100"/>
                            <a:gd name="connsiteY14" fmla="*/ 885825 h 885825"/>
                            <a:gd name="connsiteX15" fmla="*/ 638175 w 800100"/>
                            <a:gd name="connsiteY15" fmla="*/ 876300 h 885825"/>
                            <a:gd name="connsiteX16" fmla="*/ 666750 w 800100"/>
                            <a:gd name="connsiteY16" fmla="*/ 838200 h 885825"/>
                            <a:gd name="connsiteX17" fmla="*/ 695325 w 800100"/>
                            <a:gd name="connsiteY17" fmla="*/ 828675 h 885825"/>
                            <a:gd name="connsiteX18" fmla="*/ 714375 w 800100"/>
                            <a:gd name="connsiteY18" fmla="*/ 790575 h 885825"/>
                            <a:gd name="connsiteX19" fmla="*/ 723900 w 800100"/>
                            <a:gd name="connsiteY19" fmla="*/ 762000 h 885825"/>
                            <a:gd name="connsiteX20" fmla="*/ 762000 w 800100"/>
                            <a:gd name="connsiteY20" fmla="*/ 704850 h 885825"/>
                            <a:gd name="connsiteX21" fmla="*/ 790575 w 800100"/>
                            <a:gd name="connsiteY21" fmla="*/ 581025 h 885825"/>
                            <a:gd name="connsiteX22" fmla="*/ 800100 w 800100"/>
                            <a:gd name="connsiteY22" fmla="*/ 504825 h 885825"/>
                            <a:gd name="connsiteX23" fmla="*/ 790575 w 800100"/>
                            <a:gd name="connsiteY23" fmla="*/ 190500 h 885825"/>
                            <a:gd name="connsiteX24" fmla="*/ 762000 w 800100"/>
                            <a:gd name="connsiteY24" fmla="*/ 95250 h 885825"/>
                            <a:gd name="connsiteX25" fmla="*/ 742950 w 800100"/>
                            <a:gd name="connsiteY25" fmla="*/ 38100 h 885825"/>
                            <a:gd name="connsiteX26" fmla="*/ 638175 w 800100"/>
                            <a:gd name="connsiteY26" fmla="*/ 9525 h 885825"/>
                            <a:gd name="connsiteX27" fmla="*/ 238125 w 800100"/>
                            <a:gd name="connsiteY27" fmla="*/ 19050 h 885825"/>
                            <a:gd name="connsiteX28" fmla="*/ 123825 w 800100"/>
                            <a:gd name="connsiteY28" fmla="*/ 28575 h 885825"/>
                            <a:gd name="connsiteX29" fmla="*/ 114300 w 800100"/>
                            <a:gd name="connsiteY29" fmla="*/ 57150 h 885825"/>
                            <a:gd name="connsiteX30" fmla="*/ 76200 w 800100"/>
                            <a:gd name="connsiteY30" fmla="*/ 114300 h 885825"/>
                            <a:gd name="connsiteX31" fmla="*/ 57150 w 800100"/>
                            <a:gd name="connsiteY31" fmla="*/ 142875 h 885825"/>
                            <a:gd name="connsiteX32" fmla="*/ 38100 w 800100"/>
                            <a:gd name="connsiteY32" fmla="*/ 171450 h 885825"/>
                            <a:gd name="connsiteX33" fmla="*/ 9525 w 800100"/>
                            <a:gd name="connsiteY33" fmla="*/ 276225 h 885825"/>
                            <a:gd name="connsiteX34" fmla="*/ 0 w 800100"/>
                            <a:gd name="connsiteY34" fmla="*/ 342900 h 885825"/>
                            <a:gd name="connsiteX35" fmla="*/ 9525 w 800100"/>
                            <a:gd name="connsiteY35" fmla="*/ 561975 h 885825"/>
                            <a:gd name="connsiteX36" fmla="*/ 28575 w 800100"/>
                            <a:gd name="connsiteY36" fmla="*/ 590550 h 885825"/>
                            <a:gd name="connsiteX37" fmla="*/ 66675 w 800100"/>
                            <a:gd name="connsiteY37" fmla="*/ 609600 h 885825"/>
                            <a:gd name="connsiteX38" fmla="*/ 95250 w 800100"/>
                            <a:gd name="connsiteY38" fmla="*/ 647700 h 885825"/>
                            <a:gd name="connsiteX39" fmla="*/ 142875 w 800100"/>
                            <a:gd name="connsiteY39" fmla="*/ 657225 h 885825"/>
                            <a:gd name="connsiteX40" fmla="*/ 171450 w 800100"/>
                            <a:gd name="connsiteY40" fmla="*/ 676275 h 885825"/>
                            <a:gd name="connsiteX41" fmla="*/ 133350 w 800100"/>
                            <a:gd name="connsiteY41" fmla="*/ 666750 h 885825"/>
                            <a:gd name="connsiteX42" fmla="*/ 123825 w 800100"/>
                            <a:gd name="connsiteY42" fmla="*/ 628650 h 885825"/>
                            <a:gd name="connsiteX43" fmla="*/ 85725 w 800100"/>
                            <a:gd name="connsiteY43" fmla="*/ 571500 h 885825"/>
                            <a:gd name="connsiteX44" fmla="*/ 47625 w 800100"/>
                            <a:gd name="connsiteY44" fmla="*/ 581025 h 885825"/>
                            <a:gd name="connsiteX45" fmla="*/ 38100 w 800100"/>
                            <a:gd name="connsiteY45" fmla="*/ 609600 h 885825"/>
                            <a:gd name="connsiteX46" fmla="*/ 47625 w 800100"/>
                            <a:gd name="connsiteY46" fmla="*/ 771525 h 885825"/>
                            <a:gd name="connsiteX47" fmla="*/ 66675 w 800100"/>
                            <a:gd name="connsiteY47" fmla="*/ 809625 h 885825"/>
                            <a:gd name="connsiteX48" fmla="*/ 123825 w 800100"/>
                            <a:gd name="connsiteY48" fmla="*/ 857250 h 885825"/>
                            <a:gd name="connsiteX49" fmla="*/ 152400 w 800100"/>
                            <a:gd name="connsiteY49" fmla="*/ 866775 h 885825"/>
                            <a:gd name="connsiteX50" fmla="*/ 485775 w 800100"/>
                            <a:gd name="connsiteY50" fmla="*/ 857250 h 885825"/>
                            <a:gd name="connsiteX51" fmla="*/ 561975 w 800100"/>
                            <a:gd name="connsiteY51" fmla="*/ 819150 h 885825"/>
                            <a:gd name="connsiteX52" fmla="*/ 619125 w 800100"/>
                            <a:gd name="connsiteY52" fmla="*/ 762000 h 885825"/>
                            <a:gd name="connsiteX53" fmla="*/ 742950 w 800100"/>
                            <a:gd name="connsiteY53" fmla="*/ 704850 h 885825"/>
                            <a:gd name="connsiteX54" fmla="*/ 781050 w 800100"/>
                            <a:gd name="connsiteY54" fmla="*/ 619125 h 885825"/>
                            <a:gd name="connsiteX55" fmla="*/ 800100 w 800100"/>
                            <a:gd name="connsiteY55" fmla="*/ 542925 h 885825"/>
                            <a:gd name="connsiteX56" fmla="*/ 790575 w 800100"/>
                            <a:gd name="connsiteY56" fmla="*/ 285750 h 885825"/>
                            <a:gd name="connsiteX57" fmla="*/ 781050 w 800100"/>
                            <a:gd name="connsiteY57" fmla="*/ 247650 h 885825"/>
                            <a:gd name="connsiteX58" fmla="*/ 771525 w 800100"/>
                            <a:gd name="connsiteY58" fmla="*/ 200025 h 885825"/>
                            <a:gd name="connsiteX59" fmla="*/ 762000 w 800100"/>
                            <a:gd name="connsiteY59" fmla="*/ 171450 h 885825"/>
                            <a:gd name="connsiteX60" fmla="*/ 752475 w 800100"/>
                            <a:gd name="connsiteY60" fmla="*/ 133350 h 885825"/>
                            <a:gd name="connsiteX61" fmla="*/ 733425 w 800100"/>
                            <a:gd name="connsiteY61" fmla="*/ 76200 h 885825"/>
                            <a:gd name="connsiteX62" fmla="*/ 723900 w 800100"/>
                            <a:gd name="connsiteY62" fmla="*/ 38100 h 885825"/>
                            <a:gd name="connsiteX63" fmla="*/ 657225 w 800100"/>
                            <a:gd name="connsiteY63" fmla="*/ 0 h 885825"/>
                            <a:gd name="connsiteX64" fmla="*/ 209550 w 800100"/>
                            <a:gd name="connsiteY64" fmla="*/ 19050 h 885825"/>
                            <a:gd name="connsiteX65" fmla="*/ 171450 w 800100"/>
                            <a:gd name="connsiteY65" fmla="*/ 38100 h 885825"/>
                            <a:gd name="connsiteX66" fmla="*/ 142875 w 800100"/>
                            <a:gd name="connsiteY66" fmla="*/ 47625 h 885825"/>
                            <a:gd name="connsiteX67" fmla="*/ 104775 w 800100"/>
                            <a:gd name="connsiteY67" fmla="*/ 114300 h 885825"/>
                            <a:gd name="connsiteX68" fmla="*/ 85725 w 800100"/>
                            <a:gd name="connsiteY68" fmla="*/ 142875 h 885825"/>
                            <a:gd name="connsiteX69" fmla="*/ 66675 w 800100"/>
                            <a:gd name="connsiteY69" fmla="*/ 200025 h 885825"/>
                            <a:gd name="connsiteX70" fmla="*/ 47625 w 800100"/>
                            <a:gd name="connsiteY70" fmla="*/ 238125 h 885825"/>
                            <a:gd name="connsiteX71" fmla="*/ 28575 w 800100"/>
                            <a:gd name="connsiteY71" fmla="*/ 466725 h 885825"/>
                            <a:gd name="connsiteX72" fmla="*/ 19050 w 800100"/>
                            <a:gd name="connsiteY72" fmla="*/ 581025 h 885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</a:cxnLst>
                          <a:rect l="l" t="t" r="r" b="b"/>
                          <a:pathLst>
                            <a:path w="800100" h="885825">
                              <a:moveTo>
                                <a:pt x="38100" y="76200"/>
                              </a:moveTo>
                              <a:cubicBezTo>
                                <a:pt x="34925" y="92075"/>
                                <a:pt x="31100" y="107834"/>
                                <a:pt x="28575" y="123825"/>
                              </a:cubicBezTo>
                              <a:cubicBezTo>
                                <a:pt x="11238" y="233626"/>
                                <a:pt x="10783" y="245852"/>
                                <a:pt x="0" y="342900"/>
                              </a:cubicBezTo>
                              <a:cubicBezTo>
                                <a:pt x="3175" y="434975"/>
                                <a:pt x="926" y="527397"/>
                                <a:pt x="9525" y="619125"/>
                              </a:cubicBezTo>
                              <a:cubicBezTo>
                                <a:pt x="10594" y="630523"/>
                                <a:pt x="23455" y="637461"/>
                                <a:pt x="28575" y="647700"/>
                              </a:cubicBezTo>
                              <a:cubicBezTo>
                                <a:pt x="33065" y="656680"/>
                                <a:pt x="33610" y="667295"/>
                                <a:pt x="38100" y="676275"/>
                              </a:cubicBezTo>
                              <a:cubicBezTo>
                                <a:pt x="43220" y="686514"/>
                                <a:pt x="52030" y="694611"/>
                                <a:pt x="57150" y="704850"/>
                              </a:cubicBezTo>
                              <a:cubicBezTo>
                                <a:pt x="61640" y="713830"/>
                                <a:pt x="60403" y="725585"/>
                                <a:pt x="66675" y="733425"/>
                              </a:cubicBezTo>
                              <a:cubicBezTo>
                                <a:pt x="73826" y="742364"/>
                                <a:pt x="85725" y="746125"/>
                                <a:pt x="95250" y="752475"/>
                              </a:cubicBezTo>
                              <a:cubicBezTo>
                                <a:pt x="101600" y="762000"/>
                                <a:pt x="105361" y="773899"/>
                                <a:pt x="114300" y="781050"/>
                              </a:cubicBezTo>
                              <a:cubicBezTo>
                                <a:pt x="122140" y="787322"/>
                                <a:pt x="133895" y="786085"/>
                                <a:pt x="142875" y="790575"/>
                              </a:cubicBezTo>
                              <a:cubicBezTo>
                                <a:pt x="153114" y="795695"/>
                                <a:pt x="161925" y="803275"/>
                                <a:pt x="171450" y="809625"/>
                              </a:cubicBezTo>
                              <a:cubicBezTo>
                                <a:pt x="177800" y="819150"/>
                                <a:pt x="180792" y="832133"/>
                                <a:pt x="190500" y="838200"/>
                              </a:cubicBezTo>
                              <a:cubicBezTo>
                                <a:pt x="220212" y="856770"/>
                                <a:pt x="262463" y="857826"/>
                                <a:pt x="295275" y="866775"/>
                              </a:cubicBezTo>
                              <a:cubicBezTo>
                                <a:pt x="314648" y="872059"/>
                                <a:pt x="352425" y="885825"/>
                                <a:pt x="352425" y="885825"/>
                              </a:cubicBezTo>
                              <a:lnTo>
                                <a:pt x="638175" y="876300"/>
                              </a:lnTo>
                              <a:cubicBezTo>
                                <a:pt x="653871" y="873922"/>
                                <a:pt x="654554" y="848363"/>
                                <a:pt x="666750" y="838200"/>
                              </a:cubicBezTo>
                              <a:cubicBezTo>
                                <a:pt x="674463" y="831772"/>
                                <a:pt x="685800" y="831850"/>
                                <a:pt x="695325" y="828675"/>
                              </a:cubicBezTo>
                              <a:cubicBezTo>
                                <a:pt x="701675" y="815975"/>
                                <a:pt x="708782" y="803626"/>
                                <a:pt x="714375" y="790575"/>
                              </a:cubicBezTo>
                              <a:cubicBezTo>
                                <a:pt x="718330" y="781347"/>
                                <a:pt x="719024" y="770777"/>
                                <a:pt x="723900" y="762000"/>
                              </a:cubicBezTo>
                              <a:cubicBezTo>
                                <a:pt x="735019" y="741986"/>
                                <a:pt x="762000" y="704850"/>
                                <a:pt x="762000" y="704850"/>
                              </a:cubicBezTo>
                              <a:cubicBezTo>
                                <a:pt x="770752" y="669843"/>
                                <a:pt x="784711" y="619140"/>
                                <a:pt x="790575" y="581025"/>
                              </a:cubicBezTo>
                              <a:cubicBezTo>
                                <a:pt x="794467" y="555725"/>
                                <a:pt x="796925" y="530225"/>
                                <a:pt x="800100" y="504825"/>
                              </a:cubicBezTo>
                              <a:cubicBezTo>
                                <a:pt x="796925" y="400050"/>
                                <a:pt x="796084" y="295178"/>
                                <a:pt x="790575" y="190500"/>
                              </a:cubicBezTo>
                              <a:cubicBezTo>
                                <a:pt x="788427" y="149684"/>
                                <a:pt x="775730" y="133009"/>
                                <a:pt x="762000" y="95250"/>
                              </a:cubicBezTo>
                              <a:cubicBezTo>
                                <a:pt x="755138" y="76379"/>
                                <a:pt x="759658" y="49239"/>
                                <a:pt x="742950" y="38100"/>
                              </a:cubicBezTo>
                              <a:cubicBezTo>
                                <a:pt x="693076" y="4851"/>
                                <a:pt x="725734" y="20470"/>
                                <a:pt x="638175" y="9525"/>
                              </a:cubicBezTo>
                              <a:lnTo>
                                <a:pt x="238125" y="19050"/>
                              </a:lnTo>
                              <a:cubicBezTo>
                                <a:pt x="199919" y="20465"/>
                                <a:pt x="160366" y="17331"/>
                                <a:pt x="123825" y="28575"/>
                              </a:cubicBezTo>
                              <a:cubicBezTo>
                                <a:pt x="114229" y="31528"/>
                                <a:pt x="119176" y="48373"/>
                                <a:pt x="114300" y="57150"/>
                              </a:cubicBezTo>
                              <a:cubicBezTo>
                                <a:pt x="103181" y="77164"/>
                                <a:pt x="88900" y="95250"/>
                                <a:pt x="76200" y="114300"/>
                              </a:cubicBezTo>
                              <a:lnTo>
                                <a:pt x="57150" y="142875"/>
                              </a:lnTo>
                              <a:cubicBezTo>
                                <a:pt x="50800" y="152400"/>
                                <a:pt x="41720" y="160590"/>
                                <a:pt x="38100" y="171450"/>
                              </a:cubicBezTo>
                              <a:cubicBezTo>
                                <a:pt x="20296" y="224863"/>
                                <a:pt x="31010" y="190285"/>
                                <a:pt x="9525" y="276225"/>
                              </a:cubicBezTo>
                              <a:cubicBezTo>
                                <a:pt x="4080" y="298005"/>
                                <a:pt x="3175" y="320675"/>
                                <a:pt x="0" y="342900"/>
                              </a:cubicBezTo>
                              <a:cubicBezTo>
                                <a:pt x="3175" y="415925"/>
                                <a:pt x="1147" y="489363"/>
                                <a:pt x="9525" y="561975"/>
                              </a:cubicBezTo>
                              <a:cubicBezTo>
                                <a:pt x="10837" y="573347"/>
                                <a:pt x="19781" y="583221"/>
                                <a:pt x="28575" y="590550"/>
                              </a:cubicBezTo>
                              <a:cubicBezTo>
                                <a:pt x="39483" y="599640"/>
                                <a:pt x="53975" y="603250"/>
                                <a:pt x="66675" y="609600"/>
                              </a:cubicBezTo>
                              <a:cubicBezTo>
                                <a:pt x="76200" y="622300"/>
                                <a:pt x="81788" y="639286"/>
                                <a:pt x="95250" y="647700"/>
                              </a:cubicBezTo>
                              <a:cubicBezTo>
                                <a:pt x="108979" y="656280"/>
                                <a:pt x="127716" y="651541"/>
                                <a:pt x="142875" y="657225"/>
                              </a:cubicBezTo>
                              <a:cubicBezTo>
                                <a:pt x="153594" y="661245"/>
                                <a:pt x="179545" y="668180"/>
                                <a:pt x="171450" y="676275"/>
                              </a:cubicBezTo>
                              <a:cubicBezTo>
                                <a:pt x="162193" y="685532"/>
                                <a:pt x="146050" y="669925"/>
                                <a:pt x="133350" y="666750"/>
                              </a:cubicBezTo>
                              <a:cubicBezTo>
                                <a:pt x="130175" y="654050"/>
                                <a:pt x="129679" y="640359"/>
                                <a:pt x="123825" y="628650"/>
                              </a:cubicBezTo>
                              <a:cubicBezTo>
                                <a:pt x="113586" y="608172"/>
                                <a:pt x="85725" y="571500"/>
                                <a:pt x="85725" y="571500"/>
                              </a:cubicBezTo>
                              <a:cubicBezTo>
                                <a:pt x="73025" y="574675"/>
                                <a:pt x="57847" y="572847"/>
                                <a:pt x="47625" y="581025"/>
                              </a:cubicBezTo>
                              <a:cubicBezTo>
                                <a:pt x="39785" y="587297"/>
                                <a:pt x="38100" y="599560"/>
                                <a:pt x="38100" y="609600"/>
                              </a:cubicBezTo>
                              <a:cubicBezTo>
                                <a:pt x="38100" y="663668"/>
                                <a:pt x="39979" y="718000"/>
                                <a:pt x="47625" y="771525"/>
                              </a:cubicBezTo>
                              <a:cubicBezTo>
                                <a:pt x="49633" y="785581"/>
                                <a:pt x="58422" y="798071"/>
                                <a:pt x="66675" y="809625"/>
                              </a:cubicBezTo>
                              <a:cubicBezTo>
                                <a:pt x="78378" y="826009"/>
                                <a:pt x="105260" y="847967"/>
                                <a:pt x="123825" y="857250"/>
                              </a:cubicBezTo>
                              <a:cubicBezTo>
                                <a:pt x="132805" y="861740"/>
                                <a:pt x="142875" y="863600"/>
                                <a:pt x="152400" y="866775"/>
                              </a:cubicBezTo>
                              <a:cubicBezTo>
                                <a:pt x="263525" y="863600"/>
                                <a:pt x="374751" y="862944"/>
                                <a:pt x="485775" y="857250"/>
                              </a:cubicBezTo>
                              <a:cubicBezTo>
                                <a:pt x="519670" y="855512"/>
                                <a:pt x="537178" y="841468"/>
                                <a:pt x="561975" y="819150"/>
                              </a:cubicBezTo>
                              <a:cubicBezTo>
                                <a:pt x="582000" y="801128"/>
                                <a:pt x="596709" y="776944"/>
                                <a:pt x="619125" y="762000"/>
                              </a:cubicBezTo>
                              <a:cubicBezTo>
                                <a:pt x="695507" y="711078"/>
                                <a:pt x="654261" y="730190"/>
                                <a:pt x="742950" y="704850"/>
                              </a:cubicBezTo>
                              <a:cubicBezTo>
                                <a:pt x="767969" y="667321"/>
                                <a:pt x="767448" y="673533"/>
                                <a:pt x="781050" y="619125"/>
                              </a:cubicBezTo>
                              <a:lnTo>
                                <a:pt x="800100" y="542925"/>
                              </a:lnTo>
                              <a:cubicBezTo>
                                <a:pt x="796925" y="457200"/>
                                <a:pt x="796098" y="371356"/>
                                <a:pt x="790575" y="285750"/>
                              </a:cubicBezTo>
                              <a:cubicBezTo>
                                <a:pt x="789732" y="272686"/>
                                <a:pt x="783890" y="260429"/>
                                <a:pt x="781050" y="247650"/>
                              </a:cubicBezTo>
                              <a:cubicBezTo>
                                <a:pt x="777538" y="231846"/>
                                <a:pt x="775452" y="215731"/>
                                <a:pt x="771525" y="200025"/>
                              </a:cubicBezTo>
                              <a:cubicBezTo>
                                <a:pt x="769090" y="190285"/>
                                <a:pt x="764758" y="181104"/>
                                <a:pt x="762000" y="171450"/>
                              </a:cubicBezTo>
                              <a:cubicBezTo>
                                <a:pt x="758404" y="158863"/>
                                <a:pt x="756237" y="145889"/>
                                <a:pt x="752475" y="133350"/>
                              </a:cubicBezTo>
                              <a:cubicBezTo>
                                <a:pt x="746705" y="114116"/>
                                <a:pt x="739775" y="95250"/>
                                <a:pt x="733425" y="76200"/>
                              </a:cubicBezTo>
                              <a:cubicBezTo>
                                <a:pt x="729285" y="63781"/>
                                <a:pt x="731162" y="48992"/>
                                <a:pt x="723900" y="38100"/>
                              </a:cubicBezTo>
                              <a:cubicBezTo>
                                <a:pt x="717168" y="28003"/>
                                <a:pt x="663817" y="3296"/>
                                <a:pt x="657225" y="0"/>
                              </a:cubicBezTo>
                              <a:cubicBezTo>
                                <a:pt x="508000" y="6350"/>
                                <a:pt x="358453" y="7371"/>
                                <a:pt x="209550" y="19050"/>
                              </a:cubicBezTo>
                              <a:cubicBezTo>
                                <a:pt x="195394" y="20160"/>
                                <a:pt x="184501" y="32507"/>
                                <a:pt x="171450" y="38100"/>
                              </a:cubicBezTo>
                              <a:cubicBezTo>
                                <a:pt x="162222" y="42055"/>
                                <a:pt x="152400" y="44450"/>
                                <a:pt x="142875" y="47625"/>
                              </a:cubicBezTo>
                              <a:cubicBezTo>
                                <a:pt x="96463" y="117243"/>
                                <a:pt x="153114" y="29707"/>
                                <a:pt x="104775" y="114300"/>
                              </a:cubicBezTo>
                              <a:cubicBezTo>
                                <a:pt x="99095" y="124239"/>
                                <a:pt x="90374" y="132414"/>
                                <a:pt x="85725" y="142875"/>
                              </a:cubicBezTo>
                              <a:cubicBezTo>
                                <a:pt x="77570" y="161225"/>
                                <a:pt x="75655" y="182064"/>
                                <a:pt x="66675" y="200025"/>
                              </a:cubicBezTo>
                              <a:lnTo>
                                <a:pt x="47625" y="238125"/>
                              </a:lnTo>
                              <a:cubicBezTo>
                                <a:pt x="25665" y="369886"/>
                                <a:pt x="48137" y="222195"/>
                                <a:pt x="28575" y="466725"/>
                              </a:cubicBezTo>
                              <a:cubicBezTo>
                                <a:pt x="16805" y="613851"/>
                                <a:pt x="19050" y="465175"/>
                                <a:pt x="19050" y="581025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F94C5" id="任意多边形 21" o:spid="_x0000_s1026" style="position:absolute;margin-left:309pt;margin-top:196.5pt;width:63pt;height:6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0100,885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" path="m38100,76200v-3175,15875,-7000,31634,-9525,47625c11238,233626,10783,245852,,342900v3175,92075,926,184497,9525,276225c10594,630523,23455,637461,28575,647700v4490,8980,5035,19595,9525,28575c43220,686514,52030,694611,57150,704850v4490,8980,3253,20735,9525,28575c73826,742364,85725,746125,95250,752475v6350,9525,10111,21424,19050,28575c122140,787322,133895,786085,142875,790575v10239,5120,19050,12700,28575,19050c177800,819150,180792,832133,190500,838200v29712,18570,71963,19626,104775,28575c314648,872059,352425,885825,352425,885825r285750,-9525c653871,873922,654554,848363,666750,838200v7713,-6428,19050,-6350,28575,-9525c701675,815975,708782,803626,714375,790575v3955,-9228,4649,-19798,9525,-28575c735019,741986,762000,704850,762000,704850v8752,-35007,22711,-85710,28575,-123825c794467,555725,796925,530225,800100,504825,796925,400050,796084,295178,790575,190500,788427,149684,775730,133009,762000,95250,755138,76379,759658,49239,742950,38100,693076,4851,725734,20470,638175,9525l238125,19050v-38206,1415,-77759,-1719,-114300,9525c114229,31528,119176,48373,114300,57150,103181,77164,88900,95250,76200,114300l57150,142875v-6350,9525,-15430,17715,-19050,28575c20296,224863,31010,190285,9525,276225,4080,298005,3175,320675,,342900v3175,73025,1147,146463,9525,219075c10837,573347,19781,583221,28575,590550v10908,9090,25400,12700,38100,19050c76200,622300,81788,639286,95250,647700v13729,8580,32466,3841,47625,9525c153594,661245,179545,668180,171450,676275v-9257,9257,-25400,-6350,-38100,-9525c130175,654050,129679,640359,123825,628650,113586,608172,85725,571500,85725,571500v-12700,3175,-27878,1347,-38100,9525c39785,587297,38100,599560,38100,609600v,54068,1879,108400,9525,161925c49633,785581,58422,798071,66675,809625v11703,16384,38585,38342,57150,47625c132805,861740,142875,863600,152400,866775v111125,-3175,222351,-3831,333375,-9525c519670,855512,537178,841468,561975,819150v20025,-18022,34734,-42206,57150,-57150c695507,711078,654261,730190,742950,704850v25019,-37529,24498,-31317,38100,-85725l800100,542925v-3175,-85725,-4002,-171569,-9525,-257175c789732,272686,783890,260429,781050,247650v-3512,-15804,-5598,-31919,-9525,-47625c769090,190285,764758,181104,762000,171450v-3596,-12587,-5763,-25561,-9525,-38100c746705,114116,739775,95250,733425,76200,729285,63781,731162,48992,723900,38100,717168,28003,663817,3296,657225,,508000,6350,358453,7371,209550,19050v-14156,1110,-25049,13457,-38100,19050c162222,42055,152400,44450,142875,47625v-46412,69618,10239,-17918,-38100,66675c99095,124239,90374,132414,85725,142875v-8155,18350,-10070,39189,-19050,57150l47625,238125c25665,369886,48137,222195,28575,466725,16805,613851,19050,465175,19050,581025e" filled="f" strokecolor="red" strokeweight=".5pt">
                <v:stroke joinstyle="miter"/>
                <v:path arrowok="t" o:connecttype="custom" o:connectlocs="38100,76200;28575,123825;0,342900;9525,619125;28575,647700;38100,676275;57150,704850;66675,733425;95250,752475;114300,781050;142875,790575;171450,809625;190500,838200;295275,866775;352425,885825;638175,876300;666750,838200;695325,828675;714375,790575;723900,762000;762000,704850;790575,581025;800100,504825;790575,190500;762000,95250;742950,38100;638175,9525;238125,19050;123825,28575;114300,57150;76200,114300;57150,142875;38100,171450;9525,276225;0,342900;9525,561975;28575,590550;66675,609600;95250,647700;142875,657225;171450,676275;133350,666750;123825,628650;85725,571500;47625,581025;38100,609600;47625,771525;66675,809625;123825,857250;152400,866775;485775,857250;561975,819150;619125,762000;742950,704850;781050,619125;800100,542925;790575,285750;781050,247650;771525,200025;762000,171450;752475,133350;733425,76200;723900,38100;657225,0;209550,19050;171450,38100;142875,47625;104775,114300;85725,142875;66675,200025;47625,238125;28575,466725;19050,581025" o:connectangles="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A74DA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3912780</wp:posOffset>
                </wp:positionH>
                <wp:positionV relativeFrom="paragraph">
                  <wp:posOffset>452652</wp:posOffset>
                </wp:positionV>
                <wp:extent cx="869850" cy="966573"/>
                <wp:effectExtent l="0" t="0" r="26035" b="43180"/>
                <wp:wrapNone/>
                <wp:docPr id="20" name="任意多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850" cy="966573"/>
                        </a:xfrm>
                        <a:custGeom>
                          <a:avLst/>
                          <a:gdLst>
                            <a:gd name="connsiteX0" fmla="*/ 40095 w 869850"/>
                            <a:gd name="connsiteY0" fmla="*/ 99798 h 966573"/>
                            <a:gd name="connsiteX1" fmla="*/ 21045 w 869850"/>
                            <a:gd name="connsiteY1" fmla="*/ 528423 h 966573"/>
                            <a:gd name="connsiteX2" fmla="*/ 1995 w 869850"/>
                            <a:gd name="connsiteY2" fmla="*/ 671298 h 966573"/>
                            <a:gd name="connsiteX3" fmla="*/ 30570 w 869850"/>
                            <a:gd name="connsiteY3" fmla="*/ 890373 h 966573"/>
                            <a:gd name="connsiteX4" fmla="*/ 87720 w 869850"/>
                            <a:gd name="connsiteY4" fmla="*/ 918948 h 966573"/>
                            <a:gd name="connsiteX5" fmla="*/ 535395 w 869850"/>
                            <a:gd name="connsiteY5" fmla="*/ 899898 h 966573"/>
                            <a:gd name="connsiteX6" fmla="*/ 602070 w 869850"/>
                            <a:gd name="connsiteY6" fmla="*/ 890373 h 966573"/>
                            <a:gd name="connsiteX7" fmla="*/ 668745 w 869850"/>
                            <a:gd name="connsiteY7" fmla="*/ 852273 h 966573"/>
                            <a:gd name="connsiteX8" fmla="*/ 725895 w 869850"/>
                            <a:gd name="connsiteY8" fmla="*/ 814173 h 966573"/>
                            <a:gd name="connsiteX9" fmla="*/ 744945 w 869850"/>
                            <a:gd name="connsiteY9" fmla="*/ 785598 h 966573"/>
                            <a:gd name="connsiteX10" fmla="*/ 763995 w 869850"/>
                            <a:gd name="connsiteY10" fmla="*/ 747498 h 966573"/>
                            <a:gd name="connsiteX11" fmla="*/ 830670 w 869850"/>
                            <a:gd name="connsiteY11" fmla="*/ 680823 h 966573"/>
                            <a:gd name="connsiteX12" fmla="*/ 840195 w 869850"/>
                            <a:gd name="connsiteY12" fmla="*/ 652248 h 966573"/>
                            <a:gd name="connsiteX13" fmla="*/ 859245 w 869850"/>
                            <a:gd name="connsiteY13" fmla="*/ 614148 h 966573"/>
                            <a:gd name="connsiteX14" fmla="*/ 868770 w 869850"/>
                            <a:gd name="connsiteY14" fmla="*/ 480798 h 966573"/>
                            <a:gd name="connsiteX15" fmla="*/ 840195 w 869850"/>
                            <a:gd name="connsiteY15" fmla="*/ 166473 h 966573"/>
                            <a:gd name="connsiteX16" fmla="*/ 811620 w 869850"/>
                            <a:gd name="connsiteY16" fmla="*/ 156948 h 966573"/>
                            <a:gd name="connsiteX17" fmla="*/ 773520 w 869850"/>
                            <a:gd name="connsiteY17" fmla="*/ 118848 h 966573"/>
                            <a:gd name="connsiteX18" fmla="*/ 706845 w 869850"/>
                            <a:gd name="connsiteY18" fmla="*/ 80748 h 966573"/>
                            <a:gd name="connsiteX19" fmla="*/ 668745 w 869850"/>
                            <a:gd name="connsiteY19" fmla="*/ 61698 h 966573"/>
                            <a:gd name="connsiteX20" fmla="*/ 630645 w 869850"/>
                            <a:gd name="connsiteY20" fmla="*/ 52173 h 966573"/>
                            <a:gd name="connsiteX21" fmla="*/ 592545 w 869850"/>
                            <a:gd name="connsiteY21" fmla="*/ 33123 h 966573"/>
                            <a:gd name="connsiteX22" fmla="*/ 554445 w 869850"/>
                            <a:gd name="connsiteY22" fmla="*/ 23598 h 966573"/>
                            <a:gd name="connsiteX23" fmla="*/ 525870 w 869850"/>
                            <a:gd name="connsiteY23" fmla="*/ 14073 h 966573"/>
                            <a:gd name="connsiteX24" fmla="*/ 135345 w 869850"/>
                            <a:gd name="connsiteY24" fmla="*/ 33123 h 966573"/>
                            <a:gd name="connsiteX25" fmla="*/ 106770 w 869850"/>
                            <a:gd name="connsiteY25" fmla="*/ 52173 h 966573"/>
                            <a:gd name="connsiteX26" fmla="*/ 68670 w 869850"/>
                            <a:gd name="connsiteY26" fmla="*/ 109323 h 966573"/>
                            <a:gd name="connsiteX27" fmla="*/ 49620 w 869850"/>
                            <a:gd name="connsiteY27" fmla="*/ 166473 h 966573"/>
                            <a:gd name="connsiteX28" fmla="*/ 40095 w 869850"/>
                            <a:gd name="connsiteY28" fmla="*/ 242673 h 966573"/>
                            <a:gd name="connsiteX29" fmla="*/ 30570 w 869850"/>
                            <a:gd name="connsiteY29" fmla="*/ 280773 h 966573"/>
                            <a:gd name="connsiteX30" fmla="*/ 21045 w 869850"/>
                            <a:gd name="connsiteY30" fmla="*/ 576048 h 966573"/>
                            <a:gd name="connsiteX31" fmla="*/ 30570 w 869850"/>
                            <a:gd name="connsiteY31" fmla="*/ 842748 h 966573"/>
                            <a:gd name="connsiteX32" fmla="*/ 49620 w 869850"/>
                            <a:gd name="connsiteY32" fmla="*/ 909423 h 966573"/>
                            <a:gd name="connsiteX33" fmla="*/ 106770 w 869850"/>
                            <a:gd name="connsiteY33" fmla="*/ 957048 h 966573"/>
                            <a:gd name="connsiteX34" fmla="*/ 135345 w 869850"/>
                            <a:gd name="connsiteY34" fmla="*/ 966573 h 966573"/>
                            <a:gd name="connsiteX35" fmla="*/ 659220 w 869850"/>
                            <a:gd name="connsiteY35" fmla="*/ 957048 h 966573"/>
                            <a:gd name="connsiteX36" fmla="*/ 706845 w 869850"/>
                            <a:gd name="connsiteY36" fmla="*/ 928473 h 966573"/>
                            <a:gd name="connsiteX37" fmla="*/ 763995 w 869850"/>
                            <a:gd name="connsiteY37" fmla="*/ 890373 h 966573"/>
                            <a:gd name="connsiteX38" fmla="*/ 821145 w 869850"/>
                            <a:gd name="connsiteY38" fmla="*/ 804648 h 966573"/>
                            <a:gd name="connsiteX39" fmla="*/ 849720 w 869850"/>
                            <a:gd name="connsiteY39" fmla="*/ 766548 h 966573"/>
                            <a:gd name="connsiteX40" fmla="*/ 859245 w 869850"/>
                            <a:gd name="connsiteY40" fmla="*/ 709398 h 966573"/>
                            <a:gd name="connsiteX41" fmla="*/ 868770 w 869850"/>
                            <a:gd name="connsiteY41" fmla="*/ 671298 h 966573"/>
                            <a:gd name="connsiteX42" fmla="*/ 849720 w 869850"/>
                            <a:gd name="connsiteY42" fmla="*/ 461748 h 966573"/>
                            <a:gd name="connsiteX43" fmla="*/ 821145 w 869850"/>
                            <a:gd name="connsiteY43" fmla="*/ 337923 h 966573"/>
                            <a:gd name="connsiteX44" fmla="*/ 811620 w 869850"/>
                            <a:gd name="connsiteY44" fmla="*/ 280773 h 966573"/>
                            <a:gd name="connsiteX45" fmla="*/ 792570 w 869850"/>
                            <a:gd name="connsiteY45" fmla="*/ 242673 h 966573"/>
                            <a:gd name="connsiteX46" fmla="*/ 763995 w 869850"/>
                            <a:gd name="connsiteY46" fmla="*/ 175998 h 966573"/>
                            <a:gd name="connsiteX47" fmla="*/ 725895 w 869850"/>
                            <a:gd name="connsiteY47" fmla="*/ 156948 h 966573"/>
                            <a:gd name="connsiteX48" fmla="*/ 697320 w 869850"/>
                            <a:gd name="connsiteY48" fmla="*/ 137898 h 966573"/>
                            <a:gd name="connsiteX49" fmla="*/ 678270 w 869850"/>
                            <a:gd name="connsiteY49" fmla="*/ 109323 h 966573"/>
                            <a:gd name="connsiteX50" fmla="*/ 621120 w 869850"/>
                            <a:gd name="connsiteY50" fmla="*/ 90273 h 966573"/>
                            <a:gd name="connsiteX51" fmla="*/ 592545 w 869850"/>
                            <a:gd name="connsiteY51" fmla="*/ 80748 h 966573"/>
                            <a:gd name="connsiteX52" fmla="*/ 554445 w 869850"/>
                            <a:gd name="connsiteY52" fmla="*/ 71223 h 966573"/>
                            <a:gd name="connsiteX53" fmla="*/ 421095 w 869850"/>
                            <a:gd name="connsiteY53" fmla="*/ 23598 h 966573"/>
                            <a:gd name="connsiteX54" fmla="*/ 135345 w 869850"/>
                            <a:gd name="connsiteY54" fmla="*/ 23598 h 966573"/>
                            <a:gd name="connsiteX55" fmla="*/ 78195 w 869850"/>
                            <a:gd name="connsiteY55" fmla="*/ 90273 h 966573"/>
                            <a:gd name="connsiteX56" fmla="*/ 40095 w 869850"/>
                            <a:gd name="connsiteY56" fmla="*/ 99798 h 966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</a:cxnLst>
                          <a:rect l="l" t="t" r="r" b="b"/>
                          <a:pathLst>
                            <a:path w="869850" h="966573">
                              <a:moveTo>
                                <a:pt x="40095" y="99798"/>
                              </a:moveTo>
                              <a:cubicBezTo>
                                <a:pt x="30570" y="172823"/>
                                <a:pt x="46461" y="286972"/>
                                <a:pt x="21045" y="528423"/>
                              </a:cubicBezTo>
                              <a:cubicBezTo>
                                <a:pt x="7414" y="657919"/>
                                <a:pt x="21116" y="594815"/>
                                <a:pt x="1995" y="671298"/>
                              </a:cubicBezTo>
                              <a:cubicBezTo>
                                <a:pt x="3458" y="699097"/>
                                <a:pt x="-13425" y="837579"/>
                                <a:pt x="30570" y="890373"/>
                              </a:cubicBezTo>
                              <a:cubicBezTo>
                                <a:pt x="44773" y="907417"/>
                                <a:pt x="68216" y="912447"/>
                                <a:pt x="87720" y="918948"/>
                              </a:cubicBezTo>
                              <a:cubicBezTo>
                                <a:pt x="205396" y="915025"/>
                                <a:pt x="404343" y="910819"/>
                                <a:pt x="535395" y="899898"/>
                              </a:cubicBezTo>
                              <a:cubicBezTo>
                                <a:pt x="557768" y="898034"/>
                                <a:pt x="579845" y="893548"/>
                                <a:pt x="602070" y="890373"/>
                              </a:cubicBezTo>
                              <a:cubicBezTo>
                                <a:pt x="649684" y="874502"/>
                                <a:pt x="616322" y="888969"/>
                                <a:pt x="668745" y="852273"/>
                              </a:cubicBezTo>
                              <a:cubicBezTo>
                                <a:pt x="687502" y="839143"/>
                                <a:pt x="725895" y="814173"/>
                                <a:pt x="725895" y="814173"/>
                              </a:cubicBezTo>
                              <a:cubicBezTo>
                                <a:pt x="732245" y="804648"/>
                                <a:pt x="739265" y="795537"/>
                                <a:pt x="744945" y="785598"/>
                              </a:cubicBezTo>
                              <a:cubicBezTo>
                                <a:pt x="751990" y="773270"/>
                                <a:pt x="755004" y="758487"/>
                                <a:pt x="763995" y="747498"/>
                              </a:cubicBezTo>
                              <a:cubicBezTo>
                                <a:pt x="783898" y="723172"/>
                                <a:pt x="830670" y="680823"/>
                                <a:pt x="830670" y="680823"/>
                              </a:cubicBezTo>
                              <a:cubicBezTo>
                                <a:pt x="833845" y="671298"/>
                                <a:pt x="836240" y="661476"/>
                                <a:pt x="840195" y="652248"/>
                              </a:cubicBezTo>
                              <a:cubicBezTo>
                                <a:pt x="845788" y="639197"/>
                                <a:pt x="856911" y="628154"/>
                                <a:pt x="859245" y="614148"/>
                              </a:cubicBezTo>
                              <a:cubicBezTo>
                                <a:pt x="866571" y="570191"/>
                                <a:pt x="865595" y="525248"/>
                                <a:pt x="868770" y="480798"/>
                              </a:cubicBezTo>
                              <a:cubicBezTo>
                                <a:pt x="858502" y="203556"/>
                                <a:pt x="886372" y="305005"/>
                                <a:pt x="840195" y="166473"/>
                              </a:cubicBezTo>
                              <a:cubicBezTo>
                                <a:pt x="837020" y="156948"/>
                                <a:pt x="821145" y="160123"/>
                                <a:pt x="811620" y="156948"/>
                              </a:cubicBezTo>
                              <a:cubicBezTo>
                                <a:pt x="793477" y="102519"/>
                                <a:pt x="817063" y="147877"/>
                                <a:pt x="773520" y="118848"/>
                              </a:cubicBezTo>
                              <a:cubicBezTo>
                                <a:pt x="669887" y="49759"/>
                                <a:pt x="821960" y="123916"/>
                                <a:pt x="706845" y="80748"/>
                              </a:cubicBezTo>
                              <a:cubicBezTo>
                                <a:pt x="693550" y="75762"/>
                                <a:pt x="682040" y="66684"/>
                                <a:pt x="668745" y="61698"/>
                              </a:cubicBezTo>
                              <a:cubicBezTo>
                                <a:pt x="656488" y="57101"/>
                                <a:pt x="642902" y="56770"/>
                                <a:pt x="630645" y="52173"/>
                              </a:cubicBezTo>
                              <a:cubicBezTo>
                                <a:pt x="617350" y="47187"/>
                                <a:pt x="605840" y="38109"/>
                                <a:pt x="592545" y="33123"/>
                              </a:cubicBezTo>
                              <a:cubicBezTo>
                                <a:pt x="580288" y="28526"/>
                                <a:pt x="567032" y="27194"/>
                                <a:pt x="554445" y="23598"/>
                              </a:cubicBezTo>
                              <a:cubicBezTo>
                                <a:pt x="544791" y="20840"/>
                                <a:pt x="535395" y="17248"/>
                                <a:pt x="525870" y="14073"/>
                              </a:cubicBezTo>
                              <a:cubicBezTo>
                                <a:pt x="395695" y="20423"/>
                                <a:pt x="265140" y="21323"/>
                                <a:pt x="135345" y="33123"/>
                              </a:cubicBezTo>
                              <a:cubicBezTo>
                                <a:pt x="123944" y="34159"/>
                                <a:pt x="113921" y="43234"/>
                                <a:pt x="106770" y="52173"/>
                              </a:cubicBezTo>
                              <a:cubicBezTo>
                                <a:pt x="-3508" y="190020"/>
                                <a:pt x="233803" y="-55810"/>
                                <a:pt x="68670" y="109323"/>
                              </a:cubicBezTo>
                              <a:lnTo>
                                <a:pt x="49620" y="166473"/>
                              </a:lnTo>
                              <a:cubicBezTo>
                                <a:pt x="41525" y="190757"/>
                                <a:pt x="44303" y="217424"/>
                                <a:pt x="40095" y="242673"/>
                              </a:cubicBezTo>
                              <a:cubicBezTo>
                                <a:pt x="37943" y="255586"/>
                                <a:pt x="33745" y="268073"/>
                                <a:pt x="30570" y="280773"/>
                              </a:cubicBezTo>
                              <a:cubicBezTo>
                                <a:pt x="27395" y="379198"/>
                                <a:pt x="21045" y="477572"/>
                                <a:pt x="21045" y="576048"/>
                              </a:cubicBezTo>
                              <a:cubicBezTo>
                                <a:pt x="21045" y="665005"/>
                                <a:pt x="25021" y="753965"/>
                                <a:pt x="30570" y="842748"/>
                              </a:cubicBezTo>
                              <a:cubicBezTo>
                                <a:pt x="30789" y="846252"/>
                                <a:pt x="44960" y="902434"/>
                                <a:pt x="49620" y="909423"/>
                              </a:cubicBezTo>
                              <a:cubicBezTo>
                                <a:pt x="60153" y="925222"/>
                                <a:pt x="89199" y="948263"/>
                                <a:pt x="106770" y="957048"/>
                              </a:cubicBezTo>
                              <a:cubicBezTo>
                                <a:pt x="115750" y="961538"/>
                                <a:pt x="125820" y="963398"/>
                                <a:pt x="135345" y="966573"/>
                              </a:cubicBezTo>
                              <a:cubicBezTo>
                                <a:pt x="309970" y="963398"/>
                                <a:pt x="484953" y="968666"/>
                                <a:pt x="659220" y="957048"/>
                              </a:cubicBezTo>
                              <a:cubicBezTo>
                                <a:pt x="677692" y="955817"/>
                                <a:pt x="691226" y="938412"/>
                                <a:pt x="706845" y="928473"/>
                              </a:cubicBezTo>
                              <a:cubicBezTo>
                                <a:pt x="726161" y="916181"/>
                                <a:pt x="763995" y="890373"/>
                                <a:pt x="763995" y="890373"/>
                              </a:cubicBezTo>
                              <a:lnTo>
                                <a:pt x="821145" y="804648"/>
                              </a:lnTo>
                              <a:cubicBezTo>
                                <a:pt x="829951" y="791439"/>
                                <a:pt x="840195" y="779248"/>
                                <a:pt x="849720" y="766548"/>
                              </a:cubicBezTo>
                              <a:cubicBezTo>
                                <a:pt x="852895" y="747498"/>
                                <a:pt x="855457" y="728336"/>
                                <a:pt x="859245" y="709398"/>
                              </a:cubicBezTo>
                              <a:cubicBezTo>
                                <a:pt x="861812" y="696561"/>
                                <a:pt x="868770" y="684389"/>
                                <a:pt x="868770" y="671298"/>
                              </a:cubicBezTo>
                              <a:cubicBezTo>
                                <a:pt x="868770" y="510455"/>
                                <a:pt x="876677" y="542619"/>
                                <a:pt x="849720" y="461748"/>
                              </a:cubicBezTo>
                              <a:cubicBezTo>
                                <a:pt x="837355" y="375194"/>
                                <a:pt x="847295" y="416372"/>
                                <a:pt x="821145" y="337923"/>
                              </a:cubicBezTo>
                              <a:cubicBezTo>
                                <a:pt x="815038" y="319601"/>
                                <a:pt x="817169" y="299271"/>
                                <a:pt x="811620" y="280773"/>
                              </a:cubicBezTo>
                              <a:cubicBezTo>
                                <a:pt x="807540" y="267173"/>
                                <a:pt x="798163" y="255724"/>
                                <a:pt x="792570" y="242673"/>
                              </a:cubicBezTo>
                              <a:cubicBezTo>
                                <a:pt x="784031" y="222749"/>
                                <a:pt x="779790" y="191793"/>
                                <a:pt x="763995" y="175998"/>
                              </a:cubicBezTo>
                              <a:cubicBezTo>
                                <a:pt x="753955" y="165958"/>
                                <a:pt x="738223" y="163993"/>
                                <a:pt x="725895" y="156948"/>
                              </a:cubicBezTo>
                              <a:cubicBezTo>
                                <a:pt x="715956" y="151268"/>
                                <a:pt x="706845" y="144248"/>
                                <a:pt x="697320" y="137898"/>
                              </a:cubicBezTo>
                              <a:cubicBezTo>
                                <a:pt x="690970" y="128373"/>
                                <a:pt x="687978" y="115390"/>
                                <a:pt x="678270" y="109323"/>
                              </a:cubicBezTo>
                              <a:cubicBezTo>
                                <a:pt x="661242" y="98680"/>
                                <a:pt x="640170" y="96623"/>
                                <a:pt x="621120" y="90273"/>
                              </a:cubicBezTo>
                              <a:cubicBezTo>
                                <a:pt x="611595" y="87098"/>
                                <a:pt x="602285" y="83183"/>
                                <a:pt x="592545" y="80748"/>
                              </a:cubicBezTo>
                              <a:cubicBezTo>
                                <a:pt x="579845" y="77573"/>
                                <a:pt x="566529" y="76258"/>
                                <a:pt x="554445" y="71223"/>
                              </a:cubicBezTo>
                              <a:cubicBezTo>
                                <a:pt x="429813" y="19293"/>
                                <a:pt x="527446" y="41323"/>
                                <a:pt x="421095" y="23598"/>
                              </a:cubicBezTo>
                              <a:cubicBezTo>
                                <a:pt x="317592" y="-10903"/>
                                <a:pt x="347415" y="-4678"/>
                                <a:pt x="135345" y="23598"/>
                              </a:cubicBezTo>
                              <a:cubicBezTo>
                                <a:pt x="124414" y="25056"/>
                                <a:pt x="80830" y="86584"/>
                                <a:pt x="78195" y="90273"/>
                              </a:cubicBezTo>
                              <a:cubicBezTo>
                                <a:pt x="71541" y="99588"/>
                                <a:pt x="49620" y="26773"/>
                                <a:pt x="40095" y="9979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AC608" id="任意多边形 20" o:spid="_x0000_s1026" style="position:absolute;margin-left:308.1pt;margin-top:35.65pt;width:68.5pt;height:7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9850,96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" path="m40095,99798v-9525,73025,6366,187174,-19050,428625c7414,657919,21116,594815,1995,671298v1463,27799,-15420,166281,28575,219075c44773,907417,68216,912447,87720,918948v117676,-3923,316623,-8129,447675,-19050c557768,898034,579845,893548,602070,890373v47614,-15871,14252,-1404,66675,-38100c687502,839143,725895,814173,725895,814173v6350,-9525,13370,-18636,19050,-28575c751990,773270,755004,758487,763995,747498v19903,-24326,66675,-66675,66675,-66675c833845,671298,836240,661476,840195,652248v5593,-13051,16716,-24094,19050,-38100c866571,570191,865595,525248,868770,480798,858502,203556,886372,305005,840195,166473v-3175,-9525,-19050,-6350,-28575,-9525c793477,102519,817063,147877,773520,118848,669887,49759,821960,123916,706845,80748,693550,75762,682040,66684,668745,61698,656488,57101,642902,56770,630645,52173,617350,47187,605840,38109,592545,33123,580288,28526,567032,27194,554445,23598v-9654,-2758,-19050,-6350,-28575,-9525c395695,20423,265140,21323,135345,33123v-11401,1036,-21424,10111,-28575,19050c-3508,190020,233803,-55810,68670,109323l49620,166473v-8095,24284,-5317,50951,-9525,76200c37943,255586,33745,268073,30570,280773v-3175,98425,-9525,196799,-9525,295275c21045,665005,25021,753965,30570,842748v219,3504,14390,59686,19050,66675c60153,925222,89199,948263,106770,957048v8980,4490,19050,6350,28575,9525c309970,963398,484953,968666,659220,957048v18472,-1231,32006,-18636,47625,-28575c726161,916181,763995,890373,763995,890373r57150,-85725c829951,791439,840195,779248,849720,766548v3175,-19050,5737,-38212,9525,-57150c861812,696561,868770,684389,868770,671298v,-160843,7907,-128679,-19050,-209550c837355,375194,847295,416372,821145,337923v-6107,-18322,-3976,-38652,-9525,-57150c807540,267173,798163,255724,792570,242673v-8539,-19924,-12780,-50880,-28575,-66675c753955,165958,738223,163993,725895,156948v-9939,-5680,-19050,-12700,-28575,-19050c690970,128373,687978,115390,678270,109323,661242,98680,640170,96623,621120,90273v-9525,-3175,-18835,-7090,-28575,-9525c579845,77573,566529,76258,554445,71223,429813,19293,527446,41323,421095,23598v-103503,-34501,-73680,-28276,-285750,c124414,25056,80830,86584,78195,90273,71541,99588,49620,26773,40095,99798xe" filled="f" strokecolor="red" strokeweight="1pt">
                <v:stroke joinstyle="miter"/>
                <v:path arrowok="t" o:connecttype="custom" o:connectlocs="40095,99798;21045,528423;1995,671298;30570,890373;87720,918948;535395,899898;602070,890373;668745,852273;725895,814173;744945,785598;763995,747498;830670,680823;840195,652248;859245,614148;868770,480798;840195,166473;811620,156948;773520,118848;706845,80748;668745,61698;630645,52173;592545,33123;554445,23598;525870,14073;135345,33123;106770,52173;68670,109323;49620,166473;40095,242673;30570,280773;21045,576048;30570,842748;49620,909423;106770,957048;135345,966573;659220,957048;706845,928473;763995,890373;821145,804648;849720,766548;859245,709398;868770,671298;849720,461748;821145,337923;811620,280773;792570,242673;763995,175998;725895,156948;697320,137898;678270,109323;621120,90273;592545,80748;554445,71223;421095,23598;135345,23598;78195,90273;40095,99798" o:connectangles="0,0,0,0,0,0,0,0,0,0,0,0,0,0,0,0,0,0,0,0,0,0,0,0,0,0,0,0,0,0,0,0,0,0,0,0,0,0,0,0,0,0,0,0,0,0,0,0,0,0,0,0,0,0,0,0,0"/>
              </v:shape>
            </w:pict>
          </mc:Fallback>
        </mc:AlternateContent>
      </w:r>
      <w:r w:rsidR="00B75884">
        <w:rPr>
          <w:noProof/>
        </w:rPr>
        <w:drawing>
          <wp:inline distT="0" distB="0" distL="0" distR="0" wp14:anchorId="57175B21" wp14:editId="360FEB8A">
            <wp:extent cx="8863330" cy="43554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884">
        <w:rPr>
          <w:noProof/>
        </w:rPr>
        <w:lastRenderedPageBreak/>
        <w:drawing>
          <wp:inline distT="0" distB="0" distL="0" distR="0" wp14:anchorId="325CD3C1" wp14:editId="2E346696">
            <wp:extent cx="8419048" cy="4714286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19048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884" w:rsidRDefault="00B75884" w:rsidP="004222E4">
      <w:pPr>
        <w:pStyle w:val="ListParagraph"/>
        <w:ind w:leftChars="71" w:left="149" w:firstLineChars="0" w:firstLine="0"/>
      </w:pPr>
      <w:r>
        <w:rPr>
          <w:noProof/>
        </w:rPr>
        <w:lastRenderedPageBreak/>
        <w:drawing>
          <wp:inline distT="0" distB="0" distL="0" distR="0" wp14:anchorId="34DABD51" wp14:editId="469DA67D">
            <wp:extent cx="7085714" cy="3247619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5714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3C" w:rsidRDefault="00694E34" w:rsidP="004222E4">
      <w:pPr>
        <w:pStyle w:val="ListParagraph"/>
        <w:ind w:leftChars="71" w:left="149" w:firstLineChars="0" w:firstLine="0"/>
      </w:pPr>
      <w:bookmarkStart w:id="38" w:name="归档5"/>
      <w:bookmarkEnd w:id="38"/>
      <w:r>
        <w:rPr>
          <w:rFonts w:hint="eastAsia"/>
        </w:rPr>
        <w:t>归档</w:t>
      </w:r>
      <w:r>
        <w:t>-5</w:t>
      </w:r>
      <w:r>
        <w:rPr>
          <w:rFonts w:hint="eastAsia"/>
        </w:rPr>
        <w:t>：</w:t>
      </w:r>
      <w:bookmarkStart w:id="39" w:name="OLE_LINK17"/>
      <w:bookmarkStart w:id="40" w:name="OLE_LINK18"/>
      <w:r>
        <w:rPr>
          <w:rFonts w:hint="eastAsia"/>
        </w:rPr>
        <w:t>T</w:t>
      </w:r>
      <w:r>
        <w:t>ranscode to XDA</w:t>
      </w:r>
      <w:r>
        <w:rPr>
          <w:rFonts w:hint="eastAsia"/>
        </w:rPr>
        <w:t>失败</w:t>
      </w:r>
      <w:r>
        <w:t>，无法点击</w:t>
      </w:r>
      <w:r>
        <w:rPr>
          <w:rFonts w:hint="eastAsia"/>
        </w:rPr>
        <w:t>R</w:t>
      </w:r>
      <w:r>
        <w:t>edo</w:t>
      </w:r>
      <w:r w:rsidR="00C4520A">
        <w:t>,</w:t>
      </w:r>
      <w:r w:rsidR="00C4520A">
        <w:rPr>
          <w:rFonts w:hint="eastAsia"/>
        </w:rPr>
        <w:t xml:space="preserve"> </w:t>
      </w:r>
      <w:r w:rsidR="00C4520A">
        <w:rPr>
          <w:rFonts w:hint="eastAsia"/>
        </w:rPr>
        <w:t>但实际</w:t>
      </w:r>
      <w:r w:rsidR="00C4520A">
        <w:t>已经</w:t>
      </w:r>
      <w:r w:rsidR="00C4520A">
        <w:rPr>
          <w:rFonts w:hint="eastAsia"/>
        </w:rPr>
        <w:t>归档</w:t>
      </w:r>
      <w:r w:rsidR="00C4520A">
        <w:t>到</w:t>
      </w:r>
      <w:r w:rsidR="00C4520A">
        <w:rPr>
          <w:rFonts w:hint="eastAsia"/>
        </w:rPr>
        <w:t>XDA</w:t>
      </w:r>
      <w:r w:rsidR="00C4520A">
        <w:t xml:space="preserve">  ML</w:t>
      </w:r>
      <w:r w:rsidR="00C4520A">
        <w:rPr>
          <w:rFonts w:hint="eastAsia"/>
        </w:rPr>
        <w:t>上</w:t>
      </w:r>
      <w:r w:rsidR="00C4520A">
        <w:rPr>
          <w:rFonts w:hint="eastAsia"/>
        </w:rPr>
        <w:t xml:space="preserve">archive </w:t>
      </w:r>
      <w:r w:rsidR="00C4520A">
        <w:rPr>
          <w:rFonts w:hint="eastAsia"/>
        </w:rPr>
        <w:t>节点</w:t>
      </w:r>
      <w:r w:rsidR="00C4520A">
        <w:t xml:space="preserve">Archive Finish </w:t>
      </w:r>
      <w:bookmarkEnd w:id="39"/>
      <w:bookmarkEnd w:id="40"/>
    </w:p>
    <w:p w:rsidR="00694E34" w:rsidRDefault="00694E34" w:rsidP="004222E4">
      <w:pPr>
        <w:pStyle w:val="ListParagraph"/>
        <w:ind w:leftChars="71" w:left="149" w:firstLineChars="0" w:firstLine="0"/>
      </w:pPr>
      <w:r>
        <w:rPr>
          <w:noProof/>
        </w:rPr>
        <w:drawing>
          <wp:inline distT="0" distB="0" distL="0" distR="0" wp14:anchorId="28C007AD" wp14:editId="69F33D9B">
            <wp:extent cx="7200000" cy="980952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3C" w:rsidRDefault="002B173C" w:rsidP="004222E4">
      <w:pPr>
        <w:widowControl/>
        <w:jc w:val="left"/>
      </w:pPr>
      <w:r>
        <w:rPr>
          <w:rFonts w:hint="eastAsia"/>
        </w:rPr>
        <w:br w:type="page"/>
      </w:r>
    </w:p>
    <w:p w:rsidR="00DA5CE5" w:rsidRPr="00011F94" w:rsidRDefault="009254C4" w:rsidP="00011F94">
      <w:pPr>
        <w:rPr>
          <w:rFonts w:ascii="Microsoft YaHei" w:eastAsia="Microsoft YaHei" w:hAnsi="Microsoft YaHei"/>
        </w:rPr>
      </w:pPr>
      <w:bookmarkStart w:id="41" w:name="归档6"/>
      <w:bookmarkStart w:id="42" w:name="回迁1"/>
      <w:bookmarkEnd w:id="41"/>
      <w:bookmarkEnd w:id="42"/>
      <w:r w:rsidRPr="00011F94">
        <w:rPr>
          <w:rFonts w:ascii="Microsoft YaHei" w:eastAsia="Microsoft YaHei" w:hAnsi="Microsoft YaHei" w:hint="eastAsia"/>
        </w:rPr>
        <w:lastRenderedPageBreak/>
        <w:t>回迁</w:t>
      </w:r>
      <w:r w:rsidRPr="00011F94">
        <w:rPr>
          <w:rFonts w:ascii="Microsoft YaHei" w:eastAsia="Microsoft YaHei" w:hAnsi="Microsoft YaHei"/>
        </w:rPr>
        <w:t>-1</w:t>
      </w:r>
      <w:r w:rsidR="00CC6E3F" w:rsidRPr="00011F94">
        <w:rPr>
          <w:rFonts w:ascii="Microsoft YaHei" w:eastAsia="Microsoft YaHei" w:hAnsi="Microsoft YaHei" w:hint="eastAsia"/>
        </w:rPr>
        <w:t>：</w:t>
      </w:r>
      <w:bookmarkStart w:id="43" w:name="OLE_LINK31"/>
      <w:bookmarkStart w:id="44" w:name="OLE_LINK32"/>
      <w:bookmarkStart w:id="45" w:name="OLE_LINK33"/>
      <w:bookmarkStart w:id="46" w:name="OLE_LINK34"/>
      <w:r w:rsidR="00A70EEC" w:rsidRPr="00011F94">
        <w:rPr>
          <w:rFonts w:ascii="Microsoft YaHei" w:eastAsia="Microsoft YaHei" w:hAnsi="Microsoft YaHei" w:hint="eastAsia"/>
        </w:rPr>
        <w:t>（</w:t>
      </w:r>
      <w:r w:rsidR="00EC1AAC" w:rsidRPr="00011F94">
        <w:rPr>
          <w:rFonts w:ascii="Microsoft YaHei" w:eastAsia="Microsoft YaHei" w:hAnsi="Microsoft YaHei" w:hint="eastAsia"/>
        </w:rPr>
        <w:t xml:space="preserve">From </w:t>
      </w:r>
      <w:r w:rsidR="00A70EEC" w:rsidRPr="00011F94">
        <w:rPr>
          <w:rFonts w:ascii="Microsoft YaHei" w:eastAsia="Microsoft YaHei" w:hAnsi="Microsoft YaHei" w:hint="eastAsia"/>
        </w:rPr>
        <w:t>AK）</w:t>
      </w:r>
      <w:r w:rsidR="00DA5CE5" w:rsidRPr="00011F94">
        <w:rPr>
          <w:rFonts w:ascii="Microsoft YaHei" w:eastAsia="Microsoft YaHei" w:hAnsi="Microsoft YaHei" w:hint="eastAsia"/>
        </w:rPr>
        <w:t xml:space="preserve">AK Restore To NLE失败， TapeDrv 101200314E: Tape 00069UL5 , ReadPhyBlock Tape Status Err: ERROR_CRC , Data error (cyclic redundancy check). (Common_LdTapeMachine_0002) </w:t>
      </w:r>
      <w:r w:rsidR="00DA5CE5" w:rsidRPr="00011F94">
        <w:rPr>
          <w:rFonts w:ascii="Microsoft YaHei" w:eastAsia="Microsoft YaHei" w:hAnsi="Microsoft YaHei" w:hint="eastAsia"/>
          <w:b/>
          <w:sz w:val="22"/>
        </w:rPr>
        <w:t>磁带机需要清理</w:t>
      </w:r>
      <w:r w:rsidR="007A5F16" w:rsidRPr="00011F94">
        <w:rPr>
          <w:rFonts w:ascii="Microsoft YaHei" w:eastAsia="Microsoft YaHei" w:hAnsi="Microsoft YaHei" w:hint="eastAsia"/>
          <w:b/>
          <w:sz w:val="22"/>
        </w:rPr>
        <w:t xml:space="preserve"> 以前</w:t>
      </w:r>
      <w:r w:rsidR="007A5F16" w:rsidRPr="00011F94">
        <w:rPr>
          <w:rFonts w:ascii="Microsoft YaHei" w:eastAsia="Microsoft YaHei" w:hAnsi="Microsoft YaHei"/>
          <w:b/>
          <w:sz w:val="22"/>
        </w:rPr>
        <w:t>遇到过</w:t>
      </w:r>
    </w:p>
    <w:bookmarkEnd w:id="43"/>
    <w:bookmarkEnd w:id="44"/>
    <w:bookmarkEnd w:id="45"/>
    <w:bookmarkEnd w:id="46"/>
    <w:p w:rsidR="00DA5CE5" w:rsidRDefault="00DA5CE5" w:rsidP="004222E4">
      <w:pPr>
        <w:ind w:leftChars="100" w:left="210"/>
        <w:rPr>
          <w:rFonts w:ascii="Calibri" w:eastAsia="SimSun" w:hAnsi="Calibri"/>
        </w:rPr>
      </w:pPr>
      <w:r>
        <w:rPr>
          <w:noProof/>
        </w:rPr>
        <w:drawing>
          <wp:inline distT="0" distB="0" distL="0" distR="0">
            <wp:extent cx="7267575" cy="1009650"/>
            <wp:effectExtent l="0" t="0" r="9525" b="0"/>
            <wp:docPr id="11" name="图片 11" descr="cid:image004.png@01D2B82D.0BCD0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id:image004.png@01D2B82D.0BCD03B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C22" w:rsidRDefault="002D6C22" w:rsidP="004222E4">
      <w:pPr>
        <w:ind w:leftChars="100" w:left="210"/>
        <w:rPr>
          <w:rFonts w:ascii="Microsoft YaHei" w:eastAsia="Microsoft YaHei" w:hAnsi="Microsoft YaHei"/>
        </w:rPr>
      </w:pPr>
      <w:bookmarkStart w:id="47" w:name="回迁2"/>
      <w:bookmarkEnd w:id="47"/>
      <w:r w:rsidRPr="002D6C22">
        <w:rPr>
          <w:rFonts w:ascii="Microsoft YaHei" w:eastAsia="Microsoft YaHei" w:hAnsi="Microsoft YaHei" w:hint="eastAsia"/>
        </w:rPr>
        <w:t>回迁</w:t>
      </w:r>
      <w:r>
        <w:rPr>
          <w:rFonts w:ascii="Microsoft YaHei" w:eastAsia="Microsoft YaHei" w:hAnsi="Microsoft YaHei"/>
        </w:rPr>
        <w:t>-2</w:t>
      </w:r>
      <w:r>
        <w:rPr>
          <w:rFonts w:ascii="Microsoft YaHei" w:eastAsia="Microsoft YaHei" w:hAnsi="Microsoft YaHei" w:hint="eastAsia"/>
        </w:rPr>
        <w:t>：</w:t>
      </w:r>
      <w:bookmarkStart w:id="48" w:name="OLE_LINK35"/>
      <w:bookmarkStart w:id="49" w:name="OLE_LINK36"/>
      <w:bookmarkStart w:id="50" w:name="OLE_LINK37"/>
      <w:r w:rsidR="00A70EEC">
        <w:rPr>
          <w:rFonts w:ascii="Microsoft YaHei" w:eastAsia="Microsoft YaHei" w:hAnsi="Microsoft YaHei" w:hint="eastAsia"/>
        </w:rPr>
        <w:t>（</w:t>
      </w:r>
      <w:r w:rsidR="00EC1AAC">
        <w:rPr>
          <w:rFonts w:ascii="Microsoft YaHei" w:eastAsia="Microsoft YaHei" w:hAnsi="Microsoft YaHei" w:hint="eastAsia"/>
        </w:rPr>
        <w:t xml:space="preserve">From </w:t>
      </w:r>
      <w:r w:rsidR="00A70EEC">
        <w:rPr>
          <w:rFonts w:ascii="Microsoft YaHei" w:eastAsia="Microsoft YaHei" w:hAnsi="Microsoft YaHei" w:hint="eastAsia"/>
        </w:rPr>
        <w:t>R</w:t>
      </w:r>
      <w:r w:rsidR="00A70EEC">
        <w:rPr>
          <w:rFonts w:ascii="Microsoft YaHei" w:eastAsia="Microsoft YaHei" w:hAnsi="Microsoft YaHei"/>
        </w:rPr>
        <w:t>aid</w:t>
      </w:r>
      <w:r w:rsidR="00A70EEC">
        <w:rPr>
          <w:rFonts w:ascii="Microsoft YaHei" w:eastAsia="Microsoft YaHei" w:hAnsi="Microsoft YaHei" w:hint="eastAsia"/>
        </w:rPr>
        <w:t>）</w:t>
      </w:r>
      <w:r w:rsidRPr="002D6C22">
        <w:rPr>
          <w:rFonts w:ascii="Microsoft YaHei" w:eastAsia="Microsoft YaHei" w:hAnsi="Microsoft YaHei" w:hint="eastAsia"/>
        </w:rPr>
        <w:t xml:space="preserve">DiskCopyLow失败，该路径下的确找不到文件，Archive和Public节点下没有该素材 </w:t>
      </w:r>
      <w:r w:rsidRPr="00A70EEC">
        <w:rPr>
          <w:rFonts w:ascii="Microsoft YaHei" w:eastAsia="Microsoft YaHei" w:hAnsi="Microsoft YaHei" w:hint="eastAsia"/>
          <w:highlight w:val="yellow"/>
        </w:rPr>
        <w:t>Raid 怎么使用raid,找素材</w:t>
      </w:r>
    </w:p>
    <w:p w:rsidR="007A5F16" w:rsidRPr="002D6C22" w:rsidRDefault="007A5F16" w:rsidP="004222E4">
      <w:pPr>
        <w:ind w:leftChars="100" w:left="21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现场</w:t>
      </w:r>
      <w:r>
        <w:rPr>
          <w:rFonts w:ascii="Microsoft YaHei" w:eastAsia="Microsoft YaHei" w:hAnsi="Microsoft YaHei"/>
        </w:rPr>
        <w:t>设置</w:t>
      </w:r>
      <w:r>
        <w:rPr>
          <w:rFonts w:ascii="Microsoft YaHei" w:eastAsia="Microsoft YaHei" w:hAnsi="Microsoft YaHei" w:hint="eastAsia"/>
        </w:rPr>
        <w:t>没有</w:t>
      </w:r>
      <w:r>
        <w:rPr>
          <w:rFonts w:ascii="Microsoft YaHei" w:eastAsia="Microsoft YaHei" w:hAnsi="Microsoft YaHei"/>
        </w:rPr>
        <w:t>归档到raid的 importtoXDAwithraid</w:t>
      </w:r>
      <w:r w:rsidR="00D25A97">
        <w:rPr>
          <w:rFonts w:ascii="Microsoft YaHei" w:eastAsia="Microsoft YaHei" w:hAnsi="Microsoft YaHei"/>
        </w:rPr>
        <w:t xml:space="preserve">  </w:t>
      </w:r>
      <w:r w:rsidR="00D25A97">
        <w:rPr>
          <w:rFonts w:ascii="Microsoft YaHei" w:eastAsia="Microsoft YaHei" w:hAnsi="Microsoft YaHei" w:hint="eastAsia"/>
        </w:rPr>
        <w:t>没有</w:t>
      </w:r>
      <w:r w:rsidR="00D25A97">
        <w:rPr>
          <w:rFonts w:ascii="Microsoft YaHei" w:eastAsia="Microsoft YaHei" w:hAnsi="Microsoft YaHei"/>
        </w:rPr>
        <w:t>发生过</w:t>
      </w:r>
    </w:p>
    <w:bookmarkEnd w:id="48"/>
    <w:bookmarkEnd w:id="49"/>
    <w:bookmarkEnd w:id="50"/>
    <w:p w:rsidR="002D6C22" w:rsidRDefault="002D6C22" w:rsidP="004222E4">
      <w:pPr>
        <w:pStyle w:val="ListParagraph"/>
        <w:rPr>
          <w:rFonts w:ascii="Microsoft YaHei" w:eastAsia="Microsoft YaHei" w:hAnsi="Microsoft YaHei"/>
          <w:color w:val="2E74B5"/>
        </w:rPr>
      </w:pPr>
      <w:r>
        <w:rPr>
          <w:noProof/>
        </w:rPr>
        <w:drawing>
          <wp:inline distT="0" distB="0" distL="0" distR="0">
            <wp:extent cx="7248525" cy="1038225"/>
            <wp:effectExtent l="0" t="0" r="9525" b="9525"/>
            <wp:docPr id="13" name="图片 13" descr="cid:image007.png@01D2B83F.8B084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id:image007.png@01D2B83F.8B0840B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C22" w:rsidRPr="00EC1AAC" w:rsidRDefault="00EC1AAC" w:rsidP="004222E4">
      <w:pPr>
        <w:ind w:leftChars="-100" w:left="-210" w:firstLine="420"/>
        <w:rPr>
          <w:rFonts w:ascii="Microsoft YaHei" w:eastAsia="Microsoft YaHei" w:hAnsi="Microsoft YaHei"/>
        </w:rPr>
      </w:pPr>
      <w:bookmarkStart w:id="51" w:name="回迁3"/>
      <w:bookmarkStart w:id="52" w:name="OLE_LINK1"/>
      <w:bookmarkStart w:id="53" w:name="OLE_LINK2"/>
      <w:bookmarkStart w:id="54" w:name="OLE_LINK3"/>
      <w:bookmarkEnd w:id="51"/>
      <w:r>
        <w:rPr>
          <w:rFonts w:ascii="Microsoft YaHei" w:eastAsia="Microsoft YaHei" w:hAnsi="Microsoft YaHei" w:hint="eastAsia"/>
        </w:rPr>
        <w:t>回迁</w:t>
      </w:r>
      <w:r>
        <w:rPr>
          <w:rFonts w:ascii="Microsoft YaHei" w:eastAsia="Microsoft YaHei" w:hAnsi="Microsoft YaHei"/>
        </w:rPr>
        <w:t>-3</w:t>
      </w:r>
      <w:r>
        <w:rPr>
          <w:rFonts w:ascii="Microsoft YaHei" w:eastAsia="Microsoft YaHei" w:hAnsi="Microsoft YaHei" w:hint="eastAsia"/>
        </w:rPr>
        <w:t>：</w:t>
      </w:r>
      <w:bookmarkStart w:id="55" w:name="OLE_LINK40"/>
      <w:bookmarkStart w:id="56" w:name="OLE_LINK41"/>
      <w:bookmarkStart w:id="57" w:name="OLE_LINK42"/>
      <w:r w:rsidR="00F1039D">
        <w:rPr>
          <w:rFonts w:ascii="Microsoft YaHei" w:eastAsia="Microsoft YaHei" w:hAnsi="Microsoft YaHei" w:hint="eastAsia"/>
        </w:rPr>
        <w:t>（F</w:t>
      </w:r>
      <w:r w:rsidR="00F1039D">
        <w:rPr>
          <w:rFonts w:ascii="Microsoft YaHei" w:eastAsia="Microsoft YaHei" w:hAnsi="Microsoft YaHei"/>
        </w:rPr>
        <w:t>rom AK</w:t>
      </w:r>
      <w:r w:rsidR="00F1039D">
        <w:rPr>
          <w:rFonts w:ascii="Microsoft YaHei" w:eastAsia="Microsoft YaHei" w:hAnsi="Microsoft YaHei" w:hint="eastAsia"/>
        </w:rPr>
        <w:t>）</w:t>
      </w:r>
      <w:r w:rsidR="002D6C22" w:rsidRPr="00EC1AAC">
        <w:rPr>
          <w:rFonts w:ascii="Microsoft YaHei" w:eastAsia="Microsoft YaHei" w:hAnsi="Microsoft YaHei" w:hint="eastAsia"/>
        </w:rPr>
        <w:t>Call ML Interface失败</w:t>
      </w:r>
      <w:r w:rsidR="00EB5BDB">
        <w:rPr>
          <w:rFonts w:ascii="Microsoft YaHei" w:eastAsia="Microsoft YaHei" w:hAnsi="Microsoft YaHei" w:hint="eastAsia"/>
        </w:rPr>
        <w:t>, ML public节点</w:t>
      </w:r>
      <w:r w:rsidR="00EB5BDB">
        <w:rPr>
          <w:rFonts w:ascii="Microsoft YaHei" w:eastAsia="Microsoft YaHei" w:hAnsi="Microsoft YaHei"/>
        </w:rPr>
        <w:t>下文件列表</w:t>
      </w:r>
      <w:r w:rsidR="00EB5BDB">
        <w:rPr>
          <w:rFonts w:ascii="Microsoft YaHei" w:eastAsia="Microsoft YaHei" w:hAnsi="Microsoft YaHei" w:hint="eastAsia"/>
        </w:rPr>
        <w:t>为</w:t>
      </w:r>
      <w:r w:rsidR="00EB5BDB">
        <w:rPr>
          <w:rFonts w:ascii="Microsoft YaHei" w:eastAsia="Microsoft YaHei" w:hAnsi="Microsoft YaHei"/>
        </w:rPr>
        <w:t>空</w:t>
      </w:r>
      <w:r w:rsidR="00A74DAA">
        <w:rPr>
          <w:rFonts w:ascii="Microsoft YaHei" w:eastAsia="Microsoft YaHei" w:hAnsi="Microsoft YaHei" w:hint="eastAsia"/>
        </w:rPr>
        <w:t>，未刷新文件列表</w:t>
      </w:r>
    </w:p>
    <w:bookmarkEnd w:id="52"/>
    <w:bookmarkEnd w:id="53"/>
    <w:bookmarkEnd w:id="54"/>
    <w:bookmarkEnd w:id="55"/>
    <w:bookmarkEnd w:id="56"/>
    <w:bookmarkEnd w:id="57"/>
    <w:p w:rsidR="001A3CFC" w:rsidRPr="0036264A" w:rsidRDefault="002D6C22" w:rsidP="0036264A">
      <w:pPr>
        <w:pStyle w:val="ListParagraph"/>
        <w:rPr>
          <w:rFonts w:ascii="Calibri" w:eastAsia="SimSun" w:hAnsi="Calibri"/>
        </w:rPr>
      </w:pPr>
      <w:r>
        <w:rPr>
          <w:noProof/>
        </w:rPr>
        <w:lastRenderedPageBreak/>
        <w:drawing>
          <wp:inline distT="0" distB="0" distL="0" distR="0">
            <wp:extent cx="7553325" cy="942975"/>
            <wp:effectExtent l="0" t="0" r="9525" b="9525"/>
            <wp:docPr id="12" name="图片 12" descr="cid:image008.png@01D2B844.5173DB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id:image008.png@01D2B844.5173DBC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回迁4"/>
      <w:bookmarkEnd w:id="58"/>
    </w:p>
    <w:sectPr w:rsidR="001A3CFC" w:rsidRPr="0036264A" w:rsidSect="000A543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38E" w:rsidRDefault="0018738E" w:rsidP="00A74DAA">
      <w:r>
        <w:separator/>
      </w:r>
    </w:p>
  </w:endnote>
  <w:endnote w:type="continuationSeparator" w:id="0">
    <w:p w:rsidR="0018738E" w:rsidRDefault="0018738E" w:rsidP="00A74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38E" w:rsidRDefault="0018738E" w:rsidP="00A74DAA">
      <w:r>
        <w:separator/>
      </w:r>
    </w:p>
  </w:footnote>
  <w:footnote w:type="continuationSeparator" w:id="0">
    <w:p w:rsidR="0018738E" w:rsidRDefault="0018738E" w:rsidP="00A74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C7CBA"/>
    <w:multiLevelType w:val="multilevel"/>
    <w:tmpl w:val="8C1A2C98"/>
    <w:lvl w:ilvl="0">
      <w:start w:val="1"/>
      <w:numFmt w:val="decimal"/>
      <w:lvlText w:val="%1-"/>
      <w:lvlJc w:val="left"/>
      <w:pPr>
        <w:ind w:left="360" w:hanging="360"/>
      </w:pPr>
    </w:lvl>
    <w:lvl w:ilvl="1">
      <w:start w:val="1"/>
      <w:numFmt w:val="decimal"/>
      <w:lvlText w:val="%1-%2."/>
      <w:lvlJc w:val="left"/>
      <w:pPr>
        <w:ind w:left="570" w:hanging="360"/>
      </w:pPr>
    </w:lvl>
    <w:lvl w:ilvl="2">
      <w:start w:val="1"/>
      <w:numFmt w:val="decimal"/>
      <w:lvlText w:val="%1-%2.%3."/>
      <w:lvlJc w:val="left"/>
      <w:pPr>
        <w:ind w:left="1140" w:hanging="720"/>
      </w:pPr>
    </w:lvl>
    <w:lvl w:ilvl="3">
      <w:start w:val="1"/>
      <w:numFmt w:val="decimal"/>
      <w:lvlText w:val="%1-%2.%3.%4."/>
      <w:lvlJc w:val="left"/>
      <w:pPr>
        <w:ind w:left="1350" w:hanging="720"/>
      </w:pPr>
    </w:lvl>
    <w:lvl w:ilvl="4">
      <w:start w:val="1"/>
      <w:numFmt w:val="decimal"/>
      <w:lvlText w:val="%1-%2.%3.%4.%5."/>
      <w:lvlJc w:val="left"/>
      <w:pPr>
        <w:ind w:left="1920" w:hanging="1080"/>
      </w:pPr>
    </w:lvl>
    <w:lvl w:ilvl="5">
      <w:start w:val="1"/>
      <w:numFmt w:val="decimal"/>
      <w:lvlText w:val="%1-%2.%3.%4.%5.%6."/>
      <w:lvlJc w:val="left"/>
      <w:pPr>
        <w:ind w:left="2130" w:hanging="1080"/>
      </w:pPr>
    </w:lvl>
    <w:lvl w:ilvl="6">
      <w:start w:val="1"/>
      <w:numFmt w:val="decimal"/>
      <w:lvlText w:val="%1-%2.%3.%4.%5.%6.%7."/>
      <w:lvlJc w:val="left"/>
      <w:pPr>
        <w:ind w:left="2340" w:hanging="1080"/>
      </w:pPr>
    </w:lvl>
    <w:lvl w:ilvl="7">
      <w:start w:val="1"/>
      <w:numFmt w:val="decimal"/>
      <w:lvlText w:val="%1-%2.%3.%4.%5.%6.%7.%8."/>
      <w:lvlJc w:val="left"/>
      <w:pPr>
        <w:ind w:left="2910" w:hanging="1440"/>
      </w:pPr>
    </w:lvl>
    <w:lvl w:ilvl="8">
      <w:start w:val="1"/>
      <w:numFmt w:val="decimal"/>
      <w:lvlText w:val="%1-%2.%3.%4.%5.%6.%7.%8.%9."/>
      <w:lvlJc w:val="left"/>
      <w:pPr>
        <w:ind w:left="3120" w:hanging="1440"/>
      </w:pPr>
    </w:lvl>
  </w:abstractNum>
  <w:abstractNum w:abstractNumId="1" w15:restartNumberingAfterBreak="0">
    <w:nsid w:val="617062F7"/>
    <w:multiLevelType w:val="hybridMultilevel"/>
    <w:tmpl w:val="BDFE5136"/>
    <w:lvl w:ilvl="0" w:tplc="C7E2C240">
      <w:start w:val="1"/>
      <w:numFmt w:val="decimal"/>
      <w:lvlText w:val="%1."/>
      <w:lvlJc w:val="left"/>
      <w:pPr>
        <w:ind w:left="360" w:hanging="360"/>
      </w:pPr>
      <w:rPr>
        <w:rFonts w:ascii="Microsoft YaHei" w:eastAsia="Microsoft YaHei" w:hAnsi="Microsoft YaHei" w:hint="default"/>
        <w:color w:val="2E74B5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221"/>
    <w:rsid w:val="00011F94"/>
    <w:rsid w:val="00025F7B"/>
    <w:rsid w:val="000625C4"/>
    <w:rsid w:val="00076FF6"/>
    <w:rsid w:val="0008062F"/>
    <w:rsid w:val="00084215"/>
    <w:rsid w:val="000A5432"/>
    <w:rsid w:val="000A639E"/>
    <w:rsid w:val="000B3274"/>
    <w:rsid w:val="000C6C32"/>
    <w:rsid w:val="000D0BE7"/>
    <w:rsid w:val="000D4716"/>
    <w:rsid w:val="001019C8"/>
    <w:rsid w:val="001271E6"/>
    <w:rsid w:val="00141D00"/>
    <w:rsid w:val="001864DE"/>
    <w:rsid w:val="0018738E"/>
    <w:rsid w:val="00191E2A"/>
    <w:rsid w:val="001A3CFC"/>
    <w:rsid w:val="001B56DB"/>
    <w:rsid w:val="001C1728"/>
    <w:rsid w:val="001C6E29"/>
    <w:rsid w:val="001E47DF"/>
    <w:rsid w:val="002229E1"/>
    <w:rsid w:val="002341BD"/>
    <w:rsid w:val="002475C0"/>
    <w:rsid w:val="00260026"/>
    <w:rsid w:val="00276883"/>
    <w:rsid w:val="0027728E"/>
    <w:rsid w:val="002A0C71"/>
    <w:rsid w:val="002A57D8"/>
    <w:rsid w:val="002B173C"/>
    <w:rsid w:val="002C19FB"/>
    <w:rsid w:val="002C2FD4"/>
    <w:rsid w:val="002D0DAB"/>
    <w:rsid w:val="002D6C22"/>
    <w:rsid w:val="002F5C5D"/>
    <w:rsid w:val="0030197F"/>
    <w:rsid w:val="00305AC8"/>
    <w:rsid w:val="003119E6"/>
    <w:rsid w:val="003172BD"/>
    <w:rsid w:val="003236F6"/>
    <w:rsid w:val="003344B4"/>
    <w:rsid w:val="003351BE"/>
    <w:rsid w:val="00344BF9"/>
    <w:rsid w:val="003500E3"/>
    <w:rsid w:val="00352D17"/>
    <w:rsid w:val="00357496"/>
    <w:rsid w:val="0036264A"/>
    <w:rsid w:val="00373C88"/>
    <w:rsid w:val="00376DF9"/>
    <w:rsid w:val="00382925"/>
    <w:rsid w:val="003C4DA3"/>
    <w:rsid w:val="003C7CB9"/>
    <w:rsid w:val="003E67AB"/>
    <w:rsid w:val="00415D16"/>
    <w:rsid w:val="004222E4"/>
    <w:rsid w:val="00424207"/>
    <w:rsid w:val="00426A22"/>
    <w:rsid w:val="0042729D"/>
    <w:rsid w:val="00440568"/>
    <w:rsid w:val="00445703"/>
    <w:rsid w:val="004716E2"/>
    <w:rsid w:val="00475A43"/>
    <w:rsid w:val="00496940"/>
    <w:rsid w:val="004B7D05"/>
    <w:rsid w:val="004D4A4A"/>
    <w:rsid w:val="004D7E5C"/>
    <w:rsid w:val="005059EA"/>
    <w:rsid w:val="005208CE"/>
    <w:rsid w:val="00525E6E"/>
    <w:rsid w:val="005C24C5"/>
    <w:rsid w:val="005E73CE"/>
    <w:rsid w:val="005F4534"/>
    <w:rsid w:val="005F7ADE"/>
    <w:rsid w:val="006044A5"/>
    <w:rsid w:val="00607FC5"/>
    <w:rsid w:val="00626276"/>
    <w:rsid w:val="00636F8B"/>
    <w:rsid w:val="00656B88"/>
    <w:rsid w:val="006817EB"/>
    <w:rsid w:val="00694E34"/>
    <w:rsid w:val="006C436C"/>
    <w:rsid w:val="00701A4A"/>
    <w:rsid w:val="007604D2"/>
    <w:rsid w:val="00765F88"/>
    <w:rsid w:val="0078385B"/>
    <w:rsid w:val="007913C3"/>
    <w:rsid w:val="007A5F16"/>
    <w:rsid w:val="007B70F0"/>
    <w:rsid w:val="007B7E52"/>
    <w:rsid w:val="007C0373"/>
    <w:rsid w:val="007E738D"/>
    <w:rsid w:val="007F5C42"/>
    <w:rsid w:val="007F7641"/>
    <w:rsid w:val="00813CC6"/>
    <w:rsid w:val="0082192B"/>
    <w:rsid w:val="00822981"/>
    <w:rsid w:val="00864808"/>
    <w:rsid w:val="00866221"/>
    <w:rsid w:val="00881CF0"/>
    <w:rsid w:val="00882B86"/>
    <w:rsid w:val="008B6634"/>
    <w:rsid w:val="008D414B"/>
    <w:rsid w:val="008E0CE1"/>
    <w:rsid w:val="0090175A"/>
    <w:rsid w:val="009115D9"/>
    <w:rsid w:val="00917758"/>
    <w:rsid w:val="009254C4"/>
    <w:rsid w:val="00950A65"/>
    <w:rsid w:val="009621EA"/>
    <w:rsid w:val="00964EC3"/>
    <w:rsid w:val="00994C26"/>
    <w:rsid w:val="009A5DCC"/>
    <w:rsid w:val="009B1AC3"/>
    <w:rsid w:val="009C0AEB"/>
    <w:rsid w:val="009D7850"/>
    <w:rsid w:val="009E18D5"/>
    <w:rsid w:val="009E2291"/>
    <w:rsid w:val="009F13E6"/>
    <w:rsid w:val="009F4126"/>
    <w:rsid w:val="00A23AD8"/>
    <w:rsid w:val="00A62240"/>
    <w:rsid w:val="00A70EEC"/>
    <w:rsid w:val="00A74DAA"/>
    <w:rsid w:val="00AA3A8B"/>
    <w:rsid w:val="00AA7286"/>
    <w:rsid w:val="00AB241F"/>
    <w:rsid w:val="00AB67E1"/>
    <w:rsid w:val="00B04FE7"/>
    <w:rsid w:val="00B211EC"/>
    <w:rsid w:val="00B24C5F"/>
    <w:rsid w:val="00B43A2C"/>
    <w:rsid w:val="00B51C76"/>
    <w:rsid w:val="00B64EB5"/>
    <w:rsid w:val="00B66179"/>
    <w:rsid w:val="00B73078"/>
    <w:rsid w:val="00B75884"/>
    <w:rsid w:val="00B77A99"/>
    <w:rsid w:val="00B8679F"/>
    <w:rsid w:val="00BB6332"/>
    <w:rsid w:val="00BC10BB"/>
    <w:rsid w:val="00BC7705"/>
    <w:rsid w:val="00BE7CA1"/>
    <w:rsid w:val="00BF7B58"/>
    <w:rsid w:val="00C10DF5"/>
    <w:rsid w:val="00C14EC6"/>
    <w:rsid w:val="00C22144"/>
    <w:rsid w:val="00C22578"/>
    <w:rsid w:val="00C41C3E"/>
    <w:rsid w:val="00C4520A"/>
    <w:rsid w:val="00C53919"/>
    <w:rsid w:val="00C63462"/>
    <w:rsid w:val="00C71E3F"/>
    <w:rsid w:val="00C95B4B"/>
    <w:rsid w:val="00CA60EC"/>
    <w:rsid w:val="00CA6600"/>
    <w:rsid w:val="00CB7457"/>
    <w:rsid w:val="00CC6E3F"/>
    <w:rsid w:val="00CD511D"/>
    <w:rsid w:val="00CF2BC3"/>
    <w:rsid w:val="00CF33EA"/>
    <w:rsid w:val="00D006EF"/>
    <w:rsid w:val="00D056D5"/>
    <w:rsid w:val="00D07717"/>
    <w:rsid w:val="00D25A97"/>
    <w:rsid w:val="00D25C31"/>
    <w:rsid w:val="00D638E6"/>
    <w:rsid w:val="00DA5CE5"/>
    <w:rsid w:val="00DA7D05"/>
    <w:rsid w:val="00DB0823"/>
    <w:rsid w:val="00DE339C"/>
    <w:rsid w:val="00E30FF1"/>
    <w:rsid w:val="00E32B05"/>
    <w:rsid w:val="00E4407A"/>
    <w:rsid w:val="00E5744A"/>
    <w:rsid w:val="00E66919"/>
    <w:rsid w:val="00E76EAF"/>
    <w:rsid w:val="00E86354"/>
    <w:rsid w:val="00EA6BC2"/>
    <w:rsid w:val="00EB5BDB"/>
    <w:rsid w:val="00EC1AAC"/>
    <w:rsid w:val="00ED1BF3"/>
    <w:rsid w:val="00ED78CE"/>
    <w:rsid w:val="00EF1311"/>
    <w:rsid w:val="00F01234"/>
    <w:rsid w:val="00F1039D"/>
    <w:rsid w:val="00F357F5"/>
    <w:rsid w:val="00F4064B"/>
    <w:rsid w:val="00F52BE4"/>
    <w:rsid w:val="00F73191"/>
    <w:rsid w:val="00FA1E25"/>
    <w:rsid w:val="00FB3A42"/>
    <w:rsid w:val="00FD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12853"/>
  <w15:docId w15:val="{CCAEB673-0D38-4F4E-895B-8221FB115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86354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175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6480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480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648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E4407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-Accent51">
    <w:name w:val="Grid Table 2 - Accent 51"/>
    <w:basedOn w:val="TableNormal"/>
    <w:uiPriority w:val="47"/>
    <w:rsid w:val="00C5391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1Light-Accent51">
    <w:name w:val="Grid Table 1 Light - Accent 51"/>
    <w:basedOn w:val="TableNormal"/>
    <w:uiPriority w:val="46"/>
    <w:rsid w:val="00C53919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5749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496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74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74DA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74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74D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9FAEC280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9FAEC280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9FAEC280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Zhong Zhang</cp:lastModifiedBy>
  <cp:revision>180</cp:revision>
  <dcterms:created xsi:type="dcterms:W3CDTF">2017-04-18T09:48:00Z</dcterms:created>
  <dcterms:modified xsi:type="dcterms:W3CDTF">2017-05-07T12:44:00Z</dcterms:modified>
</cp:coreProperties>
</file>