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7CD5" w:rsidRDefault="007840BB">
      <w:r>
        <w:t>1.</w:t>
      </w:r>
      <w:r>
        <w:t>下单返回关注参数。下单金额，货币种类，订单状态，</w:t>
      </w:r>
      <w:r>
        <w:t>referenceCode,voucherReferenceCode</w:t>
      </w:r>
    </w:p>
    <w:p w:rsidR="00E37CD5" w:rsidRDefault="00E37CD5"/>
    <w:p w:rsidR="00E37CD5" w:rsidRDefault="007840BB">
      <w:r>
        <w:t>2.</w:t>
      </w:r>
      <w:r>
        <w:t>取消返回关注参数。取消金额，货币种类，订单状态（如果有</w:t>
      </w:r>
      <w:r>
        <w:t>cancelReferenceCode</w:t>
      </w:r>
      <w:r>
        <w:t>也加上）</w:t>
      </w:r>
    </w:p>
    <w:p w:rsidR="00E37CD5" w:rsidRDefault="00E37CD5"/>
    <w:p w:rsidR="00E37CD5" w:rsidRDefault="007840BB">
      <w:r>
        <w:t>3.</w:t>
      </w:r>
      <w:r>
        <w:t>我们返回给</w:t>
      </w:r>
      <w:r>
        <w:t>agent</w:t>
      </w:r>
      <w:r>
        <w:t>的</w:t>
      </w:r>
      <w:r>
        <w:t>cancelFee</w:t>
      </w:r>
      <w:r>
        <w:t>是真实的手续费，所以取消手续费要确认自己拿到的到底是政策还是真实的手续费。如果是根据政策计算出来的话，要把</w:t>
      </w:r>
      <w:r>
        <w:t>safeDay</w:t>
      </w:r>
      <w:r>
        <w:t>因素考虑进去。并且有以下规则（设我们给刘欢</w:t>
      </w:r>
      <w:r>
        <w:t>agent</w:t>
      </w:r>
      <w:r>
        <w:t>返回的</w:t>
      </w:r>
      <w:r>
        <w:t>cancelFee</w:t>
      </w:r>
      <w:r>
        <w:t>为</w:t>
      </w:r>
      <w:r>
        <w:t>X</w:t>
      </w:r>
      <w:r>
        <w:t>元，则</w:t>
      </w:r>
      <w:r>
        <w:t>gds</w:t>
      </w:r>
      <w:r>
        <w:t>扣我们的钱</w:t>
      </w:r>
      <w:r>
        <w:t xml:space="preserve"> &lt;= X&lt;</w:t>
      </w:r>
      <w:r>
        <w:t>=</w:t>
      </w:r>
      <w:r>
        <w:t>我们扣用户的钱）</w:t>
      </w:r>
    </w:p>
    <w:p w:rsidR="00E37CD5" w:rsidRDefault="007840BB">
      <w:r>
        <w:t>如果是根据政策计算出来的手续费，我们需要加一个保险逻辑。就是根据政策计算取消手续费后得到的取消手续费是</w:t>
      </w:r>
      <w:r>
        <w:t>0.</w:t>
      </w:r>
      <w:r>
        <w:t>我们需要进行额外的判断。判断当前时间是否在</w:t>
      </w:r>
      <w:r>
        <w:t>optiondate</w:t>
      </w:r>
      <w:r>
        <w:t>以前，如果是在</w:t>
      </w:r>
      <w:r>
        <w:t>optiondate</w:t>
      </w:r>
      <w:r>
        <w:t>以前，证明这单确实是免费的，可以正常返回。如果当前时间在</w:t>
      </w:r>
      <w:r>
        <w:t>optiondate</w:t>
      </w:r>
      <w:r>
        <w:t>以后，那么证明这单不应该是免费取消的，可是计算结果确是免费取消的，这里肯定有问题，需要把订单的状态设置为</w:t>
      </w:r>
      <w:r>
        <w:t>BookingStatus.UNKNOWN</w:t>
      </w:r>
    </w:p>
    <w:p w:rsidR="00E37CD5" w:rsidRDefault="00E37CD5"/>
    <w:p w:rsidR="00E37CD5" w:rsidRDefault="007840BB">
      <w:r>
        <w:t>4.</w:t>
      </w:r>
      <w:r>
        <w:t>下单涉及到房型的合并的时候，如果用的是</w:t>
      </w:r>
      <w:r>
        <w:t>roomRateId</w:t>
      </w:r>
      <w:r>
        <w:t>进</w:t>
      </w:r>
      <w:r>
        <w:t>行组合，则一定要确认下</w:t>
      </w:r>
      <w:r>
        <w:t>roomRateId</w:t>
      </w:r>
      <w:r>
        <w:t>长什么样子，是否可以用来合并，因为这个是</w:t>
      </w:r>
      <w:r>
        <w:t>search</w:t>
      </w:r>
      <w:r>
        <w:t>自己拼的</w:t>
      </w:r>
    </w:p>
    <w:p w:rsidR="00E37CD5" w:rsidRDefault="00E37CD5"/>
    <w:p w:rsidR="00E37CD5" w:rsidRDefault="007840BB">
      <w:r>
        <w:rPr>
          <w:strike/>
        </w:rPr>
        <w:t>5.BookingStatus.FAILED</w:t>
      </w:r>
      <w:r>
        <w:rPr>
          <w:strike/>
        </w:rPr>
        <w:t>状态代表下单失败。该状态一定要慎用。</w:t>
      </w:r>
      <w:r>
        <w:rPr>
          <w:strike/>
        </w:rPr>
        <w:t>timeout</w:t>
      </w:r>
      <w:r>
        <w:rPr>
          <w:strike/>
        </w:rPr>
        <w:t>，</w:t>
      </w:r>
      <w:r>
        <w:rPr>
          <w:strike/>
        </w:rPr>
        <w:t>exception</w:t>
      </w:r>
      <w:r>
        <w:rPr>
          <w:strike/>
        </w:rPr>
        <w:t>，</w:t>
      </w:r>
      <w:r>
        <w:rPr>
          <w:strike/>
        </w:rPr>
        <w:t>gds</w:t>
      </w:r>
      <w:r>
        <w:rPr>
          <w:strike/>
        </w:rPr>
        <w:t>返回错误信息等都不能保证这个单子下失败了。只有你确认</w:t>
      </w:r>
      <w:r>
        <w:rPr>
          <w:strike/>
        </w:rPr>
        <w:t>gds</w:t>
      </w:r>
      <w:r>
        <w:rPr>
          <w:strike/>
        </w:rPr>
        <w:t>返回的错误信息的内容表明这单下失败了，才能设置</w:t>
      </w:r>
      <w:r>
        <w:rPr>
          <w:strike/>
        </w:rPr>
        <w:t>BookingStatus.FAILED</w:t>
      </w:r>
      <w:r>
        <w:rPr>
          <w:strike/>
        </w:rPr>
        <w:t>状态。</w:t>
      </w:r>
    </w:p>
    <w:p w:rsidR="00E37CD5" w:rsidRDefault="00E37CD5"/>
    <w:p w:rsidR="00E37CD5" w:rsidRDefault="007840BB">
      <w:r>
        <w:t>6.</w:t>
      </w:r>
      <w:r>
        <w:t>小孩转成人问题相关。</w:t>
      </w:r>
    </w:p>
    <w:p w:rsidR="00E37CD5" w:rsidRDefault="007840BB">
      <w:r>
        <w:t>&lt;1&gt;</w:t>
      </w:r>
      <w:r>
        <w:t>比如我们前端搜索的条件是</w:t>
      </w:r>
      <w:r>
        <w:t>1</w:t>
      </w:r>
      <w:r>
        <w:t>大人</w:t>
      </w:r>
      <w:r>
        <w:t>1</w:t>
      </w:r>
      <w:r>
        <w:t>小孩，</w:t>
      </w:r>
      <w:r>
        <w:t>crawler</w:t>
      </w:r>
      <w:r>
        <w:t>端可能会转化成两个大人去搜索房源，这时候可能拿</w:t>
      </w:r>
      <w:r>
        <w:t>到的报价就是两个大人的报价。所以下单的时候要把小孩转化为成人，然后再去填充这个报价。</w:t>
      </w:r>
    </w:p>
    <w:p w:rsidR="00E37CD5" w:rsidRDefault="007840BB">
      <w:r>
        <w:t>&lt;2&gt;</w:t>
      </w:r>
      <w:r>
        <w:t>也有其他情况，比如</w:t>
      </w:r>
      <w:r>
        <w:t>2</w:t>
      </w:r>
      <w:r>
        <w:t>个大人要住</w:t>
      </w:r>
      <w:r>
        <w:t>triple</w:t>
      </w:r>
      <w:r>
        <w:t>，</w:t>
      </w:r>
      <w:r>
        <w:t>crawler</w:t>
      </w:r>
      <w:r>
        <w:t>用的是</w:t>
      </w:r>
      <w:r>
        <w:t>3</w:t>
      </w:r>
      <w:r>
        <w:t>个大人去搜索，并且下单的时候</w:t>
      </w:r>
      <w:r>
        <w:t>gds</w:t>
      </w:r>
      <w:r>
        <w:t>要求</w:t>
      </w:r>
      <w:r>
        <w:t>triple</w:t>
      </w:r>
      <w:r>
        <w:t>必须传</w:t>
      </w:r>
      <w:r>
        <w:t>3</w:t>
      </w:r>
      <w:r>
        <w:t>个人的名字，这时候缺了一个名字，那就</w:t>
      </w:r>
      <w:r>
        <w:t>copy</w:t>
      </w:r>
      <w:r>
        <w:t>一份大人的名字过去。</w:t>
      </w:r>
    </w:p>
    <w:p w:rsidR="00E37CD5" w:rsidRDefault="007840BB">
      <w:r>
        <w:t>&lt;3&gt;</w:t>
      </w:r>
      <w:r>
        <w:t>还有其他情况，</w:t>
      </w:r>
      <w:r>
        <w:t>1</w:t>
      </w:r>
      <w:r>
        <w:t>大人</w:t>
      </w:r>
      <w:r>
        <w:t>2</w:t>
      </w:r>
      <w:r>
        <w:t>小孩要住</w:t>
      </w:r>
      <w:r>
        <w:t>double</w:t>
      </w:r>
      <w:r>
        <w:t>，</w:t>
      </w:r>
      <w:r>
        <w:t>crawler</w:t>
      </w:r>
      <w:r>
        <w:t>转化成</w:t>
      </w:r>
      <w:r>
        <w:t>2</w:t>
      </w:r>
      <w:r>
        <w:t>大人一小孩去搜索，我们下单的时候也要转化成</w:t>
      </w:r>
      <w:r>
        <w:t>2</w:t>
      </w:r>
      <w:r>
        <w:t>大人一小孩去下单，这时候有两个小孩，我们选择把年龄大的那个小孩转化为成人。</w:t>
      </w:r>
    </w:p>
    <w:p w:rsidR="00E37CD5" w:rsidRDefault="007840BB">
      <w:r>
        <w:t>总的来说，就是下单需求的人数不够，先用</w:t>
      </w:r>
      <w:r>
        <w:t>小孩中年龄大的补充，如果所有小孩都用完了，还没有达到下单需求的人数，则复制成人的名字来进行填充。</w:t>
      </w:r>
    </w:p>
    <w:p w:rsidR="00E37CD5" w:rsidRDefault="00E37CD5"/>
    <w:p w:rsidR="00E37CD5" w:rsidRDefault="007840BB">
      <w:r>
        <w:t>7.</w:t>
      </w:r>
      <w:r>
        <w:t>下单时候如果给</w:t>
      </w:r>
      <w:r>
        <w:t>gds</w:t>
      </w:r>
      <w:r>
        <w:t>下单的参数有国籍，那么要填上国籍信息，因为搜索的时候就是带着国籍的，所以可能不同国籍的人的价格不一样。</w:t>
      </w:r>
    </w:p>
    <w:p w:rsidR="00E37CD5" w:rsidRDefault="00E37CD5"/>
    <w:p w:rsidR="00E37CD5" w:rsidRDefault="007840BB">
      <w:r>
        <w:t>8.</w:t>
      </w:r>
      <w:r>
        <w:t>下单的时候，如果</w:t>
      </w:r>
      <w:r>
        <w:t>gds</w:t>
      </w:r>
      <w:r>
        <w:t>提供了参数来确保我们的同一个</w:t>
      </w:r>
      <w:r>
        <w:t>orderId</w:t>
      </w:r>
      <w:r>
        <w:t>不能重复下单，那么要把这个参数设置进去。</w:t>
      </w:r>
    </w:p>
    <w:p w:rsidR="00E37CD5" w:rsidRDefault="00E37CD5"/>
    <w:p w:rsidR="00E37CD5" w:rsidRDefault="007840BB">
      <w:r>
        <w:t>9.</w:t>
      </w:r>
      <w:r>
        <w:t>如果</w:t>
      </w:r>
      <w:r>
        <w:t>gds</w:t>
      </w:r>
      <w:r>
        <w:t>的下单接口，取消接口，详情接口的请求</w:t>
      </w:r>
      <w:bookmarkStart w:id="0" w:name="_GoBack"/>
      <w:bookmarkEnd w:id="0"/>
      <w:r>
        <w:t>参数提供了</w:t>
      </w:r>
      <w:r>
        <w:t>Currency</w:t>
      </w:r>
      <w:r>
        <w:t>，那么我们要把这个传进去，保持和</w:t>
      </w:r>
      <w:r>
        <w:t>search</w:t>
      </w:r>
      <w:r>
        <w:t>的一致（得和刘欢确认下是否他那边都进行了汇率转换，</w:t>
      </w:r>
      <w:r>
        <w:t>无论什么货币都能正常运行）</w:t>
      </w:r>
    </w:p>
    <w:p w:rsidR="00E37CD5" w:rsidRDefault="00E37CD5"/>
    <w:p w:rsidR="00E37CD5" w:rsidRDefault="00E37CD5"/>
    <w:p w:rsidR="00E37CD5" w:rsidRDefault="00E37CD5"/>
    <w:p w:rsidR="00E37CD5" w:rsidRDefault="00E37CD5"/>
    <w:p w:rsidR="00E37CD5" w:rsidRDefault="00E37CD5"/>
    <w:p w:rsidR="00E37CD5" w:rsidRDefault="00E37CD5"/>
    <w:p w:rsidR="00E37CD5" w:rsidRDefault="007840BB">
      <w:r>
        <w:t>10.gds</w:t>
      </w:r>
      <w:r>
        <w:t>的详情接口就我现在总结来说有以下几种查询方式。</w:t>
      </w:r>
    </w:p>
    <w:p w:rsidR="00E37CD5" w:rsidRDefault="007840BB">
      <w:r>
        <w:t>&lt;1&gt;</w:t>
      </w:r>
      <w:r>
        <w:t>支持我们的订单号查询</w:t>
      </w:r>
    </w:p>
    <w:p w:rsidR="00E37CD5" w:rsidRDefault="007840BB">
      <w:r>
        <w:t>&lt;2&gt;</w:t>
      </w:r>
      <w:r>
        <w:t>支持用</w:t>
      </w:r>
      <w:r>
        <w:t>gds</w:t>
      </w:r>
      <w:r>
        <w:t>的订单号查询</w:t>
      </w:r>
    </w:p>
    <w:p w:rsidR="00E37CD5" w:rsidRDefault="007840BB">
      <w:r>
        <w:t>&lt;3&gt;</w:t>
      </w:r>
      <w:r>
        <w:t>支持用下单时间段查询</w:t>
      </w:r>
    </w:p>
    <w:p w:rsidR="00E37CD5" w:rsidRDefault="007840BB">
      <w:r>
        <w:t>&lt;4&gt;</w:t>
      </w:r>
      <w:r>
        <w:t>支持用</w:t>
      </w:r>
      <w:r>
        <w:t>checkin</w:t>
      </w:r>
      <w:r>
        <w:t>所在时间段查询</w:t>
      </w:r>
    </w:p>
    <w:p w:rsidR="00E37CD5" w:rsidRDefault="007840BB">
      <w:r>
        <w:t>&lt;5&gt;</w:t>
      </w:r>
      <w:r>
        <w:t>不支持查询详情</w:t>
      </w:r>
    </w:p>
    <w:p w:rsidR="00E37CD5" w:rsidRDefault="007840BB">
      <w:r>
        <w:t>各个</w:t>
      </w:r>
      <w:r>
        <w:t>gds</w:t>
      </w:r>
      <w:r>
        <w:t>的详情接口可能支持上面的一种或者几种，大多数</w:t>
      </w:r>
      <w:r>
        <w:t>gds</w:t>
      </w:r>
      <w:r>
        <w:t>适用的方式是</w:t>
      </w:r>
      <w:r>
        <w:t>&lt;1&gt;,&lt;2&gt;</w:t>
      </w:r>
    </w:p>
    <w:p w:rsidR="00E37CD5" w:rsidRDefault="00E37CD5"/>
    <w:p w:rsidR="00E37CD5" w:rsidRDefault="007840BB">
      <w:r>
        <w:t>我们的订单号查询适用于</w:t>
      </w:r>
      <w:r>
        <w:t>queryType</w:t>
      </w:r>
      <w:r>
        <w:t>为</w:t>
      </w:r>
      <w:r>
        <w:t>book</w:t>
      </w:r>
      <w:r>
        <w:t>或者</w:t>
      </w:r>
      <w:r>
        <w:t>cancel</w:t>
      </w:r>
    </w:p>
    <w:p w:rsidR="00E37CD5" w:rsidRDefault="007840BB">
      <w:r>
        <w:t>gds</w:t>
      </w:r>
      <w:r>
        <w:t>的订单号查询适用于</w:t>
      </w:r>
      <w:r>
        <w:t>queryType</w:t>
      </w:r>
      <w:r>
        <w:t>为</w:t>
      </w:r>
      <w:r>
        <w:t>cancel</w:t>
      </w:r>
    </w:p>
    <w:p w:rsidR="00E37CD5" w:rsidRDefault="007840BB">
      <w:r>
        <w:t>时间段查询适用于</w:t>
      </w:r>
      <w:r>
        <w:t>queryType</w:t>
      </w:r>
      <w:r>
        <w:t>为</w:t>
      </w:r>
      <w:r>
        <w:t>book</w:t>
      </w:r>
      <w:r>
        <w:t>或者</w:t>
      </w:r>
      <w:r>
        <w:t>cancel,</w:t>
      </w:r>
      <w:r>
        <w:t>可以遍历</w:t>
      </w:r>
      <w:r>
        <w:t>gds</w:t>
      </w:r>
      <w:r>
        <w:t>返回的所有结果数据，然后用我们的</w:t>
      </w:r>
      <w:r>
        <w:t>orderId</w:t>
      </w:r>
      <w:r>
        <w:t>去匹配。需要注意的是</w:t>
      </w:r>
      <w:r>
        <w:t>gds</w:t>
      </w:r>
      <w:r>
        <w:t>可能一次返回给我们的订单数量有限，比如我们在</w:t>
      </w:r>
      <w:r>
        <w:t>1</w:t>
      </w:r>
      <w:r>
        <w:t>号到</w:t>
      </w:r>
      <w:r>
        <w:t>7</w:t>
      </w:r>
      <w:r>
        <w:t>号一共订了</w:t>
      </w:r>
      <w:r>
        <w:t>50</w:t>
      </w:r>
      <w:r>
        <w:t>单，可能一次查询他只会返回</w:t>
      </w:r>
      <w:r>
        <w:t>20</w:t>
      </w:r>
      <w:r>
        <w:t>单。这时候要继续发送请求，去查剩下的几单。这个逻辑比较复杂，具体实现可以参考</w:t>
      </w:r>
      <w:r>
        <w:t>hotelbeds</w:t>
      </w:r>
      <w:r>
        <w:t>。（如果</w:t>
      </w:r>
      <w:r>
        <w:t>gds</w:t>
      </w:r>
      <w:r>
        <w:t>仅仅支持用时间段去查详情，为了进度，我觉得我们可以先不做）</w:t>
      </w:r>
    </w:p>
    <w:p w:rsidR="00E37CD5" w:rsidRDefault="00E37CD5"/>
    <w:p w:rsidR="00E37CD5" w:rsidRDefault="007840BB">
      <w:r>
        <w:t>11.</w:t>
      </w:r>
      <w:r>
        <w:t>如果</w:t>
      </w:r>
      <w:r>
        <w:t>booking</w:t>
      </w:r>
      <w:r>
        <w:t>或者</w:t>
      </w:r>
      <w:r>
        <w:t>cancel</w:t>
      </w:r>
      <w:r>
        <w:t>接口不返回价格或者其他我们所需信息的。需要掉详情接口查询后</w:t>
      </w:r>
      <w:r>
        <w:t>把结果</w:t>
      </w:r>
      <w:r>
        <w:t>merge</w:t>
      </w:r>
      <w:r>
        <w:t>到一起。这种情况下的详情接口，我推荐在</w:t>
      </w:r>
      <w:r>
        <w:t>converter</w:t>
      </w:r>
      <w:r>
        <w:t>的</w:t>
      </w:r>
      <w:r>
        <w:t>fromsupplier</w:t>
      </w:r>
      <w:r>
        <w:t>方法中调用，当然具体情况具体对待</w:t>
      </w:r>
    </w:p>
    <w:p w:rsidR="00E37CD5" w:rsidRDefault="00E37CD5"/>
    <w:p w:rsidR="00E37CD5" w:rsidRDefault="007840BB">
      <w:r>
        <w:t>12.</w:t>
      </w:r>
      <w:r>
        <w:t>返回的货币种类，我们现在的汇率转换表是否可以</w:t>
      </w:r>
      <w:r>
        <w:t>cover</w:t>
      </w:r>
      <w:r>
        <w:t>住，如果有新的货币种类出现，需要额外注意。</w:t>
      </w:r>
    </w:p>
    <w:p w:rsidR="00E37CD5" w:rsidRDefault="00E37CD5"/>
    <w:p w:rsidR="00E37CD5" w:rsidRDefault="007840BB">
      <w:r>
        <w:t>13.</w:t>
      </w:r>
      <w:r>
        <w:t>我们目前不要</w:t>
      </w:r>
      <w:r>
        <w:t>onrequest</w:t>
      </w:r>
      <w:r>
        <w:t>的单子，如果有参数可以确保这个单子是立即返回下单结果，这个参数要设置上</w:t>
      </w:r>
    </w:p>
    <w:p w:rsidR="00E37CD5" w:rsidRDefault="00E37CD5"/>
    <w:p w:rsidR="00E37CD5" w:rsidRDefault="007840BB">
      <w:r>
        <w:t>14.</w:t>
      </w:r>
      <w:r>
        <w:t>一定要在</w:t>
      </w:r>
      <w:r>
        <w:t>order</w:t>
      </w:r>
      <w:r>
        <w:t>中设置上</w:t>
      </w:r>
      <w:r>
        <w:t>gds</w:t>
      </w:r>
      <w:r>
        <w:t>的原始返回报文，如果有错误信息，设置上错误信息</w:t>
      </w:r>
    </w:p>
    <w:p w:rsidR="00E37CD5" w:rsidRDefault="00E37CD5"/>
    <w:p w:rsidR="00E37CD5" w:rsidRDefault="00E37CD5"/>
    <w:sectPr w:rsidR="00E37CD5">
      <w:pgSz w:w="13954" w:h="23803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37CD5"/>
    <w:rsid w:val="007840BB"/>
    <w:rsid w:val="00E37CD5"/>
    <w:rsid w:val="00F3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6B753-DB88-45E2-86CB-E97BFB40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after="80"/>
      <w:outlineLvl w:val="2"/>
    </w:pPr>
    <w:rPr>
      <w:b/>
      <w:sz w:val="24"/>
    </w:rPr>
  </w:style>
  <w:style w:type="paragraph" w:styleId="4">
    <w:name w:val="heading 4"/>
    <w:basedOn w:val="a"/>
    <w:next w:val="a"/>
    <w:pPr>
      <w:spacing w:after="40"/>
      <w:outlineLvl w:val="3"/>
    </w:pPr>
    <w:rPr>
      <w:i/>
    </w:rPr>
  </w:style>
  <w:style w:type="paragraph" w:styleId="5">
    <w:name w:val="heading 5"/>
    <w:basedOn w:val="a"/>
    <w:next w:val="a"/>
    <w:pPr>
      <w:spacing w:after="40"/>
      <w:outlineLvl w:val="4"/>
    </w:pPr>
    <w:rPr>
      <w:b/>
      <w:sz w:val="20"/>
    </w:rPr>
  </w:style>
  <w:style w:type="paragraph" w:styleId="6">
    <w:name w:val="heading 6"/>
    <w:basedOn w:val="a"/>
    <w:next w:val="a"/>
    <w:pPr>
      <w:spacing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eastAsia="Arial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296</Words>
  <Characters>1693</Characters>
  <Application>Microsoft Office Word</Application>
  <DocSecurity>0</DocSecurity>
  <Lines>14</Lines>
  <Paragraphs>3</Paragraphs>
  <ScaleCrop>false</ScaleCrop>
  <Company>china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cp:lastModifiedBy>User</cp:lastModifiedBy>
  <cp:revision>3</cp:revision>
  <dcterms:created xsi:type="dcterms:W3CDTF">2017-09-13T03:52:00Z</dcterms:created>
  <dcterms:modified xsi:type="dcterms:W3CDTF">2017-09-15T13:00:00Z</dcterms:modified>
</cp:coreProperties>
</file>