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extended-properties+xml" PartName="/docProps/app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Type="http://schemas.openxmlformats.org/officeDocument/2006/relationships/extended-properties" Target="docProps/app.xml" Id="rId1"/><Relationship Type="http://schemas.openxmlformats.org/package/2006/relationships/metadata/core-properties" Target="docProps/core.xml" Id="rId2"/><Relationship Type="http://schemas.openxmlformats.org/officeDocument/2006/relationships/officeDocument" Target="word/document.xml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Pr="00000000" w:rsidR="00000000" w:rsidRDefault="00000000" w:rsidP="00000000">
      <w:pPr>
        <w:ind w:firstLine="0" w:left="0"/>
        <w:contextualSpacing w:val="0"/>
      </w:pPr>
      <w:r w:rsidDel="00000000" w:rsidRPr="00000000" w:rsidR="00000000">
        <w:rPr>
          <w:sz w:val="22"/>
          <w:highlight w:val="white"/>
          <w:rtl w:val="0"/>
        </w:rPr>
        <w:t xml:space="preserve">Good morning,</w:t>
      </w:r>
    </w:p>
    <w:p w:rsidDel="00000000" w:rsidRPr="00000000" w:rsidR="00000000" w:rsidRDefault="00000000" w:rsidP="00000000">
      <w:pPr>
        <w:ind w:firstLine="0" w:left="0"/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ind w:firstLine="0" w:left="0"/>
        <w:contextualSpacing w:val="0"/>
      </w:pPr>
      <w:r w:rsidDel="00000000" w:rsidRPr="00000000" w:rsidR="00000000">
        <w:rPr>
          <w:sz w:val="22"/>
          <w:highlight w:val="white"/>
          <w:rtl w:val="0"/>
        </w:rPr>
        <w:t xml:space="preserve">these are the codes for your account in our test environment (</w:t>
      </w:r>
      <w:hyperlink r:id="rId5">
        <w:r w:rsidDel="00000000" w:rsidRPr="00000000" w:rsidR="00000000">
          <w:rPr>
            <w:color w:val="2a586f"/>
            <w:sz w:val="22"/>
            <w:highlight w:val="white"/>
            <w:u w:val="single"/>
            <w:rtl w:val="0"/>
          </w:rPr>
          <w:t xml:space="preserve">http://towers.netstorming.net</w:t>
        </w:r>
      </w:hyperlink>
      <w:r w:rsidDel="00000000" w:rsidRPr="00000000" w:rsidR="00000000">
        <w:rPr>
          <w:sz w:val="22"/>
          <w:highlight w:val="white"/>
          <w:rtl w:val="0"/>
        </w:rPr>
        <w:t xml:space="preserve">):</w:t>
      </w:r>
    </w:p>
    <w:p w:rsidDel="00000000" w:rsidRPr="00000000" w:rsidR="00000000" w:rsidRDefault="00000000" w:rsidP="00000000">
      <w:pPr>
        <w:ind w:firstLine="0" w:left="0"/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ind w:firstLine="0" w:left="0"/>
        <w:contextualSpacing w:val="0"/>
      </w:pPr>
      <w:r w:rsidDel="00000000" w:rsidRPr="00000000" w:rsidR="00000000">
        <w:rPr>
          <w:sz w:val="22"/>
          <w:highlight w:val="white"/>
          <w:rtl w:val="0"/>
        </w:rPr>
        <w:t xml:space="preserve">Company: MOGUBJ</w:t>
      </w:r>
    </w:p>
    <w:p w:rsidDel="00000000" w:rsidRPr="00000000" w:rsidR="00000000" w:rsidRDefault="00000000" w:rsidP="00000000">
      <w:pPr>
        <w:ind w:firstLine="0" w:left="0"/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ind w:firstLine="0" w:left="0"/>
        <w:contextualSpacing w:val="0"/>
      </w:pPr>
      <w:r w:rsidDel="00000000" w:rsidRPr="00000000" w:rsidR="00000000">
        <w:rPr>
          <w:sz w:val="22"/>
          <w:highlight w:val="white"/>
          <w:rtl w:val="0"/>
        </w:rPr>
        <w:t xml:space="preserve">UserID: xmluser</w:t>
      </w:r>
    </w:p>
    <w:p w:rsidDel="00000000" w:rsidRPr="00000000" w:rsidR="00000000" w:rsidRDefault="00000000" w:rsidP="00000000">
      <w:pPr>
        <w:ind w:firstLine="0" w:left="0"/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ind w:firstLine="0" w:left="0"/>
        <w:contextualSpacing w:val="0"/>
      </w:pPr>
      <w:r w:rsidDel="00000000" w:rsidRPr="00000000" w:rsidR="00000000">
        <w:rPr>
          <w:sz w:val="22"/>
          <w:highlight w:val="white"/>
          <w:rtl w:val="0"/>
        </w:rPr>
        <w:t xml:space="preserve">Password: mogubjxml</w:t>
      </w:r>
    </w:p>
    <w:p w:rsidDel="00000000" w:rsidRPr="00000000" w:rsidR="00000000" w:rsidRDefault="00000000" w:rsidP="00000000">
      <w:pPr>
        <w:ind w:firstLine="0" w:left="0"/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ind w:firstLine="0" w:left="0"/>
        <w:contextualSpacing w:val="0"/>
      </w:pPr>
      <w:r w:rsidDel="00000000" w:rsidRPr="00000000" w:rsidR="00000000">
        <w:rPr>
          <w:sz w:val="22"/>
          <w:highlight w:val="white"/>
          <w:rtl w:val="0"/>
        </w:rPr>
        <w:t xml:space="preserve">All xml calls must be sent to this link:</w:t>
      </w:r>
    </w:p>
    <w:p w:rsidDel="00000000" w:rsidRPr="00000000" w:rsidR="00000000" w:rsidRDefault="00000000" w:rsidP="00000000">
      <w:pPr>
        <w:ind w:firstLine="0" w:left="0"/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ind w:firstLine="0" w:left="0"/>
        <w:contextualSpacing w:val="0"/>
      </w:pPr>
      <w:hyperlink r:id="rId6">
        <w:r w:rsidDel="00000000" w:rsidRPr="00000000" w:rsidR="00000000">
          <w:rPr>
            <w:color w:val="2a586f"/>
            <w:sz w:val="22"/>
            <w:highlight w:val="white"/>
            <w:u w:val="single"/>
            <w:rtl w:val="0"/>
          </w:rPr>
          <w:t xml:space="preserve">http://towers.netstorming.net/kalima/call.php</w:t>
        </w:r>
      </w:hyperlink>
    </w:p>
    <w:p w:rsidDel="00000000" w:rsidRPr="00000000" w:rsidR="00000000" w:rsidRDefault="00000000" w:rsidP="00000000">
      <w:pPr>
        <w:ind w:firstLine="0" w:left="0"/>
        <w:contextualSpacing w:val="0"/>
      </w:pPr>
      <w:hyperlink r:id="rId7">
        <w:r w:rsidDel="00000000" w:rsidRPr="00000000" w:rsidR="00000000">
          <w:rPr>
            <w:rtl w:val="0"/>
          </w:rPr>
        </w:r>
      </w:hyperlink>
    </w:p>
    <w:p w:rsidDel="00000000" w:rsidRPr="00000000" w:rsidR="00000000" w:rsidRDefault="00000000" w:rsidP="00000000">
      <w:pPr>
        <w:ind w:firstLine="0" w:left="0"/>
        <w:contextualSpacing w:val="0"/>
      </w:pPr>
      <w:r w:rsidDel="00000000" w:rsidRPr="00000000" w:rsidR="00000000">
        <w:rPr>
          <w:sz w:val="22"/>
          <w:highlight w:val="white"/>
          <w:rtl w:val="0"/>
        </w:rPr>
        <w:t xml:space="preserve">Online documentation is available on:</w:t>
      </w:r>
    </w:p>
    <w:p w:rsidDel="00000000" w:rsidRPr="00000000" w:rsidR="00000000" w:rsidRDefault="00000000" w:rsidP="00000000">
      <w:pPr>
        <w:ind w:firstLine="0" w:left="0"/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ind w:firstLine="0" w:left="0"/>
        <w:contextualSpacing w:val="0"/>
      </w:pPr>
      <w:hyperlink r:id="rId8">
        <w:r w:rsidDel="00000000" w:rsidRPr="00000000" w:rsidR="00000000">
          <w:rPr>
            <w:color w:val="2a586f"/>
            <w:sz w:val="22"/>
            <w:highlight w:val="white"/>
            <w:u w:val="single"/>
            <w:rtl w:val="0"/>
          </w:rPr>
          <w:t xml:space="preserve">http://towers.netstorming.net/kalima/docs/Protocol_1x_en.html</w:t>
        </w:r>
      </w:hyperlink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ind w:firstLine="0" w:left="0"/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ind w:firstLine="0" w:left="0"/>
        <w:contextualSpacing w:val="0"/>
      </w:pPr>
      <w:r w:rsidDel="00000000" w:rsidRPr="00000000" w:rsidR="00000000">
        <w:rPr>
          <w:rtl w:val="0"/>
        </w:rPr>
        <w:t xml:space="preserve">  document:</w:t>
      </w:r>
    </w:p>
    <w:p w:rsidDel="00000000" w:rsidRPr="00000000" w:rsidR="00000000" w:rsidRDefault="00000000" w:rsidP="00000000">
      <w:pPr>
        <w:ind w:firstLine="0" w:left="0"/>
        <w:contextualSpacing w:val="0"/>
      </w:pPr>
      <w:hyperlink r:id="rId9">
        <w:r w:rsidDel="00000000" w:rsidRPr="00000000" w:rsidR="00000000">
          <w:rPr>
            <w:color w:val="2374d1"/>
            <w:u w:val="single"/>
            <w:rtl w:val="0"/>
          </w:rPr>
          <w:t xml:space="preserve">http://towers.netstorming.net/kalima/docs/Protocol_1x_en.html</w:t>
        </w:r>
      </w:hyperlink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ind w:firstLine="0" w:left="0"/>
        <w:contextualSpacing w:val="0"/>
        <w:rPr/>
      </w:pPr>
      <w:r w:rsidDel="00000000" w:rsidRPr="00000000" w:rsidR="00000000">
        <w:rPr>
          <w:rtl w:val="0"/>
        </w:rPr>
      </w:r>
    </w:p>
    <w:sectPr>
      <w:pgSz w:h="23803" w:w="13954"/>
      <w:pgMar w:top="1152" w:bottom="1152" w:left="1152" w:right="115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uri="http://schemas.microsoft.com/office/word" w:val="14" w:name="compatibilityMode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6"/>
        <w:u w:val="none"/>
        <w:vertAlign w:val="baseline"/>
      </w:rPr>
    </w:rPrDefault>
    <w:pPrDefault>
      <w:pPr>
        <w:spacing w:line="276" w:after="0" w:before="0" w:lineRule="auto"/>
        <w:ind w:firstLine="0" w:left="0" w:right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480" w:lineRule="auto"/>
    </w:pPr>
    <w:rPr>
      <w:b w:val="1"/>
      <w:sz w:val="36"/>
    </w:rPr>
  </w:style>
  <w:style w:type="paragraph" w:styleId="Heading2">
    <w:name w:val="heading 2"/>
    <w:basedOn w:val="Normal"/>
    <w:next w:val="Normal"/>
    <w:pPr>
      <w:spacing w:after="80" w:before="360" w:lineRule="auto"/>
    </w:pPr>
    <w:rPr>
      <w:b w:val="1"/>
      <w:sz w:val="28"/>
    </w:rPr>
  </w:style>
  <w:style w:type="paragraph" w:styleId="Heading3">
    <w:name w:val="heading 3"/>
    <w:basedOn w:val="Normal"/>
    <w:next w:val="Normal"/>
    <w:pPr>
      <w:spacing w:after="80" w:before="280" w:lineRule="auto"/>
    </w:pPr>
    <w:rPr>
      <w:b w:val="1"/>
      <w:sz w:val="24"/>
    </w:rPr>
  </w:style>
  <w:style w:type="paragraph" w:styleId="Heading4">
    <w:name w:val="heading 4"/>
    <w:basedOn w:val="Normal"/>
    <w:next w:val="Normal"/>
    <w:pPr>
      <w:spacing w:after="40" w:before="240" w:lineRule="auto"/>
    </w:pPr>
    <w:rPr>
      <w:i w:val="1"/>
      <w:sz w:val="22"/>
    </w:rPr>
  </w:style>
  <w:style w:type="paragraph" w:styleId="Heading5">
    <w:name w:val="heading 5"/>
    <w:basedOn w:val="Normal"/>
    <w:next w:val="Normal"/>
    <w:pPr>
      <w:spacing w:after="40" w:before="220" w:lineRule="auto"/>
    </w:pPr>
    <w:rPr>
      <w:b w:val="1"/>
      <w:sz w:val="20"/>
    </w:rPr>
  </w:style>
  <w:style w:type="paragraph" w:styleId="Heading6">
    <w:name w:val="heading 6"/>
    <w:basedOn w:val="Normal"/>
    <w:next w:val="Normal"/>
    <w:pPr>
      <w:spacing w:after="40" w:before="200" w:lineRule="auto"/>
    </w:pPr>
    <w:rPr>
      <w:i w:val="1"/>
      <w:sz w:val="20"/>
    </w:rPr>
  </w:style>
  <w:style w:type="paragraph" w:styleId="Title">
    <w:name w:val="Title"/>
    <w:basedOn w:val="Normal"/>
    <w:next w:val="Normal"/>
    <w:pPr>
      <w:spacing w:after="120" w:before="480" w:lineRule="auto"/>
    </w:pPr>
    <w:rPr>
      <w:b w:val="1"/>
      <w:sz w:val="72"/>
    </w:rPr>
  </w:style>
  <w:style w:type="paragraph" w:styleId="Subtitle">
    <w:name w:val="Subtitle"/>
    <w:basedOn w:val="Normal"/>
    <w:next w:val="Normal"/>
    <w:pPr>
      <w:spacing w:after="80" w:before="360" w:lineRule="auto"/>
    </w:pPr>
    <w:rPr>
      <w:rFonts w:ascii="Arial" w:cs="Arial" w:eastAsia="Arial" w:hAnsi="Arial"/>
      <w:i w:val="1"/>
      <w:sz w:val="48"/>
    </w:rPr>
  </w:style>
</w:styles>
</file>

<file path=word/_rels/document.xml.rels><?xml version="1.0" encoding="UTF-8" standalone="yes"?><Relationships xmlns="http://schemas.openxmlformats.org/package/2006/relationships"><Relationship Type="http://schemas.openxmlformats.org/officeDocument/2006/relationships/settings" Target="settings.xml" Id="rId1"/><Relationship Type="http://schemas.openxmlformats.org/officeDocument/2006/relationships/fontTable" Target="fontTable.xml" Id="rId2"/><Relationship Type="http://schemas.openxmlformats.org/officeDocument/2006/relationships/numbering" Target="numbering.xml" Id="rId3"/><Relationship Type="http://schemas.openxmlformats.org/officeDocument/2006/relationships/styles" Target="styles.xml" Id="rId4"/><Relationship Type="http://schemas.openxmlformats.org/officeDocument/2006/relationships/hyperlink" Target="http://towers.netstorming.net/kalima/docs/Protocol_1x_en.html" Id="rId9" TargetMode="External"/><Relationship Type="http://schemas.openxmlformats.org/officeDocument/2006/relationships/hyperlink" Target="http://towers.netstorming.net/" Id="rId5" TargetMode="External"/><Relationship Type="http://schemas.openxmlformats.org/officeDocument/2006/relationships/hyperlink" Target="http://towers.netstorming.net/kalima/call.php" Id="rId6" TargetMode="External"/><Relationship Type="http://schemas.openxmlformats.org/officeDocument/2006/relationships/hyperlink" Target="http://towers.netstorming.net/kalima/call.php" Id="rId7" TargetMode="External"/><Relationship Type="http://schemas.openxmlformats.org/officeDocument/2006/relationships/hyperlink" Target="http://towers.netstorming.net/kalima/docs/Protocol_1x_en.html" Id="rId8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output.docx</dc:title>
</cp:coreProperties>
</file>