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b/>
          <w:bCs/>
          <w:kern w:val="0"/>
          <w:sz w:val="24"/>
          <w:szCs w:val="24"/>
        </w:rPr>
        <w:t>服务名：List of all properties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服务地址：</w:t>
      </w:r>
      <w:r w:rsidRPr="00B33C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3C0C">
        <w:rPr>
          <w:rFonts w:ascii="宋体" w:eastAsia="宋体" w:hAnsi="宋体" w:cs="宋体"/>
          <w:kern w:val="0"/>
          <w:sz w:val="24"/>
          <w:szCs w:val="24"/>
        </w:rPr>
        <w:instrText xml:space="preserve"> HYPERLINK "http://multicodes.giatamedia.com/webservice/rest/1.0/properties/" </w:instrText>
      </w:r>
      <w:r w:rsidRPr="00B33C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3C0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http://multicodes.giatamedia.com/webservice/rest/1.0/properties/</w:t>
      </w:r>
      <w:r w:rsidRPr="00B33C0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服务说明：请求全部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代码信息（好像请求很慢）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请求支持：支持按照国家、城市、GDS、更新时间查询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返回字段：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GiataCode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，更新时间，对应的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GiataCode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详情URL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配合 </w:t>
      </w:r>
      <w:r w:rsidRPr="00B33C0C">
        <w:rPr>
          <w:rFonts w:ascii="宋体" w:eastAsia="宋体" w:hAnsi="宋体" w:cs="宋体"/>
          <w:b/>
          <w:bCs/>
          <w:kern w:val="0"/>
          <w:sz w:val="27"/>
          <w:szCs w:val="27"/>
        </w:rPr>
        <w:t>Details of a single property  </w:t>
      </w:r>
      <w:r w:rsidRPr="00B33C0C">
        <w:rPr>
          <w:rFonts w:ascii="宋体" w:eastAsia="宋体" w:hAnsi="宋体" w:cs="宋体"/>
          <w:kern w:val="0"/>
          <w:sz w:val="24"/>
          <w:szCs w:val="24"/>
        </w:rPr>
        <w:t>服务可以查询每一个酒店的详细信息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也可以用下面的服务直接查询酒店详细信息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b/>
          <w:bCs/>
          <w:kern w:val="0"/>
          <w:sz w:val="24"/>
          <w:szCs w:val="24"/>
        </w:rPr>
        <w:t>服务名：</w:t>
      </w:r>
      <w:r w:rsidRPr="00B33C0C">
        <w:rPr>
          <w:rFonts w:ascii="宋体" w:eastAsia="宋体" w:hAnsi="宋体" w:cs="宋体"/>
          <w:b/>
          <w:bCs/>
          <w:kern w:val="0"/>
          <w:sz w:val="27"/>
          <w:szCs w:val="27"/>
        </w:rPr>
        <w:t>Details of several properties within one request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服务地址：</w:t>
      </w:r>
      <w:r w:rsidRPr="00B33C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3C0C">
        <w:rPr>
          <w:rFonts w:ascii="宋体" w:eastAsia="宋体" w:hAnsi="宋体" w:cs="宋体"/>
          <w:kern w:val="0"/>
          <w:sz w:val="24"/>
          <w:szCs w:val="24"/>
        </w:rPr>
        <w:instrText xml:space="preserve"> HYPERLINK "http://multicodes.giatamedia.com/webservice/rest/1.latest/properties/multi" </w:instrText>
      </w:r>
      <w:r w:rsidRPr="00B33C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3C0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http://multicodes.giatamedia.com/webservice/rest/1.latest/properties/multi</w:t>
      </w:r>
      <w:r w:rsidRPr="00B33C0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服务说明：请求全部详细信息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请求支持：支持按照国家、城市、GDS、更新时间查询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b/>
          <w:bCs/>
          <w:kern w:val="0"/>
          <w:sz w:val="24"/>
          <w:szCs w:val="24"/>
        </w:rPr>
        <w:t>详细的酒店信息结构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612"/>
        <w:gridCol w:w="769"/>
        <w:gridCol w:w="3300"/>
      </w:tblGrid>
      <w:tr w:rsidR="00B33C0C" w:rsidRPr="00B33C0C" w:rsidTr="00B33C0C">
        <w:tc>
          <w:tcPr>
            <w:tcW w:w="689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674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父节点</w:t>
            </w:r>
          </w:p>
        </w:tc>
        <w:tc>
          <w:tcPr>
            <w:tcW w:w="1592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中文含义</w:t>
            </w:r>
          </w:p>
        </w:tc>
        <w:tc>
          <w:tcPr>
            <w:tcW w:w="2038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重要说明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giataID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Giata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酒店Code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如果property节点属性 status = inactive表示这个酒店信息已经无效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lastUpdate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property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酒店名</w:t>
            </w: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称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城市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属性“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CityID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”标明城市ID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目的地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属性“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DestinationID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”标明目的地ID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country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ISO二</w:t>
            </w:r>
            <w:proofErr w:type="gram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字国家</w:t>
            </w:r>
            <w:proofErr w:type="gram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代码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alternativeNames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酒店别名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可能有多个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ratings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星级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addressLine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可以多行，用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addressLineNumber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 属性标示，应合并所有行作为完整的地址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street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街道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streetNumber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cityName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城市名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locality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街区</w:t>
            </w: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名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postalCode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邮编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stateProv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省或州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additionalAddressInformation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街道附加信息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country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ISO国家二字代码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phones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电话信息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属性tech标示电话类型，取值“voice”电话和“fax”传真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email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Email addresses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Email地址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可以多个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URLs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酒店官网地址</w:t>
            </w:r>
            <w:proofErr w:type="gram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可以多个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Geo codes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纬度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Geo codes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经度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providerCode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propertyCodes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供应商Code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如：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travellanda</w:t>
            </w:r>
            <w:proofErr w:type="spellEnd"/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providerType</w:t>
            </w:r>
            <w:proofErr w:type="spell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propertyCodes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供应</w:t>
            </w:r>
            <w:proofErr w:type="gram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商类型</w:t>
            </w:r>
            <w:proofErr w:type="gramEnd"/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如：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gds</w:t>
            </w:r>
            <w:proofErr w:type="spellEnd"/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code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propertyCodes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Provider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供应</w:t>
            </w:r>
            <w:proofErr w:type="gram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商酒店</w:t>
            </w:r>
            <w:proofErr w:type="gram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代码信息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如果 节点属性status = “inactive”表示这个酒店Code已经无效，应忽略；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code值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name属性标示了具体value的类型，如果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Country Code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City Code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Hotel Code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缺省为Hotel Code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也可能有其他值，一般可以忽略</w:t>
            </w:r>
          </w:p>
        </w:tc>
      </w:tr>
      <w:tr w:rsidR="00B33C0C" w:rsidRPr="00B33C0C" w:rsidTr="00B33C0C"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chain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连锁品牌</w:t>
            </w:r>
          </w:p>
        </w:tc>
        <w:tc>
          <w:tcPr>
            <w:tcW w:w="1250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属性：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chainCode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连锁品牌代码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chainName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 连锁品牌名称</w:t>
            </w:r>
          </w:p>
          <w:p w:rsidR="00B33C0C" w:rsidRPr="00B33C0C" w:rsidRDefault="00B33C0C" w:rsidP="00B33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chainId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</w:t>
            </w:r>
            <w:proofErr w:type="spellStart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Giata</w:t>
            </w:r>
            <w:proofErr w:type="spellEnd"/>
            <w:r w:rsidRPr="00B33C0C">
              <w:rPr>
                <w:rFonts w:ascii="宋体" w:eastAsia="宋体" w:hAnsi="宋体" w:cs="宋体"/>
                <w:kern w:val="0"/>
                <w:sz w:val="24"/>
                <w:szCs w:val="24"/>
              </w:rPr>
              <w:t>连锁品牌ID</w:t>
            </w:r>
          </w:p>
        </w:tc>
      </w:tr>
    </w:tbl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3C0C">
        <w:rPr>
          <w:rFonts w:ascii="微软雅黑" w:eastAsia="微软雅黑" w:hAnsi="微软雅黑" w:cs="宋体" w:hint="eastAsia"/>
          <w:kern w:val="0"/>
          <w:sz w:val="48"/>
          <w:szCs w:val="48"/>
        </w:rPr>
        <w:lastRenderedPageBreak/>
        <w:t>Giata</w:t>
      </w:r>
      <w:proofErr w:type="spellEnd"/>
      <w:r w:rsidRPr="00B33C0C">
        <w:rPr>
          <w:rFonts w:ascii="微软雅黑" w:eastAsia="微软雅黑" w:hAnsi="微软雅黑" w:cs="宋体" w:hint="eastAsia"/>
          <w:kern w:val="0"/>
          <w:sz w:val="48"/>
          <w:szCs w:val="48"/>
        </w:rPr>
        <w:t>数据存储需求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C0C">
        <w:rPr>
          <w:rFonts w:ascii="宋体" w:eastAsia="宋体" w:hAnsi="宋体" w:cs="宋体"/>
          <w:kern w:val="0"/>
          <w:sz w:val="24"/>
          <w:szCs w:val="24"/>
        </w:rPr>
        <w:t>建议：两个表，一个表是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GiataHotel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表，存储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基础酒店信息，另一个表是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GiataHotelMapping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表，存储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的酒店Mapping关系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GiataHotel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表需要存储的字段包括上面表格中除了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propertyCodes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节点以外的全部信息，存在多值的字段（比如：别名、邮箱、</w:t>
      </w:r>
      <w:proofErr w:type="gramStart"/>
      <w:r w:rsidRPr="00B33C0C">
        <w:rPr>
          <w:rFonts w:ascii="宋体" w:eastAsia="宋体" w:hAnsi="宋体" w:cs="宋体"/>
          <w:kern w:val="0"/>
          <w:sz w:val="24"/>
          <w:szCs w:val="24"/>
        </w:rPr>
        <w:t>酒店官网地址</w:t>
      </w:r>
      <w:proofErr w:type="gramEnd"/>
      <w:r w:rsidRPr="00B33C0C">
        <w:rPr>
          <w:rFonts w:ascii="宋体" w:eastAsia="宋体" w:hAnsi="宋体" w:cs="宋体"/>
          <w:kern w:val="0"/>
          <w:sz w:val="24"/>
          <w:szCs w:val="24"/>
        </w:rPr>
        <w:t>，可以存在一个字段中，用类似 | 作为分隔符），对于电话，分别存储voice和fax两个字段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GiataHotelMapping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表，存储字段应该包括</w:t>
      </w:r>
    </w:p>
    <w:p w:rsidR="00B33C0C" w:rsidRPr="00B33C0C" w:rsidRDefault="00B33C0C" w:rsidP="00B33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GiataSupplierID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GiataPropertyCode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33C0C">
        <w:rPr>
          <w:rFonts w:ascii="宋体" w:eastAsia="宋体" w:hAnsi="宋体" w:cs="宋体"/>
          <w:kern w:val="0"/>
          <w:sz w:val="24"/>
          <w:szCs w:val="24"/>
        </w:rPr>
        <w:t>SupplierCode</w:t>
      </w:r>
      <w:proofErr w:type="spellEnd"/>
      <w:r w:rsidRPr="00B33C0C">
        <w:rPr>
          <w:rFonts w:ascii="宋体" w:eastAsia="宋体" w:hAnsi="宋体" w:cs="宋体"/>
          <w:kern w:val="0"/>
          <w:sz w:val="24"/>
          <w:szCs w:val="24"/>
        </w:rPr>
        <w:t>, Status</w:t>
      </w:r>
    </w:p>
    <w:p w:rsidR="002C0497" w:rsidRDefault="00B33C0C">
      <w:bookmarkStart w:id="0" w:name="_GoBack"/>
      <w:bookmarkEnd w:id="0"/>
    </w:p>
    <w:sectPr w:rsidR="002C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0C"/>
    <w:rsid w:val="00590839"/>
    <w:rsid w:val="00B33C0C"/>
    <w:rsid w:val="00F9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3C0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33C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3C0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33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1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2017-03-30T11:16:00Z</dcterms:created>
  <dcterms:modified xsi:type="dcterms:W3CDTF">2017-03-30T11:17:00Z</dcterms:modified>
</cp:coreProperties>
</file>