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8B" w:rsidRDefault="000C728B" w:rsidP="000C728B">
      <w:pPr>
        <w:pStyle w:val="1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会员金矿二期</w:t>
      </w:r>
      <w:r w:rsidRPr="00C57D68">
        <w:rPr>
          <w:rFonts w:ascii="微软雅黑" w:eastAsia="微软雅黑" w:hAnsi="微软雅黑" w:hint="eastAsia"/>
          <w:sz w:val="18"/>
          <w:szCs w:val="18"/>
        </w:rPr>
        <w:t>接口设计文档</w:t>
      </w:r>
    </w:p>
    <w:p w:rsidR="000C728B" w:rsidRDefault="000C728B" w:rsidP="000C728B">
      <w:pPr>
        <w:pStyle w:val="2"/>
        <w:rPr>
          <w:rFonts w:ascii="微软雅黑" w:eastAsia="微软雅黑" w:hAnsi="微软雅黑"/>
          <w:sz w:val="18"/>
          <w:szCs w:val="18"/>
        </w:rPr>
      </w:pPr>
      <w:r w:rsidRPr="00C57D68">
        <w:rPr>
          <w:rFonts w:ascii="微软雅黑" w:eastAsia="微软雅黑" w:hAnsi="微软雅黑"/>
          <w:sz w:val="18"/>
          <w:szCs w:val="18"/>
        </w:rPr>
        <w:t>1.1</w:t>
      </w:r>
      <w:r>
        <w:rPr>
          <w:rFonts w:ascii="微软雅黑" w:eastAsia="微软雅黑" w:hAnsi="微软雅黑" w:hint="eastAsia"/>
          <w:sz w:val="18"/>
          <w:szCs w:val="18"/>
        </w:rPr>
        <w:t>会员金矿二期微信接口文档</w:t>
      </w:r>
    </w:p>
    <w:p w:rsidR="000C728B" w:rsidRDefault="000C728B" w:rsidP="000C728B">
      <w:pPr>
        <w:pStyle w:val="3"/>
        <w:rPr>
          <w:rFonts w:ascii="微软雅黑" w:eastAsia="微软雅黑" w:hAnsi="微软雅黑"/>
          <w:sz w:val="18"/>
          <w:szCs w:val="18"/>
        </w:rPr>
      </w:pPr>
      <w:bookmarkStart w:id="0" w:name="OLE_LINK4"/>
      <w:bookmarkStart w:id="1" w:name="OLE_LINK5"/>
      <w:r w:rsidRPr="00546249">
        <w:rPr>
          <w:rFonts w:ascii="微软雅黑" w:eastAsia="微软雅黑" w:hAnsi="微软雅黑"/>
          <w:sz w:val="18"/>
          <w:szCs w:val="18"/>
        </w:rPr>
        <w:t>1.1.1</w:t>
      </w:r>
      <w:r w:rsidR="0050225B">
        <w:rPr>
          <w:rFonts w:ascii="微软雅黑" w:eastAsia="微软雅黑" w:hAnsi="微软雅黑" w:hint="eastAsia"/>
          <w:sz w:val="18"/>
          <w:szCs w:val="18"/>
        </w:rPr>
        <w:t>充值支付订单接口</w:t>
      </w:r>
    </w:p>
    <w:bookmarkEnd w:id="0"/>
    <w:bookmarkEnd w:id="1"/>
    <w:p w:rsidR="0050225B" w:rsidRPr="00B10761" w:rsidRDefault="0050225B" w:rsidP="0050225B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1.1.1.1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50225B" w:rsidRPr="00673D29" w:rsidTr="008200E4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50225B" w:rsidRPr="00673D29" w:rsidRDefault="0050225B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50225B" w:rsidRPr="0071476D" w:rsidRDefault="0050225B" w:rsidP="008200E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RechargeOrder</w:t>
            </w:r>
          </w:p>
        </w:tc>
      </w:tr>
      <w:tr w:rsidR="0050225B" w:rsidRPr="00673D29" w:rsidTr="008200E4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0225B" w:rsidRPr="00673D29" w:rsidRDefault="0050225B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50225B" w:rsidRPr="00673D29" w:rsidRDefault="0050225B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0225B" w:rsidRPr="00673D29" w:rsidTr="008200E4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50225B" w:rsidRPr="00673D29" w:rsidRDefault="0050225B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0225B" w:rsidRPr="00673D29" w:rsidRDefault="0050225B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50225B" w:rsidRPr="00673D29" w:rsidRDefault="0050225B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50225B" w:rsidRPr="00673D29" w:rsidRDefault="0050225B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0225B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50225B" w:rsidRDefault="00824D17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4D17">
              <w:rPr>
                <w:rFonts w:ascii="微软雅黑" w:eastAsia="微软雅黑" w:hAnsi="微软雅黑"/>
                <w:sz w:val="18"/>
                <w:szCs w:val="18"/>
              </w:rPr>
              <w:t>ActuallyPaid</w:t>
            </w:r>
          </w:p>
        </w:tc>
        <w:tc>
          <w:tcPr>
            <w:tcW w:w="1805" w:type="dxa"/>
            <w:shd w:val="clear" w:color="auto" w:fill="auto"/>
          </w:tcPr>
          <w:p w:rsidR="0050225B" w:rsidRDefault="00824D17" w:rsidP="008200E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101" w:type="dxa"/>
            <w:shd w:val="clear" w:color="auto" w:fill="auto"/>
          </w:tcPr>
          <w:p w:rsidR="0050225B" w:rsidRDefault="00824D17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50225B" w:rsidRDefault="00824D17" w:rsidP="008200E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实付金额</w:t>
            </w:r>
          </w:p>
        </w:tc>
      </w:tr>
      <w:tr w:rsidR="00F020BC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F020BC" w:rsidRPr="003B0B70" w:rsidRDefault="00F020BC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3FE5">
              <w:rPr>
                <w:rFonts w:ascii="微软雅黑" w:eastAsia="微软雅黑" w:hAnsi="微软雅黑"/>
                <w:sz w:val="18"/>
                <w:szCs w:val="18"/>
              </w:rPr>
              <w:t>UnitId</w:t>
            </w:r>
          </w:p>
        </w:tc>
        <w:tc>
          <w:tcPr>
            <w:tcW w:w="1805" w:type="dxa"/>
            <w:shd w:val="clear" w:color="auto" w:fill="auto"/>
          </w:tcPr>
          <w:p w:rsidR="00F020BC" w:rsidRDefault="00F020BC" w:rsidP="00F020BC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F020BC" w:rsidRDefault="00F020BC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297866" w:rsidRDefault="00F020BC" w:rsidP="00F020BC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门店I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d(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app端</w:t>
            </w:r>
            <w:r w:rsidR="0043024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传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390382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390382" w:rsidRDefault="00390382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_GoBack"/>
            <w:bookmarkEnd w:id="2"/>
            <w:r>
              <w:rPr>
                <w:rFonts w:ascii="微软雅黑" w:eastAsia="微软雅黑" w:hAnsi="微软雅黑" w:hint="eastAsia"/>
                <w:sz w:val="18"/>
                <w:szCs w:val="18"/>
              </w:rPr>
              <w:t>VipId</w:t>
            </w:r>
          </w:p>
        </w:tc>
        <w:tc>
          <w:tcPr>
            <w:tcW w:w="1805" w:type="dxa"/>
            <w:shd w:val="clear" w:color="auto" w:fill="auto"/>
          </w:tcPr>
          <w:p w:rsidR="00390382" w:rsidRDefault="00390382" w:rsidP="00F020BC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390382" w:rsidRDefault="00390382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390382" w:rsidRDefault="00390382" w:rsidP="00F020BC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会员Id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(app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端传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)</w:t>
            </w:r>
          </w:p>
        </w:tc>
      </w:tr>
      <w:tr w:rsidR="00F020BC" w:rsidRPr="00673D29" w:rsidTr="008200E4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020BC" w:rsidRPr="00673D29" w:rsidTr="008200E4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020BC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1805" w:type="dxa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51" w:type="dxa"/>
            <w:gridSpan w:val="2"/>
          </w:tcPr>
          <w:p w:rsidR="00F020BC" w:rsidRPr="00673D29" w:rsidRDefault="00F020BC" w:rsidP="00F02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订单Id</w:t>
            </w:r>
          </w:p>
        </w:tc>
      </w:tr>
    </w:tbl>
    <w:p w:rsidR="001827D5" w:rsidRPr="009B0A28" w:rsidRDefault="001827D5" w:rsidP="009B0A28">
      <w:pPr>
        <w:pStyle w:val="4"/>
        <w:rPr>
          <w:rFonts w:ascii="微软雅黑" w:eastAsia="微软雅黑" w:hAnsi="微软雅黑"/>
          <w:sz w:val="18"/>
          <w:szCs w:val="18"/>
        </w:rPr>
      </w:pPr>
      <w:r w:rsidRPr="009B0A28">
        <w:rPr>
          <w:rFonts w:ascii="微软雅黑" w:eastAsia="微软雅黑" w:hAnsi="微软雅黑"/>
          <w:sz w:val="18"/>
          <w:szCs w:val="18"/>
        </w:rPr>
        <w:t>1.1.</w:t>
      </w:r>
      <w:r w:rsidR="009B0A28" w:rsidRPr="009B0A28">
        <w:rPr>
          <w:rFonts w:ascii="微软雅黑" w:eastAsia="微软雅黑" w:hAnsi="微软雅黑"/>
          <w:sz w:val="18"/>
          <w:szCs w:val="18"/>
        </w:rPr>
        <w:t>1.</w:t>
      </w:r>
      <w:r w:rsidRPr="009B0A28">
        <w:rPr>
          <w:rFonts w:ascii="微软雅黑" w:eastAsia="微软雅黑" w:hAnsi="微软雅黑"/>
          <w:sz w:val="18"/>
          <w:szCs w:val="18"/>
        </w:rPr>
        <w:t>2</w:t>
      </w:r>
      <w:r w:rsidRPr="009B0A28">
        <w:rPr>
          <w:rFonts w:ascii="微软雅黑" w:eastAsia="微软雅黑" w:hAnsi="微软雅黑" w:hint="eastAsia"/>
          <w:sz w:val="18"/>
          <w:szCs w:val="18"/>
        </w:rPr>
        <w:t>示例</w:t>
      </w:r>
    </w:p>
    <w:p w:rsidR="001827D5" w:rsidRDefault="001827D5" w:rsidP="001827D5">
      <w:r>
        <w:rPr>
          <w:rFonts w:hint="eastAsia"/>
        </w:rPr>
        <w:t>微信端：</w:t>
      </w:r>
    </w:p>
    <w:p w:rsidR="001827D5" w:rsidRDefault="005633FD" w:rsidP="001827D5">
      <w:hyperlink r:id="rId8" w:history="1">
        <w:r w:rsidR="00246CDC" w:rsidRPr="0073271A">
          <w:rPr>
            <w:rStyle w:val="a4"/>
          </w:rPr>
          <w:t>http://api.dev.chainclouds.com/ApplicationInterface/Gateway.ashx?type=Product&amp;action=VIP.VipGolden.SetRechargeOrder&amp;req={"Locale":null,"CustomerID":"04fee13317ae4aae8ac563c28d6c6e91","UserID":"c4592fc63ce041e7aec6db2e7eb7066f","OpenID":"","ChannelID":2,"Token":null,"Parameters":{"ActuallyPaid":100,PayId:"227b44e696f64038aad0f34f3733e0aa"}}</w:t>
        </w:r>
      </w:hyperlink>
    </w:p>
    <w:p w:rsidR="001827D5" w:rsidRDefault="001827D5" w:rsidP="001827D5">
      <w:r>
        <w:rPr>
          <w:rFonts w:hint="eastAsia"/>
        </w:rPr>
        <w:t>App</w:t>
      </w:r>
      <w:r>
        <w:t>:</w:t>
      </w:r>
    </w:p>
    <w:p w:rsidR="001827D5" w:rsidRDefault="005633FD" w:rsidP="001827D5">
      <w:hyperlink r:id="rId9" w:history="1">
        <w:r w:rsidR="001827D5" w:rsidRPr="0073271A">
          <w:rPr>
            <w:rStyle w:val="a4"/>
          </w:rPr>
          <w:t>http:/</w:t>
        </w:r>
        <w:r w:rsidR="00246CDC">
          <w:rPr>
            <w:rStyle w:val="a4"/>
          </w:rPr>
          <w:t>api.dev.chainclouds.com</w:t>
        </w:r>
        <w:r w:rsidR="001827D5" w:rsidRPr="0073271A">
          <w:rPr>
            <w:rStyle w:val="a4"/>
          </w:rPr>
          <w:t>/ApplicationInterface/Gateway.ashx?type=Product&amp;action=VIP.VipGolden.SetRechargeOrder&amp;req={"Locale":null,"CustomerID":"04fee13317ae4aae8ac563c28d6c6e91","UserID":"c4592fc63ce041e7aec6db2e7eb7066f","OpenID":"","ChannelID":6,"Token":null,"Parameters":{"ActuallyPaid":100,PayId:"227b44e696f64038aad0f34f3733e0aa","UnitId":"FFA8BBC366064744A3F9F19D050DD0FE","VipId":"c4592fc63ce041e7aec6db2e7eb7066f","ReturnAmount":10}}</w:t>
        </w:r>
      </w:hyperlink>
    </w:p>
    <w:p w:rsidR="001827D5" w:rsidRPr="001827D5" w:rsidRDefault="001827D5" w:rsidP="001827D5"/>
    <w:p w:rsidR="003F67B1" w:rsidRDefault="003F67B1" w:rsidP="003F67B1">
      <w:pPr>
        <w:pStyle w:val="3"/>
        <w:rPr>
          <w:rFonts w:ascii="微软雅黑" w:eastAsia="微软雅黑" w:hAnsi="微软雅黑"/>
          <w:sz w:val="18"/>
          <w:szCs w:val="18"/>
        </w:rPr>
      </w:pPr>
      <w:r w:rsidRPr="00546249">
        <w:rPr>
          <w:rFonts w:ascii="微软雅黑" w:eastAsia="微软雅黑" w:hAnsi="微软雅黑"/>
          <w:sz w:val="18"/>
          <w:szCs w:val="18"/>
        </w:rPr>
        <w:lastRenderedPageBreak/>
        <w:t>1.1.</w:t>
      </w:r>
      <w:r>
        <w:rPr>
          <w:rFonts w:ascii="微软雅黑" w:eastAsia="微软雅黑" w:hAnsi="微软雅黑"/>
          <w:sz w:val="18"/>
          <w:szCs w:val="18"/>
        </w:rPr>
        <w:t>2</w:t>
      </w:r>
      <w:r w:rsidR="005D71CB">
        <w:rPr>
          <w:rFonts w:ascii="微软雅黑" w:eastAsia="微软雅黑" w:hAnsi="微软雅黑" w:hint="eastAsia"/>
          <w:sz w:val="18"/>
          <w:szCs w:val="18"/>
        </w:rPr>
        <w:t>收款提交</w:t>
      </w:r>
      <w:r>
        <w:rPr>
          <w:rFonts w:ascii="微软雅黑" w:eastAsia="微软雅黑" w:hAnsi="微软雅黑" w:hint="eastAsia"/>
          <w:sz w:val="18"/>
          <w:szCs w:val="18"/>
        </w:rPr>
        <w:t>订单接口</w:t>
      </w:r>
    </w:p>
    <w:p w:rsidR="003F67B1" w:rsidRPr="00B10761" w:rsidRDefault="003F67B1" w:rsidP="003F67B1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1.1.1.1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3F67B1" w:rsidRPr="00673D29" w:rsidTr="008200E4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3F67B1" w:rsidRPr="00673D29" w:rsidRDefault="003F67B1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3F67B1" w:rsidRPr="0071476D" w:rsidRDefault="003F67B1" w:rsidP="005D71C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et</w:t>
            </w:r>
            <w:r w:rsidR="005D71CB" w:rsidRPr="005D71C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ReceiveAmountOrder</w:t>
            </w:r>
          </w:p>
        </w:tc>
      </w:tr>
      <w:tr w:rsidR="003F67B1" w:rsidRPr="00673D29" w:rsidTr="008200E4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F67B1" w:rsidRPr="00673D29" w:rsidRDefault="003F67B1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3F67B1" w:rsidRPr="00673D29" w:rsidRDefault="003F67B1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67B1" w:rsidRPr="00673D29" w:rsidTr="008200E4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3F67B1" w:rsidRPr="00673D29" w:rsidRDefault="003F67B1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3F67B1" w:rsidRPr="00673D29" w:rsidRDefault="003F67B1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3F67B1" w:rsidRPr="00673D29" w:rsidRDefault="003F67B1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3F67B1" w:rsidRPr="00673D29" w:rsidRDefault="003F67B1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86E68" w:rsidRPr="00673D29" w:rsidTr="00986E68">
        <w:trPr>
          <w:trHeight w:val="302"/>
        </w:trPr>
        <w:tc>
          <w:tcPr>
            <w:tcW w:w="2293" w:type="dxa"/>
            <w:shd w:val="clear" w:color="auto" w:fill="FFFFFF" w:themeFill="background1"/>
          </w:tcPr>
          <w:p w:rsidR="00986E68" w:rsidRPr="00986E68" w:rsidRDefault="000718D2" w:rsidP="0041761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D2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805" w:type="dxa"/>
            <w:shd w:val="clear" w:color="auto" w:fill="FFFFFF" w:themeFill="background1"/>
          </w:tcPr>
          <w:p w:rsidR="00986E68" w:rsidRPr="00986E68" w:rsidRDefault="00195BC1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6E68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86E68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FFFFFF" w:themeFill="background1"/>
          </w:tcPr>
          <w:p w:rsidR="00986E68" w:rsidRPr="00986E68" w:rsidRDefault="00195BC1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FFFFFF" w:themeFill="background1"/>
          </w:tcPr>
          <w:p w:rsidR="00986E68" w:rsidRPr="00986E68" w:rsidRDefault="000718D2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</w:p>
        </w:tc>
      </w:tr>
      <w:tr w:rsidR="00195BC1" w:rsidRPr="00673D29" w:rsidTr="00986E68">
        <w:trPr>
          <w:trHeight w:val="302"/>
        </w:trPr>
        <w:tc>
          <w:tcPr>
            <w:tcW w:w="2293" w:type="dxa"/>
            <w:shd w:val="clear" w:color="auto" w:fill="FFFFFF" w:themeFill="background1"/>
          </w:tcPr>
          <w:p w:rsidR="00195BC1" w:rsidRPr="00986E68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805" w:type="dxa"/>
            <w:shd w:val="clear" w:color="auto" w:fill="FFFFFF" w:themeFill="background1"/>
          </w:tcPr>
          <w:p w:rsidR="00195BC1" w:rsidRPr="00986E68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6E68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86E68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FFFFFF" w:themeFill="background1"/>
          </w:tcPr>
          <w:p w:rsidR="00195BC1" w:rsidRPr="00986E68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6E68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FFFFFF" w:themeFill="background1"/>
          </w:tcPr>
          <w:p w:rsidR="00195BC1" w:rsidRPr="00986E68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6E68">
              <w:rPr>
                <w:rFonts w:ascii="微软雅黑" w:eastAsia="微软雅黑" w:hAnsi="微软雅黑" w:hint="eastAsia"/>
                <w:sz w:val="18"/>
                <w:szCs w:val="18"/>
              </w:rPr>
              <w:t>服务门店</w:t>
            </w:r>
          </w:p>
        </w:tc>
      </w:tr>
      <w:tr w:rsidR="00195BC1" w:rsidRPr="00673D29" w:rsidTr="00986E68">
        <w:trPr>
          <w:trHeight w:val="302"/>
        </w:trPr>
        <w:tc>
          <w:tcPr>
            <w:tcW w:w="2293" w:type="dxa"/>
            <w:shd w:val="clear" w:color="auto" w:fill="FFFFFF" w:themeFill="background1"/>
          </w:tcPr>
          <w:p w:rsidR="00195BC1" w:rsidRDefault="005633FD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r:id="rId10" w:tgtFrame="_blank" w:history="1">
              <w:r w:rsidR="00195BC1">
                <w:rPr>
                  <w:rStyle w:val="a4"/>
                  <w:rFonts w:ascii="Arial" w:hAnsi="Arial" w:cs="Arial" w:hint="eastAsia"/>
                  <w:color w:val="333333"/>
                  <w:sz w:val="20"/>
                  <w:szCs w:val="20"/>
                  <w:shd w:val="clear" w:color="auto" w:fill="FFFFFF"/>
                </w:rPr>
                <w:t>E</w:t>
              </w:r>
              <w:r w:rsidR="00195BC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mployee</w:t>
              </w:r>
            </w:hyperlink>
            <w:r w:rsidR="00195BC1">
              <w:rPr>
                <w:rFonts w:hint="eastAsia"/>
              </w:rPr>
              <w:t>ID</w:t>
            </w:r>
          </w:p>
        </w:tc>
        <w:tc>
          <w:tcPr>
            <w:tcW w:w="1805" w:type="dxa"/>
            <w:shd w:val="clear" w:color="auto" w:fill="FFFFFF" w:themeFill="background1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FFFFFF" w:themeFill="background1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FFFFFF" w:themeFill="background1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员工ID</w:t>
            </w:r>
          </w:p>
        </w:tc>
      </w:tr>
      <w:tr w:rsidR="00195BC1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uponFlag</w:t>
            </w:r>
          </w:p>
        </w:tc>
        <w:tc>
          <w:tcPr>
            <w:tcW w:w="1805" w:type="dxa"/>
            <w:shd w:val="clear" w:color="auto" w:fill="auto"/>
          </w:tcPr>
          <w:p w:rsidR="00195BC1" w:rsidRPr="00673D29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95BC1" w:rsidRPr="00673D29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是否使用优惠券 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未使用 1-已使用</w:t>
            </w:r>
          </w:p>
        </w:tc>
      </w:tr>
      <w:tr w:rsidR="00195BC1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uponI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805" w:type="dxa"/>
            <w:shd w:val="clear" w:color="auto" w:fill="auto"/>
          </w:tcPr>
          <w:p w:rsidR="00195BC1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195BC1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优惠券Id</w:t>
            </w:r>
          </w:p>
        </w:tc>
      </w:tr>
      <w:tr w:rsidR="00195BC1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IntegralFlag</w:t>
            </w:r>
          </w:p>
        </w:tc>
        <w:tc>
          <w:tcPr>
            <w:tcW w:w="1805" w:type="dxa"/>
            <w:shd w:val="clear" w:color="auto" w:fill="auto"/>
          </w:tcPr>
          <w:p w:rsidR="00195BC1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95BC1" w:rsidRPr="006D214A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是否使用积分 0-未使用 1-已使用</w:t>
            </w:r>
          </w:p>
        </w:tc>
      </w:tr>
      <w:tr w:rsidR="00195BC1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egral</w:t>
            </w:r>
          </w:p>
        </w:tc>
        <w:tc>
          <w:tcPr>
            <w:tcW w:w="1805" w:type="dxa"/>
            <w:shd w:val="clear" w:color="auto" w:fill="auto"/>
          </w:tcPr>
          <w:p w:rsidR="00195BC1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1101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195BC1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可使用积分</w:t>
            </w:r>
          </w:p>
        </w:tc>
      </w:tr>
      <w:tr w:rsidR="00195BC1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gralAmount</w:t>
            </w:r>
          </w:p>
        </w:tc>
        <w:tc>
          <w:tcPr>
            <w:tcW w:w="1805" w:type="dxa"/>
            <w:shd w:val="clear" w:color="auto" w:fill="auto"/>
          </w:tcPr>
          <w:p w:rsidR="00195BC1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Decimal</w:t>
            </w:r>
          </w:p>
        </w:tc>
        <w:tc>
          <w:tcPr>
            <w:tcW w:w="1101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195BC1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积分可抵金额</w:t>
            </w:r>
          </w:p>
        </w:tc>
      </w:tr>
      <w:tr w:rsidR="00195BC1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EndAmountFlag</w:t>
            </w:r>
          </w:p>
        </w:tc>
        <w:tc>
          <w:tcPr>
            <w:tcW w:w="1805" w:type="dxa"/>
            <w:shd w:val="clear" w:color="auto" w:fill="auto"/>
          </w:tcPr>
          <w:p w:rsidR="00195BC1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195BC1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是否使用余额 0-未使用 1-已使用</w:t>
            </w:r>
          </w:p>
        </w:tc>
      </w:tr>
      <w:tr w:rsidR="00195BC1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EndAmount</w:t>
            </w:r>
          </w:p>
        </w:tc>
        <w:tc>
          <w:tcPr>
            <w:tcW w:w="1805" w:type="dxa"/>
            <w:shd w:val="clear" w:color="auto" w:fill="auto"/>
          </w:tcPr>
          <w:p w:rsidR="00195BC1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101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195BC1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使用余额</w:t>
            </w:r>
          </w:p>
        </w:tc>
      </w:tr>
      <w:tr w:rsidR="00195BC1" w:rsidRPr="00986E68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Discount</w:t>
            </w:r>
          </w:p>
        </w:tc>
        <w:tc>
          <w:tcPr>
            <w:tcW w:w="1805" w:type="dxa"/>
            <w:shd w:val="clear" w:color="auto" w:fill="auto"/>
          </w:tcPr>
          <w:p w:rsidR="00195BC1" w:rsidRDefault="00195BC1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Decimal</w:t>
            </w:r>
          </w:p>
        </w:tc>
        <w:tc>
          <w:tcPr>
            <w:tcW w:w="1101" w:type="dxa"/>
            <w:shd w:val="clear" w:color="auto" w:fill="auto"/>
          </w:tcPr>
          <w:p w:rsidR="00195BC1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195BC1" w:rsidRDefault="00195BC1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会员折扣 （无折扣为</w:t>
            </w:r>
            <w:r w:rsidR="008F46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0）</w:t>
            </w:r>
          </w:p>
        </w:tc>
      </w:tr>
      <w:tr w:rsidR="00866B17" w:rsidRPr="00986E68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866B17" w:rsidRDefault="00866B17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Amount</w:t>
            </w:r>
          </w:p>
        </w:tc>
        <w:tc>
          <w:tcPr>
            <w:tcW w:w="1805" w:type="dxa"/>
            <w:shd w:val="clear" w:color="auto" w:fill="auto"/>
          </w:tcPr>
          <w:p w:rsidR="00866B17" w:rsidRDefault="00A739E5" w:rsidP="00195BC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1101" w:type="dxa"/>
            <w:shd w:val="clear" w:color="auto" w:fill="auto"/>
          </w:tcPr>
          <w:p w:rsidR="00866B17" w:rsidRDefault="00A739E5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866B17" w:rsidRDefault="00A739E5" w:rsidP="00195BC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总金额</w:t>
            </w:r>
          </w:p>
        </w:tc>
      </w:tr>
      <w:tr w:rsidR="00195BC1" w:rsidRPr="00673D29" w:rsidTr="008200E4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5BC1" w:rsidRPr="00673D29" w:rsidTr="008200E4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95BC1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1805" w:type="dxa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51" w:type="dxa"/>
            <w:gridSpan w:val="2"/>
          </w:tcPr>
          <w:p w:rsidR="00195BC1" w:rsidRPr="00673D29" w:rsidRDefault="00195BC1" w:rsidP="00195B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订单Id</w:t>
            </w:r>
          </w:p>
        </w:tc>
      </w:tr>
    </w:tbl>
    <w:p w:rsidR="005B0679" w:rsidRDefault="005B0679" w:rsidP="005B0679">
      <w:pPr>
        <w:pStyle w:val="4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5B0679" w:rsidRPr="005B0679" w:rsidRDefault="005B0679" w:rsidP="005B0679">
      <w:r w:rsidRPr="005B0679">
        <w:t>http://</w:t>
      </w:r>
      <w:r w:rsidR="002A784E">
        <w:rPr>
          <w:rFonts w:hint="eastAsia"/>
        </w:rPr>
        <w:t>api</w:t>
      </w:r>
      <w:r w:rsidR="002A784E">
        <w:t>.dev.chainclouds.com</w:t>
      </w:r>
      <w:r w:rsidRPr="005B0679">
        <w:t>/ApplicationInterface/Gateway.ashx?type=Product&amp;action=VIP.VipGolden.SetReceiveAmountOrder&amp;req={"Locale":null,"CustomerID":"04fee13317ae4aae8ac563c28d6c6e91","UserID":"c4592fc63ce041e7aec6db2e7eb7066f","OpenID":"","ChannelID":2,"Token":null,"Parameters":{"OrderNo":100,"UnitId":"abce3cc515d448c09958582820f7c994","PayTypeId":"227b44e696f64038aad0f34f3733e0aa","EmployeeID":"6E09BC8349994BC19A08261D07240645","CouponFlag":0,"IntegralFlag":0,"VipDiscount":0,"TotalAmount":100}}</w:t>
      </w:r>
    </w:p>
    <w:p w:rsidR="003F67B1" w:rsidRDefault="003F67B1" w:rsidP="003F67B1">
      <w:pPr>
        <w:pStyle w:val="2"/>
        <w:rPr>
          <w:rFonts w:ascii="微软雅黑" w:eastAsia="微软雅黑" w:hAnsi="微软雅黑"/>
          <w:sz w:val="18"/>
          <w:szCs w:val="18"/>
        </w:rPr>
      </w:pPr>
      <w:r w:rsidRPr="00C57D68"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会员金矿APP接口文档</w:t>
      </w:r>
    </w:p>
    <w:p w:rsidR="00936153" w:rsidRDefault="003F67B1" w:rsidP="00936153">
      <w:pPr>
        <w:pStyle w:val="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1.2</w:t>
      </w:r>
      <w:r w:rsidR="00936153" w:rsidRPr="00546249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收款详情</w:t>
      </w:r>
      <w:r w:rsidR="00032F37">
        <w:rPr>
          <w:rFonts w:ascii="微软雅黑" w:eastAsia="微软雅黑" w:hAnsi="微软雅黑" w:hint="eastAsia"/>
          <w:sz w:val="18"/>
          <w:szCs w:val="18"/>
        </w:rPr>
        <w:t>页面</w:t>
      </w:r>
      <w:r w:rsidR="00936153">
        <w:rPr>
          <w:rFonts w:ascii="微软雅黑" w:eastAsia="微软雅黑" w:hAnsi="微软雅黑" w:hint="eastAsia"/>
          <w:sz w:val="18"/>
          <w:szCs w:val="18"/>
        </w:rPr>
        <w:t>接口</w:t>
      </w:r>
    </w:p>
    <w:p w:rsidR="00936153" w:rsidRPr="00B10761" w:rsidRDefault="00936153" w:rsidP="00936153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936153" w:rsidRPr="00673D29" w:rsidTr="008200E4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936153" w:rsidRPr="0071476D" w:rsidRDefault="00975DAD" w:rsidP="008200E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Get</w:t>
            </w:r>
            <w:r w:rsidRPr="00975DA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ReceiveAmountOrder</w:t>
            </w:r>
          </w:p>
        </w:tc>
      </w:tr>
      <w:tr w:rsidR="00936153" w:rsidRPr="00673D29" w:rsidTr="008200E4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36153" w:rsidRPr="00673D29" w:rsidTr="008200E4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36153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936153" w:rsidRPr="00673D29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OrderId</w:t>
            </w:r>
          </w:p>
        </w:tc>
        <w:tc>
          <w:tcPr>
            <w:tcW w:w="1805" w:type="dxa"/>
            <w:shd w:val="clear" w:color="auto" w:fill="auto"/>
          </w:tcPr>
          <w:p w:rsidR="00936153" w:rsidRPr="00673D29" w:rsidRDefault="006512E8" w:rsidP="008200E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936153" w:rsidRPr="00673D29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936153" w:rsidRPr="00673D29" w:rsidRDefault="006512E8" w:rsidP="008200E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订单Id</w:t>
            </w:r>
          </w:p>
        </w:tc>
      </w:tr>
      <w:tr w:rsidR="00A33EF8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A33EF8" w:rsidRDefault="00F7273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8D2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805" w:type="dxa"/>
            <w:shd w:val="clear" w:color="auto" w:fill="auto"/>
          </w:tcPr>
          <w:p w:rsidR="00A33EF8" w:rsidRDefault="0007071D" w:rsidP="008200E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auto"/>
          </w:tcPr>
          <w:p w:rsidR="00A33EF8" w:rsidRDefault="0007071D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350" w:type="dxa"/>
            <w:shd w:val="clear" w:color="auto" w:fill="auto"/>
          </w:tcPr>
          <w:p w:rsidR="00A33EF8" w:rsidRDefault="00F72738" w:rsidP="008200E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</w:p>
        </w:tc>
      </w:tr>
      <w:tr w:rsidR="00936153" w:rsidRPr="00673D29" w:rsidTr="008200E4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36153" w:rsidRPr="00673D29" w:rsidTr="008200E4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936153" w:rsidRPr="00673D29" w:rsidRDefault="00936153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36153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936153" w:rsidRPr="00673D29" w:rsidRDefault="007C268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268A">
              <w:rPr>
                <w:rFonts w:ascii="微软雅黑" w:eastAsia="微软雅黑" w:hAnsi="微软雅黑"/>
                <w:sz w:val="18"/>
                <w:szCs w:val="18"/>
              </w:rPr>
              <w:t>TotalAmount</w:t>
            </w:r>
          </w:p>
        </w:tc>
        <w:tc>
          <w:tcPr>
            <w:tcW w:w="1805" w:type="dxa"/>
          </w:tcPr>
          <w:p w:rsidR="00936153" w:rsidRPr="00673D29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4451" w:type="dxa"/>
            <w:gridSpan w:val="2"/>
          </w:tcPr>
          <w:p w:rsidR="00936153" w:rsidRPr="00673D29" w:rsidRDefault="007C268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</w:t>
            </w:r>
            <w:r w:rsidR="006512E8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</w:tr>
      <w:tr w:rsidR="00D63C63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D63C63" w:rsidRPr="007C268A" w:rsidRDefault="00D63C6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ponName</w:t>
            </w:r>
          </w:p>
        </w:tc>
        <w:tc>
          <w:tcPr>
            <w:tcW w:w="1805" w:type="dxa"/>
          </w:tcPr>
          <w:p w:rsidR="00D63C63" w:rsidRDefault="00D63C6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</w:tcPr>
          <w:p w:rsidR="00D63C63" w:rsidRDefault="00D63C6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优惠券名称（空为未使用，有值显示）</w:t>
            </w:r>
          </w:p>
        </w:tc>
      </w:tr>
      <w:tr w:rsidR="006512E8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6512E8" w:rsidRP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512E8">
              <w:rPr>
                <w:rFonts w:ascii="微软雅黑" w:eastAsia="微软雅黑" w:hAnsi="微软雅黑"/>
                <w:sz w:val="18"/>
                <w:szCs w:val="18"/>
              </w:rPr>
              <w:t>PayPoints</w:t>
            </w:r>
          </w:p>
        </w:tc>
        <w:tc>
          <w:tcPr>
            <w:tcW w:w="1805" w:type="dxa"/>
          </w:tcPr>
          <w:p w:rsid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451" w:type="dxa"/>
            <w:gridSpan w:val="2"/>
          </w:tcPr>
          <w:p w:rsid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积分使用</w:t>
            </w:r>
          </w:p>
        </w:tc>
      </w:tr>
      <w:tr w:rsidR="006512E8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512E8">
              <w:rPr>
                <w:rFonts w:ascii="微软雅黑" w:eastAsia="微软雅黑" w:hAnsi="微软雅黑"/>
                <w:sz w:val="18"/>
                <w:szCs w:val="18"/>
              </w:rPr>
              <w:t>AmountAcctPay</w:t>
            </w:r>
          </w:p>
        </w:tc>
        <w:tc>
          <w:tcPr>
            <w:tcW w:w="1805" w:type="dxa"/>
          </w:tcPr>
          <w:p w:rsid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Decimal</w:t>
            </w:r>
          </w:p>
        </w:tc>
        <w:tc>
          <w:tcPr>
            <w:tcW w:w="4451" w:type="dxa"/>
            <w:gridSpan w:val="2"/>
          </w:tcPr>
          <w:p w:rsid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余额使用</w:t>
            </w:r>
          </w:p>
        </w:tc>
      </w:tr>
      <w:tr w:rsidR="006512E8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6512E8" w:rsidRPr="006512E8" w:rsidRDefault="006512E8" w:rsidP="00651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512E8">
              <w:rPr>
                <w:rFonts w:ascii="微软雅黑" w:eastAsia="微软雅黑" w:hAnsi="微软雅黑"/>
                <w:sz w:val="18"/>
                <w:szCs w:val="18"/>
              </w:rPr>
              <w:t>PayType</w:t>
            </w:r>
            <w:r w:rsidR="00E5454A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805" w:type="dxa"/>
          </w:tcPr>
          <w:p w:rsid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</w:tcPr>
          <w:p w:rsidR="006512E8" w:rsidRDefault="006512E8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支付方式</w:t>
            </w:r>
          </w:p>
        </w:tc>
      </w:tr>
      <w:tr w:rsidR="006512E8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6512E8" w:rsidRPr="006512E8" w:rsidRDefault="006512E8" w:rsidP="006512E8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OLE_LINK2"/>
            <w:bookmarkStart w:id="4" w:name="OLE_LINK3"/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bookmarkEnd w:id="3"/>
            <w:bookmarkEnd w:id="4"/>
          </w:p>
        </w:tc>
        <w:tc>
          <w:tcPr>
            <w:tcW w:w="1805" w:type="dxa"/>
          </w:tcPr>
          <w:p w:rsidR="006512E8" w:rsidRDefault="007C268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6512E8" w:rsidRDefault="007C268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支付状态 0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未支付 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7C268A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7C268A" w:rsidRDefault="007C268A" w:rsidP="00651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268A">
              <w:rPr>
                <w:rFonts w:ascii="微软雅黑" w:eastAsia="微软雅黑" w:hAnsi="微软雅黑"/>
                <w:sz w:val="18"/>
                <w:szCs w:val="18"/>
              </w:rPr>
              <w:t>TransAmount</w:t>
            </w:r>
          </w:p>
        </w:tc>
        <w:tc>
          <w:tcPr>
            <w:tcW w:w="1805" w:type="dxa"/>
          </w:tcPr>
          <w:p w:rsidR="007C268A" w:rsidRDefault="007C268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mal</w:t>
            </w:r>
          </w:p>
        </w:tc>
        <w:tc>
          <w:tcPr>
            <w:tcW w:w="4451" w:type="dxa"/>
            <w:gridSpan w:val="2"/>
          </w:tcPr>
          <w:p w:rsidR="007C268A" w:rsidRDefault="007C268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实付金额</w:t>
            </w:r>
          </w:p>
        </w:tc>
      </w:tr>
      <w:tr w:rsidR="00120B0D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120B0D" w:rsidRPr="007C268A" w:rsidRDefault="00120B0D" w:rsidP="00651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805" w:type="dxa"/>
          </w:tcPr>
          <w:p w:rsidR="00120B0D" w:rsidRDefault="00120B0D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451" w:type="dxa"/>
            <w:gridSpan w:val="2"/>
          </w:tcPr>
          <w:p w:rsidR="00120B0D" w:rsidRDefault="00120B0D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订单编号</w:t>
            </w:r>
          </w:p>
        </w:tc>
      </w:tr>
    </w:tbl>
    <w:p w:rsidR="00003362" w:rsidRDefault="00003362" w:rsidP="00003362">
      <w:pPr>
        <w:pStyle w:val="4"/>
        <w:rPr>
          <w:rFonts w:ascii="微软雅黑" w:eastAsia="微软雅黑" w:hAnsi="微软雅黑"/>
          <w:sz w:val="18"/>
          <w:szCs w:val="18"/>
        </w:rPr>
      </w:pPr>
      <w:r w:rsidRPr="00C96E39">
        <w:rPr>
          <w:rFonts w:ascii="微软雅黑" w:eastAsia="微软雅黑" w:hAnsi="微软雅黑" w:hint="eastAsia"/>
          <w:sz w:val="18"/>
          <w:szCs w:val="18"/>
        </w:rPr>
        <w:t>1.1.2</w:t>
      </w:r>
      <w:r w:rsidRPr="00C96E39">
        <w:rPr>
          <w:rFonts w:ascii="微软雅黑" w:eastAsia="微软雅黑" w:hAnsi="微软雅黑"/>
          <w:sz w:val="18"/>
          <w:szCs w:val="18"/>
        </w:rPr>
        <w:t>.2</w:t>
      </w:r>
      <w:r w:rsidRPr="00C96E39">
        <w:rPr>
          <w:rFonts w:ascii="微软雅黑" w:eastAsia="微软雅黑" w:hAnsi="微软雅黑" w:hint="eastAsia"/>
          <w:sz w:val="18"/>
          <w:szCs w:val="18"/>
        </w:rPr>
        <w:t>示例</w:t>
      </w:r>
    </w:p>
    <w:p w:rsidR="00C96E39" w:rsidRPr="00C96E39" w:rsidRDefault="00C96E39" w:rsidP="00C96E39">
      <w:r w:rsidRPr="00C96E39">
        <w:t>http://</w:t>
      </w:r>
      <w:r>
        <w:rPr>
          <w:rFonts w:hint="eastAsia"/>
        </w:rPr>
        <w:t>api.</w:t>
      </w:r>
      <w:r>
        <w:t>dev.chainclouds.com</w:t>
      </w:r>
      <w:r w:rsidRPr="00C96E39">
        <w:t>/ApplicationInterface/Gateway.ashx?type=Product&amp;action=VIP.VipGolden.GetReceiveAmountOrder&amp;req={"Locale":null,"CustomerID":"04fee13317ae4aae8ac563c28d6c6e91","UserID":"c4592fc63ce041e7aec6db2e7eb7066f","OpenID":"","ChannelID":6,"Token":null,"Parameters":{"ActuallyPaid":100,PayId:"227b44e696f64038aad0f34f3733e0aa","UnitId":"abce3cc515d448c09958582820f7c994","VipId":"c4592fc63ce041e7aec6db2e7eb7066f","ReturnAmount":10}}</w:t>
      </w:r>
    </w:p>
    <w:p w:rsidR="003D74CD" w:rsidRPr="00003362" w:rsidRDefault="003D74CD" w:rsidP="003D74CD">
      <w:pPr>
        <w:pStyle w:val="3"/>
        <w:rPr>
          <w:rFonts w:ascii="微软雅黑" w:eastAsia="微软雅黑" w:hAnsi="微软雅黑"/>
          <w:sz w:val="18"/>
          <w:szCs w:val="18"/>
        </w:rPr>
      </w:pPr>
      <w:r w:rsidRPr="00003362">
        <w:rPr>
          <w:rFonts w:ascii="微软雅黑" w:eastAsia="微软雅黑" w:hAnsi="微软雅黑"/>
          <w:sz w:val="18"/>
          <w:szCs w:val="18"/>
        </w:rPr>
        <w:t>1.2.2</w:t>
      </w:r>
      <w:r w:rsidRPr="00003362">
        <w:rPr>
          <w:rFonts w:ascii="微软雅黑" w:eastAsia="微软雅黑" w:hAnsi="微软雅黑" w:hint="eastAsia"/>
          <w:sz w:val="18"/>
          <w:szCs w:val="18"/>
        </w:rPr>
        <w:t>收款列表页面接口</w:t>
      </w:r>
    </w:p>
    <w:p w:rsidR="003D74CD" w:rsidRPr="00B10761" w:rsidRDefault="003D74CD" w:rsidP="003D74CD">
      <w:pPr>
        <w:pStyle w:val="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B248D2">
        <w:rPr>
          <w:rFonts w:ascii="微软雅黑" w:eastAsia="微软雅黑" w:hAnsi="微软雅黑" w:hint="eastAsia"/>
          <w:sz w:val="18"/>
          <w:szCs w:val="18"/>
        </w:rPr>
        <w:t>1</w:t>
      </w: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3D74CD" w:rsidRPr="00673D29" w:rsidTr="008200E4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3D74CD" w:rsidRPr="0071476D" w:rsidRDefault="003D74CD" w:rsidP="008200E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Get</w:t>
            </w:r>
            <w:r w:rsidRPr="00975DA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ReceiveAmountOrder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List</w:t>
            </w:r>
          </w:p>
        </w:tc>
      </w:tr>
      <w:tr w:rsidR="003D74CD" w:rsidRPr="00673D29" w:rsidTr="008200E4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D74CD" w:rsidRPr="00673D29" w:rsidTr="008200E4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D74CD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3D74CD" w:rsidRPr="00673D29" w:rsidRDefault="00087F4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1805" w:type="dxa"/>
            <w:shd w:val="clear" w:color="auto" w:fill="auto"/>
          </w:tcPr>
          <w:p w:rsidR="003D74CD" w:rsidRPr="00673D29" w:rsidRDefault="00087F4A" w:rsidP="008200E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3D74CD" w:rsidRPr="00673D29" w:rsidRDefault="00FB7F5F" w:rsidP="00087F4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0=</w:t>
            </w:r>
            <w:r w:rsidR="00087F4A">
              <w:rPr>
                <w:rFonts w:ascii="微软雅黑" w:eastAsia="微软雅黑" w:hAnsi="微软雅黑" w:hint="eastAsia"/>
                <w:sz w:val="18"/>
                <w:szCs w:val="18"/>
              </w:rPr>
              <w:t>今日订单</w:t>
            </w:r>
            <w:r w:rsidR="00CD028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1=</w:t>
            </w:r>
            <w:r w:rsidR="00087F4A">
              <w:rPr>
                <w:rFonts w:ascii="微软雅黑" w:eastAsia="微软雅黑" w:hAnsi="微软雅黑" w:hint="eastAsia"/>
                <w:sz w:val="18"/>
                <w:szCs w:val="18"/>
              </w:rPr>
              <w:t>7天订单</w:t>
            </w:r>
          </w:p>
        </w:tc>
      </w:tr>
      <w:tr w:rsidR="00DA0DBA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DA0DBA" w:rsidRDefault="00DA0DB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ageSize</w:t>
            </w:r>
          </w:p>
        </w:tc>
        <w:tc>
          <w:tcPr>
            <w:tcW w:w="1805" w:type="dxa"/>
            <w:shd w:val="clear" w:color="auto" w:fill="auto"/>
          </w:tcPr>
          <w:p w:rsidR="00DA0DBA" w:rsidRDefault="00DA0DBA" w:rsidP="008200E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DA0DBA" w:rsidRDefault="00DA0DB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DA0DBA" w:rsidRDefault="00DA0DBA" w:rsidP="00087F4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页面大小</w:t>
            </w:r>
          </w:p>
        </w:tc>
      </w:tr>
      <w:tr w:rsidR="00DA0DBA" w:rsidRPr="00673D29" w:rsidTr="008200E4">
        <w:trPr>
          <w:trHeight w:val="348"/>
        </w:trPr>
        <w:tc>
          <w:tcPr>
            <w:tcW w:w="2293" w:type="dxa"/>
            <w:shd w:val="clear" w:color="auto" w:fill="auto"/>
          </w:tcPr>
          <w:p w:rsidR="00DA0DBA" w:rsidRDefault="00DA0DB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Index</w:t>
            </w:r>
          </w:p>
        </w:tc>
        <w:tc>
          <w:tcPr>
            <w:tcW w:w="1805" w:type="dxa"/>
            <w:shd w:val="clear" w:color="auto" w:fill="auto"/>
          </w:tcPr>
          <w:p w:rsidR="00DA0DBA" w:rsidRDefault="00DA0DBA" w:rsidP="008200E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DA0DBA" w:rsidRDefault="00DA0DB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DA0DBA" w:rsidRDefault="00DA0DBA" w:rsidP="00087F4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页数（起始为0）</w:t>
            </w:r>
          </w:p>
        </w:tc>
      </w:tr>
      <w:tr w:rsidR="003D74CD" w:rsidRPr="00673D29" w:rsidTr="008200E4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D74CD" w:rsidRPr="00673D29" w:rsidTr="008200E4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3D74CD" w:rsidRPr="00673D29" w:rsidRDefault="003D74CD" w:rsidP="008200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D74CD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3D74CD" w:rsidRPr="00673D29" w:rsidRDefault="00DA0DB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List</w:t>
            </w:r>
          </w:p>
        </w:tc>
        <w:tc>
          <w:tcPr>
            <w:tcW w:w="1805" w:type="dxa"/>
          </w:tcPr>
          <w:p w:rsidR="003D74CD" w:rsidRPr="00673D29" w:rsidRDefault="00DA0DB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&lt;OrderDetail&gt;</w:t>
            </w:r>
          </w:p>
        </w:tc>
        <w:tc>
          <w:tcPr>
            <w:tcW w:w="4451" w:type="dxa"/>
            <w:gridSpan w:val="2"/>
          </w:tcPr>
          <w:p w:rsidR="003D74CD" w:rsidRPr="00673D29" w:rsidRDefault="005633FD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2.2.1订单列表" w:history="1">
              <w:r w:rsidR="00DA0DBA" w:rsidRPr="000B7F48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订单列表</w:t>
              </w:r>
            </w:hyperlink>
          </w:p>
        </w:tc>
      </w:tr>
      <w:tr w:rsidR="00512A19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otalCount</w:t>
            </w:r>
          </w:p>
        </w:tc>
        <w:tc>
          <w:tcPr>
            <w:tcW w:w="1805" w:type="dxa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51" w:type="dxa"/>
            <w:gridSpan w:val="2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订单数</w:t>
            </w:r>
          </w:p>
        </w:tc>
      </w:tr>
      <w:tr w:rsidR="00866B17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866B17" w:rsidRDefault="0035324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Page</w:t>
            </w:r>
          </w:p>
        </w:tc>
        <w:tc>
          <w:tcPr>
            <w:tcW w:w="1805" w:type="dxa"/>
          </w:tcPr>
          <w:p w:rsidR="00866B17" w:rsidRDefault="0035324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451" w:type="dxa"/>
            <w:gridSpan w:val="2"/>
          </w:tcPr>
          <w:p w:rsidR="00866B17" w:rsidRDefault="0035324A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</w:p>
        </w:tc>
      </w:tr>
      <w:tr w:rsidR="00512A19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Sum</w:t>
            </w:r>
            <w:r w:rsidR="008D7514">
              <w:rPr>
                <w:rFonts w:ascii="微软雅黑" w:eastAsia="微软雅黑" w:hAnsi="微软雅黑" w:hint="eastAsia"/>
                <w:sz w:val="18"/>
                <w:szCs w:val="18"/>
              </w:rPr>
              <w:t>Total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1805" w:type="dxa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451" w:type="dxa"/>
            <w:gridSpan w:val="2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消费金额</w:t>
            </w:r>
          </w:p>
        </w:tc>
      </w:tr>
      <w:tr w:rsidR="00512A19" w:rsidRPr="00673D29" w:rsidTr="008200E4">
        <w:trPr>
          <w:trHeight w:val="346"/>
        </w:trPr>
        <w:tc>
          <w:tcPr>
            <w:tcW w:w="2293" w:type="dxa"/>
            <w:shd w:val="clear" w:color="auto" w:fill="auto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Sum</w:t>
            </w:r>
            <w:r w:rsidRPr="00512A19">
              <w:rPr>
                <w:rFonts w:ascii="微软雅黑" w:eastAsia="微软雅黑" w:hAnsi="微软雅黑"/>
                <w:sz w:val="18"/>
                <w:szCs w:val="18"/>
              </w:rPr>
              <w:t>TransAmount</w:t>
            </w:r>
          </w:p>
        </w:tc>
        <w:tc>
          <w:tcPr>
            <w:tcW w:w="1805" w:type="dxa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Decimal</w:t>
            </w:r>
          </w:p>
        </w:tc>
        <w:tc>
          <w:tcPr>
            <w:tcW w:w="4451" w:type="dxa"/>
            <w:gridSpan w:val="2"/>
          </w:tcPr>
          <w:p w:rsidR="00512A19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实付金额</w:t>
            </w:r>
          </w:p>
        </w:tc>
      </w:tr>
    </w:tbl>
    <w:p w:rsidR="00DE44D4" w:rsidRDefault="00DE44D4" w:rsidP="00DE44D4">
      <w:pPr>
        <w:pStyle w:val="4"/>
        <w:rPr>
          <w:rFonts w:ascii="微软雅黑" w:eastAsia="微软雅黑" w:hAnsi="微软雅黑"/>
          <w:sz w:val="18"/>
          <w:szCs w:val="18"/>
        </w:rPr>
      </w:pPr>
      <w:bookmarkStart w:id="5" w:name="_2.2.1订单列表"/>
      <w:bookmarkEnd w:id="5"/>
      <w:r w:rsidRPr="00C96E39">
        <w:rPr>
          <w:rFonts w:ascii="微软雅黑" w:eastAsia="微软雅黑" w:hAnsi="微软雅黑" w:hint="eastAsia"/>
          <w:sz w:val="18"/>
          <w:szCs w:val="18"/>
        </w:rPr>
        <w:t>1.1.2</w:t>
      </w:r>
      <w:r w:rsidRPr="00C96E39">
        <w:rPr>
          <w:rFonts w:ascii="微软雅黑" w:eastAsia="微软雅黑" w:hAnsi="微软雅黑"/>
          <w:sz w:val="18"/>
          <w:szCs w:val="18"/>
        </w:rPr>
        <w:t>.2</w:t>
      </w:r>
      <w:r w:rsidRPr="00C96E39">
        <w:rPr>
          <w:rFonts w:ascii="微软雅黑" w:eastAsia="微软雅黑" w:hAnsi="微软雅黑" w:hint="eastAsia"/>
          <w:sz w:val="18"/>
          <w:szCs w:val="18"/>
        </w:rPr>
        <w:t>示例</w:t>
      </w:r>
    </w:p>
    <w:p w:rsidR="00DE44D4" w:rsidRPr="00C96E39" w:rsidRDefault="00DE44D4" w:rsidP="00DE44D4">
      <w:r w:rsidRPr="00DE44D4">
        <w:t>http://</w:t>
      </w:r>
      <w:r>
        <w:t>api.dev.chainclouds.com</w:t>
      </w:r>
      <w:r w:rsidRPr="00DE44D4">
        <w:t>/ApplicationInterface/Gateway.ashx?type=Product&amp;action=VIP.VipGolden.GetReceiveAmountOrderList&amp;req={"Locale":null,"CustomerID":"04fee13317ae4aae8ac563c28d6c6e91","UserID":"c4592fc63ce041e7aec6db2e7eb7066f","OpenID":"","ChannelID":6,"Token":null,"Parameters":{"Status":0,"PageSize":20,"PageIndex":0}}</w:t>
      </w:r>
    </w:p>
    <w:p w:rsidR="00512A19" w:rsidRPr="0068485B" w:rsidRDefault="00512A19" w:rsidP="00FB7F5F">
      <w:pPr>
        <w:pStyle w:val="2"/>
        <w:rPr>
          <w:rFonts w:ascii="微软雅黑" w:eastAsia="微软雅黑" w:hAnsi="微软雅黑"/>
          <w:sz w:val="18"/>
          <w:szCs w:val="18"/>
        </w:rPr>
      </w:pPr>
      <w:r w:rsidRPr="0068485B">
        <w:rPr>
          <w:rFonts w:ascii="微软雅黑" w:eastAsia="微软雅黑" w:hAnsi="微软雅黑" w:hint="eastAsia"/>
          <w:sz w:val="18"/>
          <w:szCs w:val="18"/>
        </w:rPr>
        <w:t>2.2.1订单列表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1345"/>
        <w:gridCol w:w="3023"/>
        <w:gridCol w:w="1239"/>
      </w:tblGrid>
      <w:tr w:rsidR="00197856" w:rsidRPr="00673D29" w:rsidTr="008200E4">
        <w:tc>
          <w:tcPr>
            <w:tcW w:w="22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12A19" w:rsidRPr="00673D29" w:rsidRDefault="00512A19" w:rsidP="008200E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07" w:type="dxa"/>
            <w:gridSpan w:val="3"/>
            <w:tcBorders>
              <w:bottom w:val="single" w:sz="4" w:space="0" w:color="000000" w:themeColor="text1"/>
            </w:tcBorders>
          </w:tcPr>
          <w:p w:rsidR="00512A19" w:rsidRPr="00673D29" w:rsidRDefault="00033A7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List&lt;O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rder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Detail</w:t>
            </w:r>
            <w:r w:rsidR="00512A19" w:rsidRPr="00E00741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197856" w:rsidRPr="00673D29" w:rsidTr="008200E4">
        <w:tc>
          <w:tcPr>
            <w:tcW w:w="2269" w:type="dxa"/>
            <w:shd w:val="clear" w:color="auto" w:fill="BFBFBF" w:themeFill="background1" w:themeFillShade="BF"/>
          </w:tcPr>
          <w:p w:rsidR="00512A19" w:rsidRPr="00673D29" w:rsidRDefault="00512A19" w:rsidP="008200E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512A19" w:rsidRPr="00673D29" w:rsidRDefault="00512A19" w:rsidP="008200E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23" w:type="dxa"/>
            <w:shd w:val="clear" w:color="auto" w:fill="BFBFBF" w:themeFill="background1" w:themeFillShade="BF"/>
          </w:tcPr>
          <w:p w:rsidR="00512A19" w:rsidRPr="00673D29" w:rsidRDefault="00512A19" w:rsidP="008200E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512A19" w:rsidRPr="00673D29" w:rsidRDefault="00512A19" w:rsidP="008200E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197856" w:rsidRPr="00673D29" w:rsidTr="008200E4">
        <w:tc>
          <w:tcPr>
            <w:tcW w:w="2269" w:type="dxa"/>
            <w:vAlign w:val="center"/>
          </w:tcPr>
          <w:p w:rsidR="00512A19" w:rsidRPr="00033A73" w:rsidRDefault="00033A7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3A73">
              <w:rPr>
                <w:rFonts w:ascii="微软雅黑" w:eastAsia="微软雅黑" w:hAnsi="微软雅黑" w:cs="新宋体" w:hint="eastAsia"/>
                <w:color w:val="000000"/>
                <w:kern w:val="0"/>
                <w:sz w:val="18"/>
                <w:szCs w:val="18"/>
                <w:highlight w:val="white"/>
              </w:rPr>
              <w:t>Ord</w:t>
            </w:r>
            <w:r w:rsidRPr="00033A73"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  <w:t>er</w:t>
            </w:r>
            <w:r w:rsidR="00512A19" w:rsidRPr="00033A73"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345" w:type="dxa"/>
            <w:vAlign w:val="center"/>
          </w:tcPr>
          <w:p w:rsidR="00512A19" w:rsidRPr="00460445" w:rsidRDefault="00512A19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23" w:type="dxa"/>
            <w:vAlign w:val="center"/>
          </w:tcPr>
          <w:p w:rsidR="00512A19" w:rsidRPr="00460445" w:rsidRDefault="00033A73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="00512A1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39" w:type="dxa"/>
          </w:tcPr>
          <w:p w:rsidR="00512A19" w:rsidRPr="00673D29" w:rsidRDefault="00512A19" w:rsidP="008200E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97856" w:rsidRPr="00673D29" w:rsidTr="008200E4">
        <w:tc>
          <w:tcPr>
            <w:tcW w:w="2269" w:type="dxa"/>
            <w:vAlign w:val="center"/>
          </w:tcPr>
          <w:p w:rsidR="00512A19" w:rsidRPr="00033A73" w:rsidRDefault="00033A73" w:rsidP="008200E4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33A73">
              <w:rPr>
                <w:rFonts w:ascii="微软雅黑" w:eastAsia="微软雅黑" w:hAnsi="微软雅黑" w:cs="新宋体" w:hint="eastAsia"/>
                <w:color w:val="000000"/>
                <w:kern w:val="0"/>
                <w:sz w:val="18"/>
                <w:szCs w:val="18"/>
              </w:rPr>
              <w:t>Order</w:t>
            </w:r>
            <w:r w:rsidRPr="00033A73"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345" w:type="dxa"/>
            <w:vAlign w:val="center"/>
          </w:tcPr>
          <w:p w:rsidR="00512A19" w:rsidRPr="00673D29" w:rsidRDefault="00512A19" w:rsidP="008200E4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3" w:type="dxa"/>
            <w:vAlign w:val="center"/>
          </w:tcPr>
          <w:p w:rsidR="00512A19" w:rsidRPr="00673D29" w:rsidRDefault="00033A73" w:rsidP="008200E4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订单编号</w:t>
            </w:r>
          </w:p>
        </w:tc>
        <w:tc>
          <w:tcPr>
            <w:tcW w:w="1239" w:type="dxa"/>
          </w:tcPr>
          <w:p w:rsidR="00512A19" w:rsidRPr="00673D29" w:rsidRDefault="00512A19" w:rsidP="008200E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97856" w:rsidRPr="00673D29" w:rsidTr="008200E4">
        <w:tc>
          <w:tcPr>
            <w:tcW w:w="2269" w:type="dxa"/>
            <w:vAlign w:val="center"/>
          </w:tcPr>
          <w:p w:rsidR="00512A19" w:rsidRPr="00673D29" w:rsidRDefault="00033A73" w:rsidP="008200E4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345" w:type="dxa"/>
            <w:vAlign w:val="center"/>
          </w:tcPr>
          <w:p w:rsidR="00512A19" w:rsidRPr="00673D29" w:rsidRDefault="00512A19" w:rsidP="008200E4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23" w:type="dxa"/>
            <w:vAlign w:val="center"/>
          </w:tcPr>
          <w:p w:rsidR="00512A19" w:rsidRPr="00673D29" w:rsidRDefault="00846058" w:rsidP="008200E4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支付状态</w:t>
            </w:r>
          </w:p>
        </w:tc>
        <w:tc>
          <w:tcPr>
            <w:tcW w:w="1239" w:type="dxa"/>
          </w:tcPr>
          <w:p w:rsidR="00512A19" w:rsidRPr="00673D29" w:rsidRDefault="00512A19" w:rsidP="008200E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97856" w:rsidRPr="00673D29" w:rsidTr="008200E4">
        <w:tc>
          <w:tcPr>
            <w:tcW w:w="2269" w:type="dxa"/>
            <w:vAlign w:val="center"/>
          </w:tcPr>
          <w:p w:rsidR="00512A19" w:rsidRPr="00197856" w:rsidRDefault="00C82415" w:rsidP="008200E4">
            <w:pPr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color w:val="000000"/>
                <w:kern w:val="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  <w:t>Date</w:t>
            </w:r>
            <w:r>
              <w:rPr>
                <w:rFonts w:ascii="微软雅黑" w:eastAsia="微软雅黑" w:hAnsi="微软雅黑" w:cs="新宋体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345" w:type="dxa"/>
            <w:vAlign w:val="center"/>
          </w:tcPr>
          <w:p w:rsidR="00512A19" w:rsidRPr="00197856" w:rsidRDefault="00197856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7856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023" w:type="dxa"/>
            <w:vAlign w:val="center"/>
          </w:tcPr>
          <w:p w:rsidR="00512A19" w:rsidRDefault="00197856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成交时间</w:t>
            </w:r>
          </w:p>
        </w:tc>
        <w:tc>
          <w:tcPr>
            <w:tcW w:w="1239" w:type="dxa"/>
          </w:tcPr>
          <w:p w:rsidR="00512A19" w:rsidRPr="00673D29" w:rsidRDefault="00512A19" w:rsidP="008200E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97856" w:rsidRPr="00673D29" w:rsidTr="008200E4">
        <w:tc>
          <w:tcPr>
            <w:tcW w:w="2269" w:type="dxa"/>
            <w:vAlign w:val="center"/>
          </w:tcPr>
          <w:p w:rsidR="00197856" w:rsidRPr="00197856" w:rsidRDefault="00197856" w:rsidP="008200E4">
            <w:pPr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</w:pPr>
            <w:r w:rsidRPr="00197856">
              <w:rPr>
                <w:rFonts w:ascii="微软雅黑" w:eastAsia="微软雅黑" w:hAnsi="微软雅黑" w:cs="新宋体" w:hint="eastAsia"/>
                <w:color w:val="000000"/>
                <w:kern w:val="0"/>
                <w:sz w:val="18"/>
                <w:szCs w:val="18"/>
              </w:rPr>
              <w:t>Total</w:t>
            </w:r>
            <w:r w:rsidRPr="00197856"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345" w:type="dxa"/>
            <w:vAlign w:val="center"/>
          </w:tcPr>
          <w:p w:rsidR="00197856" w:rsidRPr="00197856" w:rsidRDefault="00197856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7856">
              <w:rPr>
                <w:rFonts w:ascii="微软雅黑" w:eastAsia="微软雅黑" w:hAnsi="微软雅黑" w:hint="eastAsia"/>
                <w:sz w:val="18"/>
                <w:szCs w:val="18"/>
              </w:rPr>
              <w:t>Decimal</w:t>
            </w:r>
          </w:p>
        </w:tc>
        <w:tc>
          <w:tcPr>
            <w:tcW w:w="3023" w:type="dxa"/>
            <w:vAlign w:val="center"/>
          </w:tcPr>
          <w:p w:rsidR="00197856" w:rsidRDefault="00197856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消费金额</w:t>
            </w:r>
          </w:p>
        </w:tc>
        <w:tc>
          <w:tcPr>
            <w:tcW w:w="1239" w:type="dxa"/>
          </w:tcPr>
          <w:p w:rsidR="00197856" w:rsidRPr="00673D29" w:rsidRDefault="00197856" w:rsidP="008200E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97856" w:rsidRPr="00673D29" w:rsidTr="008200E4">
        <w:tc>
          <w:tcPr>
            <w:tcW w:w="2269" w:type="dxa"/>
            <w:vAlign w:val="center"/>
          </w:tcPr>
          <w:p w:rsidR="00512A19" w:rsidRPr="00197856" w:rsidRDefault="00197856" w:rsidP="008200E4">
            <w:pPr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</w:pPr>
            <w:r w:rsidRPr="00197856"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  <w:t>TransAmount</w:t>
            </w:r>
          </w:p>
        </w:tc>
        <w:tc>
          <w:tcPr>
            <w:tcW w:w="1345" w:type="dxa"/>
            <w:vAlign w:val="center"/>
          </w:tcPr>
          <w:p w:rsidR="00512A19" w:rsidRPr="00197856" w:rsidRDefault="00197856" w:rsidP="00820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7856">
              <w:rPr>
                <w:rFonts w:ascii="微软雅黑" w:eastAsia="微软雅黑" w:hAnsi="微软雅黑" w:cs="新宋体" w:hint="eastAsia"/>
                <w:color w:val="000000"/>
                <w:kern w:val="0"/>
                <w:sz w:val="18"/>
                <w:szCs w:val="18"/>
              </w:rPr>
              <w:t>Deci</w:t>
            </w:r>
            <w:r w:rsidRPr="00197856">
              <w:rPr>
                <w:rFonts w:ascii="微软雅黑" w:eastAsia="微软雅黑" w:hAnsi="微软雅黑" w:cs="新宋体"/>
                <w:color w:val="000000"/>
                <w:kern w:val="0"/>
                <w:sz w:val="18"/>
                <w:szCs w:val="18"/>
              </w:rPr>
              <w:t>mal</w:t>
            </w:r>
          </w:p>
        </w:tc>
        <w:tc>
          <w:tcPr>
            <w:tcW w:w="3023" w:type="dxa"/>
            <w:vAlign w:val="center"/>
          </w:tcPr>
          <w:p w:rsidR="00512A19" w:rsidRDefault="00197856" w:rsidP="00197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实付金额</w:t>
            </w:r>
          </w:p>
        </w:tc>
        <w:tc>
          <w:tcPr>
            <w:tcW w:w="1239" w:type="dxa"/>
          </w:tcPr>
          <w:p w:rsidR="00512A19" w:rsidRPr="00673D29" w:rsidRDefault="00512A19" w:rsidP="008200E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3D74CD" w:rsidRPr="007C268A" w:rsidRDefault="003D74CD" w:rsidP="003D74CD"/>
    <w:p w:rsidR="00416195" w:rsidRDefault="005633FD"/>
    <w:p w:rsidR="00A33EF8" w:rsidRPr="007C268A" w:rsidRDefault="00A33EF8">
      <w:r>
        <w:rPr>
          <w:rFonts w:hint="eastAsia"/>
        </w:rPr>
        <w:t>支付回调</w:t>
      </w:r>
      <w:r>
        <w:rPr>
          <w:rFonts w:hint="eastAsia"/>
        </w:rPr>
        <w:t>---</w:t>
      </w:r>
    </w:p>
    <w:sectPr w:rsidR="00A33EF8" w:rsidRPr="007C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3FD" w:rsidRDefault="005633FD" w:rsidP="009B0A28">
      <w:r>
        <w:separator/>
      </w:r>
    </w:p>
  </w:endnote>
  <w:endnote w:type="continuationSeparator" w:id="0">
    <w:p w:rsidR="005633FD" w:rsidRDefault="005633FD" w:rsidP="009B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3FD" w:rsidRDefault="005633FD" w:rsidP="009B0A28">
      <w:r>
        <w:separator/>
      </w:r>
    </w:p>
  </w:footnote>
  <w:footnote w:type="continuationSeparator" w:id="0">
    <w:p w:rsidR="005633FD" w:rsidRDefault="005633FD" w:rsidP="009B0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6F0E"/>
    <w:multiLevelType w:val="multilevel"/>
    <w:tmpl w:val="16A41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3D"/>
    <w:rsid w:val="00003362"/>
    <w:rsid w:val="00032F37"/>
    <w:rsid w:val="00033A73"/>
    <w:rsid w:val="00035069"/>
    <w:rsid w:val="000436F5"/>
    <w:rsid w:val="0007071D"/>
    <w:rsid w:val="000718D2"/>
    <w:rsid w:val="00086BF6"/>
    <w:rsid w:val="00087F4A"/>
    <w:rsid w:val="000B7F48"/>
    <w:rsid w:val="000C728B"/>
    <w:rsid w:val="000D003D"/>
    <w:rsid w:val="000E7D08"/>
    <w:rsid w:val="00120B0D"/>
    <w:rsid w:val="001827D5"/>
    <w:rsid w:val="00195BC1"/>
    <w:rsid w:val="00197856"/>
    <w:rsid w:val="00232F12"/>
    <w:rsid w:val="00240EF3"/>
    <w:rsid w:val="00246CDC"/>
    <w:rsid w:val="00297866"/>
    <w:rsid w:val="002A784E"/>
    <w:rsid w:val="0035324A"/>
    <w:rsid w:val="00365F47"/>
    <w:rsid w:val="00387269"/>
    <w:rsid w:val="00390382"/>
    <w:rsid w:val="003B0B70"/>
    <w:rsid w:val="003D5C40"/>
    <w:rsid w:val="003D74CD"/>
    <w:rsid w:val="003F67B1"/>
    <w:rsid w:val="00415C1C"/>
    <w:rsid w:val="00417612"/>
    <w:rsid w:val="00430247"/>
    <w:rsid w:val="004441DA"/>
    <w:rsid w:val="004D016F"/>
    <w:rsid w:val="0050225B"/>
    <w:rsid w:val="00504C78"/>
    <w:rsid w:val="00512A19"/>
    <w:rsid w:val="005408FC"/>
    <w:rsid w:val="005633FD"/>
    <w:rsid w:val="00587C14"/>
    <w:rsid w:val="005B0679"/>
    <w:rsid w:val="005B7CC2"/>
    <w:rsid w:val="005D71CB"/>
    <w:rsid w:val="005F740C"/>
    <w:rsid w:val="00602717"/>
    <w:rsid w:val="00621ED5"/>
    <w:rsid w:val="006512E8"/>
    <w:rsid w:val="006645F8"/>
    <w:rsid w:val="0068485B"/>
    <w:rsid w:val="006C3FE5"/>
    <w:rsid w:val="006F3F86"/>
    <w:rsid w:val="00761CC6"/>
    <w:rsid w:val="007C268A"/>
    <w:rsid w:val="007C7370"/>
    <w:rsid w:val="00824D17"/>
    <w:rsid w:val="00846058"/>
    <w:rsid w:val="00866B17"/>
    <w:rsid w:val="008D7514"/>
    <w:rsid w:val="008F46FB"/>
    <w:rsid w:val="00936153"/>
    <w:rsid w:val="00973E82"/>
    <w:rsid w:val="00975DAD"/>
    <w:rsid w:val="00986E68"/>
    <w:rsid w:val="009B0A28"/>
    <w:rsid w:val="009F5D3B"/>
    <w:rsid w:val="00A24EB3"/>
    <w:rsid w:val="00A33EF8"/>
    <w:rsid w:val="00A739E5"/>
    <w:rsid w:val="00A92332"/>
    <w:rsid w:val="00B248D2"/>
    <w:rsid w:val="00C15859"/>
    <w:rsid w:val="00C729C7"/>
    <w:rsid w:val="00C82415"/>
    <w:rsid w:val="00C96E39"/>
    <w:rsid w:val="00CD0285"/>
    <w:rsid w:val="00D63C63"/>
    <w:rsid w:val="00D74C09"/>
    <w:rsid w:val="00DA0DBA"/>
    <w:rsid w:val="00DE44D4"/>
    <w:rsid w:val="00E04454"/>
    <w:rsid w:val="00E5454A"/>
    <w:rsid w:val="00EA599A"/>
    <w:rsid w:val="00F020BC"/>
    <w:rsid w:val="00F071A1"/>
    <w:rsid w:val="00F131AB"/>
    <w:rsid w:val="00F531D6"/>
    <w:rsid w:val="00F72738"/>
    <w:rsid w:val="00FA727F"/>
    <w:rsid w:val="00F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1D6E1-2666-4CD7-907E-032DEB5B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7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2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7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2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225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5022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5022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D5C40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6848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8485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FB7F5F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9B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0A2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0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ev.chainclouds.com/ApplicationInterface/Gateway.ashx?type=Product&amp;action=VIP.VipGolden.SetRechargeOrder&amp;req=%7b%22Locale%22:null,%22CustomerID%22:%2204fee13317ae4aae8ac563c28d6c6e91%22,%22UserID%22:%22c4592fc63ce041e7aec6db2e7eb7066f%22,%22OpenID%22:%22%22,%22ChannelID%22:2,%22Token%22:null,%22Parameters%22:%7b%22ActuallyPaid%22:100,PayId:%22227b44e696f64038aad0f34f3733e0aa%22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ZCErXOdOSsQLIkwjRQRHUsCShgbqSfq8FEXx6isYPTJmZYppw0SJgHHhIjhmK4q5H4w2QwIwPFSHrf7vGhs-0oWk9e3rlwVaixRTUlTGk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950/ApplicationInterface/Gateway.ashx?type=Product&amp;action=VIP.VipGolden.SetRechargeOrder&amp;req=%7b%22Locale%22:null,%22CustomerID%22:%2204fee13317ae4aae8ac563c28d6c6e91%22,%22UserID%22:%22c4592fc63ce041e7aec6db2e7eb7066f%22,%22OpenID%22:%22%22,%22ChannelID%22:6,%22Token%22:null,%22Parameters%22:%7b%22ActuallyPaid%22:100,PayId:%22227b44e696f64038aad0f34f3733e0aa%22,%22UnitId%22:%22FFA8BBC366064744A3F9F19D050DD0FE%22,%22VipId%22:%22c4592fc63ce041e7aec6db2e7eb7066f%22,%22ReturnAmount%22:10%7d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CE69-A8E8-4CE6-A26D-B5454CF3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min.zhang</dc:creator>
  <cp:keywords/>
  <dc:description/>
  <cp:lastModifiedBy>Alan</cp:lastModifiedBy>
  <cp:revision>80</cp:revision>
  <dcterms:created xsi:type="dcterms:W3CDTF">2016-06-23T05:49:00Z</dcterms:created>
  <dcterms:modified xsi:type="dcterms:W3CDTF">2016-08-18T06:31:00Z</dcterms:modified>
</cp:coreProperties>
</file>