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76" w:rsidRDefault="00534676" w:rsidP="00534676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bookmarkStart w:id="0" w:name="_Toc395191832"/>
      <w:r>
        <w:rPr>
          <w:rFonts w:hint="eastAsia"/>
        </w:rPr>
        <w:t>数据结构</w:t>
      </w:r>
      <w:bookmarkEnd w:id="0"/>
    </w:p>
    <w:p w:rsidR="00534676" w:rsidRPr="0033120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" w:name="_卡相关信息"/>
      <w:bookmarkStart w:id="2" w:name="_会员卡相关信息"/>
      <w:bookmarkEnd w:id="1"/>
      <w:bookmarkEnd w:id="2"/>
      <w:r>
        <w:rPr>
          <w:rFonts w:hint="eastAsia"/>
        </w:rPr>
        <w:t>会员卡</w:t>
      </w:r>
      <w:r>
        <w:t>相关信息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VipCar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dTypeRelateInfo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CardType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VipCardTypeInfo</w:t>
            </w: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171" w:type="dxa"/>
          </w:tcPr>
          <w:p w:rsidR="00534676" w:rsidRPr="00F879D7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卡类型相关信息" w:history="1">
              <w:r w:rsidR="00534676" w:rsidRPr="00E15492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卡类型相关信息</w:t>
              </w:r>
            </w:hyperlink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pCardUpgradeRule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[Vi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pCardUpgradeRuleInfo</w:t>
            </w: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171" w:type="dxa"/>
          </w:tcPr>
          <w:p w:rsidR="00534676" w:rsidRPr="00F879D7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卡升级条件相关信息" w:history="1">
              <w:r w:rsidR="00534676" w:rsidRPr="008875BB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卡升级条件相关信息</w:t>
              </w:r>
            </w:hyperlink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CardRule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VipCardRuleInfo</w:t>
            </w: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171" w:type="dxa"/>
          </w:tcPr>
          <w:p w:rsidR="00534676" w:rsidRPr="00F879D7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基本权益信息" w:history="1">
              <w:r w:rsidR="00534676" w:rsidRPr="009B6598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基本权益信息</w:t>
              </w:r>
            </w:hyperlink>
          </w:p>
        </w:tc>
      </w:tr>
      <w:tr w:rsidR="00534676" w:rsidRPr="00D920AB" w:rsidTr="00761092">
        <w:tc>
          <w:tcPr>
            <w:tcW w:w="2580" w:type="dxa"/>
          </w:tcPr>
          <w:p w:rsidR="00534676" w:rsidRPr="00F03980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CardUpgradeRewardList</w:t>
            </w:r>
          </w:p>
        </w:tc>
        <w:tc>
          <w:tcPr>
            <w:tcW w:w="3188" w:type="dxa"/>
          </w:tcPr>
          <w:p w:rsidR="00534676" w:rsidRPr="00F03980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CardUpgradeRewardInfo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171" w:type="dxa"/>
          </w:tcPr>
          <w:p w:rsidR="00534676" w:rsidRPr="00F03980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开卡礼信息" w:history="1">
              <w:r w:rsidR="00534676" w:rsidRPr="005D71E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开卡礼信息</w:t>
              </w:r>
            </w:hyperlink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3" w:name="_卡类型相关信息"/>
      <w:bookmarkEnd w:id="3"/>
      <w:r>
        <w:softHyphen/>
      </w:r>
      <w:r>
        <w:rPr>
          <w:rFonts w:hint="eastAsia"/>
        </w:rPr>
        <w:t>卡类型</w:t>
      </w:r>
      <w:r>
        <w:t>相关信息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VipCardTypeInfo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1E44">
              <w:rPr>
                <w:rFonts w:ascii="微软雅黑" w:eastAsia="微软雅黑" w:hAnsi="微软雅黑"/>
                <w:sz w:val="18"/>
                <w:szCs w:val="18"/>
              </w:rPr>
              <w:t xml:space="preserve">VipCardLevel 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等级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63FEA">
              <w:rPr>
                <w:rFonts w:ascii="微软雅黑" w:eastAsia="微软雅黑" w:hAnsi="微软雅黑"/>
                <w:sz w:val="18"/>
                <w:szCs w:val="18"/>
              </w:rPr>
              <w:t>VipCardTypeName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卡等级名称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1900">
              <w:rPr>
                <w:rFonts w:ascii="微软雅黑" w:eastAsia="微软雅黑" w:hAnsi="微软雅黑"/>
                <w:sz w:val="18"/>
                <w:szCs w:val="18"/>
              </w:rPr>
              <w:t>PicUrl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1900">
              <w:rPr>
                <w:rFonts w:ascii="微软雅黑" w:eastAsia="微软雅黑" w:hAnsi="微软雅黑" w:hint="eastAsia"/>
                <w:sz w:val="18"/>
                <w:szCs w:val="18"/>
              </w:rPr>
              <w:t>卡类型图片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676A">
              <w:rPr>
                <w:rFonts w:ascii="微软雅黑" w:eastAsia="微软雅黑" w:hAnsi="微软雅黑"/>
                <w:sz w:val="18"/>
                <w:szCs w:val="18"/>
              </w:rPr>
              <w:t>IsPrepaid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是否可储值</w:t>
            </w:r>
          </w:p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6676A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86676A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；）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1900">
              <w:rPr>
                <w:rFonts w:ascii="微软雅黑" w:eastAsia="微软雅黑" w:hAnsi="微软雅黑"/>
                <w:sz w:val="18"/>
                <w:szCs w:val="18"/>
              </w:rPr>
              <w:t>IsOnlineSales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是否在线销售</w:t>
            </w:r>
          </w:p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6676A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86676A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；）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4F5A30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F5A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VipCardTypeID</w:t>
            </w:r>
          </w:p>
        </w:tc>
        <w:tc>
          <w:tcPr>
            <w:tcW w:w="3188" w:type="dxa"/>
          </w:tcPr>
          <w:p w:rsidR="00534676" w:rsidRPr="004F5A30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F5A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</w:t>
            </w:r>
            <w:r w:rsidRPr="004F5A3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卡类型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</w:p>
          <w:p w:rsidR="00534676" w:rsidRPr="004F5A30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D047EC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Item</w:t>
            </w:r>
            <w:r w:rsidRPr="00D047EC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ID</w:t>
            </w:r>
          </w:p>
        </w:tc>
        <w:tc>
          <w:tcPr>
            <w:tcW w:w="3188" w:type="dxa"/>
          </w:tcPr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D047EC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D047EC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商品</w:t>
            </w:r>
            <w:r w:rsidRPr="00D047EC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ID</w:t>
            </w:r>
          </w:p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(结构</w:t>
            </w:r>
            <w: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1.7使用</w:t>
            </w: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Sku</w:t>
            </w: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ID</w:t>
            </w:r>
          </w:p>
        </w:tc>
        <w:tc>
          <w:tcPr>
            <w:tcW w:w="3188" w:type="dxa"/>
          </w:tcPr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D047EC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S</w:t>
            </w:r>
            <w:r w:rsidRPr="00D047EC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D047EC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商品S</w:t>
            </w: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kuID</w:t>
            </w:r>
          </w:p>
          <w:p w:rsidR="00534676" w:rsidRPr="00D047EC" w:rsidRDefault="00534676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(结构</w:t>
            </w:r>
            <w: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1.7使用)</w:t>
            </w:r>
          </w:p>
        </w:tc>
      </w:tr>
      <w:tr w:rsidR="00A63D05" w:rsidRPr="00D920AB" w:rsidTr="00761092">
        <w:tc>
          <w:tcPr>
            <w:tcW w:w="2580" w:type="dxa"/>
          </w:tcPr>
          <w:p w:rsidR="00A63D05" w:rsidRDefault="00A63D05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A63D05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Status</w:t>
            </w:r>
          </w:p>
        </w:tc>
        <w:tc>
          <w:tcPr>
            <w:tcW w:w="3188" w:type="dxa"/>
          </w:tcPr>
          <w:p w:rsidR="00A63D05" w:rsidRPr="00D047EC" w:rsidRDefault="00A63D05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A63D05" w:rsidRDefault="00A63D05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0=未购买</w:t>
            </w:r>
          </w:p>
          <w:p w:rsidR="00A63D05" w:rsidRDefault="00A63D05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1=已购买</w:t>
            </w:r>
          </w:p>
          <w:p w:rsidR="00A63D05" w:rsidRPr="00D047EC" w:rsidRDefault="00A63D05" w:rsidP="00761092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A63D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目前供APP使用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4" w:name="_卡升级条件相关信息"/>
      <w:bookmarkEnd w:id="4"/>
      <w:r>
        <w:rPr>
          <w:rFonts w:hint="eastAsia"/>
        </w:rPr>
        <w:t>卡升级条件</w:t>
      </w:r>
      <w:r>
        <w:t>相关信息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pCardUpgradeRuleInfo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111E">
              <w:rPr>
                <w:rFonts w:ascii="微软雅黑" w:eastAsia="微软雅黑" w:hAnsi="微软雅黑"/>
                <w:sz w:val="18"/>
                <w:szCs w:val="18"/>
              </w:rPr>
              <w:t>IsPurchaseUpgrade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111E">
              <w:rPr>
                <w:rFonts w:ascii="微软雅黑" w:eastAsia="微软雅黑" w:hAnsi="微软雅黑" w:hint="eastAsia"/>
                <w:sz w:val="18"/>
                <w:szCs w:val="18"/>
              </w:rPr>
              <w:t>是否购买升级</w:t>
            </w:r>
          </w:p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(</w:t>
            </w:r>
            <w:r w:rsidRPr="00A7111E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A7111E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1A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IsExtraMoney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是否补差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1=可补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2=不可补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36DF">
              <w:rPr>
                <w:rFonts w:ascii="微软雅黑" w:eastAsia="微软雅黑" w:hAnsi="微软雅黑"/>
                <w:sz w:val="18"/>
                <w:szCs w:val="18"/>
              </w:rPr>
              <w:t>Prices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售价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36DF">
              <w:rPr>
                <w:rFonts w:ascii="微软雅黑" w:eastAsia="微软雅黑" w:hAnsi="微软雅黑"/>
                <w:sz w:val="18"/>
                <w:szCs w:val="18"/>
              </w:rPr>
              <w:t>ExchangeIntegral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36D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积分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75E6E">
              <w:rPr>
                <w:rFonts w:ascii="微软雅黑" w:eastAsia="微软雅黑" w:hAnsi="微软雅黑"/>
                <w:sz w:val="18"/>
                <w:szCs w:val="18"/>
              </w:rPr>
              <w:t>IsRecharge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是否充值升级</w:t>
            </w:r>
          </w:p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675E6E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675E6E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;）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675E6E" w:rsidRDefault="00300ECE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00ECE">
              <w:rPr>
                <w:rFonts w:ascii="微软雅黑" w:eastAsia="微软雅黑" w:hAnsi="微软雅黑"/>
                <w:sz w:val="18"/>
                <w:szCs w:val="18"/>
              </w:rPr>
              <w:t>OnceRechargeAmount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单次充值金额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893B12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01FD">
              <w:rPr>
                <w:rFonts w:ascii="微软雅黑" w:eastAsia="微软雅黑" w:hAnsi="微软雅黑"/>
                <w:sz w:val="18"/>
                <w:szCs w:val="18"/>
              </w:rPr>
              <w:t>IsBuyUpgrade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是否消费升级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893B12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01B2">
              <w:rPr>
                <w:rFonts w:ascii="微软雅黑" w:eastAsia="微软雅黑" w:hAnsi="微软雅黑"/>
                <w:sz w:val="18"/>
                <w:szCs w:val="18"/>
              </w:rPr>
              <w:t>BuyAmount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01B2">
              <w:rPr>
                <w:rFonts w:ascii="微软雅黑" w:eastAsia="微软雅黑" w:hAnsi="微软雅黑" w:hint="eastAsia"/>
                <w:sz w:val="18"/>
                <w:szCs w:val="18"/>
              </w:rPr>
              <w:t>累计消费金额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6301B2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01B2">
              <w:rPr>
                <w:rFonts w:ascii="微软雅黑" w:eastAsia="微软雅黑" w:hAnsi="微软雅黑"/>
                <w:sz w:val="18"/>
                <w:szCs w:val="18"/>
              </w:rPr>
              <w:t>OnceBuyAmount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Pr="006301B2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01B2">
              <w:rPr>
                <w:rFonts w:ascii="微软雅黑" w:eastAsia="微软雅黑" w:hAnsi="微软雅黑" w:hint="eastAsia"/>
                <w:sz w:val="18"/>
                <w:szCs w:val="18"/>
              </w:rPr>
              <w:t>单次消费金额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53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VipCardUpgradeRuleId</w:t>
            </w:r>
          </w:p>
        </w:tc>
        <w:tc>
          <w:tcPr>
            <w:tcW w:w="3188" w:type="dxa"/>
          </w:tcPr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53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53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卡升级条件信息ID</w:t>
            </w:r>
          </w:p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(获取详细数据时使用)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F53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VipCardTypeID</w:t>
            </w:r>
          </w:p>
        </w:tc>
        <w:tc>
          <w:tcPr>
            <w:tcW w:w="3188" w:type="dxa"/>
          </w:tcPr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卡类型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</w:p>
          <w:p w:rsidR="00534676" w:rsidRPr="009F539E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5" w:name="_基本权益信息"/>
      <w:bookmarkEnd w:id="5"/>
      <w:r>
        <w:rPr>
          <w:rFonts w:hint="eastAsia"/>
        </w:rPr>
        <w:t>基本权益</w:t>
      </w:r>
      <w:r>
        <w:t>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VipCardRuleInfo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/>
                <w:sz w:val="18"/>
                <w:szCs w:val="18"/>
              </w:rPr>
              <w:t>CardDiscount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 w:hint="eastAsia"/>
                <w:sz w:val="18"/>
                <w:szCs w:val="18"/>
              </w:rPr>
              <w:t>卡折扣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/>
                <w:sz w:val="18"/>
                <w:szCs w:val="18"/>
              </w:rPr>
              <w:t>PaidGivePercetPoints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 w:hint="eastAsia"/>
                <w:sz w:val="18"/>
                <w:szCs w:val="18"/>
              </w:rPr>
              <w:t>消费n元赠送比例积分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/>
                <w:sz w:val="18"/>
                <w:szCs w:val="18"/>
              </w:rPr>
              <w:t>PaidGivePoints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04CE">
              <w:rPr>
                <w:rFonts w:ascii="微软雅黑" w:eastAsia="微软雅黑" w:hAnsi="微软雅黑" w:hint="eastAsia"/>
                <w:sz w:val="18"/>
                <w:szCs w:val="18"/>
              </w:rPr>
              <w:t>消费n元赠送1积分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84E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RuleID</w:t>
            </w:r>
          </w:p>
        </w:tc>
        <w:tc>
          <w:tcPr>
            <w:tcW w:w="3188" w:type="dxa"/>
          </w:tcPr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84E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84E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规则标识ID</w:t>
            </w:r>
          </w:p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84E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VipCardTypeID</w:t>
            </w:r>
          </w:p>
        </w:tc>
        <w:tc>
          <w:tcPr>
            <w:tcW w:w="3188" w:type="dxa"/>
          </w:tcPr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卡类型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</w:p>
          <w:p w:rsidR="00534676" w:rsidRPr="00784E42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6" w:name="_开卡礼信息"/>
      <w:bookmarkEnd w:id="6"/>
      <w:r>
        <w:t>开卡礼信息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71E3">
              <w:rPr>
                <w:rFonts w:ascii="微软雅黑" w:eastAsia="微软雅黑" w:hAnsi="微软雅黑"/>
                <w:sz w:val="18"/>
                <w:szCs w:val="18"/>
              </w:rPr>
              <w:t>CouponTypeId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71E3">
              <w:rPr>
                <w:rFonts w:ascii="微软雅黑" w:eastAsia="微软雅黑" w:hAnsi="微软雅黑" w:hint="eastAsia"/>
                <w:sz w:val="18"/>
                <w:szCs w:val="18"/>
              </w:rPr>
              <w:t>券类型Id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71E3">
              <w:rPr>
                <w:rFonts w:ascii="微软雅黑" w:eastAsia="微软雅黑" w:hAnsi="微软雅黑"/>
                <w:sz w:val="18"/>
                <w:szCs w:val="18"/>
              </w:rPr>
              <w:t>CouponNum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71E3">
              <w:rPr>
                <w:rFonts w:ascii="微软雅黑" w:eastAsia="微软雅黑" w:hAnsi="微软雅黑" w:hint="eastAsia"/>
                <w:sz w:val="18"/>
                <w:szCs w:val="18"/>
              </w:rPr>
              <w:t>券张数</w:t>
            </w:r>
          </w:p>
        </w:tc>
      </w:tr>
      <w:tr w:rsidR="00534676" w:rsidRPr="00D81C7D" w:rsidTr="00761092">
        <w:tc>
          <w:tcPr>
            <w:tcW w:w="2580" w:type="dxa"/>
          </w:tcPr>
          <w:p w:rsidR="00534676" w:rsidRPr="00D81C7D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1C7D">
              <w:rPr>
                <w:rFonts w:ascii="微软雅黑" w:eastAsia="微软雅黑" w:hAnsi="微软雅黑" w:hint="eastAsia"/>
                <w:sz w:val="18"/>
                <w:szCs w:val="18"/>
              </w:rPr>
              <w:t>Coupon</w:t>
            </w:r>
            <w:r w:rsidRPr="00D81C7D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3188" w:type="dxa"/>
          </w:tcPr>
          <w:p w:rsidR="00534676" w:rsidRPr="00D81C7D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1C7D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Pr="00D81C7D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1C7D">
              <w:rPr>
                <w:rFonts w:ascii="微软雅黑" w:eastAsia="微软雅黑" w:hAnsi="微软雅黑" w:hint="eastAsia"/>
                <w:sz w:val="18"/>
                <w:szCs w:val="18"/>
              </w:rPr>
              <w:t>券种名称</w:t>
            </w:r>
            <w:r w:rsidR="00CA3180">
              <w:rPr>
                <w:rFonts w:ascii="微软雅黑" w:eastAsia="微软雅黑" w:hAnsi="微软雅黑" w:hint="eastAsia"/>
                <w:sz w:val="18"/>
                <w:szCs w:val="18"/>
              </w:rPr>
              <w:t>(编辑时不填)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C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CardUpgradeRewardId</w:t>
            </w:r>
          </w:p>
        </w:tc>
        <w:tc>
          <w:tcPr>
            <w:tcW w:w="3188" w:type="dxa"/>
          </w:tcPr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C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C7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开卡礼主标识</w:t>
            </w:r>
          </w:p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 w:rsidR="000708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0708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为删除或修改时必填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1C7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VipCardTypeID</w:t>
            </w:r>
          </w:p>
        </w:tc>
        <w:tc>
          <w:tcPr>
            <w:tcW w:w="3188" w:type="dxa"/>
          </w:tcPr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卡类型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</w:p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获取详细时的返回值</w:t>
            </w:r>
            <w:r w:rsidR="00332C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332C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为删除或修改时必填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211C73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OperateType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操作类型(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删除券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1=新增；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2=修改；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3B486D" w:rsidRDefault="00534676" w:rsidP="00761092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</w:p>
        </w:tc>
        <w:tc>
          <w:tcPr>
            <w:tcW w:w="3188" w:type="dxa"/>
          </w:tcPr>
          <w:p w:rsidR="00534676" w:rsidRPr="003B486D" w:rsidRDefault="00534676" w:rsidP="00761092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</w:p>
        </w:tc>
        <w:tc>
          <w:tcPr>
            <w:tcW w:w="2171" w:type="dxa"/>
          </w:tcPr>
          <w:p w:rsidR="00534676" w:rsidRPr="003B486D" w:rsidRDefault="00534676" w:rsidP="00761092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7" w:name="_可绑实体卡信息"/>
      <w:bookmarkEnd w:id="7"/>
      <w:r>
        <w:rPr>
          <w:rFonts w:hint="eastAsia"/>
        </w:rPr>
        <w:t>可绑</w:t>
      </w:r>
      <w:r>
        <w:t>实体卡信息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VipCardRelateInfo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7673">
              <w:rPr>
                <w:rFonts w:ascii="微软雅黑" w:eastAsia="微软雅黑" w:hAnsi="微软雅黑"/>
                <w:sz w:val="18"/>
                <w:szCs w:val="18"/>
              </w:rPr>
              <w:t>VipCardType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卡类型ID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7673">
              <w:rPr>
                <w:rFonts w:ascii="微软雅黑" w:eastAsia="微软雅黑" w:hAnsi="微软雅黑"/>
                <w:sz w:val="18"/>
                <w:szCs w:val="18"/>
              </w:rPr>
              <w:t>VipCardTypeName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卡等级名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425D">
              <w:rPr>
                <w:rFonts w:ascii="微软雅黑" w:eastAsia="微软雅黑" w:hAnsi="微软雅黑"/>
                <w:sz w:val="18"/>
                <w:szCs w:val="18"/>
              </w:rPr>
              <w:t>CardDiscount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会员卡折扣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D4210C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4210C">
              <w:rPr>
                <w:rFonts w:ascii="微软雅黑" w:eastAsia="微软雅黑" w:hAnsi="微软雅黑"/>
                <w:sz w:val="18"/>
                <w:szCs w:val="18"/>
              </w:rPr>
              <w:t>TotalAmount</w:t>
            </w:r>
          </w:p>
        </w:tc>
        <w:tc>
          <w:tcPr>
            <w:tcW w:w="3188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2171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会员余额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556C4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F556C4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Integration</w:t>
            </w:r>
          </w:p>
        </w:tc>
        <w:tc>
          <w:tcPr>
            <w:tcW w:w="3188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2171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积分</w:t>
            </w:r>
          </w:p>
        </w:tc>
      </w:tr>
    </w:tbl>
    <w:p w:rsidR="00534676" w:rsidRPr="0033120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8" w:name="_虚拟商品关联卡列表信息"/>
      <w:bookmarkEnd w:id="8"/>
      <w:r>
        <w:rPr>
          <w:rFonts w:hint="eastAsia"/>
        </w:rPr>
        <w:t>虚拟商品关联卡列表</w:t>
      </w:r>
      <w:r>
        <w:t>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VipCar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dTypeRelateInfo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CardType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VipCardTypeInfo</w:t>
            </w: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171" w:type="dxa"/>
          </w:tcPr>
          <w:p w:rsidR="00534676" w:rsidRPr="00F879D7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卡类型相关信息" w:history="1">
              <w:r w:rsidR="00534676" w:rsidRPr="00E15492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卡类型相关信息</w:t>
              </w:r>
            </w:hyperlink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CardRule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 w:rsidRPr="00F879D7">
              <w:rPr>
                <w:rFonts w:ascii="微软雅黑" w:eastAsia="微软雅黑" w:hAnsi="微软雅黑"/>
                <w:sz w:val="18"/>
                <w:szCs w:val="18"/>
              </w:rPr>
              <w:t>VipCardRuleInfo</w:t>
            </w:r>
            <w:r w:rsidRPr="00F879D7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171" w:type="dxa"/>
          </w:tcPr>
          <w:p w:rsidR="00534676" w:rsidRPr="00F879D7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基本权益信息" w:history="1">
              <w:r w:rsidR="00534676" w:rsidRPr="009B6598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基本权益信息</w:t>
              </w:r>
            </w:hyperlink>
          </w:p>
        </w:tc>
      </w:tr>
      <w:tr w:rsidR="00534676" w:rsidRPr="00D920AB" w:rsidTr="00761092">
        <w:tc>
          <w:tcPr>
            <w:tcW w:w="2580" w:type="dxa"/>
          </w:tcPr>
          <w:p w:rsidR="00534676" w:rsidRPr="00F03980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CardUpgradeRewardList</w:t>
            </w:r>
          </w:p>
        </w:tc>
        <w:tc>
          <w:tcPr>
            <w:tcW w:w="3188" w:type="dxa"/>
          </w:tcPr>
          <w:p w:rsidR="00534676" w:rsidRPr="00F03980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CardUpgradeRewardInfo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171" w:type="dxa"/>
          </w:tcPr>
          <w:p w:rsidR="00534676" w:rsidRPr="00F03980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开卡礼信息" w:history="1">
              <w:r w:rsidR="00534676" w:rsidRPr="005D71E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开卡礼信息</w:t>
              </w:r>
            </w:hyperlink>
          </w:p>
        </w:tc>
      </w:tr>
    </w:tbl>
    <w:p w:rsidR="00534676" w:rsidRDefault="00534676" w:rsidP="00534676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9" w:name="_充值满赠列表信息"/>
      <w:bookmarkEnd w:id="9"/>
      <w:r>
        <w:rPr>
          <w:rFonts w:hint="eastAsia"/>
        </w:rPr>
        <w:t>充值满赠列表</w:t>
      </w:r>
      <w:r>
        <w:t>信息</w:t>
      </w:r>
    </w:p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2580"/>
        <w:gridCol w:w="3188"/>
        <w:gridCol w:w="2171"/>
      </w:tblGrid>
      <w:tr w:rsidR="00534676" w:rsidRPr="00D920AB" w:rsidTr="00761092"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359" w:type="dxa"/>
            <w:gridSpan w:val="2"/>
            <w:tcBorders>
              <w:bottom w:val="single" w:sz="4" w:space="0" w:color="000000" w:themeColor="text1"/>
            </w:tcBorders>
          </w:tcPr>
          <w:p w:rsidR="00534676" w:rsidRPr="00D920AB" w:rsidRDefault="00534676" w:rsidP="00761092">
            <w:pPr>
              <w:rPr>
                <w:sz w:val="18"/>
                <w:szCs w:val="18"/>
              </w:rPr>
            </w:pPr>
            <w:r w:rsidRPr="00571D4E">
              <w:rPr>
                <w:rFonts w:ascii="微软雅黑" w:eastAsia="微软雅黑" w:hAnsi="微软雅黑"/>
                <w:sz w:val="18"/>
                <w:szCs w:val="18"/>
              </w:rPr>
              <w:t>RechargeStrategy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</w:p>
        </w:tc>
      </w:tr>
      <w:tr w:rsidR="00534676" w:rsidRPr="00D920AB" w:rsidTr="00761092">
        <w:tc>
          <w:tcPr>
            <w:tcW w:w="2580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534676" w:rsidRPr="00D920AB" w:rsidRDefault="00534676" w:rsidP="00761092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6B15">
              <w:rPr>
                <w:rFonts w:ascii="微软雅黑" w:eastAsia="微软雅黑" w:hAnsi="微软雅黑"/>
                <w:sz w:val="18"/>
                <w:szCs w:val="18"/>
              </w:rPr>
              <w:t>ActivityID</w:t>
            </w:r>
          </w:p>
        </w:tc>
        <w:tc>
          <w:tcPr>
            <w:tcW w:w="3188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2171" w:type="dxa"/>
          </w:tcPr>
          <w:p w:rsidR="00534676" w:rsidRPr="00F879D7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活动ID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C63FE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7E4">
              <w:rPr>
                <w:rFonts w:ascii="微软雅黑" w:eastAsia="微软雅黑" w:hAnsi="微软雅黑"/>
                <w:sz w:val="18"/>
                <w:szCs w:val="18"/>
              </w:rPr>
              <w:t>RechargeAmount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满XX金额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EF4DEB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EF4DEB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GiftAmount</w:t>
            </w:r>
          </w:p>
        </w:tc>
        <w:tc>
          <w:tcPr>
            <w:tcW w:w="3188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2171" w:type="dxa"/>
          </w:tcPr>
          <w:p w:rsidR="00534676" w:rsidRPr="00D4210C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送XX金额</w:t>
            </w:r>
          </w:p>
        </w:tc>
      </w:tr>
      <w:tr w:rsidR="00534676" w:rsidRPr="00D920AB" w:rsidTr="00761092">
        <w:tc>
          <w:tcPr>
            <w:tcW w:w="2580" w:type="dxa"/>
          </w:tcPr>
          <w:p w:rsidR="00534676" w:rsidRPr="00EF4DEB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6B2BD3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RuleType</w:t>
            </w:r>
          </w:p>
        </w:tc>
        <w:tc>
          <w:tcPr>
            <w:tcW w:w="3188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171" w:type="dxa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Step=</w:t>
            </w:r>
            <w:r w:rsidRPr="006B2BD3">
              <w:rPr>
                <w:rFonts w:ascii="微软雅黑" w:eastAsia="微软雅黑" w:hAnsi="微软雅黑" w:hint="eastAsia"/>
                <w:sz w:val="18"/>
                <w:szCs w:val="18"/>
              </w:rPr>
              <w:t>阶梯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Superposition=</w:t>
            </w:r>
            <w:r w:rsidRPr="006B2BD3">
              <w:rPr>
                <w:rFonts w:ascii="微软雅黑" w:eastAsia="微软雅黑" w:hAnsi="微软雅黑" w:hint="eastAsia"/>
                <w:sz w:val="18"/>
                <w:szCs w:val="18"/>
              </w:rPr>
              <w:t>叠加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</w:tbl>
    <w:p w:rsidR="006177F1" w:rsidRPr="006177F1" w:rsidRDefault="006177F1" w:rsidP="006177F1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r>
        <w:rPr>
          <w:rFonts w:hint="eastAsia"/>
        </w:rPr>
        <w:t>优惠券</w:t>
      </w:r>
      <w:r>
        <w:t>信息</w:t>
      </w:r>
    </w:p>
    <w:tbl>
      <w:tblPr>
        <w:tblStyle w:val="a5"/>
        <w:tblW w:w="833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518"/>
      </w:tblGrid>
      <w:tr w:rsidR="006177F1" w:rsidTr="00761092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77F1" w:rsidRDefault="006177F1" w:rsidP="0076109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CouponTypeInfo</w:t>
            </w:r>
          </w:p>
        </w:tc>
      </w:tr>
      <w:tr w:rsidR="006177F1" w:rsidTr="00761092">
        <w:tc>
          <w:tcPr>
            <w:tcW w:w="2288" w:type="dxa"/>
            <w:shd w:val="clear" w:color="auto" w:fill="BFBFBF" w:themeFill="background1" w:themeFillShade="BF"/>
          </w:tcPr>
          <w:p w:rsidR="006177F1" w:rsidRDefault="006177F1" w:rsidP="0076109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6177F1" w:rsidRDefault="006177F1" w:rsidP="0076109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6177F1" w:rsidRDefault="006177F1" w:rsidP="0076109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6177F1" w:rsidRDefault="006177F1" w:rsidP="0076109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177F1" w:rsidTr="00761092">
        <w:tc>
          <w:tcPr>
            <w:tcW w:w="2288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CouponTypeID</w:t>
            </w:r>
          </w:p>
        </w:tc>
        <w:tc>
          <w:tcPr>
            <w:tcW w:w="1369" w:type="dxa"/>
          </w:tcPr>
          <w:p w:rsidR="006177F1" w:rsidRDefault="006177F1" w:rsidP="00761092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券ID</w:t>
            </w:r>
          </w:p>
        </w:tc>
        <w:tc>
          <w:tcPr>
            <w:tcW w:w="1518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177F1" w:rsidTr="00761092">
        <w:tc>
          <w:tcPr>
            <w:tcW w:w="2288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CouponTypeName</w:t>
            </w:r>
          </w:p>
        </w:tc>
        <w:tc>
          <w:tcPr>
            <w:tcW w:w="1369" w:type="dxa"/>
          </w:tcPr>
          <w:p w:rsidR="006177F1" w:rsidRDefault="006177F1" w:rsidP="00761092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券名称</w:t>
            </w:r>
          </w:p>
        </w:tc>
        <w:tc>
          <w:tcPr>
            <w:tcW w:w="1518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6177F1" w:rsidTr="00761092">
        <w:tc>
          <w:tcPr>
            <w:tcW w:w="2288" w:type="dxa"/>
          </w:tcPr>
          <w:p w:rsidR="006177F1" w:rsidRPr="00D550DF" w:rsidRDefault="006177F1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D550DF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ValidityPeriod</w:t>
            </w:r>
          </w:p>
        </w:tc>
        <w:tc>
          <w:tcPr>
            <w:tcW w:w="1369" w:type="dxa"/>
          </w:tcPr>
          <w:p w:rsidR="006177F1" w:rsidRDefault="006177F1" w:rsidP="00761092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券有效期</w:t>
            </w:r>
          </w:p>
        </w:tc>
        <w:tc>
          <w:tcPr>
            <w:tcW w:w="1518" w:type="dxa"/>
          </w:tcPr>
          <w:p w:rsidR="006177F1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6177F1" w:rsidRDefault="006177F1" w:rsidP="006177F1"/>
    <w:p w:rsidR="00534676" w:rsidRDefault="00534676" w:rsidP="00534676"/>
    <w:p w:rsidR="00534676" w:rsidRDefault="00534676" w:rsidP="00534676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r>
        <w:rPr>
          <w:rFonts w:hint="eastAsia"/>
        </w:rPr>
        <w:t>具体接口说明</w:t>
      </w:r>
    </w:p>
    <w:p w:rsidR="00534676" w:rsidRPr="00AB551F" w:rsidRDefault="00534676" w:rsidP="00534676">
      <w:pPr>
        <w:pStyle w:val="2"/>
      </w:pPr>
      <w:r>
        <w:t>商户后台</w:t>
      </w:r>
    </w:p>
    <w:p w:rsidR="00534676" w:rsidRDefault="00923F89" w:rsidP="00534676">
      <w:pPr>
        <w:pStyle w:val="3"/>
        <w:numPr>
          <w:ilvl w:val="0"/>
          <w:numId w:val="0"/>
        </w:numPr>
        <w:ind w:left="720" w:hanging="720"/>
        <w:rPr>
          <w:rStyle w:val="3Char"/>
          <w:b/>
          <w:sz w:val="21"/>
          <w:szCs w:val="21"/>
        </w:rPr>
      </w:pPr>
      <w:r>
        <w:rPr>
          <w:rFonts w:ascii="微软雅黑" w:hAnsi="微软雅黑"/>
          <w:b w:val="0"/>
          <w:sz w:val="21"/>
          <w:szCs w:val="21"/>
        </w:rPr>
        <w:t>(已开发)</w:t>
      </w:r>
      <w:r w:rsidR="00534676" w:rsidRPr="00B60CE4">
        <w:rPr>
          <w:rFonts w:ascii="微软雅黑" w:hAnsi="微软雅黑" w:hint="eastAsia"/>
          <w:b w:val="0"/>
          <w:sz w:val="21"/>
          <w:szCs w:val="21"/>
        </w:rPr>
        <w:t>1</w:t>
      </w:r>
      <w:r w:rsidR="00534676" w:rsidRPr="00B60CE4">
        <w:rPr>
          <w:rFonts w:ascii="微软雅黑" w:hAnsi="微软雅黑"/>
          <w:b w:val="0"/>
          <w:sz w:val="21"/>
          <w:szCs w:val="21"/>
        </w:rPr>
        <w:t>.1.1</w:t>
      </w:r>
      <w:r w:rsidR="00534676" w:rsidRPr="000E7CCA">
        <w:rPr>
          <w:rStyle w:val="3Char"/>
          <w:rFonts w:hint="eastAsia"/>
          <w:b/>
          <w:sz w:val="21"/>
          <w:szCs w:val="21"/>
        </w:rPr>
        <w:t>会员体系</w:t>
      </w:r>
      <w:r w:rsidR="00534676">
        <w:rPr>
          <w:rStyle w:val="3Char"/>
          <w:rFonts w:hint="eastAsia"/>
          <w:b/>
          <w:sz w:val="21"/>
          <w:szCs w:val="21"/>
        </w:rPr>
        <w:t>新增</w:t>
      </w:r>
      <w:r w:rsidR="00534676" w:rsidRPr="000E7CCA">
        <w:rPr>
          <w:rStyle w:val="3Char"/>
          <w:rFonts w:hint="eastAsia"/>
          <w:b/>
          <w:sz w:val="21"/>
          <w:szCs w:val="21"/>
        </w:rPr>
        <w:t>数据接口开发</w:t>
      </w:r>
      <w:r w:rsidR="00534676" w:rsidRPr="000E7CCA">
        <w:rPr>
          <w:rStyle w:val="3Char"/>
          <w:rFonts w:hint="eastAsia"/>
          <w:b/>
          <w:sz w:val="21"/>
          <w:szCs w:val="21"/>
        </w:rPr>
        <w:t>(</w:t>
      </w:r>
      <w:r w:rsidR="00534676" w:rsidRPr="000E7CCA">
        <w:rPr>
          <w:rStyle w:val="3Char"/>
          <w:rFonts w:hint="eastAsia"/>
          <w:b/>
          <w:sz w:val="21"/>
          <w:szCs w:val="21"/>
        </w:rPr>
        <w:t>会员卡、升级条件、基本权益、开卡礼</w:t>
      </w:r>
      <w:r w:rsidR="00534676" w:rsidRPr="000E7CCA">
        <w:rPr>
          <w:rStyle w:val="3Char"/>
          <w:rFonts w:hint="eastAsia"/>
          <w:b/>
          <w:sz w:val="21"/>
          <w:szCs w:val="21"/>
        </w:rPr>
        <w:t>)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  <w:r w:rsidR="00AD30BA">
        <w:rPr>
          <w:rFonts w:ascii="微软雅黑" w:eastAsia="微软雅黑" w:hAnsi="微软雅黑" w:hint="eastAsia"/>
          <w:sz w:val="18"/>
          <w:szCs w:val="18"/>
        </w:rPr>
        <w:t>(</w:t>
      </w:r>
      <w:r w:rsidR="00FD2BC8" w:rsidRPr="00FD2BC8">
        <w:rPr>
          <w:rFonts w:ascii="微软雅黑" w:eastAsia="微软雅黑" w:hAnsi="微软雅黑" w:hint="eastAsia"/>
          <w:color w:val="FF0000"/>
          <w:sz w:val="18"/>
          <w:szCs w:val="18"/>
        </w:rPr>
        <w:t>前端注意</w:t>
      </w:r>
      <w:r w:rsidR="00AD30BA" w:rsidRPr="00AD30BA">
        <w:rPr>
          <w:rFonts w:ascii="微软雅黑" w:eastAsia="微软雅黑" w:hAnsi="微软雅黑" w:hint="eastAsia"/>
          <w:color w:val="FF0000"/>
          <w:sz w:val="18"/>
          <w:szCs w:val="18"/>
        </w:rPr>
        <w:t>整体发布时需要跟之前回绑的数据做区分</w:t>
      </w:r>
      <w:r w:rsidR="00AD30BA"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534676" w:rsidRPr="00610273" w:rsidRDefault="00534676" w:rsidP="00E317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SetVipCardType</w:t>
            </w:r>
            <w:r w:rsidR="00E3170E">
              <w:rPr>
                <w:rFonts w:ascii="微软雅黑" w:eastAsia="微软雅黑" w:hAnsi="微软雅黑"/>
                <w:sz w:val="18"/>
                <w:szCs w:val="18"/>
              </w:rPr>
              <w:t>System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设置会员卡相关信息（卡等级、升级条件、基本权益、开卡礼）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1C36F9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CardRelateList</w:t>
            </w:r>
          </w:p>
        </w:tc>
        <w:tc>
          <w:tcPr>
            <w:tcW w:w="3090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List&lt;VipCar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dTypeRelateInfo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008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534676" w:rsidRPr="001C36F9" w:rsidRDefault="00D47CF4" w:rsidP="00761092">
            <w:hyperlink w:anchor="_会员卡相关信息" w:history="1">
              <w:r w:rsidR="00534676" w:rsidRPr="00477B32">
                <w:rPr>
                  <w:rStyle w:val="a7"/>
                </w:rPr>
                <w:t>会员卡相关信息</w:t>
              </w:r>
            </w:hyperlink>
          </w:p>
        </w:tc>
      </w:tr>
      <w:tr w:rsidR="00534676" w:rsidRPr="001C36F9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EF0E07" w:rsidRDefault="00EF0E07" w:rsidP="00EF0E07">
      <w:r w:rsidRPr="00EF0E07">
        <w:t>http://bs.dev.chainclouds.cn/ApplicationInterface/Gateway.ashx?type=Product&amp;action=VIP.VipGold.SetVipCardTypeSystem&amp;req={ "Locale": null, "CustomerID": null, "UserID": null, "OpenID": null, "Token": null, "ChannelID": null, "Parameters": { "VipCardRelateLi</w:t>
      </w:r>
      <w:r w:rsidRPr="00EF0E07">
        <w:rPr>
          <w:rFonts w:hint="eastAsia"/>
        </w:rPr>
        <w:t>st": [ { "VipCardType": { "VipCardLevel": 1, "VipCardTypeName": "</w:t>
      </w:r>
      <w:r w:rsidRPr="00EF0E07">
        <w:rPr>
          <w:rFonts w:hint="eastAsia"/>
        </w:rPr>
        <w:t>卡名称</w:t>
      </w:r>
      <w:r w:rsidRPr="00EF0E07">
        <w:rPr>
          <w:rFonts w:hint="eastAsia"/>
        </w:rPr>
        <w:t>", "PicUrl": "http://bs.test.chainclouds.cn/Framework/Upload/Image/20160106/5A5D86E4D07048A990A7E0F204A116D6.png", "IsPrepaid": 1, "IsOnlineSales": 1 }, "VipCardUpgradeRule": { "IsPurchase</w:t>
      </w:r>
      <w:r w:rsidRPr="00EF0E07">
        <w:t>Upgrade": 1, "IsExtraMoney": 1, "Prices": 360, "ExchangeIntegral": 16, "IsRecharge": 1, "OnceRechargeAmount": 566, "IsBuyUpgrade": 1, "BuyAmount": 800, "OnceBuyAmount": 1000 }, "VipCardRule": { "CardDiscount": 95, "PaidGivePercetPoints": 66, "PaidGivePoints": 1 }, "VipCardUpgradeRewardList": [ { "CouponTypeId": "7173B47E-4FF5-41EB-9B64-0D5B871CCF5D", "CouponNum": 6 }, { "CouponTypeId": "0103CB94-04CD-4040-B114-1DC4F7A53C3A", "CouponNum": 2 }, { "CouponTypeId": "8487307B-AA72-4C36-826F-22E12CCAF6C2", "Coupon</w:t>
      </w:r>
      <w:r w:rsidRPr="00EF0E07">
        <w:rPr>
          <w:rFonts w:hint="eastAsia"/>
        </w:rPr>
        <w:t>Num": 3 }, { "CouponTypeId": "54EF1042-42E6-4C7F-A554-31143C7D8EF4", "CouponNum": 5 } ] }, { "VipCardType": { "VipCardLevel": 2, "VipCardTypeName": "</w:t>
      </w:r>
      <w:r w:rsidRPr="00EF0E07">
        <w:rPr>
          <w:rFonts w:hint="eastAsia"/>
        </w:rPr>
        <w:t>卡名称</w:t>
      </w:r>
      <w:r w:rsidRPr="00EF0E07">
        <w:rPr>
          <w:rFonts w:hint="eastAsia"/>
        </w:rPr>
        <w:t>2", "PicUrl": "http://bs.test.chainclouds.cn/Framework/Upload/Image/20160106/5A5D86E4D07048A990A7E0F204A</w:t>
      </w:r>
      <w:r w:rsidRPr="00EF0E07">
        <w:t xml:space="preserve">116D6.png", "IsPrepaid": 0, "IsOnlineSales": 0 }, "VipCardUpgradeRule": { "IsPurchaseUpgrade": 0, "IsExtraMoney": 2, "Prices": 360, "ExchangeIntegral": 16, "IsRecharge": </w:t>
      </w:r>
      <w:r w:rsidRPr="00EF0E07">
        <w:lastRenderedPageBreak/>
        <w:t>0, "OnceRechargeAmount": 566, "IsBuyUpgrade": 1, "BuyAmount": 800, "OnceBuyAmount": 1000 }, "VipCardRule": { "CardDiscount": 95, "PaidGivePercetPoints": 66, "PaidGivePoints": 0 }, "VipCardUpgradeRewardList": [ { "CouponTypeId": "7173B47E-4FF5-41EB-9B64-0D5B871CCF5D", "CouponNum": 6 }, { "CouponTypeId": "0103CB94-04CD-4040-B114-1DC4F7A53C3A", "CouponNum": 2 }, { "CouponTypeId": "8487307B-AA72-4C36-826F-22E12CCAF6C2", "CouponNum": 3 }, { "CouponTypeId": "54EF1042-42E6-4C7F-A554-31143C7D8EF4", "CouponNum": 5 } ] } ] } }</w:t>
      </w:r>
    </w:p>
    <w:p w:rsidR="00EF0E07" w:rsidRPr="00EF0E07" w:rsidRDefault="00EF0E07" w:rsidP="00EF0E07"/>
    <w:p w:rsidR="00534676" w:rsidRDefault="00923F89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2</w:t>
      </w:r>
      <w:r w:rsidR="00534676">
        <w:rPr>
          <w:rFonts w:hint="eastAsia"/>
          <w:sz w:val="18"/>
          <w:szCs w:val="18"/>
        </w:rPr>
        <w:t>获取会员体系信息</w:t>
      </w:r>
    </w:p>
    <w:p w:rsidR="00534676" w:rsidRPr="006C4504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355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GetVipCardType</w:t>
            </w:r>
            <w:r w:rsidR="005B51F8" w:rsidRPr="005B51F8">
              <w:rPr>
                <w:rFonts w:ascii="微软雅黑" w:eastAsia="微软雅黑" w:hAnsi="微软雅黑"/>
                <w:sz w:val="18"/>
                <w:szCs w:val="18"/>
              </w:rPr>
              <w:t>System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获取会员体系相关信息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882FE1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微软雅黑" w:eastAsia="微软雅黑" w:hAnsi="微软雅黑"/>
                <w:sz w:val="18"/>
                <w:szCs w:val="18"/>
              </w:rPr>
              <w:t>CustomerID</w:t>
            </w:r>
          </w:p>
        </w:tc>
        <w:tc>
          <w:tcPr>
            <w:tcW w:w="3090" w:type="dxa"/>
            <w:shd w:val="clear" w:color="auto" w:fill="auto"/>
          </w:tcPr>
          <w:p w:rsidR="00534676" w:rsidRPr="00882FE1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534676" w:rsidRPr="00882FE1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2FE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355" w:type="dxa"/>
            <w:shd w:val="clear" w:color="auto" w:fill="auto"/>
          </w:tcPr>
          <w:p w:rsidR="00534676" w:rsidRPr="00882FE1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1E88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客户标识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8A4A61" w:rsidRDefault="00534676" w:rsidP="0076109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CardRelateList</w:t>
            </w:r>
          </w:p>
        </w:tc>
        <w:tc>
          <w:tcPr>
            <w:tcW w:w="3090" w:type="dxa"/>
          </w:tcPr>
          <w:p w:rsidR="00534676" w:rsidRPr="008A4A61" w:rsidRDefault="00534676" w:rsidP="0076109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List&lt;VipCar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dTypeRelateInfo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363" w:type="dxa"/>
            <w:gridSpan w:val="2"/>
          </w:tcPr>
          <w:p w:rsidR="00534676" w:rsidRPr="008A4A61" w:rsidRDefault="00D47CF4" w:rsidP="0076109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hyperlink w:anchor="_会员卡相关信息" w:history="1">
              <w:r w:rsidR="00534676" w:rsidRPr="00477B32">
                <w:rPr>
                  <w:rStyle w:val="a7"/>
                </w:rPr>
                <w:t>会员卡相关信息</w:t>
              </w:r>
            </w:hyperlink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4138DD" w:rsidRDefault="004138DD" w:rsidP="004138DD">
      <w:r w:rsidRPr="004138DD">
        <w:t>http://bs.dev.chainclouds.cn/ApplicationInterface/Gateway.ashx?type=Product&amp;action=VIP.VipGold.GetVipCardTypeSystem&amp;req={"Locale":null,"CustomerID":null,"UserID":null,"OpenID":null,"Token":null,"ChannelID":null,"Parameters":{"CustomerID":"04fee13317ae4aae8ac563c28d6c6e91"}}</w:t>
      </w:r>
    </w:p>
    <w:p w:rsidR="004138DD" w:rsidRPr="009A4D62" w:rsidRDefault="004138DD" w:rsidP="004138DD"/>
    <w:p w:rsidR="00534676" w:rsidRDefault="00923F89" w:rsidP="00534676">
      <w:pPr>
        <w:pStyle w:val="3"/>
        <w:numPr>
          <w:ilvl w:val="0"/>
          <w:numId w:val="0"/>
        </w:numPr>
        <w:tabs>
          <w:tab w:val="left" w:pos="5449"/>
        </w:tabs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3</w:t>
      </w:r>
      <w:r w:rsidR="00534676">
        <w:rPr>
          <w:rFonts w:hint="eastAsia"/>
          <w:sz w:val="18"/>
          <w:szCs w:val="18"/>
        </w:rPr>
        <w:t>开卡礼获取券列表信息</w:t>
      </w:r>
      <w:r w:rsidR="00534676">
        <w:rPr>
          <w:rFonts w:hint="eastAsia"/>
          <w:sz w:val="18"/>
          <w:szCs w:val="18"/>
        </w:rPr>
        <w:t>(</w:t>
      </w:r>
      <w:r w:rsidR="00534676">
        <w:rPr>
          <w:sz w:val="18"/>
          <w:szCs w:val="18"/>
        </w:rPr>
        <w:t>会员金矿进行复用</w:t>
      </w:r>
      <w:bookmarkStart w:id="10" w:name="_GoBack"/>
      <w:bookmarkEnd w:id="10"/>
      <w:r w:rsidR="00534676">
        <w:rPr>
          <w:rFonts w:hint="eastAsia"/>
          <w:sz w:val="18"/>
          <w:szCs w:val="18"/>
        </w:rPr>
        <w:t>)</w:t>
      </w:r>
      <w:r w:rsidR="00534676">
        <w:rPr>
          <w:sz w:val="18"/>
          <w:szCs w:val="18"/>
        </w:rPr>
        <w:tab/>
      </w:r>
    </w:p>
    <w:p w:rsidR="006177F1" w:rsidRDefault="006177F1" w:rsidP="006177F1">
      <w:pPr>
        <w:pStyle w:val="4"/>
        <w:widowControl w:val="0"/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6177F1" w:rsidRDefault="006177F1" w:rsidP="006177F1"/>
    <w:tbl>
      <w:tblPr>
        <w:tblStyle w:val="a5"/>
        <w:tblW w:w="8549" w:type="dxa"/>
        <w:tblLayout w:type="fixed"/>
        <w:tblLook w:val="04A0" w:firstRow="1" w:lastRow="0" w:firstColumn="1" w:lastColumn="0" w:noHBand="0" w:noVBand="1"/>
      </w:tblPr>
      <w:tblGrid>
        <w:gridCol w:w="1862"/>
        <w:gridCol w:w="3066"/>
        <w:gridCol w:w="570"/>
        <w:gridCol w:w="831"/>
        <w:gridCol w:w="2220"/>
      </w:tblGrid>
      <w:tr w:rsidR="006177F1" w:rsidTr="00761092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6177F1" w:rsidRPr="000076D9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B5AD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GetCouponTypeList</w:t>
            </w:r>
          </w:p>
        </w:tc>
      </w:tr>
      <w:tr w:rsidR="006177F1" w:rsidTr="00761092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77F1" w:rsidTr="00761092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177F1" w:rsidTr="00761092">
        <w:trPr>
          <w:trHeight w:val="291"/>
        </w:trPr>
        <w:tc>
          <w:tcPr>
            <w:tcW w:w="1862" w:type="dxa"/>
            <w:shd w:val="clear" w:color="auto" w:fill="auto"/>
          </w:tcPr>
          <w:p w:rsidR="006177F1" w:rsidRPr="00E1728C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PageIndex</w:t>
            </w:r>
          </w:p>
        </w:tc>
        <w:tc>
          <w:tcPr>
            <w:tcW w:w="3066" w:type="dxa"/>
            <w:shd w:val="clear" w:color="auto" w:fill="auto"/>
          </w:tcPr>
          <w:p w:rsidR="006177F1" w:rsidRDefault="006177F1" w:rsidP="00761092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6177F1" w:rsidRDefault="006177F1" w:rsidP="0076109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</w:t>
            </w:r>
          </w:p>
        </w:tc>
      </w:tr>
      <w:tr w:rsidR="006177F1" w:rsidTr="00761092">
        <w:trPr>
          <w:trHeight w:val="291"/>
        </w:trPr>
        <w:tc>
          <w:tcPr>
            <w:tcW w:w="1862" w:type="dxa"/>
            <w:shd w:val="clear" w:color="auto" w:fill="auto"/>
          </w:tcPr>
          <w:p w:rsidR="006177F1" w:rsidRPr="00E1728C" w:rsidRDefault="006177F1" w:rsidP="0076109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</w:p>
        </w:tc>
        <w:tc>
          <w:tcPr>
            <w:tcW w:w="3066" w:type="dxa"/>
            <w:shd w:val="clear" w:color="auto" w:fill="auto"/>
          </w:tcPr>
          <w:p w:rsidR="006177F1" w:rsidRDefault="006177F1" w:rsidP="00761092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6177F1" w:rsidRDefault="006177F1" w:rsidP="0076109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6177F1" w:rsidTr="00761092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77F1" w:rsidTr="00761092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6177F1" w:rsidRDefault="006177F1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177F1" w:rsidTr="00761092">
        <w:trPr>
          <w:trHeight w:val="346"/>
        </w:trPr>
        <w:tc>
          <w:tcPr>
            <w:tcW w:w="1862" w:type="dxa"/>
            <w:shd w:val="clear" w:color="auto" w:fill="auto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3636" w:type="dxa"/>
            <w:gridSpan w:val="2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记录总数</w:t>
            </w:r>
          </w:p>
        </w:tc>
      </w:tr>
      <w:tr w:rsidR="006177F1" w:rsidTr="00761092">
        <w:trPr>
          <w:trHeight w:val="346"/>
        </w:trPr>
        <w:tc>
          <w:tcPr>
            <w:tcW w:w="1862" w:type="dxa"/>
            <w:shd w:val="clear" w:color="auto" w:fill="auto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3636" w:type="dxa"/>
            <w:gridSpan w:val="2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6177F1" w:rsidTr="00761092">
        <w:trPr>
          <w:trHeight w:val="346"/>
        </w:trPr>
        <w:tc>
          <w:tcPr>
            <w:tcW w:w="1862" w:type="dxa"/>
            <w:shd w:val="clear" w:color="auto" w:fill="auto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5AD4">
              <w:rPr>
                <w:rFonts w:ascii="微软雅黑" w:eastAsia="微软雅黑" w:hAnsi="微软雅黑"/>
                <w:sz w:val="18"/>
                <w:szCs w:val="18"/>
              </w:rPr>
              <w:t>CouponTypeList</w:t>
            </w:r>
          </w:p>
        </w:tc>
        <w:tc>
          <w:tcPr>
            <w:tcW w:w="3636" w:type="dxa"/>
            <w:gridSpan w:val="2"/>
          </w:tcPr>
          <w:p w:rsidR="006177F1" w:rsidRDefault="006177F1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 CouponTypeInfo &gt;</w:t>
            </w:r>
          </w:p>
        </w:tc>
        <w:tc>
          <w:tcPr>
            <w:tcW w:w="3051" w:type="dxa"/>
            <w:gridSpan w:val="2"/>
          </w:tcPr>
          <w:p w:rsidR="006177F1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优惠券对象" w:history="1">
              <w:r w:rsidR="006177F1" w:rsidRPr="005A6FC6">
                <w:rPr>
                  <w:rStyle w:val="a7"/>
                  <w:rFonts w:ascii="微软雅黑" w:hAnsi="微软雅黑" w:hint="eastAsia"/>
                  <w:sz w:val="18"/>
                  <w:szCs w:val="18"/>
                </w:rPr>
                <w:t>优惠券对象</w:t>
              </w:r>
            </w:hyperlink>
          </w:p>
        </w:tc>
      </w:tr>
    </w:tbl>
    <w:p w:rsidR="006177F1" w:rsidRPr="006F2F50" w:rsidRDefault="006177F1" w:rsidP="006177F1">
      <w:pPr>
        <w:rPr>
          <w:color w:val="FF0000"/>
        </w:rPr>
      </w:pPr>
    </w:p>
    <w:p w:rsidR="006177F1" w:rsidRDefault="006177F1" w:rsidP="006177F1">
      <w:pPr>
        <w:pStyle w:val="4"/>
        <w:widowControl w:val="0"/>
        <w:adjustRightInd/>
        <w:snapToGrid/>
        <w:ind w:left="86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6177F1" w:rsidRDefault="006177F1" w:rsidP="006177F1">
      <w:r>
        <w:t>http://bs.test.chainclouds.com/ApplicationInterface/Gateway.ashx?type=Product&amp;action=Marketing.Coupon.GetCouponTypeList&amp;</w:t>
      </w:r>
    </w:p>
    <w:p w:rsidR="006177F1" w:rsidRDefault="006177F1" w:rsidP="006177F1">
      <w:r>
        <w:t>req={"Locale":null,"CustomerID":null,"UserID":null,"OpenID":null,"Token":null,"ChannelID":null,</w:t>
      </w:r>
    </w:p>
    <w:p w:rsidR="006177F1" w:rsidRDefault="006177F1" w:rsidP="006177F1">
      <w:r>
        <w:t>"Parameters":{"CouponTypeName":"","ParValue":"","PageIndex":1,"PageSize":10},"random" }</w:t>
      </w:r>
    </w:p>
    <w:p w:rsidR="00534676" w:rsidRPr="006177F1" w:rsidRDefault="00534676" w:rsidP="00534676"/>
    <w:p w:rsidR="00534676" w:rsidRPr="008356E9" w:rsidRDefault="00923F89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4</w:t>
      </w:r>
      <w:r w:rsidR="00534676">
        <w:rPr>
          <w:rFonts w:hint="eastAsia"/>
          <w:sz w:val="18"/>
          <w:szCs w:val="18"/>
        </w:rPr>
        <w:t>编辑会员体系信息</w:t>
      </w:r>
      <w:r w:rsidR="00534676">
        <w:rPr>
          <w:rFonts w:hint="eastAsia"/>
          <w:sz w:val="18"/>
          <w:szCs w:val="18"/>
        </w:rPr>
        <w:t>(</w:t>
      </w:r>
      <w:r w:rsidR="00534676">
        <w:rPr>
          <w:sz w:val="18"/>
          <w:szCs w:val="18"/>
        </w:rPr>
        <w:t>会员卡等级</w:t>
      </w:r>
      <w:r w:rsidR="00534676">
        <w:rPr>
          <w:rFonts w:hint="eastAsia"/>
          <w:sz w:val="18"/>
          <w:szCs w:val="18"/>
        </w:rPr>
        <w:t>、</w:t>
      </w:r>
      <w:r w:rsidR="00534676">
        <w:rPr>
          <w:sz w:val="18"/>
          <w:szCs w:val="18"/>
        </w:rPr>
        <w:t>升级条件</w:t>
      </w:r>
      <w:r w:rsidR="00534676">
        <w:rPr>
          <w:rFonts w:hint="eastAsia"/>
          <w:sz w:val="18"/>
          <w:szCs w:val="18"/>
        </w:rPr>
        <w:t>、</w:t>
      </w:r>
      <w:r w:rsidR="00534676">
        <w:rPr>
          <w:sz w:val="18"/>
          <w:szCs w:val="18"/>
        </w:rPr>
        <w:t>基本权益</w:t>
      </w:r>
      <w:r w:rsidR="00534676">
        <w:rPr>
          <w:rFonts w:hint="eastAsia"/>
          <w:sz w:val="18"/>
          <w:szCs w:val="18"/>
        </w:rPr>
        <w:t>)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2189"/>
        <w:gridCol w:w="3090"/>
        <w:gridCol w:w="1662"/>
        <w:gridCol w:w="1701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E358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UpdateVipCardType</w:t>
            </w:r>
            <w:r w:rsidR="00E3584D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E3584D" w:rsidRPr="00E3584D">
              <w:rPr>
                <w:rFonts w:ascii="微软雅黑" w:eastAsia="微软雅黑" w:hAnsi="微软雅黑"/>
                <w:sz w:val="18"/>
                <w:szCs w:val="18"/>
              </w:rPr>
              <w:t>ystem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2A1F">
              <w:rPr>
                <w:rFonts w:ascii="微软雅黑" w:eastAsia="微软雅黑" w:hAnsi="微软雅黑"/>
                <w:sz w:val="18"/>
                <w:szCs w:val="18"/>
              </w:rPr>
              <w:t>VipCardTypeID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2A1F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62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2A1F">
              <w:rPr>
                <w:rFonts w:ascii="微软雅黑" w:eastAsia="微软雅黑" w:hAnsi="微软雅黑"/>
                <w:sz w:val="18"/>
                <w:szCs w:val="18"/>
              </w:rPr>
              <w:t>卡类型</w:t>
            </w:r>
            <w:r w:rsidRPr="006D2A1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D50EDE">
              <w:rPr>
                <w:rFonts w:ascii="微软雅黑" w:eastAsia="微软雅黑" w:hAnsi="微软雅黑"/>
                <w:sz w:val="18"/>
                <w:szCs w:val="18"/>
              </w:rPr>
              <w:t>perat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eObjectID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D2A1F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534676" w:rsidRPr="006D2A1F" w:rsidRDefault="00534676" w:rsidP="00761092">
            <w:pPr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升级条件标识ID、基本权益标识ID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D50EDE">
              <w:rPr>
                <w:rFonts w:ascii="微软雅黑" w:eastAsia="微软雅黑" w:hAnsi="微软雅黑"/>
                <w:sz w:val="18"/>
                <w:szCs w:val="18"/>
              </w:rPr>
              <w:t>perat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eType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62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操作类型（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1=卡等级编辑；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2=升级条件编辑；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3=基本权益编辑；</w:t>
            </w:r>
          </w:p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391F">
              <w:rPr>
                <w:rFonts w:ascii="微软雅黑" w:eastAsia="微软雅黑" w:hAnsi="微软雅黑"/>
                <w:sz w:val="18"/>
                <w:szCs w:val="18"/>
              </w:rPr>
              <w:t>VipCardTypeName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卡等级名称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7C39">
              <w:rPr>
                <w:rFonts w:ascii="微软雅黑" w:eastAsia="微软雅黑" w:hAnsi="微软雅黑"/>
                <w:sz w:val="18"/>
                <w:szCs w:val="18"/>
              </w:rPr>
              <w:t>PicUrl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卡等级图片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sz w:val="18"/>
                <w:szCs w:val="18"/>
              </w:rPr>
              <w:t>IsPrepaid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62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D141BC" w:rsidRDefault="00534676" w:rsidP="00D1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是否可充值</w:t>
            </w:r>
          </w:p>
          <w:p w:rsidR="00534676" w:rsidRDefault="00D141BC" w:rsidP="00D1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D141BC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D141BC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80045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3B5E">
              <w:rPr>
                <w:rFonts w:ascii="微软雅黑" w:eastAsia="微软雅黑" w:hAnsi="微软雅黑"/>
                <w:sz w:val="18"/>
                <w:szCs w:val="18"/>
              </w:rPr>
              <w:t>IsOnlineSales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62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是否在线销售</w:t>
            </w:r>
          </w:p>
          <w:p w:rsidR="009134B3" w:rsidRDefault="009134B3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D141BC">
              <w:rPr>
                <w:rFonts w:ascii="微软雅黑" w:eastAsia="微软雅黑" w:hAnsi="微软雅黑" w:hint="eastAsia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D141BC">
              <w:rPr>
                <w:rFonts w:ascii="微软雅黑" w:eastAsia="微软雅黑" w:hAnsi="微软雅黑" w:hint="eastAsia"/>
                <w:sz w:val="18"/>
                <w:szCs w:val="18"/>
              </w:rPr>
              <w:t>1=是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34676" w:rsidRDefault="009134B3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</w:t>
            </w:r>
            <w:r w:rsidR="00534676"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="00534676"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="00534676"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="00534676"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1时</w:t>
            </w:r>
            <w:r w:rsidR="00534676"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4A3B5E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UpGradeType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62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升级类型(</w:t>
            </w:r>
          </w:p>
          <w:p w:rsidR="00534676" w:rsidRDefault="00534676" w:rsidP="0076109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购卡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升级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；</w:t>
            </w:r>
          </w:p>
          <w:p w:rsidR="00534676" w:rsidRDefault="00534676" w:rsidP="0076109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2=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充值升级；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3=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消费升级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;)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15391F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1A7">
              <w:rPr>
                <w:rFonts w:ascii="微软雅黑" w:eastAsia="微软雅黑" w:hAnsi="微软雅黑"/>
                <w:sz w:val="18"/>
                <w:szCs w:val="18"/>
              </w:rPr>
              <w:t>IsExtraMoney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是否补差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1=可补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Pr="004131A7">
              <w:rPr>
                <w:rFonts w:ascii="微软雅黑" w:eastAsia="微软雅黑" w:hAnsi="微软雅黑" w:hint="eastAsia"/>
                <w:sz w:val="18"/>
                <w:szCs w:val="18"/>
              </w:rPr>
              <w:t>2=不可补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;)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=1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BAB">
              <w:rPr>
                <w:rFonts w:ascii="微软雅黑" w:eastAsia="微软雅黑" w:hAnsi="微软雅黑"/>
                <w:sz w:val="18"/>
                <w:szCs w:val="18"/>
              </w:rPr>
              <w:t>Prices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售价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=1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4082">
              <w:rPr>
                <w:rFonts w:ascii="微软雅黑" w:eastAsia="微软雅黑" w:hAnsi="微软雅黑"/>
                <w:sz w:val="18"/>
                <w:szCs w:val="18"/>
              </w:rPr>
              <w:t>ExchangeIntegral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兑换积分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=1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AA4082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4B24">
              <w:rPr>
                <w:rFonts w:ascii="微软雅黑" w:eastAsia="微软雅黑" w:hAnsi="微软雅黑"/>
                <w:sz w:val="18"/>
                <w:szCs w:val="18"/>
              </w:rPr>
              <w:t>OnceRechargeAmount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单次充值金额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=2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194B24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31392">
              <w:rPr>
                <w:rFonts w:ascii="微软雅黑" w:eastAsia="微软雅黑" w:hAnsi="微软雅黑"/>
                <w:sz w:val="18"/>
                <w:szCs w:val="18"/>
              </w:rPr>
              <w:t>BuyAmount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累积消费金额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=3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D31392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3336">
              <w:rPr>
                <w:rFonts w:ascii="微软雅黑" w:eastAsia="微软雅黑" w:hAnsi="微软雅黑"/>
                <w:sz w:val="18"/>
                <w:szCs w:val="18"/>
              </w:rPr>
              <w:t>OnceBuyAmount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单次消费升级金额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2&amp;&amp;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A40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UpGradeType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=3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C53336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1915">
              <w:rPr>
                <w:rFonts w:ascii="微软雅黑" w:eastAsia="微软雅黑" w:hAnsi="微软雅黑"/>
                <w:sz w:val="18"/>
                <w:szCs w:val="18"/>
              </w:rPr>
              <w:t>CardDiscount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会员折扣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C53336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1915">
              <w:rPr>
                <w:rFonts w:ascii="微软雅黑" w:eastAsia="微软雅黑" w:hAnsi="微软雅黑"/>
                <w:sz w:val="18"/>
                <w:szCs w:val="18"/>
              </w:rPr>
              <w:t>PaidGivePoints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A1915">
              <w:rPr>
                <w:rFonts w:ascii="微软雅黑" w:eastAsia="微软雅黑" w:hAnsi="微软雅黑" w:hint="eastAsia"/>
                <w:sz w:val="18"/>
                <w:szCs w:val="18"/>
              </w:rPr>
              <w:t>消费n元赠送1积</w:t>
            </w:r>
            <w:r w:rsidRPr="00CA191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分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21A29" w:rsidRPr="00C53336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76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PaidGivePercetPoints</w:t>
            </w:r>
          </w:p>
        </w:tc>
        <w:tc>
          <w:tcPr>
            <w:tcW w:w="3090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662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62B">
              <w:rPr>
                <w:rFonts w:ascii="微软雅黑" w:eastAsia="微软雅黑" w:hAnsi="微软雅黑" w:hint="eastAsia"/>
                <w:sz w:val="18"/>
                <w:szCs w:val="18"/>
              </w:rPr>
              <w:t>消费n元赠送比例积分</w:t>
            </w:r>
          </w:p>
          <w:p w:rsidR="00821A2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OperateType 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80045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时</w:t>
            </w:r>
            <w:r w:rsidRPr="0080045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必填)</w:t>
            </w:r>
          </w:p>
        </w:tc>
      </w:tr>
      <w:tr w:rsidR="00821A29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821A29" w:rsidRPr="001C36F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821A29" w:rsidRPr="001C36F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2" w:type="dxa"/>
          </w:tcPr>
          <w:p w:rsidR="00821A29" w:rsidRPr="001C36F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21A29" w:rsidRPr="001C36F9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21A29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821A29" w:rsidRPr="00610273" w:rsidRDefault="00821A29" w:rsidP="00821A2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821A29" w:rsidRPr="00610273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821A29" w:rsidRPr="00610273" w:rsidRDefault="00821A29" w:rsidP="00821A2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E22092" w:rsidRDefault="00410000" w:rsidP="00534676">
      <w:r w:rsidRPr="00410000">
        <w:t>http://bs.dev.chainclouds.cn/ApplicationInterface/Gateway.ashx?type=Product&amp;action=VIP.VipGold.UpdateVipCardTypeSystem&amp;req={ "Locale": null, "CustomerID": null, "UserID": null, "OpenID": null, "Token": null, "ChannelID": null, "Parameters": { "VipCardTypeI</w:t>
      </w:r>
      <w:r w:rsidRPr="00410000">
        <w:rPr>
          <w:rFonts w:hint="eastAsia"/>
        </w:rPr>
        <w:t>D": 87, "OperateObjectID": null, "OperateType": 1, "VipCardTypeName": "</w:t>
      </w:r>
      <w:r w:rsidRPr="00410000">
        <w:rPr>
          <w:rFonts w:hint="eastAsia"/>
        </w:rPr>
        <w:t>编辑卡等级</w:t>
      </w:r>
      <w:r w:rsidRPr="00410000">
        <w:rPr>
          <w:rFonts w:hint="eastAsia"/>
        </w:rPr>
        <w:t>ID_87", "PicUrl": "http://bs.dev.chainclouds.cn/Framework/Upload/Image/20160622/4086992F20EC4E9ABF56B2974C9741FA.png", "IsPrepaid": 1, "IsOnlineSales": 1, "UpGradeType":0, "IsExtra</w:t>
      </w:r>
      <w:r w:rsidRPr="00410000">
        <w:t>Money":0, "Prices":0, "ExchangeIntegral":0, "OnceRechargeAmount":0, "BuyAmount":0, "OnceBuyAmount":0.00, "CardDiscount":10, "PaidGivePoints":6, "PaidGivePercetPoints":0.00 } }</w:t>
      </w:r>
    </w:p>
    <w:p w:rsidR="00410000" w:rsidRPr="00654968" w:rsidRDefault="00410000" w:rsidP="00534676"/>
    <w:p w:rsidR="00534676" w:rsidRPr="008356E9" w:rsidRDefault="00923F89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5</w:t>
      </w:r>
      <w:r w:rsidR="00534676">
        <w:rPr>
          <w:rFonts w:hint="eastAsia"/>
          <w:sz w:val="18"/>
          <w:szCs w:val="18"/>
        </w:rPr>
        <w:t>编辑开卡礼接口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580"/>
        <w:gridCol w:w="3188"/>
        <w:gridCol w:w="1421"/>
        <w:gridCol w:w="1453"/>
      </w:tblGrid>
      <w:tr w:rsidR="00534676" w:rsidRPr="00610273" w:rsidTr="00761092">
        <w:trPr>
          <w:trHeight w:val="279"/>
        </w:trPr>
        <w:tc>
          <w:tcPr>
            <w:tcW w:w="258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62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Update</w:t>
            </w:r>
            <w:r w:rsidRPr="0071467E">
              <w:rPr>
                <w:rFonts w:ascii="微软雅黑" w:eastAsia="微软雅黑" w:hAnsi="微软雅黑"/>
                <w:sz w:val="18"/>
                <w:szCs w:val="18"/>
              </w:rPr>
              <w:t>VipCardUpgradeReward</w:t>
            </w:r>
          </w:p>
        </w:tc>
      </w:tr>
      <w:tr w:rsidR="00534676" w:rsidRPr="00610273" w:rsidTr="00761092">
        <w:trPr>
          <w:trHeight w:val="305"/>
        </w:trPr>
        <w:tc>
          <w:tcPr>
            <w:tcW w:w="25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62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编辑会员开卡礼信息</w:t>
            </w:r>
          </w:p>
        </w:tc>
      </w:tr>
      <w:tr w:rsidR="00534676" w:rsidRPr="00610273" w:rsidTr="00761092">
        <w:trPr>
          <w:trHeight w:val="302"/>
        </w:trPr>
        <w:tc>
          <w:tcPr>
            <w:tcW w:w="258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453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58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OpeCouponTypeList</w:t>
            </w:r>
          </w:p>
        </w:tc>
        <w:tc>
          <w:tcPr>
            <w:tcW w:w="3188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ist&lt;</w:t>
            </w:r>
            <w:r w:rsidRPr="0071467E">
              <w:rPr>
                <w:rFonts w:ascii="微软雅黑" w:eastAsia="微软雅黑" w:hAnsi="微软雅黑"/>
                <w:sz w:val="18"/>
                <w:szCs w:val="18"/>
              </w:rPr>
              <w:t>VipCardUpgradeReward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Info&gt;</w:t>
            </w:r>
          </w:p>
        </w:tc>
        <w:tc>
          <w:tcPr>
            <w:tcW w:w="1421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53" w:type="dxa"/>
            <w:shd w:val="clear" w:color="auto" w:fill="auto"/>
          </w:tcPr>
          <w:p w:rsidR="00534676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开卡礼信息" w:history="1">
              <w:r w:rsidR="00534676" w:rsidRPr="00053D37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要新增</w:t>
              </w:r>
              <w:r w:rsidR="00534676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或更新</w:t>
              </w:r>
              <w:r w:rsidR="00534676" w:rsidRPr="00053D37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的卡券</w:t>
              </w:r>
            </w:hyperlink>
          </w:p>
        </w:tc>
      </w:tr>
      <w:tr w:rsidR="00534676" w:rsidRPr="00610273" w:rsidTr="00761092">
        <w:trPr>
          <w:trHeight w:val="223"/>
        </w:trPr>
        <w:tc>
          <w:tcPr>
            <w:tcW w:w="2580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188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58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188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874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61092" w:rsidRPr="00610273" w:rsidTr="00761092">
        <w:trPr>
          <w:trHeight w:val="346"/>
        </w:trPr>
        <w:tc>
          <w:tcPr>
            <w:tcW w:w="2580" w:type="dxa"/>
            <w:shd w:val="clear" w:color="auto" w:fill="auto"/>
          </w:tcPr>
          <w:p w:rsidR="00761092" w:rsidRPr="00F03980" w:rsidRDefault="00761092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CardUpgradeRewardList</w:t>
            </w:r>
          </w:p>
        </w:tc>
        <w:tc>
          <w:tcPr>
            <w:tcW w:w="3188" w:type="dxa"/>
            <w:shd w:val="clear" w:color="auto" w:fill="auto"/>
          </w:tcPr>
          <w:p w:rsidR="00761092" w:rsidRPr="00F03980" w:rsidRDefault="00761092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3980"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 w:rsidRPr="00F03980">
              <w:rPr>
                <w:rFonts w:ascii="微软雅黑" w:eastAsia="微软雅黑" w:hAnsi="微软雅黑"/>
                <w:sz w:val="18"/>
                <w:szCs w:val="18"/>
              </w:rPr>
              <w:t>CardUpgradeRewardInfo</w:t>
            </w:r>
            <w:r w:rsidRPr="00F03980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874" w:type="dxa"/>
            <w:gridSpan w:val="2"/>
            <w:shd w:val="clear" w:color="auto" w:fill="auto"/>
          </w:tcPr>
          <w:p w:rsidR="00761092" w:rsidRPr="00F03980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开卡礼信息" w:history="1">
              <w:r w:rsidR="00761092" w:rsidRPr="005D71E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开卡礼信息</w:t>
              </w:r>
            </w:hyperlink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5A1BE7" w:rsidRDefault="005A1BE7" w:rsidP="005A1BE7">
      <w:r>
        <w:t>http://bs.dev.chainclouds.cn/ApplicationInterface/Gateway.ashx?type=Product&amp;action=VIP.VipGold.UpdateVipCardUpgradeReward&amp;req={</w:t>
      </w:r>
    </w:p>
    <w:p w:rsidR="005A1BE7" w:rsidRDefault="005A1BE7" w:rsidP="005A1BE7">
      <w:r>
        <w:t xml:space="preserve">    "Locale": null,</w:t>
      </w:r>
    </w:p>
    <w:p w:rsidR="005A1BE7" w:rsidRDefault="005A1BE7" w:rsidP="005A1BE7">
      <w:r>
        <w:t xml:space="preserve">    "CustomerID": null,</w:t>
      </w:r>
    </w:p>
    <w:p w:rsidR="005A1BE7" w:rsidRDefault="005A1BE7" w:rsidP="005A1BE7">
      <w:r>
        <w:t xml:space="preserve">    "UserID": null,</w:t>
      </w:r>
    </w:p>
    <w:p w:rsidR="005A1BE7" w:rsidRDefault="005A1BE7" w:rsidP="005A1BE7">
      <w:r>
        <w:t xml:space="preserve">    "OpenID": null,</w:t>
      </w:r>
    </w:p>
    <w:p w:rsidR="005A1BE7" w:rsidRDefault="005A1BE7" w:rsidP="005A1BE7">
      <w:r>
        <w:lastRenderedPageBreak/>
        <w:t xml:space="preserve">    "Token": null,</w:t>
      </w:r>
    </w:p>
    <w:p w:rsidR="005A1BE7" w:rsidRDefault="005A1BE7" w:rsidP="005A1BE7">
      <w:r>
        <w:t xml:space="preserve">    "ChannelID": null,</w:t>
      </w:r>
    </w:p>
    <w:p w:rsidR="005A1BE7" w:rsidRDefault="005A1BE7" w:rsidP="005A1BE7">
      <w:r>
        <w:t xml:space="preserve">    "Parameters": {</w:t>
      </w:r>
    </w:p>
    <w:p w:rsidR="005A1BE7" w:rsidRDefault="005A1BE7" w:rsidP="005A1BE7">
      <w:r>
        <w:t xml:space="preserve">        "OpeCouponTypeList": [</w:t>
      </w:r>
    </w:p>
    <w:p w:rsidR="005A1BE7" w:rsidRDefault="005A1BE7" w:rsidP="005A1BE7">
      <w:r>
        <w:t xml:space="preserve">            {</w:t>
      </w:r>
    </w:p>
    <w:p w:rsidR="005A1BE7" w:rsidRDefault="005A1BE7" w:rsidP="005A1BE7">
      <w:r>
        <w:t xml:space="preserve">                "OperateType": 2,</w:t>
      </w:r>
    </w:p>
    <w:p w:rsidR="005A1BE7" w:rsidRDefault="005A1BE7" w:rsidP="005A1BE7">
      <w:r>
        <w:t xml:space="preserve">                "VipCardTypeID": 87,</w:t>
      </w:r>
    </w:p>
    <w:p w:rsidR="005A1BE7" w:rsidRDefault="005A1BE7" w:rsidP="005A1BE7">
      <w:r>
        <w:t xml:space="preserve">                "CardUpgradeRewardId": "69792C0B-6A42-4784-B556-F3B5696CEDC6",</w:t>
      </w:r>
    </w:p>
    <w:p w:rsidR="005A1BE7" w:rsidRDefault="005A1BE7" w:rsidP="005A1BE7">
      <w:r>
        <w:t xml:space="preserve">                "CouponNum": 3,</w:t>
      </w:r>
    </w:p>
    <w:p w:rsidR="005A1BE7" w:rsidRDefault="005A1BE7" w:rsidP="005A1BE7">
      <w:r>
        <w:t xml:space="preserve">                "CouponTypeId": "54EF1042-42E6-4C7F-A554-31143C7D8EF4"</w:t>
      </w:r>
    </w:p>
    <w:p w:rsidR="005A1BE7" w:rsidRDefault="005A1BE7" w:rsidP="005A1BE7">
      <w:r>
        <w:t xml:space="preserve">            },</w:t>
      </w:r>
    </w:p>
    <w:p w:rsidR="005A1BE7" w:rsidRDefault="005A1BE7" w:rsidP="005A1BE7">
      <w:r>
        <w:t xml:space="preserve">            {</w:t>
      </w:r>
    </w:p>
    <w:p w:rsidR="005A1BE7" w:rsidRDefault="005A1BE7" w:rsidP="005A1BE7">
      <w:r>
        <w:t xml:space="preserve">                "OperateType": 1,</w:t>
      </w:r>
    </w:p>
    <w:p w:rsidR="005A1BE7" w:rsidRDefault="005A1BE7" w:rsidP="005A1BE7">
      <w:r>
        <w:t xml:space="preserve">                "VipCardTypeID": 87,</w:t>
      </w:r>
    </w:p>
    <w:p w:rsidR="005A1BE7" w:rsidRDefault="005A1BE7" w:rsidP="005A1BE7">
      <w:r>
        <w:t xml:space="preserve">                "CardUpgradeRewardId": null,</w:t>
      </w:r>
    </w:p>
    <w:p w:rsidR="005A1BE7" w:rsidRDefault="005A1BE7" w:rsidP="005A1BE7">
      <w:r>
        <w:t xml:space="preserve">                "CouponNum": 6,</w:t>
      </w:r>
    </w:p>
    <w:p w:rsidR="005A1BE7" w:rsidRDefault="005A1BE7" w:rsidP="005A1BE7">
      <w:r>
        <w:t xml:space="preserve">                "CouponTypeId": "54EF1042-42E6-4C7F-A554-31143C7D8EF4"</w:t>
      </w:r>
    </w:p>
    <w:p w:rsidR="005A1BE7" w:rsidRDefault="005A1BE7" w:rsidP="005A1BE7">
      <w:r>
        <w:t xml:space="preserve">            },</w:t>
      </w:r>
    </w:p>
    <w:p w:rsidR="005A1BE7" w:rsidRDefault="005A1BE7" w:rsidP="005A1BE7">
      <w:r>
        <w:t xml:space="preserve">            {</w:t>
      </w:r>
    </w:p>
    <w:p w:rsidR="005A1BE7" w:rsidRDefault="005A1BE7" w:rsidP="005A1BE7">
      <w:r>
        <w:t xml:space="preserve">                "OperateType": 2,</w:t>
      </w:r>
    </w:p>
    <w:p w:rsidR="005A1BE7" w:rsidRDefault="005A1BE7" w:rsidP="005A1BE7">
      <w:r>
        <w:t xml:space="preserve">                "VipCardTypeID": 87,</w:t>
      </w:r>
    </w:p>
    <w:p w:rsidR="005A1BE7" w:rsidRDefault="005A1BE7" w:rsidP="005A1BE7">
      <w:r>
        <w:t xml:space="preserve">                "CardUpgradeRewardId": "3D68DB9E-6FE4-45A4-A193-5F11D26729ED",</w:t>
      </w:r>
    </w:p>
    <w:p w:rsidR="005A1BE7" w:rsidRDefault="005A1BE7" w:rsidP="005A1BE7">
      <w:r>
        <w:t xml:space="preserve">                "CouponNum": 3,</w:t>
      </w:r>
    </w:p>
    <w:p w:rsidR="005A1BE7" w:rsidRDefault="005A1BE7" w:rsidP="005A1BE7">
      <w:r>
        <w:t xml:space="preserve">                "CouponTypeId": "7173B47E-4FF5-41EB-9B64-0D5B871CCF5D"</w:t>
      </w:r>
    </w:p>
    <w:p w:rsidR="005A1BE7" w:rsidRDefault="005A1BE7" w:rsidP="005A1BE7">
      <w:r>
        <w:t xml:space="preserve">            }</w:t>
      </w:r>
    </w:p>
    <w:p w:rsidR="005A1BE7" w:rsidRDefault="005A1BE7" w:rsidP="005A1BE7">
      <w:r>
        <w:t xml:space="preserve">        ]</w:t>
      </w:r>
    </w:p>
    <w:p w:rsidR="005A1BE7" w:rsidRDefault="005A1BE7" w:rsidP="005A1BE7">
      <w:r>
        <w:t xml:space="preserve">    }</w:t>
      </w:r>
    </w:p>
    <w:p w:rsidR="005A1BE7" w:rsidRDefault="005A1BE7" w:rsidP="005A1BE7">
      <w:r>
        <w:t>}</w:t>
      </w:r>
    </w:p>
    <w:p w:rsidR="005A1BE7" w:rsidRPr="005A1BE7" w:rsidRDefault="005A1BE7" w:rsidP="005A1BE7"/>
    <w:p w:rsidR="00534676" w:rsidRPr="00AB551F" w:rsidRDefault="00534676" w:rsidP="00534676">
      <w:pPr>
        <w:pStyle w:val="2"/>
      </w:pPr>
      <w:r>
        <w:t>会员中心</w:t>
      </w:r>
    </w:p>
    <w:p w:rsidR="00534676" w:rsidRPr="008356E9" w:rsidRDefault="00923F89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6</w:t>
      </w:r>
      <w:r w:rsidR="00534676" w:rsidRPr="003B5AC9">
        <w:rPr>
          <w:rFonts w:hint="eastAsia"/>
          <w:sz w:val="18"/>
          <w:szCs w:val="18"/>
        </w:rPr>
        <w:t>注册绑卡接口开发</w:t>
      </w:r>
      <w:r w:rsidR="00534676">
        <w:rPr>
          <w:rFonts w:hint="eastAsia"/>
          <w:sz w:val="18"/>
          <w:szCs w:val="18"/>
        </w:rPr>
        <w:t>（复用）</w:t>
      </w:r>
    </w:p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534676" w:rsidRDefault="00534676" w:rsidP="00534676">
      <w:r>
        <w:t>把自动合并会员的注释掉</w:t>
      </w:r>
      <w:r>
        <w:rPr>
          <w:rFonts w:hint="eastAsia"/>
        </w:rPr>
        <w:t>；</w:t>
      </w:r>
    </w:p>
    <w:p w:rsidR="00534676" w:rsidRDefault="00534676" w:rsidP="00534676">
      <w:r>
        <w:t>无会员卡信息</w:t>
      </w:r>
      <w:r>
        <w:rPr>
          <w:rFonts w:hint="eastAsia"/>
        </w:rPr>
        <w:t>，</w:t>
      </w:r>
      <w:r>
        <w:t>自动送等级</w:t>
      </w:r>
      <w:r>
        <w:rPr>
          <w:rFonts w:hint="eastAsia"/>
        </w:rPr>
        <w:t>1</w:t>
      </w:r>
      <w:r>
        <w:rPr>
          <w:rFonts w:hint="eastAsia"/>
        </w:rPr>
        <w:t>的卡；</w:t>
      </w:r>
    </w:p>
    <w:p w:rsidR="00892CB2" w:rsidRDefault="00892CB2" w:rsidP="00534676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hint="eastAsia"/>
          <w:color w:val="FF0000"/>
        </w:rPr>
        <w:t>前端需</w:t>
      </w:r>
      <w:r w:rsidRPr="00892CB2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意</w:t>
      </w:r>
      <w:r w:rsidRPr="00892CB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ResultCode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316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表示有可绑卡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跳到绑卡列表</w:t>
      </w:r>
    </w:p>
    <w:p w:rsidR="00892CB2" w:rsidRDefault="00892CB2" w:rsidP="00892CB2">
      <w:pPr>
        <w:ind w:left="1260" w:firstLineChars="100" w:firstLine="201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ResultCode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317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表示没有可绑卡</w:t>
      </w:r>
      <w:r w:rsidR="00281D44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，跳到会员中心首页</w:t>
      </w:r>
    </w:p>
    <w:p w:rsidR="00640C1D" w:rsidRDefault="00640C1D" w:rsidP="00237881">
      <w:pPr>
        <w:ind w:left="1260" w:firstLineChars="100" w:firstLine="201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ResultCode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318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表示有积分的领取成功的提示</w:t>
      </w:r>
      <w:r w:rsidR="00DA3908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，跳到会员中心首页</w:t>
      </w:r>
    </w:p>
    <w:p w:rsidR="00103F2A" w:rsidRPr="00237881" w:rsidRDefault="00103F2A" w:rsidP="00237881">
      <w:pPr>
        <w:ind w:left="1260" w:firstLineChars="100" w:firstLine="201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ResultCode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319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表示领取成功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</w:t>
      </w:r>
      <w:r w:rsidR="00E15A4F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提示领取成功</w:t>
      </w:r>
      <w:r w:rsidR="00E15A4F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不跳转实体卡页面</w:t>
      </w:r>
      <w:r w:rsidR="00237881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，跳到</w:t>
      </w:r>
      <w:r w:rsidR="00237881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lastRenderedPageBreak/>
        <w:t>会员中心首页</w:t>
      </w:r>
    </w:p>
    <w:p w:rsidR="00103F2A" w:rsidRDefault="00103F2A" w:rsidP="00103F2A">
      <w:pPr>
        <w:ind w:left="1260" w:firstLineChars="100" w:firstLine="201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ResultCode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320</w:t>
      </w:r>
      <w:r w:rsidR="00E15A4F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表示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有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可绑卡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</w:t>
      </w:r>
      <w:r w:rsidR="00E15A4F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不提示领取成功</w:t>
      </w:r>
      <w:r w:rsidR="00E15A4F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跳转实体卡页面</w:t>
      </w:r>
    </w:p>
    <w:p w:rsidR="00E15A4F" w:rsidRPr="00892CB2" w:rsidRDefault="00E15A4F" w:rsidP="00103F2A">
      <w:pPr>
        <w:ind w:left="1260" w:firstLineChars="100" w:firstLine="201"/>
        <w:rPr>
          <w:color w:val="FF000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 xml:space="preserve">316  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、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20</w:t>
      </w:r>
      <w:r w:rsidR="00237881"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（不需要提示）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不根据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message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给提示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8"/>
        </w:rPr>
        <w:t>，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其他可根据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message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8"/>
        </w:rPr>
        <w:t>给提示</w:t>
      </w:r>
    </w:p>
    <w:p w:rsidR="00103F2A" w:rsidRPr="00892CB2" w:rsidRDefault="00103F2A" w:rsidP="00892CB2">
      <w:pPr>
        <w:ind w:left="1260" w:firstLineChars="100" w:firstLine="210"/>
        <w:rPr>
          <w:color w:val="FF0000"/>
        </w:rPr>
      </w:pPr>
    </w:p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534676" w:rsidRDefault="00D47CF4" w:rsidP="00534676">
      <w:hyperlink r:id="rId7" w:history="1">
        <w:r w:rsidR="00534676" w:rsidRPr="006E1FC1">
          <w:rPr>
            <w:rStyle w:val="a7"/>
          </w:rPr>
          <w:t>http://api.dev.chainclouds.cn/ApplicationInterface/Gateway.ashx?type=Product&amp;action=VIP.Login.AuthCodeLogin&amp;req={"Locale":null,"CustomerID":"04fee13317ae4aae8ac563c28d6c6e91","UserID":"9A7C1FEF9DA548288BA79A795A5BE040","OpenID":"owuD8w7EWUxx4l8FCVfmsDMOUk_E","ChannelID":"2","Token":null,"Parameters":{"Mobile":"15527495882","AuthCode":"392426","VipSource":3,"CTWEventId":"","couponId":""}}</w:t>
        </w:r>
      </w:hyperlink>
    </w:p>
    <w:p w:rsidR="00534676" w:rsidRDefault="00534676" w:rsidP="00534676"/>
    <w:p w:rsidR="00534676" w:rsidRPr="00FB243F" w:rsidRDefault="00EA3DC7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7</w:t>
      </w:r>
      <w:r w:rsidR="00534676">
        <w:rPr>
          <w:rFonts w:hint="eastAsia"/>
          <w:sz w:val="18"/>
          <w:szCs w:val="18"/>
        </w:rPr>
        <w:t>可绑卡列表接口开发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662"/>
        <w:gridCol w:w="1701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Pr="0071467E">
              <w:rPr>
                <w:rFonts w:ascii="微软雅黑" w:eastAsia="微软雅黑" w:hAnsi="微软雅黑"/>
                <w:sz w:val="18"/>
                <w:szCs w:val="18"/>
              </w:rPr>
              <w:t>VipCard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获取会员实体卡信息(</w:t>
            </w:r>
            <w:r w:rsidRPr="00057B0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此处需要注意的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点</w:t>
            </w:r>
            <w:r w:rsidRPr="00057B0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有哪些？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会员ID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参数）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会员手机号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2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CardTypeList</w:t>
            </w:r>
          </w:p>
        </w:tc>
        <w:tc>
          <w:tcPr>
            <w:tcW w:w="3090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VipCardRelateInfo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Pr="000C1D99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可绑实体卡信息" w:history="1">
              <w:r w:rsidR="00534676" w:rsidRPr="00DA767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可绑实体卡列表</w:t>
              </w:r>
            </w:hyperlink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534676" w:rsidRDefault="00D47CF4" w:rsidP="00534676">
      <w:hyperlink r:id="rId8" w:history="1">
        <w:r w:rsidR="00400021" w:rsidRPr="003B4C7D">
          <w:rPr>
            <w:rStyle w:val="a7"/>
          </w:rPr>
          <w:t>http://api.dev.chainclouds.cn/ApplicationInterface/Gateway.ashx?type=Product&amp;action=VIP.VipGolden.GetVipCardType&amp;req={"UserId":"234d92abd37e4d55a4ae26d7d2b779ba","ChannelID":"6","Parameters":{"Phone":"15527495882"},"Locale":"zh","CustomerId":"04fee13317ae4aae8ac563c28d6c6e91","Token":"","OpenId":""}</w:t>
        </w:r>
      </w:hyperlink>
    </w:p>
    <w:p w:rsidR="00400021" w:rsidRDefault="00400021" w:rsidP="00534676"/>
    <w:p w:rsidR="00534676" w:rsidRPr="00FB243F" w:rsidRDefault="00E17DF3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lastRenderedPageBreak/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8</w:t>
      </w:r>
      <w:r w:rsidR="00534676">
        <w:rPr>
          <w:rFonts w:hint="eastAsia"/>
          <w:sz w:val="18"/>
          <w:szCs w:val="18"/>
        </w:rPr>
        <w:t>绑定变更新的会员卡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7C1935">
        <w:rPr>
          <w:rFonts w:ascii="微软雅黑" w:eastAsia="微软雅黑" w:hAnsi="微软雅黑"/>
          <w:color w:val="FF0000"/>
          <w:sz w:val="18"/>
          <w:szCs w:val="18"/>
        </w:rPr>
        <w:t>如何操作才知道我绑定成功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>
        <w:rPr>
          <w:rFonts w:ascii="微软雅黑" w:eastAsia="微软雅黑" w:hAnsi="微软雅黑"/>
          <w:color w:val="FF0000"/>
          <w:sz w:val="18"/>
          <w:szCs w:val="18"/>
        </w:rPr>
        <w:t>绑卡后的信息怎么变化</w:t>
      </w:r>
      <w:r w:rsidRPr="007C1935">
        <w:rPr>
          <w:rFonts w:ascii="微软雅黑" w:eastAsia="微软雅黑" w:hAnsi="微软雅黑" w:hint="eastAsia"/>
          <w:color w:val="FF0000"/>
          <w:sz w:val="18"/>
          <w:szCs w:val="18"/>
        </w:rPr>
        <w:t>？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662"/>
        <w:gridCol w:w="1701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UpdateVipCardType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28585A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585A">
              <w:rPr>
                <w:rFonts w:ascii="微软雅黑" w:eastAsia="微软雅黑" w:hAnsi="微软雅黑" w:hint="eastAsia"/>
                <w:sz w:val="18"/>
                <w:szCs w:val="18"/>
              </w:rPr>
              <w:t>绑定变更新的会员卡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F1A61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3090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62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会员ID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参数）</w:t>
            </w:r>
          </w:p>
        </w:tc>
      </w:tr>
      <w:tr w:rsidR="00EF1A61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CardTypeID</w:t>
            </w:r>
          </w:p>
        </w:tc>
        <w:tc>
          <w:tcPr>
            <w:tcW w:w="3090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62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EF1A61" w:rsidRPr="006D2A1F" w:rsidRDefault="00EF1A61" w:rsidP="00EF1A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卡等级类型ID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2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90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363" w:type="dxa"/>
            <w:gridSpan w:val="2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E17DF3" w:rsidRDefault="00D47CF4" w:rsidP="00E17DF3">
      <w:hyperlink r:id="rId9" w:history="1">
        <w:r w:rsidR="00C81F05" w:rsidRPr="003B4C7D">
          <w:rPr>
            <w:rStyle w:val="a7"/>
          </w:rPr>
          <w:t>http://api.dev.chainclouds.cn/ApplicationInterface/Gateway.ashx?type=Product&amp;action=VIP.VipGolden.UpdateVipCardType&amp;req={"UserId":"234d92abd37e4d55a4ae26d7d2b779ba","ChannelID":"6","Parameters":{"VipCardTypeID":87},"Locale":"zh","CustomerId":"04fee13317ae4aae8ac563c28d6c6e91","Token":"","OpenId":""}</w:t>
        </w:r>
      </w:hyperlink>
    </w:p>
    <w:p w:rsidR="00C81F05" w:rsidRPr="00E17DF3" w:rsidRDefault="00C81F05" w:rsidP="00E17DF3"/>
    <w:p w:rsidR="00534676" w:rsidRPr="00FB243F" w:rsidRDefault="006B3C56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9</w:t>
      </w:r>
      <w:r w:rsidR="00534676">
        <w:rPr>
          <w:rFonts w:hint="eastAsia"/>
          <w:sz w:val="18"/>
          <w:szCs w:val="18"/>
        </w:rPr>
        <w:t>获取可升级的虚拟卡信息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520"/>
        <w:gridCol w:w="1843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Pr="0071467E">
              <w:rPr>
                <w:rFonts w:ascii="微软雅黑" w:eastAsia="微软雅黑" w:hAnsi="微软雅黑"/>
                <w:sz w:val="18"/>
                <w:szCs w:val="18"/>
              </w:rPr>
              <w:t>VipCard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="00287014">
              <w:rPr>
                <w:rFonts w:ascii="微软雅黑" w:eastAsia="微软雅黑" w:hAnsi="微软雅黑"/>
                <w:sz w:val="18"/>
                <w:szCs w:val="18"/>
              </w:rPr>
              <w:t>Virtual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Item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获取可升级的虚拟卡信息（根据商户ID和会员信息获取卡列表）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会员标识(公共参数)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tomerID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商户标识(公共参数)</w:t>
            </w:r>
          </w:p>
        </w:tc>
      </w:tr>
      <w:tr w:rsidR="008838BB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8838BB" w:rsidRDefault="008838BB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ApplicationType</w:t>
            </w:r>
          </w:p>
        </w:tc>
        <w:tc>
          <w:tcPr>
            <w:tcW w:w="3090" w:type="dxa"/>
            <w:shd w:val="clear" w:color="auto" w:fill="auto"/>
          </w:tcPr>
          <w:p w:rsidR="008838BB" w:rsidRDefault="008838BB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8838BB" w:rsidRDefault="008838BB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8838BB" w:rsidRDefault="008838BB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1=微信</w:t>
            </w:r>
          </w:p>
          <w:p w:rsidR="008838BB" w:rsidRDefault="008838BB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5904CF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3090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会员头像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Vip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CardTypeName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会员级别名称</w:t>
            </w:r>
          </w:p>
        </w:tc>
      </w:tr>
      <w:tr w:rsidR="009053E0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9053E0" w:rsidRPr="00F556C4" w:rsidRDefault="009053E0" w:rsidP="009053E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VipCardLevel</w:t>
            </w:r>
          </w:p>
        </w:tc>
        <w:tc>
          <w:tcPr>
            <w:tcW w:w="3090" w:type="dxa"/>
            <w:shd w:val="clear" w:color="auto" w:fill="auto"/>
          </w:tcPr>
          <w:p w:rsidR="009053E0" w:rsidRDefault="009053E0" w:rsidP="00905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9053E0" w:rsidRDefault="009053E0" w:rsidP="009053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会员卡等级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556C4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Integration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当前剩余积分</w:t>
            </w:r>
          </w:p>
        </w:tc>
      </w:tr>
      <w:tr w:rsidR="006E7ED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6E7ED6" w:rsidRPr="006E7ED6" w:rsidRDefault="006E7ED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VipConsumptionAmount</w:t>
            </w:r>
          </w:p>
        </w:tc>
        <w:tc>
          <w:tcPr>
            <w:tcW w:w="3090" w:type="dxa"/>
            <w:shd w:val="clear" w:color="auto" w:fill="auto"/>
          </w:tcPr>
          <w:p w:rsidR="006E7ED6" w:rsidRDefault="006E7ED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6E7ED6" w:rsidRDefault="006E7ED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会员消费金额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F556C4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lastRenderedPageBreak/>
              <w:t>Vip</w:t>
            </w:r>
            <w:r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CardTypeItemList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VipCardTypeItemInfo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虚拟商品关联卡列表信息" w:history="1">
              <w:r w:rsidR="00534676" w:rsidRPr="00E5328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虚拟商品关联卡信息列表</w:t>
              </w:r>
            </w:hyperlink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875697" w:rsidRDefault="00D47CF4" w:rsidP="00875697">
      <w:hyperlink r:id="rId10" w:history="1">
        <w:r w:rsidR="00875697" w:rsidRPr="00CA6921">
          <w:rPr>
            <w:rStyle w:val="a7"/>
          </w:rPr>
          <w:t>http://api.dev.chainclouds.cn/ApplicationInterface/Gateway.ashx?type=Product&amp;action=VIP.VipGolden.GetVipCardTypeVirtualItem&amp;req={"Locale":null,"CustomerID":"04fee13317ae4aae8ac563c28d6c6e91","UserID":"956ae06a40924016a6e089faf1126f12","OpenID":"owuD8w7EWUxx4l8FCVfmsDMOUk_E","ChannelID":"2","Token":null,"Parameters":{"ApplicationType":1}}</w:t>
        </w:r>
      </w:hyperlink>
    </w:p>
    <w:p w:rsidR="00875697" w:rsidRPr="00875697" w:rsidRDefault="00875697" w:rsidP="00875697"/>
    <w:p w:rsidR="00534676" w:rsidRPr="00AB551F" w:rsidRDefault="00534676" w:rsidP="00534676">
      <w:pPr>
        <w:pStyle w:val="2"/>
      </w:pPr>
      <w:r>
        <w:rPr>
          <w:rFonts w:hint="eastAsia"/>
        </w:rPr>
        <w:t>掌柜</w:t>
      </w:r>
      <w:r>
        <w:rPr>
          <w:rFonts w:hint="eastAsia"/>
        </w:rPr>
        <w:t>APP</w:t>
      </w:r>
    </w:p>
    <w:p w:rsidR="00534676" w:rsidRPr="00FB243F" w:rsidRDefault="008028A5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</w:t>
      </w:r>
      <w:r>
        <w:rPr>
          <w:rFonts w:ascii="微软雅黑" w:hAnsi="微软雅黑" w:hint="eastAsia"/>
          <w:b w:val="0"/>
          <w:sz w:val="21"/>
          <w:szCs w:val="21"/>
        </w:rPr>
        <w:t>添加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10</w:t>
      </w:r>
      <w:r w:rsidR="00534676" w:rsidRPr="0013248E">
        <w:rPr>
          <w:rFonts w:hint="eastAsia"/>
          <w:sz w:val="18"/>
          <w:szCs w:val="18"/>
        </w:rPr>
        <w:t>会员信息增加其他信息接口开发</w:t>
      </w:r>
      <w:r w:rsidR="00534676">
        <w:rPr>
          <w:rFonts w:hint="eastAsia"/>
          <w:sz w:val="18"/>
          <w:szCs w:val="18"/>
        </w:rPr>
        <w:t>(</w:t>
      </w:r>
      <w:r w:rsidR="00534676">
        <w:rPr>
          <w:sz w:val="18"/>
          <w:szCs w:val="18"/>
        </w:rPr>
        <w:t>复用</w:t>
      </w:r>
      <w:r w:rsidR="00534676">
        <w:rPr>
          <w:rFonts w:hint="eastAsia"/>
          <w:sz w:val="18"/>
          <w:szCs w:val="18"/>
        </w:rPr>
        <w:t>)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C61282" w:rsidRDefault="00534676" w:rsidP="00534676">
      <w:pPr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优惠折扣</w:t>
      </w:r>
      <w:r w:rsidRPr="00701614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Pr="00701614">
        <w:rPr>
          <w:rFonts w:ascii="宋体" w:eastAsia="宋体" w:cs="宋体"/>
          <w:kern w:val="0"/>
          <w:sz w:val="18"/>
          <w:szCs w:val="18"/>
        </w:rPr>
        <w:t>C</w:t>
      </w:r>
      <w:r w:rsidRPr="00701614">
        <w:rPr>
          <w:rFonts w:ascii="宋体" w:eastAsia="宋体" w:cs="宋体" w:hint="eastAsia"/>
          <w:kern w:val="0"/>
          <w:sz w:val="18"/>
          <w:szCs w:val="18"/>
        </w:rPr>
        <w:t>ard</w:t>
      </w:r>
      <w:r w:rsidRPr="00701614">
        <w:rPr>
          <w:rFonts w:ascii="宋体" w:eastAsia="宋体" w:cs="宋体"/>
          <w:kern w:val="0"/>
          <w:sz w:val="18"/>
          <w:szCs w:val="18"/>
        </w:rPr>
        <w:t>Discount/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优惠券个数</w:t>
      </w:r>
      <w:r w:rsidRPr="00701614">
        <w:rPr>
          <w:rFonts w:ascii="宋体" w:eastAsia="宋体" w:cs="宋体" w:hint="eastAsia"/>
          <w:kern w:val="0"/>
          <w:sz w:val="18"/>
          <w:szCs w:val="18"/>
        </w:rPr>
        <w:t xml:space="preserve"> C</w:t>
      </w:r>
      <w:r w:rsidRPr="00701614">
        <w:rPr>
          <w:rFonts w:ascii="宋体" w:eastAsia="宋体" w:cs="宋体"/>
          <w:kern w:val="0"/>
          <w:sz w:val="18"/>
          <w:szCs w:val="18"/>
        </w:rPr>
        <w:t>oupon</w:t>
      </w:r>
      <w:r w:rsidR="00A8131C">
        <w:rPr>
          <w:rFonts w:ascii="宋体" w:eastAsia="宋体" w:cs="宋体"/>
          <w:kern w:val="0"/>
          <w:sz w:val="18"/>
          <w:szCs w:val="18"/>
        </w:rPr>
        <w:t>s</w:t>
      </w:r>
      <w:r w:rsidRPr="00701614">
        <w:rPr>
          <w:rFonts w:ascii="宋体" w:eastAsia="宋体" w:cs="宋体"/>
          <w:kern w:val="0"/>
          <w:sz w:val="18"/>
          <w:szCs w:val="18"/>
        </w:rPr>
        <w:t>Count</w:t>
      </w:r>
      <w:r w:rsidR="00FE04ED">
        <w:rPr>
          <w:rFonts w:ascii="宋体" w:eastAsia="宋体" w:cs="宋体"/>
          <w:kern w:val="0"/>
          <w:sz w:val="18"/>
          <w:szCs w:val="18"/>
        </w:rPr>
        <w:t>(旧的)</w:t>
      </w:r>
      <w:r>
        <w:rPr>
          <w:rFonts w:ascii="宋体" w:eastAsia="宋体" w:cs="宋体"/>
          <w:kern w:val="0"/>
          <w:sz w:val="18"/>
          <w:szCs w:val="18"/>
        </w:rPr>
        <w:t xml:space="preserve">   </w:t>
      </w:r>
    </w:p>
    <w:p w:rsidR="00534676" w:rsidRDefault="00534676" w:rsidP="00534676">
      <w:pPr>
        <w:rPr>
          <w:rFonts w:ascii="宋体" w:eastAsia="宋体" w:cs="宋体"/>
          <w:color w:val="FF0000"/>
          <w:kern w:val="0"/>
          <w:sz w:val="18"/>
          <w:szCs w:val="18"/>
        </w:rPr>
      </w:pPr>
      <w:r w:rsidRPr="00265BF6">
        <w:rPr>
          <w:rFonts w:ascii="宋体" w:eastAsia="宋体" w:cs="宋体"/>
          <w:color w:val="FF0000"/>
          <w:kern w:val="0"/>
          <w:sz w:val="18"/>
          <w:szCs w:val="18"/>
        </w:rPr>
        <w:t>积分和余额字段因为之前有这里不用增加</w:t>
      </w:r>
    </w:p>
    <w:p w:rsidR="00534676" w:rsidRDefault="00534676" w:rsidP="00534676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升级提示信息</w:t>
      </w:r>
    </w:p>
    <w:p w:rsidR="00B52A40" w:rsidRDefault="00B22EC3" w:rsidP="00534676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新增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Pr="00B22EC3">
        <w:rPr>
          <w:rFonts w:ascii="宋体" w:eastAsia="宋体" w:cs="宋体"/>
          <w:kern w:val="0"/>
          <w:sz w:val="18"/>
          <w:szCs w:val="18"/>
        </w:rPr>
        <w:t>UpGradeNeedMoney</w:t>
      </w:r>
      <w:r>
        <w:rPr>
          <w:rFonts w:ascii="宋体" w:eastAsia="宋体" w:cs="宋体"/>
          <w:kern w:val="0"/>
          <w:sz w:val="18"/>
          <w:szCs w:val="18"/>
        </w:rPr>
        <w:t xml:space="preserve"> 字段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decimal类型    </w:t>
      </w:r>
      <w:r>
        <w:rPr>
          <w:rFonts w:ascii="宋体" w:eastAsia="宋体" w:cs="宋体"/>
          <w:kern w:val="0"/>
          <w:sz w:val="18"/>
          <w:szCs w:val="18"/>
        </w:rPr>
        <w:t>判断升级还需要多少金额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当值&gt;0</w:t>
      </w:r>
      <w:r w:rsidR="00B52A40">
        <w:rPr>
          <w:rFonts w:ascii="宋体" w:eastAsia="宋体" w:cs="宋体" w:hint="eastAsia"/>
          <w:kern w:val="0"/>
          <w:sz w:val="18"/>
          <w:szCs w:val="18"/>
        </w:rPr>
        <w:t>时  显示</w:t>
      </w:r>
      <w:r w:rsidR="00B52A40" w:rsidRPr="00B52A40">
        <w:rPr>
          <w:rFonts w:ascii="宋体" w:eastAsia="宋体" w:cs="宋体"/>
          <w:kern w:val="0"/>
          <w:sz w:val="18"/>
          <w:szCs w:val="18"/>
        </w:rPr>
        <w:t>UpgradePrompt</w:t>
      </w:r>
      <w:r w:rsidR="00B52A40">
        <w:rPr>
          <w:rFonts w:ascii="宋体" w:eastAsia="宋体" w:cs="宋体"/>
          <w:kern w:val="0"/>
          <w:sz w:val="18"/>
          <w:szCs w:val="18"/>
        </w:rPr>
        <w:t>的提示</w:t>
      </w:r>
      <w:r w:rsidR="00B52A40">
        <w:rPr>
          <w:rFonts w:ascii="宋体" w:eastAsia="宋体" w:cs="宋体" w:hint="eastAsia"/>
          <w:kern w:val="0"/>
          <w:sz w:val="18"/>
          <w:szCs w:val="18"/>
        </w:rPr>
        <w:t xml:space="preserve">。 </w:t>
      </w:r>
    </w:p>
    <w:p w:rsidR="00B22EC3" w:rsidRPr="00701614" w:rsidRDefault="00B22EC3" w:rsidP="00534676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</w:p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7D55A4" w:rsidRDefault="00D47CF4" w:rsidP="007D55A4">
      <w:hyperlink r:id="rId11" w:history="1">
        <w:r w:rsidR="007D55A4" w:rsidRPr="00CA6921">
          <w:rPr>
            <w:rStyle w:val="a7"/>
          </w:rPr>
          <w:t>http://api.dev.chainclouds.cn/ApplicationInterface/Gateway.ashx?type=Product&amp;action=VIP.Login.GetMemberInfo&amp;req={"Parameters":{"MemberID":"956ae06a40924016a6e089faf1126f12","SearchFlag":null},"Token":"","UserId":"D766B9BA337140A4B7A73942CE6F97EF","Locale":"zh","CustomerId":"04fee13317ae4aae8ac563c28d6c6e91","OpenId":"","ChannelID":"6"}&amp;t=1466736705944</w:t>
        </w:r>
      </w:hyperlink>
    </w:p>
    <w:p w:rsidR="007D55A4" w:rsidRPr="007D55A4" w:rsidRDefault="007D55A4" w:rsidP="007D55A4"/>
    <w:p w:rsidR="00534676" w:rsidRPr="00FB243F" w:rsidRDefault="00C75558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</w:t>
      </w:r>
      <w:r>
        <w:rPr>
          <w:rFonts w:ascii="微软雅黑" w:hAnsi="微软雅黑" w:hint="eastAsia"/>
          <w:b w:val="0"/>
          <w:sz w:val="21"/>
          <w:szCs w:val="21"/>
        </w:rPr>
        <w:t>添加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12</w:t>
      </w:r>
      <w:r w:rsidR="00534676" w:rsidRPr="00E4545C">
        <w:rPr>
          <w:rFonts w:hint="eastAsia"/>
          <w:sz w:val="18"/>
          <w:szCs w:val="18"/>
        </w:rPr>
        <w:t>充值</w:t>
      </w:r>
      <w:r w:rsidR="00534676">
        <w:rPr>
          <w:rFonts w:hint="eastAsia"/>
          <w:sz w:val="18"/>
          <w:szCs w:val="18"/>
        </w:rPr>
        <w:t>活动</w:t>
      </w:r>
      <w:r w:rsidR="00534676" w:rsidRPr="00E4545C">
        <w:rPr>
          <w:rFonts w:hint="eastAsia"/>
          <w:sz w:val="18"/>
          <w:szCs w:val="18"/>
        </w:rPr>
        <w:t>信息显示接口开发</w:t>
      </w:r>
    </w:p>
    <w:p w:rsidR="00534676" w:rsidRPr="000F2F2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520"/>
        <w:gridCol w:w="1843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Pr="00A56597">
              <w:rPr>
                <w:rFonts w:ascii="微软雅黑" w:eastAsia="微软雅黑" w:hAnsi="微软雅黑"/>
                <w:sz w:val="18"/>
                <w:szCs w:val="18"/>
              </w:rPr>
              <w:t>Recharge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ActivityList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获取充值活动信息(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充值满赠的活动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注意限制条件等)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会员标识(公共参数)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tomerID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商户标识(公共参数)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</w:p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获取等级时使用)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5904CF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3090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会员头像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VipCardType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会员级别名称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7F1A09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</w:t>
            </w:r>
            <w:r w:rsidR="0053467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Amount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会员余额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71D4E">
              <w:rPr>
                <w:rFonts w:ascii="新宋体" w:eastAsia="新宋体" w:cs="新宋体"/>
                <w:kern w:val="0"/>
                <w:sz w:val="19"/>
                <w:szCs w:val="19"/>
              </w:rPr>
              <w:t>RechargeStrategy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List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Pr="00571D4E">
              <w:rPr>
                <w:rFonts w:ascii="微软雅黑" w:eastAsia="微软雅黑" w:hAnsi="微软雅黑"/>
                <w:sz w:val="18"/>
                <w:szCs w:val="18"/>
              </w:rPr>
              <w:t>RechargeStrategy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充值满赠列表信息" w:history="1">
              <w:r w:rsidR="00534676" w:rsidRPr="00005561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充值满赠列表</w:t>
              </w:r>
            </w:hyperlink>
          </w:p>
        </w:tc>
      </w:tr>
    </w:tbl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C75558" w:rsidRDefault="00D47CF4" w:rsidP="00C75558">
      <w:hyperlink r:id="rId12" w:history="1">
        <w:r w:rsidR="00C75558" w:rsidRPr="00441B24">
          <w:rPr>
            <w:rStyle w:val="a7"/>
          </w:rPr>
          <w:t>http://api.dev.chainclouds.cn/ApplicationInterface/Gateway.ashx?type=Product&amp;action=VIP.VipGolden.GetRechargeActivityList&amp;req={"UserId":"D766B9BA337140A4B7A73942CE6F97EF","ChannelID":"6","Parameters":{"VipID":"956ae06a40924016a6e089faf1126f12","ApplicationType":2},"Locale":"zh","CustomerId":"04fee13317ae4aae8ac563c28d6c6e91","Token":"","OpenId":""}</w:t>
        </w:r>
      </w:hyperlink>
    </w:p>
    <w:p w:rsidR="00C75558" w:rsidRPr="00C75558" w:rsidRDefault="00C75558" w:rsidP="00C75558"/>
    <w:p w:rsidR="00534676" w:rsidRPr="00FB243F" w:rsidRDefault="006B3C56" w:rsidP="00534676">
      <w:pPr>
        <w:pStyle w:val="3"/>
        <w:numPr>
          <w:ilvl w:val="0"/>
          <w:numId w:val="0"/>
        </w:numPr>
        <w:ind w:left="720" w:hanging="72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ascii="微软雅黑" w:hAnsi="微软雅黑"/>
          <w:b w:val="0"/>
          <w:sz w:val="21"/>
          <w:szCs w:val="21"/>
        </w:rPr>
        <w:t>已开发</w:t>
      </w:r>
      <w:r>
        <w:rPr>
          <w:sz w:val="18"/>
          <w:szCs w:val="18"/>
        </w:rPr>
        <w:t>)</w:t>
      </w:r>
      <w:r w:rsidR="00534676" w:rsidRPr="008356E9">
        <w:rPr>
          <w:rFonts w:hint="eastAsia"/>
          <w:sz w:val="18"/>
          <w:szCs w:val="18"/>
        </w:rPr>
        <w:t>1</w:t>
      </w:r>
      <w:r w:rsidR="00534676" w:rsidRPr="008356E9">
        <w:rPr>
          <w:sz w:val="18"/>
          <w:szCs w:val="18"/>
        </w:rPr>
        <w:t>.1.</w:t>
      </w:r>
      <w:r w:rsidR="00534676">
        <w:rPr>
          <w:sz w:val="18"/>
          <w:szCs w:val="18"/>
        </w:rPr>
        <w:t>13</w:t>
      </w:r>
      <w:r w:rsidR="00534676" w:rsidRPr="00723B60">
        <w:rPr>
          <w:rFonts w:hint="eastAsia"/>
          <w:sz w:val="18"/>
          <w:szCs w:val="18"/>
        </w:rPr>
        <w:t>售卡信息接口开发（复用会员升级</w:t>
      </w:r>
      <w:r w:rsidR="00534676">
        <w:rPr>
          <w:rFonts w:hint="eastAsia"/>
          <w:sz w:val="18"/>
          <w:szCs w:val="18"/>
        </w:rPr>
        <w:t xml:space="preserve"> </w:t>
      </w:r>
      <w:r w:rsidR="00534676">
        <w:rPr>
          <w:rFonts w:hint="eastAsia"/>
          <w:sz w:val="18"/>
          <w:szCs w:val="18"/>
        </w:rPr>
        <w:t>获取可升级的虚拟卡信息</w:t>
      </w:r>
      <w:r w:rsidR="00534676" w:rsidRPr="00723B60">
        <w:rPr>
          <w:rFonts w:hint="eastAsia"/>
          <w:sz w:val="18"/>
          <w:szCs w:val="18"/>
        </w:rPr>
        <w:t>）</w:t>
      </w:r>
    </w:p>
    <w:p w:rsidR="00534676" w:rsidRDefault="00534676" w:rsidP="0053467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189"/>
        <w:gridCol w:w="3090"/>
        <w:gridCol w:w="1520"/>
        <w:gridCol w:w="1843"/>
      </w:tblGrid>
      <w:tr w:rsidR="00534676" w:rsidRPr="00610273" w:rsidTr="00761092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53" w:type="dxa"/>
            <w:gridSpan w:val="3"/>
          </w:tcPr>
          <w:p w:rsidR="00534676" w:rsidRPr="00610273" w:rsidRDefault="001F3412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 w:rsidRPr="0071467E">
              <w:rPr>
                <w:rFonts w:ascii="微软雅黑" w:eastAsia="微软雅黑" w:hAnsi="微软雅黑"/>
                <w:sz w:val="18"/>
                <w:szCs w:val="18"/>
              </w:rPr>
              <w:t>VipCard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TypeVirtualItem</w:t>
            </w:r>
          </w:p>
        </w:tc>
      </w:tr>
      <w:tr w:rsidR="00534676" w:rsidRPr="00610273" w:rsidTr="00761092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53" w:type="dxa"/>
            <w:gridSpan w:val="3"/>
            <w:tcBorders>
              <w:bottom w:val="single" w:sz="4" w:space="0" w:color="000000" w:themeColor="text1"/>
            </w:tcBorders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获取可升级的虚拟卡信息（根据商户ID和会员信息获取卡列表）</w:t>
            </w:r>
          </w:p>
        </w:tc>
      </w:tr>
      <w:tr w:rsidR="00534676" w:rsidRPr="00610273" w:rsidTr="00761092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309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Pr="006D2A1F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员工标识(公共参数)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tomerID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商户标识(公共参数)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VipID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52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会员标识</w:t>
            </w:r>
          </w:p>
        </w:tc>
      </w:tr>
      <w:tr w:rsidR="00A9635E" w:rsidRPr="00610273" w:rsidTr="00761092">
        <w:trPr>
          <w:trHeight w:val="223"/>
        </w:trPr>
        <w:tc>
          <w:tcPr>
            <w:tcW w:w="2189" w:type="dxa"/>
            <w:shd w:val="clear" w:color="auto" w:fill="auto"/>
          </w:tcPr>
          <w:p w:rsidR="00A9635E" w:rsidRDefault="00A9635E" w:rsidP="00A9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ApplicationType</w:t>
            </w:r>
          </w:p>
        </w:tc>
        <w:tc>
          <w:tcPr>
            <w:tcW w:w="3090" w:type="dxa"/>
            <w:shd w:val="clear" w:color="auto" w:fill="auto"/>
          </w:tcPr>
          <w:p w:rsidR="00A9635E" w:rsidRDefault="00A9635E" w:rsidP="00A9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520" w:type="dxa"/>
            <w:shd w:val="clear" w:color="auto" w:fill="auto"/>
          </w:tcPr>
          <w:p w:rsidR="00A9635E" w:rsidRDefault="00A9635E" w:rsidP="00A9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A9635E" w:rsidRDefault="00A9635E" w:rsidP="00A9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1=微信</w:t>
            </w:r>
          </w:p>
          <w:p w:rsidR="00A9635E" w:rsidRDefault="00A9635E" w:rsidP="00A96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</w:p>
        </w:tc>
      </w:tr>
      <w:tr w:rsidR="00534676" w:rsidRPr="00610273" w:rsidTr="00761092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0" w:type="dxa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534676" w:rsidRPr="001C36F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363" w:type="dxa"/>
            <w:gridSpan w:val="2"/>
            <w:shd w:val="clear" w:color="auto" w:fill="BFBFBF" w:themeFill="background1" w:themeFillShade="BF"/>
          </w:tcPr>
          <w:p w:rsidR="00534676" w:rsidRPr="00610273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5904CF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3090" w:type="dxa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Pr="000C1D99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会员头像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VipCardTypeName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会员级别名称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556C4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Integration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当前剩余积分</w:t>
            </w:r>
          </w:p>
        </w:tc>
      </w:tr>
      <w:tr w:rsidR="00ED45D9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ED45D9" w:rsidRPr="006E7ED6" w:rsidRDefault="00ED45D9" w:rsidP="00ED45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VipConsumptionAmount</w:t>
            </w:r>
          </w:p>
        </w:tc>
        <w:tc>
          <w:tcPr>
            <w:tcW w:w="3090" w:type="dxa"/>
            <w:shd w:val="clear" w:color="auto" w:fill="auto"/>
          </w:tcPr>
          <w:p w:rsidR="00ED45D9" w:rsidRDefault="00ED45D9" w:rsidP="00ED45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ED45D9" w:rsidRDefault="00ED45D9" w:rsidP="00ED45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会员消费金额</w:t>
            </w:r>
          </w:p>
        </w:tc>
      </w:tr>
      <w:tr w:rsidR="00534676" w:rsidRPr="00610273" w:rsidTr="00761092">
        <w:trPr>
          <w:trHeight w:val="346"/>
        </w:trPr>
        <w:tc>
          <w:tcPr>
            <w:tcW w:w="2189" w:type="dxa"/>
            <w:shd w:val="clear" w:color="auto" w:fill="auto"/>
          </w:tcPr>
          <w:p w:rsidR="00534676" w:rsidRPr="00F556C4" w:rsidRDefault="00534676" w:rsidP="0076109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CardTypeItemList</w:t>
            </w:r>
          </w:p>
        </w:tc>
        <w:tc>
          <w:tcPr>
            <w:tcW w:w="3090" w:type="dxa"/>
            <w:shd w:val="clear" w:color="auto" w:fill="auto"/>
          </w:tcPr>
          <w:p w:rsidR="00534676" w:rsidRDefault="00534676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VipCardTypeItemInfo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363" w:type="dxa"/>
            <w:gridSpan w:val="2"/>
            <w:shd w:val="clear" w:color="auto" w:fill="auto"/>
          </w:tcPr>
          <w:p w:rsidR="00534676" w:rsidRDefault="00D47CF4" w:rsidP="0076109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虚拟商品关联卡列表信息" w:history="1">
              <w:r w:rsidR="00534676" w:rsidRPr="00E5328C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虚拟商品关联卡信息列表</w:t>
              </w:r>
            </w:hyperlink>
          </w:p>
        </w:tc>
      </w:tr>
    </w:tbl>
    <w:p w:rsidR="00534676" w:rsidRPr="00441A4C" w:rsidRDefault="00534676" w:rsidP="00534676"/>
    <w:p w:rsidR="00534676" w:rsidRDefault="00534676" w:rsidP="00A3602A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1.1.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A3602A" w:rsidRDefault="00D47CF4" w:rsidP="00A3602A">
      <w:hyperlink r:id="rId13" w:history="1">
        <w:r w:rsidR="00A3602A" w:rsidRPr="00CA6921">
          <w:rPr>
            <w:rStyle w:val="a7"/>
          </w:rPr>
          <w:t>http://api.dev.chainclouds.cn/ApplicationInterface/Gateway.ashx?type=Product&amp;action=VIP.VipGolden.GetVipCardTypeVirtualItem&amp;req={"UserId":"D766B9BA337140A4B7A73942CE6F97EF","ChannelID":"6","Parameters":{"VipID":"956ae06a40924016a6e089faf1126f12","ApplicationType":2},"Locale":"zh","CustomerId":"04fee13317ae4aae8ac563c28d6c6e91","Token":"","OpenId":""}</w:t>
        </w:r>
      </w:hyperlink>
    </w:p>
    <w:p w:rsidR="00A3602A" w:rsidRPr="00A3602A" w:rsidRDefault="00A3602A" w:rsidP="00A3602A"/>
    <w:p w:rsidR="00701614" w:rsidRPr="00534676" w:rsidRDefault="00701614" w:rsidP="00534676"/>
    <w:sectPr w:rsidR="00701614" w:rsidRPr="0053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F4" w:rsidRDefault="00D47CF4" w:rsidP="0081077C">
      <w:r>
        <w:separator/>
      </w:r>
    </w:p>
  </w:endnote>
  <w:endnote w:type="continuationSeparator" w:id="0">
    <w:p w:rsidR="00D47CF4" w:rsidRDefault="00D47CF4" w:rsidP="0081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F4" w:rsidRDefault="00D47CF4" w:rsidP="0081077C">
      <w:r>
        <w:separator/>
      </w:r>
    </w:p>
  </w:footnote>
  <w:footnote w:type="continuationSeparator" w:id="0">
    <w:p w:rsidR="00D47CF4" w:rsidRDefault="00D47CF4" w:rsidP="0081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50B4"/>
    <w:multiLevelType w:val="multilevel"/>
    <w:tmpl w:val="3FF4CF0C"/>
    <w:lvl w:ilvl="0">
      <w:start w:val="1"/>
      <w:numFmt w:val="decimal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132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DD"/>
    <w:rsid w:val="00003EB8"/>
    <w:rsid w:val="00005492"/>
    <w:rsid w:val="00005561"/>
    <w:rsid w:val="00015356"/>
    <w:rsid w:val="000307E7"/>
    <w:rsid w:val="00032B85"/>
    <w:rsid w:val="00046A0A"/>
    <w:rsid w:val="00053D37"/>
    <w:rsid w:val="00054E29"/>
    <w:rsid w:val="00057B08"/>
    <w:rsid w:val="00062CE4"/>
    <w:rsid w:val="00063418"/>
    <w:rsid w:val="000675D4"/>
    <w:rsid w:val="0007086B"/>
    <w:rsid w:val="000730F1"/>
    <w:rsid w:val="00085354"/>
    <w:rsid w:val="00085CDD"/>
    <w:rsid w:val="00096C2E"/>
    <w:rsid w:val="000A76C5"/>
    <w:rsid w:val="000B6FAB"/>
    <w:rsid w:val="000C1D99"/>
    <w:rsid w:val="000C48C5"/>
    <w:rsid w:val="000D1380"/>
    <w:rsid w:val="000E1E44"/>
    <w:rsid w:val="000E718B"/>
    <w:rsid w:val="000E7CCA"/>
    <w:rsid w:val="000F004F"/>
    <w:rsid w:val="000F0D5C"/>
    <w:rsid w:val="00103F2A"/>
    <w:rsid w:val="00104A68"/>
    <w:rsid w:val="001064AA"/>
    <w:rsid w:val="001064D4"/>
    <w:rsid w:val="00106804"/>
    <w:rsid w:val="001123C2"/>
    <w:rsid w:val="001131F8"/>
    <w:rsid w:val="00120BDD"/>
    <w:rsid w:val="00122466"/>
    <w:rsid w:val="0012503C"/>
    <w:rsid w:val="001273C6"/>
    <w:rsid w:val="001275EC"/>
    <w:rsid w:val="0013248E"/>
    <w:rsid w:val="00150158"/>
    <w:rsid w:val="0015391F"/>
    <w:rsid w:val="0017059E"/>
    <w:rsid w:val="00183F7F"/>
    <w:rsid w:val="00187F41"/>
    <w:rsid w:val="0019124C"/>
    <w:rsid w:val="00194B24"/>
    <w:rsid w:val="001A13D8"/>
    <w:rsid w:val="001B0A81"/>
    <w:rsid w:val="001B3BBA"/>
    <w:rsid w:val="001D3E6B"/>
    <w:rsid w:val="001F0936"/>
    <w:rsid w:val="001F3412"/>
    <w:rsid w:val="00207C39"/>
    <w:rsid w:val="002110B4"/>
    <w:rsid w:val="00211C73"/>
    <w:rsid w:val="0021452E"/>
    <w:rsid w:val="00217FBD"/>
    <w:rsid w:val="00224257"/>
    <w:rsid w:val="00226B15"/>
    <w:rsid w:val="00231709"/>
    <w:rsid w:val="0023212C"/>
    <w:rsid w:val="00237881"/>
    <w:rsid w:val="00246621"/>
    <w:rsid w:val="00246FF7"/>
    <w:rsid w:val="002470F2"/>
    <w:rsid w:val="00247EAA"/>
    <w:rsid w:val="002529ED"/>
    <w:rsid w:val="00265BF6"/>
    <w:rsid w:val="002702D0"/>
    <w:rsid w:val="00281D44"/>
    <w:rsid w:val="0028585A"/>
    <w:rsid w:val="00287014"/>
    <w:rsid w:val="002910A0"/>
    <w:rsid w:val="002B4EAE"/>
    <w:rsid w:val="002B5B82"/>
    <w:rsid w:val="002C0389"/>
    <w:rsid w:val="002D395A"/>
    <w:rsid w:val="00300ECE"/>
    <w:rsid w:val="00302206"/>
    <w:rsid w:val="0030606A"/>
    <w:rsid w:val="00315132"/>
    <w:rsid w:val="00317F13"/>
    <w:rsid w:val="003216AB"/>
    <w:rsid w:val="0033046E"/>
    <w:rsid w:val="0033105F"/>
    <w:rsid w:val="003319EC"/>
    <w:rsid w:val="00332C20"/>
    <w:rsid w:val="003415A1"/>
    <w:rsid w:val="00343748"/>
    <w:rsid w:val="003460CC"/>
    <w:rsid w:val="0035120A"/>
    <w:rsid w:val="00354C73"/>
    <w:rsid w:val="00361376"/>
    <w:rsid w:val="0036587D"/>
    <w:rsid w:val="00370ACF"/>
    <w:rsid w:val="00387D5B"/>
    <w:rsid w:val="00392F4A"/>
    <w:rsid w:val="003A3690"/>
    <w:rsid w:val="003A5064"/>
    <w:rsid w:val="003B486D"/>
    <w:rsid w:val="003B5AC9"/>
    <w:rsid w:val="003D1BB1"/>
    <w:rsid w:val="003E162B"/>
    <w:rsid w:val="003E2B37"/>
    <w:rsid w:val="003E57E4"/>
    <w:rsid w:val="00400021"/>
    <w:rsid w:val="004054F7"/>
    <w:rsid w:val="00407C29"/>
    <w:rsid w:val="00410000"/>
    <w:rsid w:val="004131A7"/>
    <w:rsid w:val="004138DD"/>
    <w:rsid w:val="00422FA6"/>
    <w:rsid w:val="004248B8"/>
    <w:rsid w:val="00424D8A"/>
    <w:rsid w:val="0043407B"/>
    <w:rsid w:val="00436CC0"/>
    <w:rsid w:val="00441A4C"/>
    <w:rsid w:val="004452C2"/>
    <w:rsid w:val="00474569"/>
    <w:rsid w:val="00477B32"/>
    <w:rsid w:val="004A3B5E"/>
    <w:rsid w:val="004A65DD"/>
    <w:rsid w:val="004B50FA"/>
    <w:rsid w:val="004F5A30"/>
    <w:rsid w:val="00527783"/>
    <w:rsid w:val="00534676"/>
    <w:rsid w:val="00543E14"/>
    <w:rsid w:val="00545ABF"/>
    <w:rsid w:val="0055154D"/>
    <w:rsid w:val="00555052"/>
    <w:rsid w:val="005552D0"/>
    <w:rsid w:val="00555302"/>
    <w:rsid w:val="00557952"/>
    <w:rsid w:val="005610C8"/>
    <w:rsid w:val="00571D4E"/>
    <w:rsid w:val="00583B14"/>
    <w:rsid w:val="005904CF"/>
    <w:rsid w:val="005952DF"/>
    <w:rsid w:val="00597389"/>
    <w:rsid w:val="005A1BE7"/>
    <w:rsid w:val="005A3B1D"/>
    <w:rsid w:val="005B51F8"/>
    <w:rsid w:val="005D71E3"/>
    <w:rsid w:val="005E3441"/>
    <w:rsid w:val="005F2D4D"/>
    <w:rsid w:val="005F5BD9"/>
    <w:rsid w:val="006035C8"/>
    <w:rsid w:val="00604676"/>
    <w:rsid w:val="00606E3A"/>
    <w:rsid w:val="006177F1"/>
    <w:rsid w:val="0062177F"/>
    <w:rsid w:val="006301B2"/>
    <w:rsid w:val="006327B0"/>
    <w:rsid w:val="00635CDD"/>
    <w:rsid w:val="00637249"/>
    <w:rsid w:val="00640C1D"/>
    <w:rsid w:val="0064424C"/>
    <w:rsid w:val="006502AF"/>
    <w:rsid w:val="00651203"/>
    <w:rsid w:val="00654968"/>
    <w:rsid w:val="006662B3"/>
    <w:rsid w:val="00674B81"/>
    <w:rsid w:val="00675E6E"/>
    <w:rsid w:val="006915F6"/>
    <w:rsid w:val="006933BE"/>
    <w:rsid w:val="006A3CF4"/>
    <w:rsid w:val="006B3C56"/>
    <w:rsid w:val="006B69E9"/>
    <w:rsid w:val="006C4504"/>
    <w:rsid w:val="006C55E5"/>
    <w:rsid w:val="006D2A1F"/>
    <w:rsid w:val="006D2E02"/>
    <w:rsid w:val="006E7ED6"/>
    <w:rsid w:val="007015E1"/>
    <w:rsid w:val="00701614"/>
    <w:rsid w:val="00704213"/>
    <w:rsid w:val="0071467E"/>
    <w:rsid w:val="007206A0"/>
    <w:rsid w:val="0072206D"/>
    <w:rsid w:val="00723B60"/>
    <w:rsid w:val="007304CE"/>
    <w:rsid w:val="00743B6D"/>
    <w:rsid w:val="00761092"/>
    <w:rsid w:val="00761AEC"/>
    <w:rsid w:val="00763883"/>
    <w:rsid w:val="00765C0F"/>
    <w:rsid w:val="00784E42"/>
    <w:rsid w:val="00795CFA"/>
    <w:rsid w:val="007A5E96"/>
    <w:rsid w:val="007A603F"/>
    <w:rsid w:val="007A69A6"/>
    <w:rsid w:val="007B38A7"/>
    <w:rsid w:val="007C1935"/>
    <w:rsid w:val="007C32C2"/>
    <w:rsid w:val="007C4D32"/>
    <w:rsid w:val="007C746E"/>
    <w:rsid w:val="007D55A4"/>
    <w:rsid w:val="007E36DD"/>
    <w:rsid w:val="007F1A09"/>
    <w:rsid w:val="007F48A1"/>
    <w:rsid w:val="007F52D7"/>
    <w:rsid w:val="00800459"/>
    <w:rsid w:val="00800579"/>
    <w:rsid w:val="00801E10"/>
    <w:rsid w:val="008026B9"/>
    <w:rsid w:val="008028A5"/>
    <w:rsid w:val="008101C2"/>
    <w:rsid w:val="0081077C"/>
    <w:rsid w:val="00814A80"/>
    <w:rsid w:val="00821A29"/>
    <w:rsid w:val="00826680"/>
    <w:rsid w:val="008325EF"/>
    <w:rsid w:val="008327FC"/>
    <w:rsid w:val="008401FD"/>
    <w:rsid w:val="00857708"/>
    <w:rsid w:val="0086077F"/>
    <w:rsid w:val="00863597"/>
    <w:rsid w:val="0086676A"/>
    <w:rsid w:val="00875697"/>
    <w:rsid w:val="008771F1"/>
    <w:rsid w:val="00882B51"/>
    <w:rsid w:val="008838BB"/>
    <w:rsid w:val="00885BB1"/>
    <w:rsid w:val="008875BB"/>
    <w:rsid w:val="00892CB2"/>
    <w:rsid w:val="00893B12"/>
    <w:rsid w:val="008B6662"/>
    <w:rsid w:val="008C0A60"/>
    <w:rsid w:val="008C3EC2"/>
    <w:rsid w:val="008C65B5"/>
    <w:rsid w:val="008D3A47"/>
    <w:rsid w:val="008D3FAC"/>
    <w:rsid w:val="008D5E57"/>
    <w:rsid w:val="008E1D76"/>
    <w:rsid w:val="008F7469"/>
    <w:rsid w:val="009053E0"/>
    <w:rsid w:val="009134B3"/>
    <w:rsid w:val="0091752A"/>
    <w:rsid w:val="00922FAB"/>
    <w:rsid w:val="00923859"/>
    <w:rsid w:val="00923F89"/>
    <w:rsid w:val="00937A7A"/>
    <w:rsid w:val="009509CD"/>
    <w:rsid w:val="00952788"/>
    <w:rsid w:val="0095429E"/>
    <w:rsid w:val="00974756"/>
    <w:rsid w:val="009773BD"/>
    <w:rsid w:val="009842E0"/>
    <w:rsid w:val="00990656"/>
    <w:rsid w:val="00997D42"/>
    <w:rsid w:val="009A0AB4"/>
    <w:rsid w:val="009A4D62"/>
    <w:rsid w:val="009B6598"/>
    <w:rsid w:val="009C1900"/>
    <w:rsid w:val="009D1639"/>
    <w:rsid w:val="009E36DF"/>
    <w:rsid w:val="009E5D3B"/>
    <w:rsid w:val="009F0225"/>
    <w:rsid w:val="009F1194"/>
    <w:rsid w:val="009F539E"/>
    <w:rsid w:val="00A06862"/>
    <w:rsid w:val="00A255EE"/>
    <w:rsid w:val="00A35FF6"/>
    <w:rsid w:val="00A3602A"/>
    <w:rsid w:val="00A36F83"/>
    <w:rsid w:val="00A37F12"/>
    <w:rsid w:val="00A37FAD"/>
    <w:rsid w:val="00A56597"/>
    <w:rsid w:val="00A63D05"/>
    <w:rsid w:val="00A7111E"/>
    <w:rsid w:val="00A8131C"/>
    <w:rsid w:val="00A87998"/>
    <w:rsid w:val="00A93EE7"/>
    <w:rsid w:val="00A9635E"/>
    <w:rsid w:val="00AA4082"/>
    <w:rsid w:val="00AB551F"/>
    <w:rsid w:val="00AC3B31"/>
    <w:rsid w:val="00AC517F"/>
    <w:rsid w:val="00AC73C0"/>
    <w:rsid w:val="00AD30BA"/>
    <w:rsid w:val="00B00BED"/>
    <w:rsid w:val="00B02A6D"/>
    <w:rsid w:val="00B03BF1"/>
    <w:rsid w:val="00B05DEF"/>
    <w:rsid w:val="00B06C94"/>
    <w:rsid w:val="00B14FDD"/>
    <w:rsid w:val="00B15C99"/>
    <w:rsid w:val="00B165EE"/>
    <w:rsid w:val="00B22EC3"/>
    <w:rsid w:val="00B358A6"/>
    <w:rsid w:val="00B5069F"/>
    <w:rsid w:val="00B52234"/>
    <w:rsid w:val="00B52A40"/>
    <w:rsid w:val="00B56835"/>
    <w:rsid w:val="00B70F03"/>
    <w:rsid w:val="00B727BD"/>
    <w:rsid w:val="00B84F4B"/>
    <w:rsid w:val="00B918C5"/>
    <w:rsid w:val="00BA0486"/>
    <w:rsid w:val="00BA41B0"/>
    <w:rsid w:val="00BB2252"/>
    <w:rsid w:val="00BB7E27"/>
    <w:rsid w:val="00BD16D2"/>
    <w:rsid w:val="00BD3547"/>
    <w:rsid w:val="00BE10BF"/>
    <w:rsid w:val="00C36DCA"/>
    <w:rsid w:val="00C53336"/>
    <w:rsid w:val="00C542EA"/>
    <w:rsid w:val="00C55F7D"/>
    <w:rsid w:val="00C61282"/>
    <w:rsid w:val="00C62113"/>
    <w:rsid w:val="00C63FEA"/>
    <w:rsid w:val="00C75558"/>
    <w:rsid w:val="00C81F05"/>
    <w:rsid w:val="00C90A22"/>
    <w:rsid w:val="00C91A90"/>
    <w:rsid w:val="00C9457F"/>
    <w:rsid w:val="00CA1915"/>
    <w:rsid w:val="00CA3180"/>
    <w:rsid w:val="00CB40C9"/>
    <w:rsid w:val="00CB7AB2"/>
    <w:rsid w:val="00CF2B42"/>
    <w:rsid w:val="00CF2BAB"/>
    <w:rsid w:val="00CF664E"/>
    <w:rsid w:val="00D0001F"/>
    <w:rsid w:val="00D11947"/>
    <w:rsid w:val="00D141BC"/>
    <w:rsid w:val="00D23762"/>
    <w:rsid w:val="00D31392"/>
    <w:rsid w:val="00D4210C"/>
    <w:rsid w:val="00D47571"/>
    <w:rsid w:val="00D47CF4"/>
    <w:rsid w:val="00D50EDE"/>
    <w:rsid w:val="00D5425D"/>
    <w:rsid w:val="00D56E18"/>
    <w:rsid w:val="00D57F88"/>
    <w:rsid w:val="00D66EDE"/>
    <w:rsid w:val="00D776FC"/>
    <w:rsid w:val="00DA1128"/>
    <w:rsid w:val="00DA3570"/>
    <w:rsid w:val="00DA3908"/>
    <w:rsid w:val="00DA7673"/>
    <w:rsid w:val="00DB6778"/>
    <w:rsid w:val="00DE610A"/>
    <w:rsid w:val="00E06C16"/>
    <w:rsid w:val="00E12176"/>
    <w:rsid w:val="00E15492"/>
    <w:rsid w:val="00E15A4F"/>
    <w:rsid w:val="00E17DF3"/>
    <w:rsid w:val="00E20878"/>
    <w:rsid w:val="00E22092"/>
    <w:rsid w:val="00E23799"/>
    <w:rsid w:val="00E2486E"/>
    <w:rsid w:val="00E24B23"/>
    <w:rsid w:val="00E2515C"/>
    <w:rsid w:val="00E3170E"/>
    <w:rsid w:val="00E33CC2"/>
    <w:rsid w:val="00E3584D"/>
    <w:rsid w:val="00E4545C"/>
    <w:rsid w:val="00E5328C"/>
    <w:rsid w:val="00E64EFB"/>
    <w:rsid w:val="00E70521"/>
    <w:rsid w:val="00E827F2"/>
    <w:rsid w:val="00E868BF"/>
    <w:rsid w:val="00E972B8"/>
    <w:rsid w:val="00EA3DC7"/>
    <w:rsid w:val="00EB24C3"/>
    <w:rsid w:val="00EB2D27"/>
    <w:rsid w:val="00EB3DE8"/>
    <w:rsid w:val="00EC33FA"/>
    <w:rsid w:val="00EC5074"/>
    <w:rsid w:val="00ED45D9"/>
    <w:rsid w:val="00EE5FDB"/>
    <w:rsid w:val="00EF0E07"/>
    <w:rsid w:val="00EF1A61"/>
    <w:rsid w:val="00EF4DEB"/>
    <w:rsid w:val="00EF6A0B"/>
    <w:rsid w:val="00F037B1"/>
    <w:rsid w:val="00F03980"/>
    <w:rsid w:val="00F041AC"/>
    <w:rsid w:val="00F078EE"/>
    <w:rsid w:val="00F13B74"/>
    <w:rsid w:val="00F22A5B"/>
    <w:rsid w:val="00F253BE"/>
    <w:rsid w:val="00F371A8"/>
    <w:rsid w:val="00F4432F"/>
    <w:rsid w:val="00F45D83"/>
    <w:rsid w:val="00F471AD"/>
    <w:rsid w:val="00F556C4"/>
    <w:rsid w:val="00F6610F"/>
    <w:rsid w:val="00F7393E"/>
    <w:rsid w:val="00F7653E"/>
    <w:rsid w:val="00F77949"/>
    <w:rsid w:val="00F879D7"/>
    <w:rsid w:val="00F94975"/>
    <w:rsid w:val="00F94D5B"/>
    <w:rsid w:val="00FA3332"/>
    <w:rsid w:val="00FB243F"/>
    <w:rsid w:val="00FD2BC8"/>
    <w:rsid w:val="00FD746A"/>
    <w:rsid w:val="00FE04ED"/>
    <w:rsid w:val="00FE2349"/>
    <w:rsid w:val="00FE2766"/>
    <w:rsid w:val="00FE765F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45A4B-BE70-4F81-8644-AC59F9B1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676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Char"/>
    <w:uiPriority w:val="9"/>
    <w:qFormat/>
    <w:rsid w:val="0081077C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Char"/>
    <w:uiPriority w:val="9"/>
    <w:unhideWhenUsed/>
    <w:qFormat/>
    <w:rsid w:val="0081077C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Char"/>
    <w:uiPriority w:val="9"/>
    <w:unhideWhenUsed/>
    <w:qFormat/>
    <w:rsid w:val="0081077C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Char"/>
    <w:uiPriority w:val="9"/>
    <w:unhideWhenUsed/>
    <w:qFormat/>
    <w:rsid w:val="0081077C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Char"/>
    <w:uiPriority w:val="9"/>
    <w:unhideWhenUsed/>
    <w:qFormat/>
    <w:rsid w:val="0081077C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Char"/>
    <w:uiPriority w:val="9"/>
    <w:unhideWhenUsed/>
    <w:qFormat/>
    <w:rsid w:val="0081077C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Char"/>
    <w:uiPriority w:val="9"/>
    <w:unhideWhenUsed/>
    <w:qFormat/>
    <w:rsid w:val="0081077C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Char"/>
    <w:uiPriority w:val="9"/>
    <w:unhideWhenUsed/>
    <w:qFormat/>
    <w:rsid w:val="0081077C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Char"/>
    <w:uiPriority w:val="9"/>
    <w:unhideWhenUsed/>
    <w:qFormat/>
    <w:rsid w:val="0081077C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77C"/>
    <w:rPr>
      <w:sz w:val="18"/>
      <w:szCs w:val="18"/>
    </w:rPr>
  </w:style>
  <w:style w:type="character" w:customStyle="1" w:styleId="1Char">
    <w:name w:val="标题 1 Char"/>
    <w:aliases w:val="H1 Char,Heading 0 Char,h11 Char,heading 1TOC Char,标准章 Char,1. heading 1 Char,PIM 1 Char,h1 Char,Title1 Char,Level 1 Topic Heading Char,1st level Char,Section Head Char,l1 Char,第*部分 Char,第A章 Char,H11 Char,H12 Char,H111 Char,H13 Char,H112 Char"/>
    <w:basedOn w:val="a0"/>
    <w:link w:val="1"/>
    <w:uiPriority w:val="9"/>
    <w:rsid w:val="0081077C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aliases w:val="h2 Char,H2 Char Char Char Char Char,Heading 2 Hidden Char,Heading 2 CCBS Char,heading 2 Char,第一章 标题 2 Char,（一） Char,PIM2 Char,H2 Char,Titre3 Char,HD2 Char,sect 1.2 Char,H21 Char,sect 1.21 Char,H22 Char,sect 1.22 Char,H211 Char,sect 1.211 Char"/>
    <w:basedOn w:val="a0"/>
    <w:link w:val="2"/>
    <w:uiPriority w:val="9"/>
    <w:rsid w:val="0081077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aliases w:val="(A-3) Char,sect1.2.3 Char,h3 Char,H3 Char,1.1.1.标题 3 Char,Bold Head Char,bh Char,Heading 3 - old Char,Level 3 Head Char,level_3 Char,PIM 3 Char,prop3 Char,3 Char,3heading Char,heading 3 Char,Heading 31 Char,l3 Char,CT Char,3rd level Char"/>
    <w:basedOn w:val="a0"/>
    <w:link w:val="3"/>
    <w:uiPriority w:val="9"/>
    <w:qFormat/>
    <w:rsid w:val="0081077C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aliases w:val="H4 Char,Ref Heading 1 Char,rh1 Char,Heading sql Char,sect 1.2.3.4 Char,bullet Char,bl Char,bb Char,heading 4 Char,h4 Char,1.1.1.1 Heading 4 Char,PIM 4 Char,4 Char,4heading Char,L4 Char,4th level Char,sect 1.2.3.41 Char,Ref Heading 11 Char"/>
    <w:basedOn w:val="a0"/>
    <w:link w:val="4"/>
    <w:uiPriority w:val="9"/>
    <w:rsid w:val="0081077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aliases w:val="H5 Char,PIM 5 Char,dash Char,ds Char,dd Char,h5 Char,Heading5 Char,l5 Char,5 Char,Roman list Char,口 Char,口1 Char,口2 Char,heading 5 Char,l5+toc5 Char,Numbered Sub-list Char,一 Char,正文五级标题 Char,h51 Char,heading 51 Char,h52 Char,heading 52 Char"/>
    <w:basedOn w:val="a0"/>
    <w:link w:val="5"/>
    <w:uiPriority w:val="9"/>
    <w:rsid w:val="0081077C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eading 6 Char,结算规范 标题6 Char,h6 Char,l6 Char,hsm Char,submodule heading Char,Heading6 Char,Third Subheading Char,Bullet (Single Lines) Char,标题七3 Char"/>
    <w:basedOn w:val="a0"/>
    <w:link w:val="6"/>
    <w:uiPriority w:val="9"/>
    <w:rsid w:val="0081077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aliases w:val="heading 7 Char,正文七级标题 Char,PIM 7 Char,不用 Char,letter list Char,（1） Char,L7 Char,sdf Char,ITT t7 Char,PA Appendix Major Char,7 Char,req3 Char,lettered list Char,letter list1 Char,lettered list1 Char,letter list2 Char,lettered list2 Char,st Char"/>
    <w:basedOn w:val="a0"/>
    <w:link w:val="7"/>
    <w:uiPriority w:val="9"/>
    <w:rsid w:val="0081077C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aliases w:val="heading 8 Char,不用8 Char,注意框体 Char,标题6 Char,正文八级标题 Char,ITT t8 Char,PA Appendix Minor Char,action Char,8 Char,r Char,requirement Char,req2 Char,Reference List Char,action1 Char,action2 Char,action11 Char,action3 Char,action4 Char,action5 Char"/>
    <w:basedOn w:val="a0"/>
    <w:link w:val="8"/>
    <w:uiPriority w:val="9"/>
    <w:rsid w:val="0081077C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aliases w:val="heading 9 Char,不用9 Char,PIM 9 Char,tt Char,table title Char,标题 45 Char,Figure Heading Char,FH Char,huh Char,正文九级标题 Char,ITT t9 Char,progress Char,App Heading Char,Titre 10 Char,9 Char,rb Char,req bullet Char,req1 Char,progress1 Char,ctc Char"/>
    <w:basedOn w:val="a0"/>
    <w:link w:val="9"/>
    <w:uiPriority w:val="9"/>
    <w:rsid w:val="0081077C"/>
    <w:rPr>
      <w:rFonts w:asciiTheme="majorHAnsi" w:eastAsiaTheme="majorEastAsia" w:hAnsiTheme="majorHAnsi" w:cstheme="majorBidi"/>
      <w:kern w:val="0"/>
      <w:szCs w:val="21"/>
    </w:rPr>
  </w:style>
  <w:style w:type="table" w:styleId="a5">
    <w:name w:val="Table Grid"/>
    <w:basedOn w:val="a1"/>
    <w:uiPriority w:val="59"/>
    <w:qFormat/>
    <w:rsid w:val="00E121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F4432F"/>
    <w:pPr>
      <w:widowControl w:val="0"/>
      <w:jc w:val="both"/>
    </w:pPr>
  </w:style>
  <w:style w:type="character" w:styleId="a7">
    <w:name w:val="Hyperlink"/>
    <w:basedOn w:val="a0"/>
    <w:uiPriority w:val="99"/>
    <w:unhideWhenUsed/>
    <w:qFormat/>
    <w:rsid w:val="0070421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77B32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B55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B5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ev.chainclouds.cn/ApplicationInterface/Gateway.ashx?type=Product&amp;action=VIP.VipGolden.GetVipCardType&amp;req=%7b%22UserId%22:%22234d92abd37e4d55a4ae26d7d2b779ba%22,%22ChannelID%22:%226%22,%22Parameters%22:%7b%22Phone%22:%2215527495882%22%7d,%22Locale%22:%22zh%22,%22CustomerId%22:%2204fee13317ae4aae8ac563c28d6c6e91%22,%22Token%22:%22%22,%22OpenId%22:%22%22%7d" TargetMode="External"/><Relationship Id="rId13" Type="http://schemas.openxmlformats.org/officeDocument/2006/relationships/hyperlink" Target="http://api.dev.chainclouds.cn/ApplicationInterface/Gateway.ashx?type=Product&amp;action=VIP.VipGolden.GetVipCardTypeVirtualItem&amp;req=%7b%22UserId%22:%22D766B9BA337140A4B7A73942CE6F97EF%22,%22ChannelID%22:%226%22,%22Parameters%22:%7b%22VipID%22:%22956ae06a40924016a6e089faf1126f12%22,%22ApplicationType%22:2%7d,%22Locale%22:%22zh%22,%22CustomerId%22:%2204fee13317ae4aae8ac563c28d6c6e91%22,%22Token%22:%22%22,%22OpenId%22:%22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dev.chainclouds.cn/ApplicationInterface/Gateway.ashx?type=Product&amp;action=VIP.Login.AuthCodeLogin&amp;req=%7b%22Locale%22:null,%22CustomerID%22:%2204fee13317ae4aae8ac563c28d6c6e91%22,%22UserID%22:%229A7C1FEF9DA548288BA79A795A5BE040%22,%22OpenID%22:%22owuD8w7EWUxx4l8FCVfmsDMOUk_E%22,%22ChannelID%22:%222%22,%22Token%22:null,%22Parameters%22:%7b%22Mobile%22:%2215527495882%22,%22AuthCode%22:%22392426%22,%22VipSource%22:3,%22CTWEventId%22:%22%22,%22couponId%22:%22%22%7d%7d" TargetMode="External"/><Relationship Id="rId12" Type="http://schemas.openxmlformats.org/officeDocument/2006/relationships/hyperlink" Target="http://api.dev.chainclouds.cn/ApplicationInterface/Gateway.ashx?type=Product&amp;action=VIP.VipGolden.GetRechargeActivityList&amp;req=%7b%22UserId%22:%22D766B9BA337140A4B7A73942CE6F97EF%22,%22ChannelID%22:%226%22,%22Parameters%22:%7b%22VipID%22:%22956ae06a40924016a6e089faf1126f12%22,%22ApplicationType%22:2%7d,%22Locale%22:%22zh%22,%22CustomerId%22:%2204fee13317ae4aae8ac563c28d6c6e91%22,%22Token%22:%22%22,%22OpenId%22:%22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dev.chainclouds.cn/ApplicationInterface/Gateway.ashx?type=Product&amp;action=VIP.Login.GetMemberInfo&amp;req=%7b%22Parameters%22:%7b%22MemberID%22:%22956ae06a40924016a6e089faf1126f12%22,%22SearchFlag%22:null%7d,%22Token%22:%22%22,%22UserId%22:%22D766B9BA337140A4B7A73942CE6F97EF%22,%22Locale%22:%22zh%22,%22CustomerId%22:%2204fee13317ae4aae8ac563c28d6c6e91%22,%22OpenId%22:%22%22,%22ChannelID%22:%226%22%7d&amp;t=146673670594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i.dev.chainclouds.cn/ApplicationInterface/Gateway.ashx?type=Product&amp;action=VIP.VipGolden.GetVipCardTypeVirtualItem&amp;req=%7b%22Locale%22:null,%22CustomerID%22:%2204fee13317ae4aae8ac563c28d6c6e91%22,%22UserID%22:%22956ae06a40924016a6e089faf1126f12%22,%22OpenID%22:%22owuD8w7EWUxx4l8FCVfmsDMOUk_E%22,%22ChannelID%22:%222%22,%22Token%22:null,%22Parameters%22:%7b%22ApplicationType%22:1%7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dev.chainclouds.cn/ApplicationInterface/Gateway.ashx?type=Product&amp;action=VIP.VipGolden.UpdateVipCardType&amp;req=%7b%22UserId%22:%22234d92abd37e4d55a4ae26d7d2b779ba%22,%22ChannelID%22:%226%22,%22Parameters%22:%7b%22VipCardTypeID%22:87%7d,%22Locale%22:%22zh%22,%22CustomerId%22:%2204fee13317ae4aae8ac563c28d6c6e91%22,%22Token%22:%22%22,%22OpenId%22:%22%22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10617</TotalTime>
  <Pages>14</Pages>
  <Words>2487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oi</cp:lastModifiedBy>
  <cp:revision>10620</cp:revision>
  <dcterms:created xsi:type="dcterms:W3CDTF">2016-06-23T01:06:00Z</dcterms:created>
  <dcterms:modified xsi:type="dcterms:W3CDTF">2016-07-12T07:00:00Z</dcterms:modified>
</cp:coreProperties>
</file>