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518E1" w14:textId="77777777" w:rsidR="00967AB8" w:rsidRDefault="00967AB8" w:rsidP="00967AB8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bookmarkStart w:id="0" w:name="_Toc395191832"/>
      <w:r>
        <w:rPr>
          <w:rFonts w:hint="eastAsia"/>
        </w:rPr>
        <w:t>数据结构</w:t>
      </w:r>
      <w:bookmarkEnd w:id="0"/>
    </w:p>
    <w:p w14:paraId="0CC84203" w14:textId="77777777" w:rsidR="00C7267F" w:rsidRPr="00331206" w:rsidRDefault="00C7267F" w:rsidP="00C7267F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" w:name="_集客工具列表数据结构"/>
      <w:bookmarkEnd w:id="1"/>
      <w:r w:rsidRPr="00331206">
        <w:t>集客工具列表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1765"/>
        <w:gridCol w:w="1511"/>
        <w:gridCol w:w="4663"/>
      </w:tblGrid>
      <w:tr w:rsidR="00C7267F" w:rsidRPr="00D920AB" w14:paraId="5772A703" w14:textId="77777777" w:rsidTr="00803698">
        <w:tc>
          <w:tcPr>
            <w:tcW w:w="176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999317F" w14:textId="77777777" w:rsidR="00C7267F" w:rsidRPr="00D920AB" w:rsidRDefault="00C7267F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6174" w:type="dxa"/>
            <w:gridSpan w:val="2"/>
            <w:tcBorders>
              <w:bottom w:val="single" w:sz="4" w:space="0" w:color="000000" w:themeColor="text1"/>
            </w:tcBorders>
          </w:tcPr>
          <w:p w14:paraId="050CCF20" w14:textId="77777777" w:rsidR="00C7267F" w:rsidRPr="00D920AB" w:rsidRDefault="00C7267F" w:rsidP="00803698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GetSetOffTools</w:t>
            </w:r>
          </w:p>
        </w:tc>
      </w:tr>
      <w:tr w:rsidR="00C7267F" w:rsidRPr="00D920AB" w14:paraId="15E3A951" w14:textId="77777777" w:rsidTr="00803698">
        <w:tc>
          <w:tcPr>
            <w:tcW w:w="1765" w:type="dxa"/>
            <w:shd w:val="clear" w:color="auto" w:fill="BFBFBF" w:themeFill="background1" w:themeFillShade="BF"/>
          </w:tcPr>
          <w:p w14:paraId="647DF441" w14:textId="77777777" w:rsidR="00C7267F" w:rsidRPr="00D920AB" w:rsidRDefault="00C7267F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14:paraId="4F105D78" w14:textId="77777777" w:rsidR="00C7267F" w:rsidRPr="00D920AB" w:rsidRDefault="00C7267F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63" w:type="dxa"/>
            <w:shd w:val="clear" w:color="auto" w:fill="BFBFBF" w:themeFill="background1" w:themeFillShade="BF"/>
          </w:tcPr>
          <w:p w14:paraId="41DEA819" w14:textId="77777777" w:rsidR="00C7267F" w:rsidRPr="00D920AB" w:rsidRDefault="00C7267F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7267F" w:rsidRPr="00D920AB" w14:paraId="2EC7DCB3" w14:textId="77777777" w:rsidTr="00803698">
        <w:tc>
          <w:tcPr>
            <w:tcW w:w="1765" w:type="dxa"/>
          </w:tcPr>
          <w:p w14:paraId="59E340EC" w14:textId="77777777" w:rsidR="00C7267F" w:rsidRPr="001C36F9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325">
              <w:rPr>
                <w:rFonts w:ascii="微软雅黑" w:eastAsia="微软雅黑" w:hAnsi="微软雅黑"/>
                <w:sz w:val="18"/>
                <w:szCs w:val="18"/>
              </w:rPr>
              <w:t>SetoffEventID</w:t>
            </w:r>
          </w:p>
        </w:tc>
        <w:tc>
          <w:tcPr>
            <w:tcW w:w="1511" w:type="dxa"/>
          </w:tcPr>
          <w:p w14:paraId="7E3E75EC" w14:textId="77777777" w:rsidR="00C7267F" w:rsidRPr="001C36F9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3D3ED6EB" w14:textId="77777777" w:rsidR="00C7267F" w:rsidRPr="001C36F9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集客活动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C7267F" w:rsidRPr="00D920AB" w14:paraId="70AAA233" w14:textId="77777777" w:rsidTr="00803698">
        <w:tc>
          <w:tcPr>
            <w:tcW w:w="1765" w:type="dxa"/>
          </w:tcPr>
          <w:p w14:paraId="446A8503" w14:textId="77777777" w:rsidR="00C7267F" w:rsidRPr="00A37325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26CF">
              <w:rPr>
                <w:rFonts w:ascii="微软雅黑" w:eastAsia="微软雅黑" w:hAnsi="微软雅黑"/>
                <w:sz w:val="18"/>
                <w:szCs w:val="18"/>
              </w:rPr>
              <w:t>SetoffToolID</w:t>
            </w:r>
          </w:p>
        </w:tc>
        <w:tc>
          <w:tcPr>
            <w:tcW w:w="1511" w:type="dxa"/>
          </w:tcPr>
          <w:p w14:paraId="457D9097" w14:textId="77777777" w:rsidR="00C7267F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7D20DC26" w14:textId="77777777" w:rsidR="00C7267F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集客工具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C7267F" w:rsidRPr="00D920AB" w14:paraId="05D28571" w14:textId="77777777" w:rsidTr="00803698">
        <w:tc>
          <w:tcPr>
            <w:tcW w:w="1765" w:type="dxa"/>
          </w:tcPr>
          <w:p w14:paraId="5D1D7D3B" w14:textId="77777777" w:rsidR="00C7267F" w:rsidRPr="00F826CF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31801">
              <w:rPr>
                <w:rFonts w:ascii="微软雅黑" w:eastAsia="微软雅黑" w:hAnsi="微软雅黑"/>
                <w:sz w:val="18"/>
                <w:szCs w:val="18"/>
              </w:rPr>
              <w:t>ToolType</w:t>
            </w:r>
          </w:p>
        </w:tc>
        <w:tc>
          <w:tcPr>
            <w:tcW w:w="1511" w:type="dxa"/>
          </w:tcPr>
          <w:p w14:paraId="4F5A2044" w14:textId="77777777" w:rsidR="00C7267F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4F94B6C1" w14:textId="77777777" w:rsidR="00C7267F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工具类型</w:t>
            </w:r>
          </w:p>
          <w:p w14:paraId="1733F317" w14:textId="77777777" w:rsidR="00C7267F" w:rsidRPr="001A30A1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CTW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创意仓库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3F017F30" w14:textId="77777777" w:rsidR="00C7267F" w:rsidRPr="001A30A1" w:rsidRDefault="00C7267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Coupon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3779395E" w14:textId="77777777" w:rsidR="00C7267F" w:rsidRDefault="00C7267F" w:rsidP="000D6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SetoffPoster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集客报</w:t>
            </w:r>
            <w:r w:rsidR="000D67B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409A9853" w14:textId="77777777" w:rsidR="000D67B0" w:rsidRDefault="000D67B0" w:rsidP="000D6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71F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Material=图文消息</w:t>
            </w:r>
          </w:p>
        </w:tc>
      </w:tr>
      <w:tr w:rsidR="00C7267F" w:rsidRPr="00D920AB" w14:paraId="7AC42312" w14:textId="77777777" w:rsidTr="00803698">
        <w:tc>
          <w:tcPr>
            <w:tcW w:w="1765" w:type="dxa"/>
          </w:tcPr>
          <w:p w14:paraId="7855F8FE" w14:textId="77777777" w:rsidR="00C7267F" w:rsidRPr="00D920AB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11" w:type="dxa"/>
          </w:tcPr>
          <w:p w14:paraId="153E2A47" w14:textId="77777777" w:rsidR="00C7267F" w:rsidRPr="00D920AB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0CE89EF7" w14:textId="77777777" w:rsidR="00C7267F" w:rsidRDefault="00C7267F" w:rsidP="00803698">
            <w:pPr>
              <w:rPr>
                <w:sz w:val="18"/>
                <w:szCs w:val="18"/>
              </w:rPr>
            </w:pPr>
            <w:r w:rsidRPr="00E57B4B">
              <w:rPr>
                <w:rFonts w:hint="eastAsia"/>
                <w:sz w:val="18"/>
                <w:szCs w:val="18"/>
              </w:rPr>
              <w:t>对象</w:t>
            </w:r>
            <w:r w:rsidRPr="00E57B4B"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   </w:t>
            </w:r>
          </w:p>
          <w:p w14:paraId="532733E9" w14:textId="77777777" w:rsidR="00C7267F" w:rsidRPr="00E57B4B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E57B4B">
              <w:rPr>
                <w:rFonts w:hint="eastAsia"/>
                <w:sz w:val="18"/>
                <w:szCs w:val="18"/>
              </w:rPr>
              <w:t>ToolType=CTW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E57B4B">
              <w:rPr>
                <w:rFonts w:hint="eastAsia"/>
                <w:sz w:val="18"/>
                <w:szCs w:val="18"/>
              </w:rPr>
              <w:t>创意活动</w:t>
            </w:r>
            <w:r w:rsidRPr="00E57B4B"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；</w:t>
            </w:r>
          </w:p>
          <w:p w14:paraId="21FF44BE" w14:textId="77777777" w:rsidR="00C7267F" w:rsidRPr="00E57B4B" w:rsidRDefault="00C7267F" w:rsidP="00803698">
            <w:pPr>
              <w:rPr>
                <w:sz w:val="18"/>
                <w:szCs w:val="18"/>
              </w:rPr>
            </w:pPr>
            <w:r w:rsidRPr="00E57B4B">
              <w:rPr>
                <w:rFonts w:hint="eastAsia"/>
                <w:sz w:val="18"/>
                <w:szCs w:val="18"/>
              </w:rPr>
              <w:t>ToolType=Coupon</w:t>
            </w:r>
            <w:r>
              <w:rPr>
                <w:rFonts w:hint="eastAsia"/>
                <w:sz w:val="18"/>
                <w:szCs w:val="18"/>
              </w:rPr>
              <w:t>：优惠券种</w:t>
            </w:r>
            <w:r w:rsidRPr="00E57B4B">
              <w:rPr>
                <w:rFonts w:hint="eastAsia"/>
                <w:sz w:val="18"/>
                <w:szCs w:val="18"/>
              </w:rPr>
              <w:t>CouponTypeID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58FCF15B" w14:textId="77777777" w:rsidR="00C7267F" w:rsidRPr="00D920AB" w:rsidRDefault="00C7267F" w:rsidP="00803698">
            <w:pPr>
              <w:rPr>
                <w:sz w:val="18"/>
                <w:szCs w:val="18"/>
              </w:rPr>
            </w:pPr>
            <w:r w:rsidRPr="00E57B4B">
              <w:rPr>
                <w:rFonts w:hint="eastAsia"/>
                <w:sz w:val="18"/>
                <w:szCs w:val="18"/>
              </w:rPr>
              <w:t>ToolType=SetoffPoster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E57B4B">
              <w:rPr>
                <w:rFonts w:hint="eastAsia"/>
                <w:sz w:val="18"/>
                <w:szCs w:val="18"/>
              </w:rPr>
              <w:t>集客海报</w:t>
            </w:r>
            <w:r w:rsidRPr="00E57B4B">
              <w:rPr>
                <w:rFonts w:hint="eastAsia"/>
                <w:sz w:val="18"/>
                <w:szCs w:val="18"/>
              </w:rPr>
              <w:t>SetoffPosterID</w:t>
            </w:r>
            <w:r>
              <w:rPr>
                <w:sz w:val="18"/>
                <w:szCs w:val="18"/>
              </w:rPr>
              <w:t>)</w:t>
            </w:r>
          </w:p>
        </w:tc>
      </w:tr>
      <w:tr w:rsidR="00C7267F" w14:paraId="09C36D3D" w14:textId="77777777" w:rsidTr="00803698">
        <w:tc>
          <w:tcPr>
            <w:tcW w:w="1765" w:type="dxa"/>
          </w:tcPr>
          <w:p w14:paraId="518262C6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SetOffToolName</w:t>
            </w:r>
          </w:p>
        </w:tc>
        <w:tc>
          <w:tcPr>
            <w:tcW w:w="1511" w:type="dxa"/>
          </w:tcPr>
          <w:p w14:paraId="12141BE0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287E20F7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集客工具名称</w:t>
            </w:r>
          </w:p>
        </w:tc>
      </w:tr>
      <w:tr w:rsidR="00C7267F" w14:paraId="46BC2A9A" w14:textId="77777777" w:rsidTr="00803698">
        <w:tc>
          <w:tcPr>
            <w:tcW w:w="1765" w:type="dxa"/>
          </w:tcPr>
          <w:p w14:paraId="294277E8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511" w:type="dxa"/>
          </w:tcPr>
          <w:p w14:paraId="75FEC257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49727340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</w:tr>
      <w:tr w:rsidR="00C7267F" w14:paraId="27D7EC0F" w14:textId="77777777" w:rsidTr="00803698">
        <w:tc>
          <w:tcPr>
            <w:tcW w:w="1765" w:type="dxa"/>
          </w:tcPr>
          <w:p w14:paraId="3BBB334E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511" w:type="dxa"/>
          </w:tcPr>
          <w:p w14:paraId="17AC1D9E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3" w:type="dxa"/>
          </w:tcPr>
          <w:p w14:paraId="40F8E78D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结束时间</w:t>
            </w:r>
          </w:p>
        </w:tc>
      </w:tr>
      <w:tr w:rsidR="00C7267F" w14:paraId="616ADF47" w14:textId="77777777" w:rsidTr="00803698">
        <w:tc>
          <w:tcPr>
            <w:tcW w:w="1765" w:type="dxa"/>
          </w:tcPr>
          <w:p w14:paraId="2187BB24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Push</w:t>
            </w:r>
          </w:p>
        </w:tc>
        <w:tc>
          <w:tcPr>
            <w:tcW w:w="1511" w:type="dxa"/>
          </w:tcPr>
          <w:p w14:paraId="6F2316B0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3" w:type="dxa"/>
          </w:tcPr>
          <w:p w14:paraId="302A4A23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是否推送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未推送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不等于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表示已推送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7267F" w14:paraId="2F87C450" w14:textId="77777777" w:rsidTr="00803698">
        <w:tc>
          <w:tcPr>
            <w:tcW w:w="1765" w:type="dxa"/>
          </w:tcPr>
          <w:p w14:paraId="5C049A55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IsRead</w:t>
            </w:r>
          </w:p>
        </w:tc>
        <w:tc>
          <w:tcPr>
            <w:tcW w:w="1511" w:type="dxa"/>
          </w:tcPr>
          <w:p w14:paraId="37A18C2A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663" w:type="dxa"/>
          </w:tcPr>
          <w:p w14:paraId="4B8B0691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是否打开过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 0=</w:t>
            </w:r>
            <w:r>
              <w:rPr>
                <w:sz w:val="18"/>
                <w:szCs w:val="18"/>
              </w:rPr>
              <w:t>未</w:t>
            </w:r>
            <w:r>
              <w:rPr>
                <w:rFonts w:hint="eastAsia"/>
                <w:sz w:val="18"/>
                <w:szCs w:val="18"/>
              </w:rPr>
              <w:t>读，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已读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7267F" w14:paraId="14921464" w14:textId="77777777" w:rsidTr="00803698">
        <w:tc>
          <w:tcPr>
            <w:tcW w:w="1765" w:type="dxa"/>
          </w:tcPr>
          <w:p w14:paraId="06831086" w14:textId="77777777" w:rsidR="00C7267F" w:rsidRPr="00AF4D23" w:rsidRDefault="00C7267F" w:rsidP="00803698">
            <w:pPr>
              <w:rPr>
                <w:sz w:val="18"/>
                <w:szCs w:val="18"/>
              </w:rPr>
            </w:pPr>
            <w:r w:rsidRPr="00AF4D23"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511" w:type="dxa"/>
          </w:tcPr>
          <w:p w14:paraId="6D1DA7E3" w14:textId="77777777" w:rsidR="00C7267F" w:rsidRDefault="00C7267F" w:rsidP="00803698">
            <w:pPr>
              <w:rPr>
                <w:sz w:val="18"/>
                <w:szCs w:val="18"/>
              </w:rPr>
            </w:pPr>
          </w:p>
        </w:tc>
        <w:tc>
          <w:tcPr>
            <w:tcW w:w="4663" w:type="dxa"/>
          </w:tcPr>
          <w:p w14:paraId="25BEAD0C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微信【</w:t>
            </w:r>
            <w:r>
              <w:rPr>
                <w:sz w:val="18"/>
                <w:szCs w:val="18"/>
              </w:rPr>
              <w:t>根据类型判断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链接跳转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1F016952" w14:textId="77777777" w:rsidR="00C7267F" w:rsidRPr="00BA7541" w:rsidRDefault="00C7267F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CTW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OnlineRedirectUrl跳转链接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14323EF7" w14:textId="77777777" w:rsidR="00C7267F" w:rsidRDefault="00C7267F" w:rsidP="00803698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传优惠券对象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ID前端自己拼链接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SetoffPoster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传活动海报对象ID前端自己拼链接</w:t>
            </w: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】</w:t>
            </w:r>
          </w:p>
          <w:p w14:paraId="66A64AD7" w14:textId="77777777" w:rsidR="00C7267F" w:rsidRPr="00601818" w:rsidRDefault="00C7267F" w:rsidP="008036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【全部是链接】</w:t>
            </w:r>
          </w:p>
        </w:tc>
      </w:tr>
      <w:tr w:rsidR="00F618D6" w14:paraId="5A707265" w14:textId="77777777" w:rsidTr="00803698">
        <w:tc>
          <w:tcPr>
            <w:tcW w:w="1765" w:type="dxa"/>
          </w:tcPr>
          <w:p w14:paraId="7D246519" w14:textId="0D1F16E0" w:rsidR="00F618D6" w:rsidRPr="00F618D6" w:rsidRDefault="00F618D6" w:rsidP="00803698">
            <w:pPr>
              <w:rPr>
                <w:color w:val="FF0000"/>
                <w:sz w:val="18"/>
                <w:szCs w:val="18"/>
              </w:rPr>
            </w:pPr>
            <w:r w:rsidRPr="00F618D6">
              <w:rPr>
                <w:color w:val="FF0000"/>
                <w:sz w:val="18"/>
                <w:szCs w:val="18"/>
              </w:rPr>
              <w:t>D</w:t>
            </w:r>
            <w:r w:rsidRPr="00F618D6">
              <w:rPr>
                <w:rFonts w:hint="eastAsia"/>
                <w:color w:val="FF0000"/>
                <w:sz w:val="18"/>
                <w:szCs w:val="18"/>
              </w:rPr>
              <w:t>es</w:t>
            </w:r>
            <w:r w:rsidRPr="00F618D6">
              <w:rPr>
                <w:color w:val="FF0000"/>
                <w:sz w:val="18"/>
                <w:szCs w:val="18"/>
              </w:rPr>
              <w:t>cription</w:t>
            </w:r>
          </w:p>
        </w:tc>
        <w:tc>
          <w:tcPr>
            <w:tcW w:w="1511" w:type="dxa"/>
          </w:tcPr>
          <w:p w14:paraId="7847724E" w14:textId="5412E763" w:rsidR="00F618D6" w:rsidRPr="00F618D6" w:rsidRDefault="00F618D6" w:rsidP="00803698">
            <w:pPr>
              <w:rPr>
                <w:color w:val="FF0000"/>
                <w:sz w:val="18"/>
                <w:szCs w:val="18"/>
              </w:rPr>
            </w:pPr>
            <w:r w:rsidRPr="00F618D6">
              <w:rPr>
                <w:color w:val="FF0000"/>
                <w:sz w:val="18"/>
                <w:szCs w:val="18"/>
              </w:rPr>
              <w:t>S</w:t>
            </w:r>
            <w:r w:rsidRPr="00F618D6">
              <w:rPr>
                <w:rFonts w:hint="eastAsi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4663" w:type="dxa"/>
          </w:tcPr>
          <w:p w14:paraId="67F91A3D" w14:textId="7443A1B2" w:rsidR="00F618D6" w:rsidRPr="00F618D6" w:rsidRDefault="00F618D6" w:rsidP="00803698">
            <w:pPr>
              <w:rPr>
                <w:color w:val="FF0000"/>
                <w:sz w:val="18"/>
                <w:szCs w:val="18"/>
              </w:rPr>
            </w:pPr>
            <w:r w:rsidRPr="00F618D6">
              <w:rPr>
                <w:rFonts w:hint="eastAsia"/>
                <w:color w:val="FF0000"/>
                <w:sz w:val="18"/>
                <w:szCs w:val="18"/>
              </w:rPr>
              <w:t>描述</w:t>
            </w:r>
          </w:p>
        </w:tc>
      </w:tr>
    </w:tbl>
    <w:p w14:paraId="43250497" w14:textId="77777777" w:rsidR="00803698" w:rsidRDefault="00803698"/>
    <w:p w14:paraId="7E2DDA89" w14:textId="77777777" w:rsidR="008101E6" w:rsidRPr="00331206" w:rsidRDefault="008101E6" w:rsidP="008101E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2" w:name="_销售额信息数据结构"/>
      <w:bookmarkEnd w:id="2"/>
      <w:r>
        <w:rPr>
          <w:rFonts w:hint="eastAsia"/>
        </w:rPr>
        <w:t>销售额信息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362"/>
        <w:gridCol w:w="1424"/>
        <w:gridCol w:w="4153"/>
      </w:tblGrid>
      <w:tr w:rsidR="008101E6" w:rsidRPr="00D920AB" w14:paraId="4D168E67" w14:textId="77777777" w:rsidTr="00EF60BD">
        <w:tc>
          <w:tcPr>
            <w:tcW w:w="19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025B720" w14:textId="77777777" w:rsidR="008101E6" w:rsidRPr="00D920AB" w:rsidRDefault="008101E6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956" w:type="dxa"/>
            <w:gridSpan w:val="2"/>
            <w:tcBorders>
              <w:bottom w:val="single" w:sz="4" w:space="0" w:color="000000" w:themeColor="text1"/>
            </w:tcBorders>
          </w:tcPr>
          <w:p w14:paraId="01EF1C1F" w14:textId="77777777" w:rsidR="008101E6" w:rsidRPr="00D920AB" w:rsidRDefault="00EF60BD" w:rsidP="00803698">
            <w:pPr>
              <w:rPr>
                <w:sz w:val="18"/>
                <w:szCs w:val="18"/>
              </w:rPr>
            </w:pPr>
            <w:r w:rsidRPr="00EB2919">
              <w:rPr>
                <w:rFonts w:ascii="微软雅黑" w:eastAsia="微软雅黑" w:hAnsi="微软雅黑"/>
                <w:sz w:val="18"/>
                <w:szCs w:val="18"/>
              </w:rPr>
              <w:t>RTSalesInfo</w:t>
            </w:r>
          </w:p>
        </w:tc>
      </w:tr>
      <w:tr w:rsidR="008101E6" w:rsidRPr="00D920AB" w14:paraId="62BF1AE7" w14:textId="77777777" w:rsidTr="00EF60BD">
        <w:tc>
          <w:tcPr>
            <w:tcW w:w="1983" w:type="dxa"/>
            <w:shd w:val="clear" w:color="auto" w:fill="BFBFBF" w:themeFill="background1" w:themeFillShade="BF"/>
          </w:tcPr>
          <w:p w14:paraId="7561E7A6" w14:textId="77777777" w:rsidR="008101E6" w:rsidRPr="00D920AB" w:rsidRDefault="008101E6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14:paraId="4800C12B" w14:textId="77777777" w:rsidR="008101E6" w:rsidRPr="00D920AB" w:rsidRDefault="008101E6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86" w:type="dxa"/>
            <w:shd w:val="clear" w:color="auto" w:fill="BFBFBF" w:themeFill="background1" w:themeFillShade="BF"/>
          </w:tcPr>
          <w:p w14:paraId="5FFF5DD2" w14:textId="77777777" w:rsidR="008101E6" w:rsidRPr="00D920AB" w:rsidRDefault="008101E6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101E6" w:rsidRPr="00D920AB" w14:paraId="1B013589" w14:textId="77777777" w:rsidTr="00EF60BD">
        <w:tc>
          <w:tcPr>
            <w:tcW w:w="1983" w:type="dxa"/>
          </w:tcPr>
          <w:p w14:paraId="5877F30C" w14:textId="77777777" w:rsidR="008101E6" w:rsidRPr="001C36F9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0BD">
              <w:rPr>
                <w:rFonts w:ascii="微软雅黑" w:eastAsia="微软雅黑" w:hAnsi="微软雅黑"/>
                <w:sz w:val="18"/>
                <w:szCs w:val="18"/>
              </w:rPr>
              <w:t>RTTotalSalesAmount</w:t>
            </w:r>
          </w:p>
        </w:tc>
        <w:tc>
          <w:tcPr>
            <w:tcW w:w="1470" w:type="dxa"/>
          </w:tcPr>
          <w:p w14:paraId="0CB3F91E" w14:textId="77777777" w:rsidR="008101E6" w:rsidRPr="001C36F9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486" w:type="dxa"/>
          </w:tcPr>
          <w:p w14:paraId="6F689AA2" w14:textId="77777777" w:rsidR="008101E6" w:rsidRPr="001C36F9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0BD">
              <w:rPr>
                <w:rFonts w:ascii="微软雅黑" w:eastAsia="微软雅黑" w:hAnsi="微软雅黑" w:hint="eastAsia"/>
                <w:sz w:val="18"/>
                <w:szCs w:val="18"/>
              </w:rPr>
              <w:t>总销量</w:t>
            </w:r>
          </w:p>
        </w:tc>
      </w:tr>
      <w:tr w:rsidR="00EF60BD" w:rsidRPr="00D920AB" w14:paraId="6B80FAC8" w14:textId="77777777" w:rsidTr="00EF60BD">
        <w:tc>
          <w:tcPr>
            <w:tcW w:w="1983" w:type="dxa"/>
          </w:tcPr>
          <w:p w14:paraId="186F85D7" w14:textId="77777777" w:rsidR="00EF60BD" w:rsidRPr="00EF60BD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0BD">
              <w:rPr>
                <w:rFonts w:ascii="微软雅黑" w:eastAsia="微软雅黑" w:hAnsi="微软雅黑"/>
                <w:sz w:val="18"/>
                <w:szCs w:val="18"/>
              </w:rPr>
              <w:t>RTDay7AddSalesAmount</w:t>
            </w:r>
          </w:p>
        </w:tc>
        <w:tc>
          <w:tcPr>
            <w:tcW w:w="1470" w:type="dxa"/>
          </w:tcPr>
          <w:p w14:paraId="096E3E02" w14:textId="77777777" w:rsidR="00EF60BD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4486" w:type="dxa"/>
          </w:tcPr>
          <w:p w14:paraId="654D8F57" w14:textId="77777777" w:rsidR="00EF60BD" w:rsidRPr="00EF60BD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0BD">
              <w:rPr>
                <w:rFonts w:ascii="微软雅黑" w:eastAsia="微软雅黑" w:hAnsi="微软雅黑" w:hint="eastAsia"/>
                <w:sz w:val="18"/>
                <w:szCs w:val="18"/>
              </w:rPr>
              <w:t>近7天新增销售额</w:t>
            </w:r>
          </w:p>
        </w:tc>
      </w:tr>
    </w:tbl>
    <w:p w14:paraId="4E21C65D" w14:textId="77777777" w:rsidR="00967AB8" w:rsidRDefault="00967AB8"/>
    <w:p w14:paraId="00C3B36F" w14:textId="77777777" w:rsidR="00967AB8" w:rsidRDefault="00967AB8"/>
    <w:p w14:paraId="6EC74E09" w14:textId="77777777" w:rsidR="00EF60BD" w:rsidRPr="00331206" w:rsidRDefault="00EF60BD" w:rsidP="00EF60BD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3" w:name="_分销商总数信息数据结构"/>
      <w:bookmarkEnd w:id="3"/>
      <w:r>
        <w:rPr>
          <w:rFonts w:hint="eastAsia"/>
        </w:rPr>
        <w:lastRenderedPageBreak/>
        <w:t>分销商总数信息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1983"/>
        <w:gridCol w:w="1470"/>
        <w:gridCol w:w="4486"/>
      </w:tblGrid>
      <w:tr w:rsidR="00EF60BD" w:rsidRPr="00D920AB" w14:paraId="518D07B0" w14:textId="77777777" w:rsidTr="00803698">
        <w:tc>
          <w:tcPr>
            <w:tcW w:w="19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F09AF9F" w14:textId="77777777" w:rsidR="00EF60BD" w:rsidRPr="00D920AB" w:rsidRDefault="00EF60BD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956" w:type="dxa"/>
            <w:gridSpan w:val="2"/>
            <w:tcBorders>
              <w:bottom w:val="single" w:sz="4" w:space="0" w:color="000000" w:themeColor="text1"/>
            </w:tcBorders>
          </w:tcPr>
          <w:p w14:paraId="61A351FB" w14:textId="77777777" w:rsidR="00EF60BD" w:rsidRPr="00D920AB" w:rsidRDefault="00EE2154" w:rsidP="00803698">
            <w:pPr>
              <w:rPr>
                <w:sz w:val="18"/>
                <w:szCs w:val="18"/>
              </w:rPr>
            </w:pPr>
            <w:r w:rsidRPr="00EB2919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TCount</w:t>
            </w:r>
            <w:r w:rsidRPr="00EB2919"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EF60BD" w:rsidRPr="00D920AB" w14:paraId="4AE9553D" w14:textId="77777777" w:rsidTr="00803698">
        <w:tc>
          <w:tcPr>
            <w:tcW w:w="1983" w:type="dxa"/>
            <w:shd w:val="clear" w:color="auto" w:fill="BFBFBF" w:themeFill="background1" w:themeFillShade="BF"/>
          </w:tcPr>
          <w:p w14:paraId="2A6CCE4B" w14:textId="77777777" w:rsidR="00EF60BD" w:rsidRPr="00D920AB" w:rsidRDefault="00EF60BD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14:paraId="2B32E78B" w14:textId="77777777" w:rsidR="00EF60BD" w:rsidRPr="00D920AB" w:rsidRDefault="00EF60BD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86" w:type="dxa"/>
            <w:shd w:val="clear" w:color="auto" w:fill="BFBFBF" w:themeFill="background1" w:themeFillShade="BF"/>
          </w:tcPr>
          <w:p w14:paraId="5AE9803C" w14:textId="77777777" w:rsidR="00EF60BD" w:rsidRPr="00D920AB" w:rsidRDefault="00EF60BD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F60BD" w:rsidRPr="00D920AB" w14:paraId="64DF63D5" w14:textId="77777777" w:rsidTr="00803698">
        <w:tc>
          <w:tcPr>
            <w:tcW w:w="1983" w:type="dxa"/>
          </w:tcPr>
          <w:p w14:paraId="7477DE06" w14:textId="77777777" w:rsidR="00EF60BD" w:rsidRPr="001C36F9" w:rsidRDefault="00EE215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2154">
              <w:rPr>
                <w:rFonts w:ascii="微软雅黑" w:eastAsia="微软雅黑" w:hAnsi="微软雅黑"/>
                <w:sz w:val="18"/>
                <w:szCs w:val="18"/>
              </w:rPr>
              <w:t>RTTotalCount</w:t>
            </w:r>
          </w:p>
        </w:tc>
        <w:tc>
          <w:tcPr>
            <w:tcW w:w="1470" w:type="dxa"/>
          </w:tcPr>
          <w:p w14:paraId="358D765B" w14:textId="77777777" w:rsidR="00EF60BD" w:rsidRPr="001C36F9" w:rsidRDefault="00EE215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4486" w:type="dxa"/>
          </w:tcPr>
          <w:p w14:paraId="0F024360" w14:textId="77777777" w:rsidR="00EF60BD" w:rsidRPr="001C36F9" w:rsidRDefault="00EE215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分销商总人数</w:t>
            </w:r>
          </w:p>
        </w:tc>
      </w:tr>
      <w:tr w:rsidR="00EF60BD" w:rsidRPr="00D920AB" w14:paraId="5E30F34F" w14:textId="77777777" w:rsidTr="00803698">
        <w:tc>
          <w:tcPr>
            <w:tcW w:w="1983" w:type="dxa"/>
          </w:tcPr>
          <w:p w14:paraId="6905D7CA" w14:textId="77777777" w:rsidR="00EF60BD" w:rsidRPr="00EF60BD" w:rsidRDefault="00EE215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2154">
              <w:rPr>
                <w:rFonts w:ascii="微软雅黑" w:eastAsia="微软雅黑" w:hAnsi="微软雅黑"/>
                <w:sz w:val="18"/>
                <w:szCs w:val="18"/>
              </w:rPr>
              <w:t>Day7AddRTCount</w:t>
            </w:r>
          </w:p>
        </w:tc>
        <w:tc>
          <w:tcPr>
            <w:tcW w:w="1470" w:type="dxa"/>
          </w:tcPr>
          <w:p w14:paraId="2034526D" w14:textId="77777777" w:rsidR="00EF60BD" w:rsidRDefault="00EE215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486" w:type="dxa"/>
          </w:tcPr>
          <w:p w14:paraId="124AE49C" w14:textId="77777777" w:rsidR="00EF60BD" w:rsidRPr="00EF60BD" w:rsidRDefault="00EF60B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0BD">
              <w:rPr>
                <w:rFonts w:ascii="微软雅黑" w:eastAsia="微软雅黑" w:hAnsi="微软雅黑" w:hint="eastAsia"/>
                <w:sz w:val="18"/>
                <w:szCs w:val="18"/>
              </w:rPr>
              <w:t>近7天新增</w:t>
            </w:r>
            <w:r w:rsidR="00EE2154">
              <w:rPr>
                <w:rFonts w:ascii="微软雅黑" w:eastAsia="微软雅黑" w:hAnsi="微软雅黑" w:hint="eastAsia"/>
                <w:sz w:val="18"/>
                <w:szCs w:val="18"/>
              </w:rPr>
              <w:t>分销商人数</w:t>
            </w:r>
          </w:p>
        </w:tc>
      </w:tr>
    </w:tbl>
    <w:p w14:paraId="16F31836" w14:textId="77777777" w:rsidR="00967AB8" w:rsidRDefault="00967AB8"/>
    <w:p w14:paraId="06F4826C" w14:textId="77777777" w:rsidR="00376870" w:rsidRPr="00331206" w:rsidRDefault="00376870" w:rsidP="00376870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4" w:name="_近7天会员、店员信息数据结构"/>
      <w:bookmarkEnd w:id="4"/>
      <w:r>
        <w:rPr>
          <w:rFonts w:hint="eastAsia"/>
        </w:rPr>
        <w:t>近</w:t>
      </w:r>
      <w:r>
        <w:rPr>
          <w:rFonts w:hint="eastAsia"/>
        </w:rPr>
        <w:t>7</w:t>
      </w:r>
      <w:r>
        <w:rPr>
          <w:rFonts w:hint="eastAsia"/>
        </w:rPr>
        <w:t>天会员、店员信息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69"/>
        <w:gridCol w:w="1304"/>
        <w:gridCol w:w="4366"/>
      </w:tblGrid>
      <w:tr w:rsidR="00376870" w:rsidRPr="00D920AB" w14:paraId="0E77B93F" w14:textId="77777777" w:rsidTr="00641C59">
        <w:tc>
          <w:tcPr>
            <w:tcW w:w="22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D3C228D" w14:textId="77777777" w:rsidR="00376870" w:rsidRPr="00D920AB" w:rsidRDefault="00376870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70" w:type="dxa"/>
            <w:gridSpan w:val="2"/>
            <w:tcBorders>
              <w:bottom w:val="single" w:sz="4" w:space="0" w:color="000000" w:themeColor="text1"/>
            </w:tcBorders>
          </w:tcPr>
          <w:p w14:paraId="370679B4" w14:textId="77777777" w:rsidR="00376870" w:rsidRPr="00D920AB" w:rsidRDefault="00376870" w:rsidP="00803698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Day7</w:t>
            </w:r>
            <w:r w:rsidRPr="00497137">
              <w:rPr>
                <w:rFonts w:ascii="微软雅黑" w:eastAsia="微软雅黑" w:hAnsi="微软雅黑"/>
                <w:sz w:val="18"/>
                <w:szCs w:val="18"/>
              </w:rPr>
              <w:t>RTSales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376870" w:rsidRPr="00D920AB" w14:paraId="20E64212" w14:textId="77777777" w:rsidTr="00641C59">
        <w:tc>
          <w:tcPr>
            <w:tcW w:w="2269" w:type="dxa"/>
            <w:shd w:val="clear" w:color="auto" w:fill="BFBFBF" w:themeFill="background1" w:themeFillShade="BF"/>
          </w:tcPr>
          <w:p w14:paraId="220A6AF9" w14:textId="77777777" w:rsidR="00376870" w:rsidRPr="00D920AB" w:rsidRDefault="00376870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04B69812" w14:textId="77777777" w:rsidR="00376870" w:rsidRPr="00D920AB" w:rsidRDefault="00376870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66" w:type="dxa"/>
            <w:shd w:val="clear" w:color="auto" w:fill="BFBFBF" w:themeFill="background1" w:themeFillShade="BF"/>
          </w:tcPr>
          <w:p w14:paraId="6BF49432" w14:textId="77777777" w:rsidR="00376870" w:rsidRPr="00D920AB" w:rsidRDefault="00376870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76870" w:rsidRPr="00D920AB" w14:paraId="548D422A" w14:textId="77777777" w:rsidTr="00641C59">
        <w:tc>
          <w:tcPr>
            <w:tcW w:w="2269" w:type="dxa"/>
          </w:tcPr>
          <w:p w14:paraId="3C81626A" w14:textId="77777777" w:rsidR="00376870" w:rsidRPr="00376870" w:rsidRDefault="00376870" w:rsidP="003768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DateStr</w:t>
            </w:r>
          </w:p>
        </w:tc>
        <w:tc>
          <w:tcPr>
            <w:tcW w:w="1304" w:type="dxa"/>
          </w:tcPr>
          <w:p w14:paraId="4AA946FC" w14:textId="77777777" w:rsidR="00376870" w:rsidRPr="001C36F9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366" w:type="dxa"/>
          </w:tcPr>
          <w:p w14:paraId="5B152084" w14:textId="77777777" w:rsidR="00376870" w:rsidRPr="001C36F9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</w:tr>
      <w:tr w:rsidR="00376870" w:rsidRPr="00D920AB" w14:paraId="4523E746" w14:textId="77777777" w:rsidTr="00641C59">
        <w:tc>
          <w:tcPr>
            <w:tcW w:w="2269" w:type="dxa"/>
          </w:tcPr>
          <w:p w14:paraId="4A3039C5" w14:textId="77777777" w:rsidR="00376870" w:rsidRPr="00376870" w:rsidRDefault="00376870" w:rsidP="003768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DayUserRTSalesAmount</w:t>
            </w:r>
          </w:p>
        </w:tc>
        <w:tc>
          <w:tcPr>
            <w:tcW w:w="1304" w:type="dxa"/>
          </w:tcPr>
          <w:p w14:paraId="372525B7" w14:textId="77777777" w:rsidR="00376870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2724AD95" w14:textId="77777777" w:rsidR="00376870" w:rsidRPr="00EF60BD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6870">
              <w:rPr>
                <w:rFonts w:ascii="微软雅黑" w:eastAsia="微软雅黑" w:hAnsi="微软雅黑" w:hint="eastAsia"/>
                <w:sz w:val="18"/>
                <w:szCs w:val="18"/>
              </w:rPr>
              <w:t>当天店员分销商销售额</w:t>
            </w:r>
          </w:p>
        </w:tc>
      </w:tr>
      <w:tr w:rsidR="00376870" w:rsidRPr="00D920AB" w14:paraId="38C7EA15" w14:textId="77777777" w:rsidTr="00641C59">
        <w:tc>
          <w:tcPr>
            <w:tcW w:w="2269" w:type="dxa"/>
          </w:tcPr>
          <w:p w14:paraId="0D6C4079" w14:textId="77777777" w:rsidR="00376870" w:rsidRDefault="00376870" w:rsidP="0037687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DayVipRTSalesAmount</w:t>
            </w:r>
          </w:p>
        </w:tc>
        <w:tc>
          <w:tcPr>
            <w:tcW w:w="1304" w:type="dxa"/>
          </w:tcPr>
          <w:p w14:paraId="0CF225D8" w14:textId="77777777" w:rsidR="00376870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4366" w:type="dxa"/>
          </w:tcPr>
          <w:p w14:paraId="40A298AD" w14:textId="77777777" w:rsidR="00376870" w:rsidRPr="00EF60BD" w:rsidRDefault="0037687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6870">
              <w:rPr>
                <w:rFonts w:ascii="微软雅黑" w:eastAsia="微软雅黑" w:hAnsi="微软雅黑" w:hint="eastAsia"/>
                <w:sz w:val="18"/>
                <w:szCs w:val="18"/>
              </w:rPr>
              <w:t>当天会员分销商销售额</w:t>
            </w:r>
          </w:p>
        </w:tc>
      </w:tr>
    </w:tbl>
    <w:p w14:paraId="686BFB2C" w14:textId="77777777" w:rsidR="00A74611" w:rsidRPr="00331206" w:rsidRDefault="00A74611" w:rsidP="00A74611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5" w:name="_近7天会员、店员分销商数量数据结构"/>
      <w:bookmarkEnd w:id="5"/>
      <w:r>
        <w:rPr>
          <w:rFonts w:hint="eastAsia"/>
        </w:rPr>
        <w:t>近</w:t>
      </w:r>
      <w:r>
        <w:rPr>
          <w:rFonts w:hint="eastAsia"/>
        </w:rPr>
        <w:t>7</w:t>
      </w:r>
      <w:r>
        <w:rPr>
          <w:rFonts w:hint="eastAsia"/>
        </w:rPr>
        <w:t>天会员、店员</w:t>
      </w:r>
      <w:r w:rsidR="00D80E4A">
        <w:rPr>
          <w:rFonts w:hint="eastAsia"/>
        </w:rPr>
        <w:t>分销商数量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116"/>
        <w:gridCol w:w="1457"/>
        <w:gridCol w:w="4366"/>
      </w:tblGrid>
      <w:tr w:rsidR="00A74611" w:rsidRPr="00D920AB" w14:paraId="024CB1EA" w14:textId="77777777" w:rsidTr="00803698">
        <w:tc>
          <w:tcPr>
            <w:tcW w:w="211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18FB522" w14:textId="77777777" w:rsidR="00A74611" w:rsidRPr="00D920AB" w:rsidRDefault="00A7461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23" w:type="dxa"/>
            <w:gridSpan w:val="2"/>
            <w:tcBorders>
              <w:bottom w:val="single" w:sz="4" w:space="0" w:color="000000" w:themeColor="text1"/>
            </w:tcBorders>
          </w:tcPr>
          <w:p w14:paraId="51248D47" w14:textId="77777777" w:rsidR="00A74611" w:rsidRPr="00A74611" w:rsidRDefault="00A7461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Day7</w:t>
            </w:r>
            <w:r w:rsidRPr="00497137">
              <w:rPr>
                <w:rFonts w:ascii="微软雅黑" w:eastAsia="微软雅黑" w:hAnsi="微软雅黑"/>
                <w:sz w:val="18"/>
                <w:szCs w:val="18"/>
              </w:rPr>
              <w:t>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CountInfo</w:t>
            </w:r>
          </w:p>
        </w:tc>
      </w:tr>
      <w:tr w:rsidR="00A74611" w:rsidRPr="00D920AB" w14:paraId="158E0F02" w14:textId="77777777" w:rsidTr="00803698">
        <w:tc>
          <w:tcPr>
            <w:tcW w:w="2116" w:type="dxa"/>
            <w:shd w:val="clear" w:color="auto" w:fill="BFBFBF" w:themeFill="background1" w:themeFillShade="BF"/>
          </w:tcPr>
          <w:p w14:paraId="53521EAC" w14:textId="77777777" w:rsidR="00A74611" w:rsidRPr="00D920AB" w:rsidRDefault="00A7461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106F7CF7" w14:textId="77777777" w:rsidR="00A74611" w:rsidRPr="00D920AB" w:rsidRDefault="00A7461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66" w:type="dxa"/>
            <w:shd w:val="clear" w:color="auto" w:fill="BFBFBF" w:themeFill="background1" w:themeFillShade="BF"/>
          </w:tcPr>
          <w:p w14:paraId="2019B6FF" w14:textId="77777777" w:rsidR="00A74611" w:rsidRPr="00D920AB" w:rsidRDefault="00A7461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74611" w:rsidRPr="00D920AB" w14:paraId="0A79FF53" w14:textId="77777777" w:rsidTr="00803698">
        <w:tc>
          <w:tcPr>
            <w:tcW w:w="2116" w:type="dxa"/>
          </w:tcPr>
          <w:p w14:paraId="05E28650" w14:textId="77777777" w:rsidR="00A74611" w:rsidRPr="00376870" w:rsidRDefault="00A7461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DateStr</w:t>
            </w:r>
          </w:p>
        </w:tc>
        <w:tc>
          <w:tcPr>
            <w:tcW w:w="1457" w:type="dxa"/>
          </w:tcPr>
          <w:p w14:paraId="5E476295" w14:textId="77777777" w:rsidR="00A74611" w:rsidRPr="001C36F9" w:rsidRDefault="00A7461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366" w:type="dxa"/>
          </w:tcPr>
          <w:p w14:paraId="739DDED1" w14:textId="77777777" w:rsidR="00A74611" w:rsidRPr="001C36F9" w:rsidRDefault="00A7461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</w:tr>
      <w:tr w:rsidR="00A74611" w:rsidRPr="00D920AB" w14:paraId="6CFA3C43" w14:textId="77777777" w:rsidTr="00803698">
        <w:tc>
          <w:tcPr>
            <w:tcW w:w="2116" w:type="dxa"/>
          </w:tcPr>
          <w:p w14:paraId="0544CF53" w14:textId="77777777" w:rsidR="00A74611" w:rsidRPr="00376870" w:rsidRDefault="00D80E4A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DayAddUserRTCount</w:t>
            </w:r>
          </w:p>
        </w:tc>
        <w:tc>
          <w:tcPr>
            <w:tcW w:w="1457" w:type="dxa"/>
          </w:tcPr>
          <w:p w14:paraId="3BD25129" w14:textId="77777777" w:rsidR="00A74611" w:rsidRDefault="00D80E4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0E80599B" w14:textId="77777777" w:rsidR="00A74611" w:rsidRPr="00EF60BD" w:rsidRDefault="00D80E4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0E4A">
              <w:rPr>
                <w:rFonts w:ascii="微软雅黑" w:eastAsia="微软雅黑" w:hAnsi="微软雅黑" w:hint="eastAsia"/>
                <w:sz w:val="18"/>
                <w:szCs w:val="18"/>
              </w:rPr>
              <w:t>当天新增店员分销商数量</w:t>
            </w:r>
          </w:p>
        </w:tc>
      </w:tr>
      <w:tr w:rsidR="00A74611" w:rsidRPr="00D920AB" w14:paraId="0CC0ECBD" w14:textId="77777777" w:rsidTr="00803698">
        <w:tc>
          <w:tcPr>
            <w:tcW w:w="2116" w:type="dxa"/>
          </w:tcPr>
          <w:p w14:paraId="56E6D5F1" w14:textId="77777777" w:rsidR="00A74611" w:rsidRDefault="00D80E4A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DayAddVipRTCount</w:t>
            </w:r>
          </w:p>
        </w:tc>
        <w:tc>
          <w:tcPr>
            <w:tcW w:w="1457" w:type="dxa"/>
          </w:tcPr>
          <w:p w14:paraId="70AA6546" w14:textId="77777777" w:rsidR="00A74611" w:rsidRDefault="00D80E4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53FC2FC1" w14:textId="77777777" w:rsidR="00A74611" w:rsidRPr="00EF60BD" w:rsidRDefault="00D80E4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0E4A">
              <w:rPr>
                <w:rFonts w:ascii="微软雅黑" w:eastAsia="微软雅黑" w:hAnsi="微软雅黑" w:hint="eastAsia"/>
                <w:sz w:val="18"/>
                <w:szCs w:val="18"/>
              </w:rPr>
              <w:t>当天新增会员分销商数量</w:t>
            </w:r>
          </w:p>
        </w:tc>
      </w:tr>
    </w:tbl>
    <w:p w14:paraId="6046B82B" w14:textId="77777777" w:rsidR="00A74611" w:rsidRDefault="00A74611"/>
    <w:p w14:paraId="14143B97" w14:textId="77777777" w:rsidR="00DD4425" w:rsidRPr="00331206" w:rsidRDefault="00DD4425" w:rsidP="00DD4425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6" w:name="_近7日分销商品订单信息数据结构"/>
      <w:bookmarkEnd w:id="6"/>
      <w:r>
        <w:rPr>
          <w:rFonts w:hint="eastAsia"/>
        </w:rPr>
        <w:t>近</w:t>
      </w:r>
      <w:r>
        <w:rPr>
          <w:rFonts w:hint="eastAsia"/>
        </w:rPr>
        <w:t>7</w:t>
      </w:r>
      <w:r w:rsidR="00093943">
        <w:rPr>
          <w:rFonts w:hint="eastAsia"/>
        </w:rPr>
        <w:t>、</w:t>
      </w:r>
      <w:r w:rsidR="00093943">
        <w:rPr>
          <w:rFonts w:hint="eastAsia"/>
        </w:rPr>
        <w:t>3</w:t>
      </w:r>
      <w:r w:rsidR="00093943">
        <w:t>0</w:t>
      </w:r>
      <w:r>
        <w:rPr>
          <w:rFonts w:hint="eastAsia"/>
        </w:rPr>
        <w:t>日分销商品订单信息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116"/>
        <w:gridCol w:w="1457"/>
        <w:gridCol w:w="4366"/>
      </w:tblGrid>
      <w:tr w:rsidR="00DD4425" w:rsidRPr="00D920AB" w14:paraId="5E84FE32" w14:textId="77777777" w:rsidTr="00803698">
        <w:tc>
          <w:tcPr>
            <w:tcW w:w="211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3ECDE5" w14:textId="77777777" w:rsidR="00DD4425" w:rsidRPr="00D920AB" w:rsidRDefault="00DD4425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23" w:type="dxa"/>
            <w:gridSpan w:val="2"/>
            <w:tcBorders>
              <w:bottom w:val="single" w:sz="4" w:space="0" w:color="000000" w:themeColor="text1"/>
            </w:tcBorders>
          </w:tcPr>
          <w:p w14:paraId="6F6DB350" w14:textId="77777777" w:rsidR="00DD4425" w:rsidRPr="00A74611" w:rsidRDefault="00DD4425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A62">
              <w:rPr>
                <w:rFonts w:ascii="微软雅黑" w:eastAsia="微软雅黑" w:hAnsi="微软雅黑"/>
                <w:sz w:val="18"/>
                <w:szCs w:val="18"/>
              </w:rPr>
              <w:t>Day</w:t>
            </w:r>
            <w:r w:rsidR="00B054AD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D2A62">
              <w:rPr>
                <w:rFonts w:ascii="微软雅黑" w:eastAsia="微软雅黑" w:hAnsi="微软雅黑"/>
                <w:sz w:val="18"/>
                <w:szCs w:val="18"/>
              </w:rPr>
              <w:t>RTOrder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DD4425" w:rsidRPr="00D920AB" w14:paraId="47D8A1BB" w14:textId="77777777" w:rsidTr="00803698">
        <w:tc>
          <w:tcPr>
            <w:tcW w:w="2116" w:type="dxa"/>
            <w:shd w:val="clear" w:color="auto" w:fill="BFBFBF" w:themeFill="background1" w:themeFillShade="BF"/>
          </w:tcPr>
          <w:p w14:paraId="2F18A100" w14:textId="77777777" w:rsidR="00DD4425" w:rsidRPr="00D920AB" w:rsidRDefault="00DD4425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5EE558DC" w14:textId="77777777" w:rsidR="00DD4425" w:rsidRPr="00D920AB" w:rsidRDefault="00DD4425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66" w:type="dxa"/>
            <w:shd w:val="clear" w:color="auto" w:fill="BFBFBF" w:themeFill="background1" w:themeFillShade="BF"/>
          </w:tcPr>
          <w:p w14:paraId="1F8EE44A" w14:textId="77777777" w:rsidR="00DD4425" w:rsidRPr="00D920AB" w:rsidRDefault="00DD4425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D4425" w:rsidRPr="00D920AB" w14:paraId="33AA776A" w14:textId="77777777" w:rsidTr="00803698">
        <w:tc>
          <w:tcPr>
            <w:tcW w:w="2116" w:type="dxa"/>
          </w:tcPr>
          <w:p w14:paraId="5CC15B46" w14:textId="77777777" w:rsidR="00DD4425" w:rsidRPr="00376870" w:rsidRDefault="00F90579" w:rsidP="00B054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 w:rsidR="00B054AD"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t>RTOrderCount</w:t>
            </w:r>
          </w:p>
        </w:tc>
        <w:tc>
          <w:tcPr>
            <w:tcW w:w="1457" w:type="dxa"/>
          </w:tcPr>
          <w:p w14:paraId="00D76C31" w14:textId="77777777" w:rsidR="00DD4425" w:rsidRPr="001C36F9" w:rsidRDefault="00F9057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635E4C85" w14:textId="77777777" w:rsidR="00DD4425" w:rsidRPr="001C36F9" w:rsidRDefault="00F90579" w:rsidP="00C028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 w:rsidR="00B054AD"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 w:rsidR="00B054AD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日)分销商订单数量</w:t>
            </w:r>
          </w:p>
        </w:tc>
      </w:tr>
      <w:tr w:rsidR="00DD4425" w:rsidRPr="00D920AB" w14:paraId="55D0505C" w14:textId="77777777" w:rsidTr="00803698">
        <w:tc>
          <w:tcPr>
            <w:tcW w:w="2116" w:type="dxa"/>
          </w:tcPr>
          <w:p w14:paraId="2DB3EE6F" w14:textId="77777777" w:rsidR="00DD4425" w:rsidRPr="00376870" w:rsidRDefault="00F90579" w:rsidP="00C02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 w:rsidR="00B054AD"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t>RTOrderCount</w:t>
            </w:r>
            <w:r w:rsidR="00C028E1">
              <w:rPr>
                <w:rFonts w:ascii="新宋体" w:eastAsia="新宋体" w:cs="新宋体"/>
                <w:kern w:val="0"/>
                <w:sz w:val="19"/>
                <w:szCs w:val="19"/>
              </w:rPr>
              <w:t>Rate</w:t>
            </w:r>
          </w:p>
        </w:tc>
        <w:tc>
          <w:tcPr>
            <w:tcW w:w="1457" w:type="dxa"/>
          </w:tcPr>
          <w:p w14:paraId="6ACED264" w14:textId="77777777" w:rsidR="00DD4425" w:rsidRDefault="00F9057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1B6A3DC4" w14:textId="77777777" w:rsidR="00DD4425" w:rsidRPr="00EF60BD" w:rsidRDefault="00F90579" w:rsidP="00C028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</w:t>
            </w:r>
            <w:r w:rsidR="00B054AD" w:rsidRPr="00F90579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 w:rsidR="00B054AD"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 w:rsidR="00B054AD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日)分销商订单数量增减比</w:t>
            </w:r>
          </w:p>
        </w:tc>
      </w:tr>
      <w:tr w:rsidR="00DD4425" w:rsidRPr="00D920AB" w14:paraId="39803B99" w14:textId="77777777" w:rsidTr="00803698">
        <w:tc>
          <w:tcPr>
            <w:tcW w:w="2116" w:type="dxa"/>
          </w:tcPr>
          <w:p w14:paraId="33A7B031" w14:textId="77777777" w:rsidR="00DD4425" w:rsidRPr="00FF255D" w:rsidRDefault="00F90579" w:rsidP="00B054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Day</w:t>
            </w:r>
            <w:r w:rsidR="00B054AD" w:rsidRPr="00FF255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</w:t>
            </w: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TRTAvgAmount</w:t>
            </w:r>
          </w:p>
        </w:tc>
        <w:tc>
          <w:tcPr>
            <w:tcW w:w="1457" w:type="dxa"/>
          </w:tcPr>
          <w:p w14:paraId="431F0850" w14:textId="77777777" w:rsidR="00DD4425" w:rsidRPr="00FF255D" w:rsidRDefault="00F90579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5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</w:t>
            </w:r>
            <w:r w:rsidRPr="00FF25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188ECDF7" w14:textId="77777777" w:rsidR="00DD4425" w:rsidRPr="00FF255D" w:rsidRDefault="00F90579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(近</w:t>
            </w:r>
            <w:r w:rsidR="00B054AD" w:rsidRPr="00FF25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7、3</w:t>
            </w:r>
            <w:r w:rsidR="00B054AD" w:rsidRPr="00FF25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日)人均销量</w:t>
            </w:r>
          </w:p>
        </w:tc>
      </w:tr>
      <w:tr w:rsidR="00F90579" w:rsidRPr="00D920AB" w14:paraId="2E00DD0E" w14:textId="77777777" w:rsidTr="00803698">
        <w:tc>
          <w:tcPr>
            <w:tcW w:w="2116" w:type="dxa"/>
          </w:tcPr>
          <w:p w14:paraId="077B1F46" w14:textId="77777777" w:rsidR="00F90579" w:rsidRPr="00FF255D" w:rsidRDefault="00F90579" w:rsidP="00C02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FF255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Day</w:t>
            </w:r>
            <w:r w:rsidR="00B054AD" w:rsidRPr="00FF255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</w:t>
            </w:r>
            <w:r w:rsidRPr="00FF255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TRTAvgAmount</w:t>
            </w:r>
            <w:r w:rsidR="00C028E1" w:rsidRPr="00FF255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Rate</w:t>
            </w:r>
          </w:p>
        </w:tc>
        <w:tc>
          <w:tcPr>
            <w:tcW w:w="1457" w:type="dxa"/>
          </w:tcPr>
          <w:p w14:paraId="196B66DF" w14:textId="77777777" w:rsidR="00F90579" w:rsidRPr="00FF255D" w:rsidRDefault="00F90579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5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Decimal</w:t>
            </w:r>
          </w:p>
        </w:tc>
        <w:tc>
          <w:tcPr>
            <w:tcW w:w="4366" w:type="dxa"/>
          </w:tcPr>
          <w:p w14:paraId="48563375" w14:textId="77777777" w:rsidR="00F90579" w:rsidRPr="00FF255D" w:rsidRDefault="00F90579" w:rsidP="0080369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(近</w:t>
            </w:r>
            <w:r w:rsidR="00B054AD" w:rsidRPr="00FF25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7、3</w:t>
            </w:r>
            <w:r w:rsidR="00B054AD" w:rsidRPr="00FF25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 w:rsidRPr="00FF255D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日)人均销量增减比</w:t>
            </w:r>
          </w:p>
        </w:tc>
      </w:tr>
    </w:tbl>
    <w:p w14:paraId="722D3BD9" w14:textId="77777777" w:rsidR="00DD4425" w:rsidRDefault="00DD4425"/>
    <w:p w14:paraId="4C5DE4E6" w14:textId="77777777" w:rsidR="002A6F71" w:rsidRPr="00331206" w:rsidRDefault="002A6F71" w:rsidP="002A6F71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7" w:name="_近7、30日活动分销商信息数据结构"/>
      <w:bookmarkEnd w:id="7"/>
      <w:r>
        <w:rPr>
          <w:rFonts w:hint="eastAsia"/>
        </w:rPr>
        <w:t>近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日活动分销商信息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116"/>
        <w:gridCol w:w="1457"/>
        <w:gridCol w:w="4366"/>
      </w:tblGrid>
      <w:tr w:rsidR="002A6F71" w:rsidRPr="00D920AB" w14:paraId="1E2428B6" w14:textId="77777777" w:rsidTr="00803698">
        <w:tc>
          <w:tcPr>
            <w:tcW w:w="211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9232924" w14:textId="77777777" w:rsidR="002A6F71" w:rsidRPr="00D920AB" w:rsidRDefault="002A6F7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23" w:type="dxa"/>
            <w:gridSpan w:val="2"/>
            <w:tcBorders>
              <w:bottom w:val="single" w:sz="4" w:space="0" w:color="000000" w:themeColor="text1"/>
            </w:tcBorders>
          </w:tcPr>
          <w:p w14:paraId="64EE1EE5" w14:textId="77777777" w:rsidR="002A6F71" w:rsidRPr="00A74611" w:rsidRDefault="008D624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sActivityRTInfo</w:t>
            </w:r>
          </w:p>
        </w:tc>
      </w:tr>
      <w:tr w:rsidR="002A6F71" w:rsidRPr="00D920AB" w14:paraId="522D26B4" w14:textId="77777777" w:rsidTr="00803698">
        <w:tc>
          <w:tcPr>
            <w:tcW w:w="2116" w:type="dxa"/>
            <w:shd w:val="clear" w:color="auto" w:fill="BFBFBF" w:themeFill="background1" w:themeFillShade="BF"/>
          </w:tcPr>
          <w:p w14:paraId="6C3A88B5" w14:textId="77777777" w:rsidR="002A6F71" w:rsidRPr="00D920AB" w:rsidRDefault="002A6F7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1C9B899B" w14:textId="77777777" w:rsidR="002A6F71" w:rsidRPr="00D920AB" w:rsidRDefault="002A6F7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66" w:type="dxa"/>
            <w:shd w:val="clear" w:color="auto" w:fill="BFBFBF" w:themeFill="background1" w:themeFillShade="BF"/>
          </w:tcPr>
          <w:p w14:paraId="15FAD0E9" w14:textId="77777777" w:rsidR="002A6F71" w:rsidRPr="00D920AB" w:rsidRDefault="002A6F71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A6F71" w:rsidRPr="00D920AB" w14:paraId="0FF2257B" w14:textId="77777777" w:rsidTr="00803698">
        <w:tc>
          <w:tcPr>
            <w:tcW w:w="2116" w:type="dxa"/>
          </w:tcPr>
          <w:p w14:paraId="293299BD" w14:textId="77777777" w:rsidR="002A6F71" w:rsidRPr="00376870" w:rsidRDefault="00C028E1" w:rsidP="00C02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028E1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C028E1">
              <w:rPr>
                <w:rFonts w:ascii="新宋体" w:eastAsia="新宋体" w:cs="新宋体"/>
                <w:kern w:val="0"/>
                <w:sz w:val="19"/>
                <w:szCs w:val="19"/>
              </w:rPr>
              <w:t>ActiveRTCount</w:t>
            </w:r>
          </w:p>
        </w:tc>
        <w:tc>
          <w:tcPr>
            <w:tcW w:w="1457" w:type="dxa"/>
          </w:tcPr>
          <w:p w14:paraId="1540B30A" w14:textId="77777777" w:rsidR="002A6F71" w:rsidRPr="001C36F9" w:rsidRDefault="002A6F7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6E215621" w14:textId="77777777" w:rsidR="002A6F71" w:rsidRPr="001C36F9" w:rsidRDefault="002A6F7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 w:rsidR="00C028E1">
              <w:rPr>
                <w:rFonts w:hint="eastAsia"/>
              </w:rPr>
              <w:t xml:space="preserve"> </w:t>
            </w:r>
            <w:r w:rsidR="00C028E1" w:rsidRPr="00C028E1">
              <w:rPr>
                <w:rFonts w:ascii="微软雅黑" w:eastAsia="微软雅黑" w:hAnsi="微软雅黑" w:hint="eastAsia"/>
                <w:sz w:val="18"/>
                <w:szCs w:val="18"/>
              </w:rPr>
              <w:t>活跃分销商数量</w:t>
            </w:r>
          </w:p>
        </w:tc>
      </w:tr>
      <w:tr w:rsidR="002A6F71" w:rsidRPr="00D920AB" w14:paraId="19391003" w14:textId="77777777" w:rsidTr="00803698">
        <w:tc>
          <w:tcPr>
            <w:tcW w:w="2116" w:type="dxa"/>
          </w:tcPr>
          <w:p w14:paraId="57948BF7" w14:textId="77777777" w:rsidR="002A6F71" w:rsidRPr="00376870" w:rsidRDefault="002A6F71" w:rsidP="005363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Day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F90579">
              <w:rPr>
                <w:rFonts w:ascii="新宋体" w:eastAsia="新宋体" w:cs="新宋体"/>
                <w:kern w:val="0"/>
                <w:sz w:val="19"/>
                <w:szCs w:val="19"/>
              </w:rPr>
              <w:t>RTOrderCount</w:t>
            </w:r>
            <w:r w:rsidR="00536362">
              <w:rPr>
                <w:rFonts w:ascii="新宋体" w:eastAsia="新宋体" w:cs="新宋体"/>
                <w:kern w:val="0"/>
                <w:sz w:val="19"/>
                <w:szCs w:val="19"/>
              </w:rPr>
              <w:t>Rate</w:t>
            </w:r>
          </w:p>
        </w:tc>
        <w:tc>
          <w:tcPr>
            <w:tcW w:w="1457" w:type="dxa"/>
          </w:tcPr>
          <w:p w14:paraId="78CA69FA" w14:textId="77777777" w:rsidR="002A6F71" w:rsidRDefault="002A6F7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0850A791" w14:textId="77777777" w:rsidR="002A6F71" w:rsidRPr="00EF60BD" w:rsidRDefault="002A6F7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 w:rsidR="00C028E1">
              <w:rPr>
                <w:rFonts w:hint="eastAsia"/>
              </w:rPr>
              <w:t xml:space="preserve"> </w:t>
            </w:r>
            <w:r w:rsidR="00C028E1" w:rsidRPr="00C028E1">
              <w:rPr>
                <w:rFonts w:ascii="微软雅黑" w:eastAsia="微软雅黑" w:hAnsi="微软雅黑" w:hint="eastAsia"/>
                <w:sz w:val="18"/>
                <w:szCs w:val="18"/>
              </w:rPr>
              <w:t>活跃分销商数量增减比</w:t>
            </w:r>
          </w:p>
        </w:tc>
      </w:tr>
    </w:tbl>
    <w:p w14:paraId="3D280E9E" w14:textId="77777777" w:rsidR="002A6F71" w:rsidRDefault="002A6F71"/>
    <w:p w14:paraId="44C5A0D6" w14:textId="77777777" w:rsidR="00420B94" w:rsidRPr="00331206" w:rsidRDefault="00420B94" w:rsidP="006F1FAE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8" w:name="_近7、30日分销商分享信息数据结构"/>
      <w:bookmarkEnd w:id="8"/>
      <w:r>
        <w:rPr>
          <w:rFonts w:hint="eastAsia"/>
        </w:rPr>
        <w:t>近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  <w:r w:rsidR="006F1FAE" w:rsidRPr="006F1FAE">
        <w:rPr>
          <w:rFonts w:hint="eastAsia"/>
        </w:rPr>
        <w:t>分销商分享</w:t>
      </w:r>
      <w:r>
        <w:rPr>
          <w:rFonts w:hint="eastAsia"/>
        </w:rPr>
        <w:t>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116"/>
        <w:gridCol w:w="1457"/>
        <w:gridCol w:w="4366"/>
      </w:tblGrid>
      <w:tr w:rsidR="00420B94" w:rsidRPr="00D920AB" w14:paraId="2476FF9A" w14:textId="77777777" w:rsidTr="00803698">
        <w:tc>
          <w:tcPr>
            <w:tcW w:w="211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CB7F89F" w14:textId="77777777" w:rsidR="00420B94" w:rsidRPr="00D920AB" w:rsidRDefault="00420B9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23" w:type="dxa"/>
            <w:gridSpan w:val="2"/>
            <w:tcBorders>
              <w:bottom w:val="single" w:sz="4" w:space="0" w:color="000000" w:themeColor="text1"/>
            </w:tcBorders>
          </w:tcPr>
          <w:p w14:paraId="68C9E585" w14:textId="77777777" w:rsidR="00420B94" w:rsidRPr="00A74611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sActivityRTInfo</w:t>
            </w:r>
          </w:p>
        </w:tc>
      </w:tr>
      <w:tr w:rsidR="00420B94" w:rsidRPr="00D920AB" w14:paraId="76BD2A16" w14:textId="77777777" w:rsidTr="00803698">
        <w:tc>
          <w:tcPr>
            <w:tcW w:w="2116" w:type="dxa"/>
            <w:shd w:val="clear" w:color="auto" w:fill="BFBFBF" w:themeFill="background1" w:themeFillShade="BF"/>
          </w:tcPr>
          <w:p w14:paraId="04387A16" w14:textId="77777777" w:rsidR="00420B94" w:rsidRPr="00D920AB" w:rsidRDefault="00420B9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05B047E2" w14:textId="77777777" w:rsidR="00420B94" w:rsidRPr="00D920AB" w:rsidRDefault="00420B9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66" w:type="dxa"/>
            <w:shd w:val="clear" w:color="auto" w:fill="BFBFBF" w:themeFill="background1" w:themeFillShade="BF"/>
          </w:tcPr>
          <w:p w14:paraId="56C24AD1" w14:textId="77777777" w:rsidR="00420B94" w:rsidRPr="00D920AB" w:rsidRDefault="00420B9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0B94" w:rsidRPr="00D920AB" w14:paraId="65346931" w14:textId="77777777" w:rsidTr="00803698">
        <w:tc>
          <w:tcPr>
            <w:tcW w:w="2116" w:type="dxa"/>
          </w:tcPr>
          <w:p w14:paraId="520478FD" w14:textId="77777777" w:rsidR="00420B94" w:rsidRPr="00376870" w:rsidRDefault="00420B94" w:rsidP="00420B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RTShareCount</w:t>
            </w:r>
          </w:p>
        </w:tc>
        <w:tc>
          <w:tcPr>
            <w:tcW w:w="1457" w:type="dxa"/>
          </w:tcPr>
          <w:p w14:paraId="10A26A70" w14:textId="77777777" w:rsidR="00420B94" w:rsidRPr="001C36F9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41DA0D13" w14:textId="77777777" w:rsidR="00420B94" w:rsidRPr="001C36F9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>
              <w:rPr>
                <w:rFonts w:hint="eastAsia"/>
              </w:rPr>
              <w:t xml:space="preserve"> </w:t>
            </w:r>
            <w:r w:rsidRPr="00420B94">
              <w:rPr>
                <w:rFonts w:ascii="微软雅黑" w:eastAsia="微软雅黑" w:hAnsi="微软雅黑" w:hint="eastAsia"/>
                <w:sz w:val="18"/>
                <w:szCs w:val="18"/>
              </w:rPr>
              <w:t>分销商分享次数</w:t>
            </w:r>
          </w:p>
        </w:tc>
      </w:tr>
      <w:tr w:rsidR="00420B94" w:rsidRPr="00D920AB" w14:paraId="1CDD1C6C" w14:textId="77777777" w:rsidTr="00803698">
        <w:tc>
          <w:tcPr>
            <w:tcW w:w="2116" w:type="dxa"/>
          </w:tcPr>
          <w:p w14:paraId="26B46E18" w14:textId="77777777" w:rsidR="00420B94" w:rsidRPr="00376870" w:rsidRDefault="00420B94" w:rsidP="00420B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DaysRTShareCountRate</w:t>
            </w:r>
          </w:p>
        </w:tc>
        <w:tc>
          <w:tcPr>
            <w:tcW w:w="1457" w:type="dxa"/>
          </w:tcPr>
          <w:p w14:paraId="72F05AC5" w14:textId="77777777" w:rsidR="00420B94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09D71F6C" w14:textId="77777777" w:rsidR="00420B94" w:rsidRPr="00EF60BD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>
              <w:rPr>
                <w:rFonts w:hint="eastAsia"/>
              </w:rPr>
              <w:t xml:space="preserve"> </w:t>
            </w:r>
            <w:r w:rsidRPr="00420B94">
              <w:rPr>
                <w:rFonts w:ascii="微软雅黑" w:eastAsia="微软雅黑" w:hAnsi="微软雅黑" w:hint="eastAsia"/>
                <w:sz w:val="18"/>
                <w:szCs w:val="18"/>
              </w:rPr>
              <w:t>分销商分享次数增减比</w:t>
            </w:r>
          </w:p>
        </w:tc>
      </w:tr>
      <w:tr w:rsidR="00420B94" w:rsidRPr="00D920AB" w14:paraId="16E40088" w14:textId="77777777" w:rsidTr="00803698">
        <w:tc>
          <w:tcPr>
            <w:tcW w:w="2116" w:type="dxa"/>
          </w:tcPr>
          <w:p w14:paraId="699818D3" w14:textId="77777777" w:rsidR="00420B94" w:rsidRDefault="00420B94" w:rsidP="00420B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AddRTCount</w:t>
            </w:r>
          </w:p>
        </w:tc>
        <w:tc>
          <w:tcPr>
            <w:tcW w:w="1457" w:type="dxa"/>
          </w:tcPr>
          <w:p w14:paraId="0AFD3C55" w14:textId="77777777" w:rsidR="00420B94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4366" w:type="dxa"/>
          </w:tcPr>
          <w:p w14:paraId="30004F03" w14:textId="77777777" w:rsidR="00420B94" w:rsidRPr="00F90579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 w:rsidRPr="00420B94">
              <w:rPr>
                <w:rFonts w:ascii="微软雅黑" w:eastAsia="微软雅黑" w:hAnsi="微软雅黑" w:hint="eastAsia"/>
                <w:sz w:val="18"/>
                <w:szCs w:val="18"/>
              </w:rPr>
              <w:t>新增分销商数量</w:t>
            </w:r>
          </w:p>
        </w:tc>
      </w:tr>
      <w:tr w:rsidR="00420B94" w:rsidRPr="00D920AB" w14:paraId="0637BCF5" w14:textId="77777777" w:rsidTr="00803698">
        <w:tc>
          <w:tcPr>
            <w:tcW w:w="2116" w:type="dxa"/>
          </w:tcPr>
          <w:p w14:paraId="43F51E19" w14:textId="77777777" w:rsidR="00420B94" w:rsidRDefault="00420B94" w:rsidP="00420B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</w:t>
            </w:r>
            <w:r w:rsidRPr="00420B94">
              <w:rPr>
                <w:rFonts w:ascii="新宋体" w:eastAsia="新宋体" w:cs="新宋体"/>
                <w:kern w:val="0"/>
                <w:sz w:val="19"/>
                <w:szCs w:val="19"/>
              </w:rPr>
              <w:t>AddRTCount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Rate</w:t>
            </w:r>
          </w:p>
        </w:tc>
        <w:tc>
          <w:tcPr>
            <w:tcW w:w="1457" w:type="dxa"/>
          </w:tcPr>
          <w:p w14:paraId="2D9083DE" w14:textId="77777777" w:rsidR="00420B94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366" w:type="dxa"/>
          </w:tcPr>
          <w:p w14:paraId="1C1FACE0" w14:textId="77777777" w:rsidR="00420B94" w:rsidRPr="00420B94" w:rsidRDefault="00420B9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(近7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F90579">
              <w:rPr>
                <w:rFonts w:ascii="微软雅黑" w:eastAsia="微软雅黑" w:hAnsi="微软雅黑" w:hint="eastAsia"/>
                <w:sz w:val="18"/>
                <w:szCs w:val="18"/>
              </w:rPr>
              <w:t>日)</w:t>
            </w:r>
            <w:r>
              <w:rPr>
                <w:rFonts w:hint="eastAsia"/>
              </w:rPr>
              <w:t xml:space="preserve"> </w:t>
            </w:r>
            <w:r w:rsidRPr="00420B94">
              <w:rPr>
                <w:rFonts w:ascii="微软雅黑" w:eastAsia="微软雅黑" w:hAnsi="微软雅黑" w:hint="eastAsia"/>
                <w:sz w:val="18"/>
                <w:szCs w:val="18"/>
              </w:rPr>
              <w:t>新增分销商数量减比</w:t>
            </w:r>
          </w:p>
        </w:tc>
      </w:tr>
    </w:tbl>
    <w:p w14:paraId="2358C398" w14:textId="77777777" w:rsidR="00420B94" w:rsidRDefault="00420B94"/>
    <w:p w14:paraId="1F5467BA" w14:textId="77777777" w:rsidR="00F55344" w:rsidRPr="00331206" w:rsidRDefault="00F55344" w:rsidP="00F55344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9" w:name="_近30天商品分享信息数据结构"/>
      <w:bookmarkEnd w:id="9"/>
      <w:r w:rsidRPr="00F55344">
        <w:rPr>
          <w:rFonts w:hint="eastAsia"/>
        </w:rPr>
        <w:t>近</w:t>
      </w:r>
      <w:r w:rsidRPr="00F55344">
        <w:rPr>
          <w:rFonts w:hint="eastAsia"/>
        </w:rPr>
        <w:t>30</w:t>
      </w:r>
      <w:r w:rsidRPr="00F55344">
        <w:rPr>
          <w:rFonts w:hint="eastAsia"/>
        </w:rPr>
        <w:t>天商品分享信息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781"/>
        <w:gridCol w:w="1409"/>
        <w:gridCol w:w="3749"/>
      </w:tblGrid>
      <w:tr w:rsidR="00F55344" w:rsidRPr="00D920AB" w14:paraId="49FFFFB1" w14:textId="77777777" w:rsidTr="00F55344">
        <w:tc>
          <w:tcPr>
            <w:tcW w:w="27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1C0551" w14:textId="77777777" w:rsidR="00F55344" w:rsidRPr="00D920AB" w:rsidRDefault="00F5534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158" w:type="dxa"/>
            <w:gridSpan w:val="2"/>
            <w:tcBorders>
              <w:bottom w:val="single" w:sz="4" w:space="0" w:color="000000" w:themeColor="text1"/>
            </w:tcBorders>
          </w:tcPr>
          <w:p w14:paraId="4204B77D" w14:textId="77777777" w:rsidR="00F55344" w:rsidRPr="00A74611" w:rsidRDefault="00F5534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0475E">
              <w:rPr>
                <w:rFonts w:ascii="微软雅黑" w:eastAsia="微软雅黑" w:hAnsi="微软雅黑"/>
                <w:sz w:val="18"/>
                <w:szCs w:val="18"/>
              </w:rPr>
              <w:t>SharedRTProduct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F55344" w:rsidRPr="00D920AB" w14:paraId="00116667" w14:textId="77777777" w:rsidTr="00F55344">
        <w:tc>
          <w:tcPr>
            <w:tcW w:w="2781" w:type="dxa"/>
            <w:shd w:val="clear" w:color="auto" w:fill="BFBFBF" w:themeFill="background1" w:themeFillShade="BF"/>
          </w:tcPr>
          <w:p w14:paraId="7D00F580" w14:textId="77777777" w:rsidR="00F55344" w:rsidRPr="00D920AB" w:rsidRDefault="00F5534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28D7254A" w14:textId="77777777" w:rsidR="00F55344" w:rsidRPr="00D920AB" w:rsidRDefault="00F5534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49" w:type="dxa"/>
            <w:shd w:val="clear" w:color="auto" w:fill="BFBFBF" w:themeFill="background1" w:themeFillShade="BF"/>
          </w:tcPr>
          <w:p w14:paraId="60BE5009" w14:textId="77777777" w:rsidR="00F55344" w:rsidRPr="00D920AB" w:rsidRDefault="00F55344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55344" w:rsidRPr="00D920AB" w14:paraId="65E3C3D1" w14:textId="77777777" w:rsidTr="00F55344">
        <w:tc>
          <w:tcPr>
            <w:tcW w:w="2781" w:type="dxa"/>
          </w:tcPr>
          <w:p w14:paraId="36923DEF" w14:textId="77777777" w:rsidR="00F55344" w:rsidRPr="00376870" w:rsidRDefault="00F55344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55344">
              <w:rPr>
                <w:rFonts w:ascii="新宋体" w:eastAsia="新宋体" w:cs="新宋体"/>
                <w:kern w:val="0"/>
                <w:sz w:val="19"/>
                <w:szCs w:val="19"/>
              </w:rPr>
              <w:t>Day30SharedRTProductCount</w:t>
            </w:r>
          </w:p>
        </w:tc>
        <w:tc>
          <w:tcPr>
            <w:tcW w:w="1409" w:type="dxa"/>
          </w:tcPr>
          <w:p w14:paraId="235EBC5D" w14:textId="77777777" w:rsidR="00F55344" w:rsidRPr="001C36F9" w:rsidRDefault="00F5534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749" w:type="dxa"/>
          </w:tcPr>
          <w:p w14:paraId="046D084A" w14:textId="77777777" w:rsidR="00F55344" w:rsidRPr="001C36F9" w:rsidRDefault="00F55344" w:rsidP="00F553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5344">
              <w:rPr>
                <w:rFonts w:ascii="微软雅黑" w:eastAsia="微软雅黑" w:hAnsi="微软雅黑" w:hint="eastAsia"/>
                <w:sz w:val="18"/>
                <w:szCs w:val="18"/>
              </w:rPr>
              <w:t>近30天有分享分销商品数量</w:t>
            </w:r>
          </w:p>
        </w:tc>
      </w:tr>
      <w:tr w:rsidR="00F55344" w:rsidRPr="00D920AB" w14:paraId="0DE5B487" w14:textId="77777777" w:rsidTr="00F55344">
        <w:tc>
          <w:tcPr>
            <w:tcW w:w="2781" w:type="dxa"/>
          </w:tcPr>
          <w:p w14:paraId="6DDC06F5" w14:textId="77777777" w:rsidR="00F55344" w:rsidRPr="00376870" w:rsidRDefault="00F55344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55344">
              <w:rPr>
                <w:rFonts w:ascii="新宋体" w:eastAsia="新宋体" w:cs="新宋体"/>
                <w:kern w:val="0"/>
                <w:sz w:val="19"/>
                <w:szCs w:val="19"/>
              </w:rPr>
              <w:t>Day30NoSharedRTProductCount</w:t>
            </w:r>
          </w:p>
        </w:tc>
        <w:tc>
          <w:tcPr>
            <w:tcW w:w="1409" w:type="dxa"/>
          </w:tcPr>
          <w:p w14:paraId="2D03E3A2" w14:textId="77777777" w:rsidR="00F55344" w:rsidRDefault="00D15E8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749" w:type="dxa"/>
          </w:tcPr>
          <w:p w14:paraId="094096CC" w14:textId="77777777" w:rsidR="00F55344" w:rsidRPr="00EF60BD" w:rsidRDefault="00F5534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5344">
              <w:rPr>
                <w:rFonts w:ascii="微软雅黑" w:eastAsia="微软雅黑" w:hAnsi="微软雅黑" w:hint="eastAsia"/>
                <w:sz w:val="18"/>
                <w:szCs w:val="18"/>
              </w:rPr>
              <w:t>近30天未分享分销商品数量</w:t>
            </w:r>
          </w:p>
        </w:tc>
      </w:tr>
    </w:tbl>
    <w:p w14:paraId="404B5D29" w14:textId="77777777" w:rsidR="00F55344" w:rsidRDefault="00F55344"/>
    <w:p w14:paraId="2641B7A0" w14:textId="77777777" w:rsidR="00515163" w:rsidRPr="00331206" w:rsidRDefault="00515163" w:rsidP="00515163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0" w:name="_近30天商品销售信息数据结构"/>
      <w:bookmarkEnd w:id="10"/>
      <w:r w:rsidRPr="00515163">
        <w:rPr>
          <w:rFonts w:hint="eastAsia"/>
        </w:rPr>
        <w:t>近</w:t>
      </w:r>
      <w:r w:rsidRPr="00515163">
        <w:rPr>
          <w:rFonts w:hint="eastAsia"/>
        </w:rPr>
        <w:t>30</w:t>
      </w:r>
      <w:r w:rsidRPr="00515163">
        <w:rPr>
          <w:rFonts w:hint="eastAsia"/>
        </w:rPr>
        <w:t>天商品销售信息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971"/>
        <w:gridCol w:w="1377"/>
        <w:gridCol w:w="3591"/>
      </w:tblGrid>
      <w:tr w:rsidR="00515163" w:rsidRPr="00D920AB" w14:paraId="245DA6AE" w14:textId="77777777" w:rsidTr="00803698">
        <w:tc>
          <w:tcPr>
            <w:tcW w:w="27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22E44C6" w14:textId="77777777" w:rsidR="00515163" w:rsidRPr="00D920AB" w:rsidRDefault="00515163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158" w:type="dxa"/>
            <w:gridSpan w:val="2"/>
            <w:tcBorders>
              <w:bottom w:val="single" w:sz="4" w:space="0" w:color="000000" w:themeColor="text1"/>
            </w:tcBorders>
          </w:tcPr>
          <w:p w14:paraId="04113CFF" w14:textId="77777777" w:rsidR="00515163" w:rsidRPr="00A74611" w:rsidRDefault="00CC246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163">
              <w:rPr>
                <w:rFonts w:ascii="微软雅黑" w:eastAsia="微软雅黑" w:hAnsi="微软雅黑"/>
                <w:sz w:val="18"/>
                <w:szCs w:val="18"/>
              </w:rPr>
              <w:t>SalesRTProduct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515163" w:rsidRPr="00D920AB" w14:paraId="39CE595C" w14:textId="77777777" w:rsidTr="00803698">
        <w:tc>
          <w:tcPr>
            <w:tcW w:w="2781" w:type="dxa"/>
            <w:shd w:val="clear" w:color="auto" w:fill="BFBFBF" w:themeFill="background1" w:themeFillShade="BF"/>
          </w:tcPr>
          <w:p w14:paraId="37D022D9" w14:textId="77777777" w:rsidR="00515163" w:rsidRPr="00D920AB" w:rsidRDefault="00515163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46D5BD2B" w14:textId="77777777" w:rsidR="00515163" w:rsidRPr="00D920AB" w:rsidRDefault="00515163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49" w:type="dxa"/>
            <w:shd w:val="clear" w:color="auto" w:fill="BFBFBF" w:themeFill="background1" w:themeFillShade="BF"/>
          </w:tcPr>
          <w:p w14:paraId="10C6E866" w14:textId="77777777" w:rsidR="00515163" w:rsidRPr="00D920AB" w:rsidRDefault="00515163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15163" w:rsidRPr="00D920AB" w14:paraId="16F6DA50" w14:textId="77777777" w:rsidTr="00803698">
        <w:tc>
          <w:tcPr>
            <w:tcW w:w="2781" w:type="dxa"/>
          </w:tcPr>
          <w:p w14:paraId="3C470320" w14:textId="77777777" w:rsidR="00515163" w:rsidRPr="00376870" w:rsidRDefault="00515163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15163">
              <w:rPr>
                <w:rFonts w:ascii="新宋体" w:eastAsia="新宋体" w:cs="新宋体"/>
                <w:kern w:val="0"/>
                <w:sz w:val="19"/>
                <w:szCs w:val="19"/>
              </w:rPr>
              <w:t>Day30ShareSalesRTProductCount</w:t>
            </w:r>
          </w:p>
        </w:tc>
        <w:tc>
          <w:tcPr>
            <w:tcW w:w="1409" w:type="dxa"/>
          </w:tcPr>
          <w:p w14:paraId="0B4FC143" w14:textId="77777777" w:rsidR="00515163" w:rsidRPr="001C36F9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749" w:type="dxa"/>
          </w:tcPr>
          <w:p w14:paraId="0DB5EAA1" w14:textId="77777777" w:rsidR="00515163" w:rsidRPr="001C36F9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163">
              <w:rPr>
                <w:rFonts w:ascii="微软雅黑" w:eastAsia="微软雅黑" w:hAnsi="微软雅黑" w:hint="eastAsia"/>
                <w:sz w:val="18"/>
                <w:szCs w:val="18"/>
              </w:rPr>
              <w:t>近30天有线上销售分销商品数量</w:t>
            </w:r>
          </w:p>
        </w:tc>
      </w:tr>
      <w:tr w:rsidR="00515163" w:rsidRPr="00D920AB" w14:paraId="12C029C1" w14:textId="77777777" w:rsidTr="00803698">
        <w:tc>
          <w:tcPr>
            <w:tcW w:w="2781" w:type="dxa"/>
          </w:tcPr>
          <w:p w14:paraId="1721EEE7" w14:textId="77777777" w:rsidR="00515163" w:rsidRPr="00376870" w:rsidRDefault="00515163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15163">
              <w:rPr>
                <w:rFonts w:ascii="新宋体" w:eastAsia="新宋体" w:cs="新宋体"/>
                <w:kern w:val="0"/>
                <w:sz w:val="19"/>
                <w:szCs w:val="19"/>
              </w:rPr>
              <w:t>Day30F2FSalesRTProductCount</w:t>
            </w:r>
          </w:p>
        </w:tc>
        <w:tc>
          <w:tcPr>
            <w:tcW w:w="1409" w:type="dxa"/>
          </w:tcPr>
          <w:p w14:paraId="0BD6E478" w14:textId="77777777" w:rsidR="00515163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749" w:type="dxa"/>
          </w:tcPr>
          <w:p w14:paraId="4E078D2F" w14:textId="77777777" w:rsidR="00515163" w:rsidRPr="00EF60BD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163">
              <w:rPr>
                <w:rFonts w:ascii="微软雅黑" w:eastAsia="微软雅黑" w:hAnsi="微软雅黑" w:hint="eastAsia"/>
                <w:sz w:val="18"/>
                <w:szCs w:val="18"/>
              </w:rPr>
              <w:t>近30天有线下销售分销商品数量</w:t>
            </w:r>
          </w:p>
        </w:tc>
      </w:tr>
    </w:tbl>
    <w:p w14:paraId="710E973E" w14:textId="77777777" w:rsidR="00515163" w:rsidRDefault="00515163"/>
    <w:p w14:paraId="57CD2653" w14:textId="77777777" w:rsidR="00CC2468" w:rsidRPr="00331206" w:rsidRDefault="00CC2468" w:rsidP="00CC2468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1" w:name="_近28天商品转化率趋势信息数据结构"/>
      <w:bookmarkEnd w:id="11"/>
      <w:r w:rsidRPr="00515163">
        <w:rPr>
          <w:rFonts w:hint="eastAsia"/>
        </w:rPr>
        <w:t>近</w:t>
      </w:r>
      <w:r>
        <w:t>28</w:t>
      </w:r>
      <w:r w:rsidRPr="00515163">
        <w:rPr>
          <w:rFonts w:hint="eastAsia"/>
        </w:rPr>
        <w:t>天商品</w:t>
      </w:r>
      <w:r>
        <w:rPr>
          <w:rFonts w:hint="eastAsia"/>
        </w:rPr>
        <w:t>转化率趋势</w:t>
      </w:r>
      <w:r w:rsidRPr="00515163">
        <w:rPr>
          <w:rFonts w:hint="eastAsia"/>
        </w:rPr>
        <w:t>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781"/>
        <w:gridCol w:w="1409"/>
        <w:gridCol w:w="3749"/>
      </w:tblGrid>
      <w:tr w:rsidR="00CC2468" w:rsidRPr="00D920AB" w14:paraId="2B9F33E6" w14:textId="77777777" w:rsidTr="00803698">
        <w:tc>
          <w:tcPr>
            <w:tcW w:w="27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4442148" w14:textId="77777777" w:rsidR="00CC2468" w:rsidRPr="00D920AB" w:rsidRDefault="00CC2468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158" w:type="dxa"/>
            <w:gridSpan w:val="2"/>
            <w:tcBorders>
              <w:bottom w:val="single" w:sz="4" w:space="0" w:color="000000" w:themeColor="text1"/>
            </w:tcBorders>
          </w:tcPr>
          <w:p w14:paraId="74BDACE8" w14:textId="77777777" w:rsidR="00CC2468" w:rsidRPr="00A74611" w:rsidRDefault="003C09E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05B0">
              <w:rPr>
                <w:rFonts w:ascii="微软雅黑" w:eastAsia="微软雅黑" w:hAnsi="微软雅黑"/>
                <w:sz w:val="18"/>
                <w:szCs w:val="18"/>
              </w:rPr>
              <w:t>RTProductCRate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CC2468" w:rsidRPr="00D920AB" w14:paraId="6788D224" w14:textId="77777777" w:rsidTr="00803698">
        <w:tc>
          <w:tcPr>
            <w:tcW w:w="2781" w:type="dxa"/>
            <w:shd w:val="clear" w:color="auto" w:fill="BFBFBF" w:themeFill="background1" w:themeFillShade="BF"/>
          </w:tcPr>
          <w:p w14:paraId="1596BC86" w14:textId="77777777" w:rsidR="00CC2468" w:rsidRPr="00D920AB" w:rsidRDefault="00CC2468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52CB1C79" w14:textId="77777777" w:rsidR="00CC2468" w:rsidRPr="00D920AB" w:rsidRDefault="00CC2468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49" w:type="dxa"/>
            <w:shd w:val="clear" w:color="auto" w:fill="BFBFBF" w:themeFill="background1" w:themeFillShade="BF"/>
          </w:tcPr>
          <w:p w14:paraId="551025D9" w14:textId="77777777" w:rsidR="00CC2468" w:rsidRPr="00D920AB" w:rsidRDefault="00CC2468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C2468" w:rsidRPr="00D920AB" w14:paraId="78CFD14B" w14:textId="77777777" w:rsidTr="00803698">
        <w:tc>
          <w:tcPr>
            <w:tcW w:w="2781" w:type="dxa"/>
          </w:tcPr>
          <w:p w14:paraId="06F2A6E4" w14:textId="77777777" w:rsidR="00CC2468" w:rsidRPr="00376870" w:rsidRDefault="003C09E9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C09E9">
              <w:rPr>
                <w:rFonts w:ascii="新宋体" w:eastAsia="新宋体" w:cs="新宋体"/>
                <w:kern w:val="0"/>
                <w:sz w:val="19"/>
                <w:szCs w:val="19"/>
              </w:rPr>
              <w:t>Day7RTProductCRate</w:t>
            </w:r>
          </w:p>
        </w:tc>
        <w:tc>
          <w:tcPr>
            <w:tcW w:w="1409" w:type="dxa"/>
          </w:tcPr>
          <w:p w14:paraId="25F93D51" w14:textId="77777777" w:rsidR="00CC2468" w:rsidRPr="001C36F9" w:rsidRDefault="003C09E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3749" w:type="dxa"/>
          </w:tcPr>
          <w:p w14:paraId="65B200A6" w14:textId="77777777" w:rsidR="00CC2468" w:rsidRPr="001C36F9" w:rsidRDefault="00586D2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6D23">
              <w:rPr>
                <w:rFonts w:ascii="微软雅黑" w:eastAsia="微软雅黑" w:hAnsi="微软雅黑" w:hint="eastAsia"/>
                <w:sz w:val="18"/>
                <w:szCs w:val="18"/>
              </w:rPr>
              <w:t>近7天分销商品转换率</w:t>
            </w:r>
          </w:p>
        </w:tc>
      </w:tr>
      <w:tr w:rsidR="003C09E9" w:rsidRPr="00D920AB" w14:paraId="135A88D1" w14:textId="77777777" w:rsidTr="00803698">
        <w:tc>
          <w:tcPr>
            <w:tcW w:w="2781" w:type="dxa"/>
          </w:tcPr>
          <w:p w14:paraId="579D2727" w14:textId="77777777" w:rsidR="00CC2468" w:rsidRPr="00376870" w:rsidRDefault="003C09E9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C09E9">
              <w:rPr>
                <w:rFonts w:ascii="新宋体" w:eastAsia="新宋体" w:cs="新宋体"/>
                <w:kern w:val="0"/>
                <w:sz w:val="19"/>
                <w:szCs w:val="19"/>
              </w:rPr>
              <w:t>LastDay7RTProductCRate</w:t>
            </w:r>
          </w:p>
        </w:tc>
        <w:tc>
          <w:tcPr>
            <w:tcW w:w="1409" w:type="dxa"/>
          </w:tcPr>
          <w:p w14:paraId="42F3D537" w14:textId="77777777" w:rsidR="00CC2468" w:rsidRDefault="003C09E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3749" w:type="dxa"/>
          </w:tcPr>
          <w:p w14:paraId="1F4774DA" w14:textId="77777777" w:rsidR="00CC2468" w:rsidRPr="00EF60BD" w:rsidRDefault="00586D2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6D23">
              <w:rPr>
                <w:rFonts w:ascii="微软雅黑" w:eastAsia="微软雅黑" w:hAnsi="微软雅黑" w:hint="eastAsia"/>
                <w:sz w:val="18"/>
                <w:szCs w:val="18"/>
              </w:rPr>
              <w:t>前7天分销商品转换率</w:t>
            </w:r>
          </w:p>
        </w:tc>
      </w:tr>
      <w:tr w:rsidR="003C09E9" w:rsidRPr="00D920AB" w14:paraId="42D12D61" w14:textId="77777777" w:rsidTr="00803698">
        <w:tc>
          <w:tcPr>
            <w:tcW w:w="2781" w:type="dxa"/>
          </w:tcPr>
          <w:p w14:paraId="133F878E" w14:textId="77777777" w:rsidR="003C09E9" w:rsidRPr="00515163" w:rsidRDefault="003C09E9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C09E9">
              <w:rPr>
                <w:rFonts w:ascii="新宋体" w:eastAsia="新宋体" w:cs="新宋体"/>
                <w:kern w:val="0"/>
                <w:sz w:val="19"/>
                <w:szCs w:val="19"/>
              </w:rPr>
              <w:t>Last2Day7RTProductCRate</w:t>
            </w:r>
          </w:p>
        </w:tc>
        <w:tc>
          <w:tcPr>
            <w:tcW w:w="1409" w:type="dxa"/>
          </w:tcPr>
          <w:p w14:paraId="07400CF5" w14:textId="77777777" w:rsidR="003C09E9" w:rsidRDefault="003C09E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3749" w:type="dxa"/>
          </w:tcPr>
          <w:p w14:paraId="3F3DD996" w14:textId="77777777" w:rsidR="003C09E9" w:rsidRPr="00515163" w:rsidRDefault="00586D2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6D23">
              <w:rPr>
                <w:rFonts w:ascii="微软雅黑" w:eastAsia="微软雅黑" w:hAnsi="微软雅黑" w:hint="eastAsia"/>
                <w:sz w:val="18"/>
                <w:szCs w:val="18"/>
              </w:rPr>
              <w:t>前前7天分销商品转换率</w:t>
            </w:r>
          </w:p>
        </w:tc>
      </w:tr>
      <w:tr w:rsidR="003C09E9" w:rsidRPr="00D920AB" w14:paraId="07C88DF8" w14:textId="77777777" w:rsidTr="00803698">
        <w:tc>
          <w:tcPr>
            <w:tcW w:w="2781" w:type="dxa"/>
          </w:tcPr>
          <w:p w14:paraId="6DC6AC91" w14:textId="77777777" w:rsidR="003C09E9" w:rsidRPr="00515163" w:rsidRDefault="003C09E9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C09E9">
              <w:rPr>
                <w:rFonts w:ascii="新宋体" w:eastAsia="新宋体" w:cs="新宋体"/>
                <w:kern w:val="0"/>
                <w:sz w:val="19"/>
                <w:szCs w:val="19"/>
              </w:rPr>
              <w:t>Last3Day7RTProductCRate</w:t>
            </w:r>
          </w:p>
        </w:tc>
        <w:tc>
          <w:tcPr>
            <w:tcW w:w="1409" w:type="dxa"/>
          </w:tcPr>
          <w:p w14:paraId="79D717B4" w14:textId="77777777" w:rsidR="003C09E9" w:rsidRDefault="003C09E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3749" w:type="dxa"/>
          </w:tcPr>
          <w:p w14:paraId="4BB55D49" w14:textId="77777777" w:rsidR="003C09E9" w:rsidRPr="00515163" w:rsidRDefault="00586D2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6D23">
              <w:rPr>
                <w:rFonts w:ascii="微软雅黑" w:eastAsia="微软雅黑" w:hAnsi="微软雅黑" w:hint="eastAsia"/>
                <w:sz w:val="18"/>
                <w:szCs w:val="18"/>
              </w:rPr>
              <w:t>前前前7天分销商品转换率</w:t>
            </w:r>
          </w:p>
        </w:tc>
      </w:tr>
    </w:tbl>
    <w:p w14:paraId="33FB0B68" w14:textId="77777777" w:rsidR="00CC2468" w:rsidRDefault="00CC2468"/>
    <w:p w14:paraId="40F163FB" w14:textId="77777777" w:rsidR="00D52BEB" w:rsidRPr="00331206" w:rsidRDefault="00D52BEB" w:rsidP="00D52BEB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2" w:name="_商品信息数据结构"/>
      <w:bookmarkEnd w:id="12"/>
      <w:r>
        <w:rPr>
          <w:rFonts w:hint="eastAsia"/>
        </w:rPr>
        <w:lastRenderedPageBreak/>
        <w:t>商品</w:t>
      </w:r>
      <w:r w:rsidRPr="00515163">
        <w:rPr>
          <w:rFonts w:hint="eastAsia"/>
        </w:rPr>
        <w:t>信息</w:t>
      </w:r>
      <w:r w:rsidRPr="00331206">
        <w:rPr>
          <w:rFonts w:hint="eastAsia"/>
        </w:rPr>
        <w:t>数据结构</w:t>
      </w:r>
    </w:p>
    <w:tbl>
      <w:tblPr>
        <w:tblStyle w:val="a6"/>
        <w:tblW w:w="7939" w:type="dxa"/>
        <w:tblInd w:w="420" w:type="dxa"/>
        <w:tblLook w:val="04A0" w:firstRow="1" w:lastRow="0" w:firstColumn="1" w:lastColumn="0" w:noHBand="0" w:noVBand="1"/>
      </w:tblPr>
      <w:tblGrid>
        <w:gridCol w:w="2781"/>
        <w:gridCol w:w="1409"/>
        <w:gridCol w:w="3749"/>
      </w:tblGrid>
      <w:tr w:rsidR="00D52BEB" w:rsidRPr="00D920AB" w14:paraId="06091FEB" w14:textId="77777777" w:rsidTr="00803698">
        <w:tc>
          <w:tcPr>
            <w:tcW w:w="27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7956DCD" w14:textId="77777777" w:rsidR="00D52BEB" w:rsidRPr="00D920AB" w:rsidRDefault="00D52BEB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158" w:type="dxa"/>
            <w:gridSpan w:val="2"/>
            <w:tcBorders>
              <w:bottom w:val="single" w:sz="4" w:space="0" w:color="000000" w:themeColor="text1"/>
            </w:tcBorders>
          </w:tcPr>
          <w:p w14:paraId="0AA20E3E" w14:textId="48AD60FA" w:rsidR="00D52BEB" w:rsidRPr="00A74611" w:rsidRDefault="009C68E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10AD">
              <w:rPr>
                <w:rFonts w:ascii="微软雅黑" w:eastAsia="微软雅黑" w:hAnsi="微软雅黑"/>
                <w:sz w:val="18"/>
                <w:szCs w:val="18"/>
              </w:rPr>
              <w:t>R_SRT_RTProductTopEntity</w:t>
            </w:r>
          </w:p>
        </w:tc>
      </w:tr>
      <w:tr w:rsidR="00D52BEB" w:rsidRPr="00D920AB" w14:paraId="52AF665E" w14:textId="77777777" w:rsidTr="00803698">
        <w:tc>
          <w:tcPr>
            <w:tcW w:w="2781" w:type="dxa"/>
            <w:shd w:val="clear" w:color="auto" w:fill="BFBFBF" w:themeFill="background1" w:themeFillShade="BF"/>
          </w:tcPr>
          <w:p w14:paraId="271A211C" w14:textId="77777777" w:rsidR="00D52BEB" w:rsidRPr="00D920AB" w:rsidRDefault="00D52BEB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3075057E" w14:textId="77777777" w:rsidR="00D52BEB" w:rsidRPr="00D920AB" w:rsidRDefault="00D52BEB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49" w:type="dxa"/>
            <w:shd w:val="clear" w:color="auto" w:fill="BFBFBF" w:themeFill="background1" w:themeFillShade="BF"/>
          </w:tcPr>
          <w:p w14:paraId="14606FD8" w14:textId="77777777" w:rsidR="00D52BEB" w:rsidRPr="00D920AB" w:rsidRDefault="00D52BEB" w:rsidP="00803698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52BEB" w:rsidRPr="00D920AB" w14:paraId="7853125A" w14:textId="77777777" w:rsidTr="00803698">
        <w:tc>
          <w:tcPr>
            <w:tcW w:w="2781" w:type="dxa"/>
          </w:tcPr>
          <w:p w14:paraId="2DF70721" w14:textId="77777777" w:rsidR="00D52BEB" w:rsidRPr="00367501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ItemImg</w:t>
            </w:r>
            <w:r w:rsidR="009C5AC4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Url</w:t>
            </w:r>
          </w:p>
        </w:tc>
        <w:tc>
          <w:tcPr>
            <w:tcW w:w="1409" w:type="dxa"/>
          </w:tcPr>
          <w:p w14:paraId="78D954CD" w14:textId="77777777" w:rsidR="00D52BEB" w:rsidRPr="00367501" w:rsidRDefault="00367501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675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</w:t>
            </w:r>
            <w:r w:rsidRPr="003675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3749" w:type="dxa"/>
          </w:tcPr>
          <w:p w14:paraId="4497382E" w14:textId="77777777" w:rsidR="00D52BEB" w:rsidRPr="00367501" w:rsidRDefault="00367501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675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商品图片</w:t>
            </w:r>
          </w:p>
        </w:tc>
      </w:tr>
      <w:tr w:rsidR="00D52BEB" w:rsidRPr="00D920AB" w14:paraId="03BA29EF" w14:textId="77777777" w:rsidTr="00803698">
        <w:tc>
          <w:tcPr>
            <w:tcW w:w="2781" w:type="dxa"/>
          </w:tcPr>
          <w:p w14:paraId="25F3F824" w14:textId="77777777" w:rsidR="00D52BEB" w:rsidRPr="00376870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kern w:val="0"/>
                <w:sz w:val="19"/>
                <w:szCs w:val="19"/>
              </w:rPr>
              <w:t>ItemId</w:t>
            </w:r>
          </w:p>
        </w:tc>
        <w:tc>
          <w:tcPr>
            <w:tcW w:w="1409" w:type="dxa"/>
          </w:tcPr>
          <w:p w14:paraId="1B8330DB" w14:textId="77777777" w:rsidR="00D52BEB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749" w:type="dxa"/>
          </w:tcPr>
          <w:p w14:paraId="12F608BE" w14:textId="77777777" w:rsidR="00D52BEB" w:rsidRPr="00EF60BD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67501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</w:tr>
      <w:tr w:rsidR="00D52BEB" w:rsidRPr="00D920AB" w14:paraId="412F26BB" w14:textId="77777777" w:rsidTr="00803698">
        <w:tc>
          <w:tcPr>
            <w:tcW w:w="2781" w:type="dxa"/>
          </w:tcPr>
          <w:p w14:paraId="17E75F30" w14:textId="77777777" w:rsidR="00D52BEB" w:rsidRPr="00515163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kern w:val="0"/>
                <w:sz w:val="19"/>
                <w:szCs w:val="19"/>
              </w:rPr>
              <w:t>ItemName</w:t>
            </w:r>
          </w:p>
        </w:tc>
        <w:tc>
          <w:tcPr>
            <w:tcW w:w="1409" w:type="dxa"/>
          </w:tcPr>
          <w:p w14:paraId="223B721B" w14:textId="77777777" w:rsidR="00D52BEB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749" w:type="dxa"/>
          </w:tcPr>
          <w:p w14:paraId="5D953C17" w14:textId="77777777" w:rsidR="00D52BEB" w:rsidRPr="00515163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67501">
              <w:rPr>
                <w:rFonts w:ascii="微软雅黑" w:eastAsia="微软雅黑" w:hAnsi="微软雅黑" w:hint="eastAsia"/>
                <w:sz w:val="18"/>
                <w:szCs w:val="18"/>
              </w:rPr>
              <w:t>商品名称</w:t>
            </w:r>
          </w:p>
        </w:tc>
      </w:tr>
      <w:tr w:rsidR="00D52BEB" w:rsidRPr="00D920AB" w14:paraId="1FA6631B" w14:textId="77777777" w:rsidTr="00803698">
        <w:tc>
          <w:tcPr>
            <w:tcW w:w="2781" w:type="dxa"/>
          </w:tcPr>
          <w:p w14:paraId="48EDAEBF" w14:textId="77777777" w:rsidR="00D52BEB" w:rsidRPr="00515163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kern w:val="0"/>
                <w:sz w:val="19"/>
                <w:szCs w:val="19"/>
              </w:rPr>
              <w:t>ShareCount</w:t>
            </w:r>
          </w:p>
        </w:tc>
        <w:tc>
          <w:tcPr>
            <w:tcW w:w="1409" w:type="dxa"/>
          </w:tcPr>
          <w:p w14:paraId="6155B4EB" w14:textId="77777777" w:rsidR="00D52BEB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749" w:type="dxa"/>
          </w:tcPr>
          <w:p w14:paraId="300A8BEA" w14:textId="77777777" w:rsidR="00D52BEB" w:rsidRPr="00515163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分享次数</w:t>
            </w:r>
          </w:p>
        </w:tc>
      </w:tr>
      <w:tr w:rsidR="00367501" w:rsidRPr="00D920AB" w14:paraId="16DB50CD" w14:textId="77777777" w:rsidTr="00803698">
        <w:tc>
          <w:tcPr>
            <w:tcW w:w="2781" w:type="dxa"/>
          </w:tcPr>
          <w:p w14:paraId="4D34C725" w14:textId="77777777" w:rsidR="00367501" w:rsidRPr="00367501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1409" w:type="dxa"/>
          </w:tcPr>
          <w:p w14:paraId="7CC8A317" w14:textId="77777777" w:rsidR="00367501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749" w:type="dxa"/>
          </w:tcPr>
          <w:p w14:paraId="3825A297" w14:textId="77777777" w:rsidR="00367501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订单数量</w:t>
            </w:r>
          </w:p>
        </w:tc>
      </w:tr>
      <w:tr w:rsidR="00367501" w:rsidRPr="00D920AB" w14:paraId="4F0F32C6" w14:textId="77777777" w:rsidTr="00803698">
        <w:tc>
          <w:tcPr>
            <w:tcW w:w="2781" w:type="dxa"/>
          </w:tcPr>
          <w:p w14:paraId="76B7890F" w14:textId="77777777" w:rsidR="00367501" w:rsidRPr="00367501" w:rsidRDefault="00367501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67501">
              <w:rPr>
                <w:rFonts w:ascii="新宋体" w:eastAsia="新宋体" w:cs="新宋体"/>
                <w:kern w:val="0"/>
                <w:sz w:val="19"/>
                <w:szCs w:val="19"/>
              </w:rPr>
              <w:t>CRate</w:t>
            </w:r>
          </w:p>
        </w:tc>
        <w:tc>
          <w:tcPr>
            <w:tcW w:w="1409" w:type="dxa"/>
          </w:tcPr>
          <w:p w14:paraId="7A11F450" w14:textId="19769F7A" w:rsidR="00367501" w:rsidRDefault="004C0B46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3749" w:type="dxa"/>
          </w:tcPr>
          <w:p w14:paraId="1DD6A89C" w14:textId="77777777" w:rsidR="00367501" w:rsidRDefault="00367501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67501">
              <w:rPr>
                <w:rFonts w:ascii="微软雅黑" w:eastAsia="微软雅黑" w:hAnsi="微软雅黑" w:hint="eastAsia"/>
                <w:sz w:val="18"/>
                <w:szCs w:val="18"/>
              </w:rPr>
              <w:t>转化率</w:t>
            </w:r>
          </w:p>
        </w:tc>
      </w:tr>
    </w:tbl>
    <w:p w14:paraId="151BC86C" w14:textId="77777777" w:rsidR="00D52BEB" w:rsidRPr="00D52BEB" w:rsidRDefault="00D52BEB"/>
    <w:p w14:paraId="65E49FB0" w14:textId="77777777" w:rsidR="00967AB8" w:rsidRDefault="00967AB8" w:rsidP="00967AB8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r>
        <w:rPr>
          <w:rFonts w:hint="eastAsia"/>
        </w:rPr>
        <w:t>具体接口说明</w:t>
      </w:r>
    </w:p>
    <w:p w14:paraId="0ECF1595" w14:textId="77777777" w:rsidR="00967AB8" w:rsidRPr="00B60CE4" w:rsidRDefault="00967AB8" w:rsidP="00967AB8">
      <w:pPr>
        <w:pStyle w:val="3"/>
        <w:numPr>
          <w:ilvl w:val="0"/>
          <w:numId w:val="0"/>
        </w:numPr>
        <w:ind w:left="720" w:hanging="720"/>
        <w:rPr>
          <w:b w:val="0"/>
          <w:sz w:val="21"/>
          <w:szCs w:val="21"/>
        </w:rPr>
      </w:pPr>
      <w:r w:rsidRPr="00B60CE4">
        <w:rPr>
          <w:rFonts w:ascii="微软雅黑" w:hAnsi="微软雅黑" w:hint="eastAsia"/>
          <w:b w:val="0"/>
          <w:sz w:val="21"/>
          <w:szCs w:val="21"/>
        </w:rPr>
        <w:t>1</w:t>
      </w:r>
      <w:r w:rsidRPr="00B60CE4">
        <w:rPr>
          <w:rFonts w:ascii="微软雅黑" w:hAnsi="微软雅黑"/>
          <w:b w:val="0"/>
          <w:sz w:val="21"/>
          <w:szCs w:val="21"/>
        </w:rPr>
        <w:t>.1.1</w:t>
      </w:r>
      <w:r w:rsidRPr="00B60CE4">
        <w:rPr>
          <w:rStyle w:val="3Char"/>
          <w:rFonts w:hint="eastAsia"/>
          <w:b/>
          <w:sz w:val="21"/>
          <w:szCs w:val="21"/>
        </w:rPr>
        <w:t>获取工具列表数据</w:t>
      </w:r>
      <w:r w:rsidRPr="00B60CE4">
        <w:rPr>
          <w:rStyle w:val="3Char"/>
          <w:rFonts w:hint="eastAsia"/>
          <w:b/>
          <w:sz w:val="21"/>
          <w:szCs w:val="21"/>
        </w:rPr>
        <w:t>(</w:t>
      </w:r>
      <w:r w:rsidRPr="00B60CE4">
        <w:rPr>
          <w:rStyle w:val="3Char"/>
          <w:b/>
          <w:sz w:val="21"/>
          <w:szCs w:val="21"/>
        </w:rPr>
        <w:t>需跟</w:t>
      </w:r>
      <w:r w:rsidRPr="00B60CE4">
        <w:rPr>
          <w:rStyle w:val="3Char"/>
          <w:rFonts w:hint="eastAsia"/>
          <w:b/>
          <w:sz w:val="21"/>
          <w:szCs w:val="21"/>
        </w:rPr>
        <w:t>APP</w:t>
      </w:r>
      <w:r w:rsidRPr="00B60CE4">
        <w:rPr>
          <w:rStyle w:val="3Char"/>
          <w:rFonts w:hint="eastAsia"/>
          <w:b/>
          <w:sz w:val="21"/>
          <w:szCs w:val="21"/>
        </w:rPr>
        <w:t>的做兼容</w:t>
      </w:r>
      <w:r w:rsidRPr="00B60CE4">
        <w:rPr>
          <w:rStyle w:val="3Char"/>
          <w:rFonts w:hint="eastAsia"/>
          <w:b/>
          <w:sz w:val="21"/>
          <w:szCs w:val="21"/>
        </w:rPr>
        <w:t>)</w:t>
      </w:r>
    </w:p>
    <w:p w14:paraId="397BA529" w14:textId="77777777" w:rsidR="00967AB8" w:rsidRPr="000F2F26" w:rsidRDefault="00967AB8" w:rsidP="00967AB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967AB8" w:rsidRPr="00610273" w14:paraId="355B354D" w14:textId="77777777" w:rsidTr="00803698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14:paraId="577BD9EE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14:paraId="4564569A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3A7D">
              <w:rPr>
                <w:rFonts w:ascii="微软雅黑" w:eastAsia="微软雅黑" w:hAnsi="微软雅黑"/>
                <w:sz w:val="18"/>
                <w:szCs w:val="18"/>
              </w:rPr>
              <w:t>GetSetoffToolList</w:t>
            </w:r>
          </w:p>
        </w:tc>
      </w:tr>
      <w:tr w:rsidR="00967AB8" w:rsidRPr="00610273" w14:paraId="40B0E847" w14:textId="77777777" w:rsidTr="00803698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7189F45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14:paraId="56A2DACE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获取集客工具(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根据微信或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APP，会员ID或员工ID，或工具类型筛选)</w:t>
            </w:r>
          </w:p>
        </w:tc>
      </w:tr>
      <w:tr w:rsidR="00967AB8" w:rsidRPr="00610273" w14:paraId="0F49E63D" w14:textId="77777777" w:rsidTr="00803698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14:paraId="5DCBC4A8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6D444B34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7005F27D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14:paraId="2F349521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67AB8" w:rsidRPr="00610273" w14:paraId="69AD6B53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21125E12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ApplicationType</w:t>
            </w:r>
          </w:p>
        </w:tc>
        <w:tc>
          <w:tcPr>
            <w:tcW w:w="3090" w:type="dxa"/>
            <w:shd w:val="clear" w:color="auto" w:fill="auto"/>
          </w:tcPr>
          <w:p w14:paraId="58AF9CF3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008" w:type="dxa"/>
            <w:shd w:val="clear" w:color="auto" w:fill="auto"/>
          </w:tcPr>
          <w:p w14:paraId="6424E9E5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14:paraId="772DEB4D" w14:textId="77777777" w:rsidR="00726FD3" w:rsidRDefault="00967AB8" w:rsidP="00726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应用类型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</w:p>
          <w:p w14:paraId="37A8E581" w14:textId="77777777" w:rsidR="00726FD3" w:rsidRPr="00726FD3" w:rsidRDefault="00726FD3" w:rsidP="00726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6FD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726FD3">
              <w:rPr>
                <w:rFonts w:ascii="微软雅黑" w:eastAsia="微软雅黑" w:hAnsi="微软雅黑" w:hint="eastAsia"/>
                <w:sz w:val="18"/>
                <w:szCs w:val="18"/>
              </w:rPr>
              <w:t>会员集客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65795B81" w14:textId="7A58F752" w:rsidR="00726FD3" w:rsidRDefault="00726FD3" w:rsidP="00726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6FD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="00FE24E2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="00FE24E2">
              <w:rPr>
                <w:rFonts w:ascii="微软雅黑" w:eastAsia="微软雅黑" w:hAnsi="微软雅黑"/>
                <w:sz w:val="18"/>
                <w:szCs w:val="18"/>
              </w:rPr>
              <w:t>PP会员服务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4B1232B1" w14:textId="41652156" w:rsidR="00FE24E2" w:rsidRPr="00FE24E2" w:rsidRDefault="00FE24E2" w:rsidP="00726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PP客服列表</w:t>
            </w:r>
          </w:p>
          <w:p w14:paraId="7BB8554D" w14:textId="68B9AC97" w:rsidR="00967AB8" w:rsidRPr="001C36F9" w:rsidRDefault="00FE24E2" w:rsidP="00726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36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 w:rsidR="00726FD3" w:rsidRPr="002E36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</w:t>
            </w:r>
            <w:r w:rsidR="00726FD3" w:rsidRPr="002E36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超级分销商;</w:t>
            </w:r>
            <w:r w:rsidR="00967AB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967AB8" w:rsidRPr="00610273" w14:paraId="6A6B9666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3CFB2ED6" w14:textId="77777777" w:rsidR="00967AB8" w:rsidRPr="00B411AA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ToolsType</w:t>
            </w:r>
          </w:p>
        </w:tc>
        <w:tc>
          <w:tcPr>
            <w:tcW w:w="3090" w:type="dxa"/>
            <w:shd w:val="clear" w:color="auto" w:fill="auto"/>
          </w:tcPr>
          <w:p w14:paraId="0B409FDD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494185C6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13" w:type="dxa"/>
            <w:shd w:val="clear" w:color="auto" w:fill="auto"/>
          </w:tcPr>
          <w:p w14:paraId="71B5E860" w14:textId="77777777" w:rsidR="00967AB8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集客工具类型(</w:t>
            </w:r>
          </w:p>
          <w:p w14:paraId="6AA096D8" w14:textId="77777777" w:rsidR="00967AB8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4BAA">
              <w:rPr>
                <w:rFonts w:ascii="微软雅黑" w:eastAsia="微软雅黑" w:hAnsi="微软雅黑"/>
                <w:sz w:val="18"/>
                <w:szCs w:val="18"/>
              </w:rPr>
              <w:t>SetoffPoster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=集客海报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2DC7D2EF" w14:textId="77777777" w:rsidR="00967AB8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4BAA">
              <w:rPr>
                <w:rFonts w:ascii="微软雅黑" w:eastAsia="微软雅黑" w:hAnsi="微软雅黑"/>
                <w:sz w:val="18"/>
                <w:szCs w:val="18"/>
              </w:rPr>
              <w:t xml:space="preserve">CTW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=活动;</w:t>
            </w:r>
          </w:p>
          <w:p w14:paraId="65F3D4F7" w14:textId="77777777" w:rsidR="00CA71F0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4BAA">
              <w:rPr>
                <w:rFonts w:ascii="微软雅黑" w:eastAsia="微软雅黑" w:hAnsi="微软雅黑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=优惠券;</w:t>
            </w:r>
          </w:p>
          <w:p w14:paraId="563E0622" w14:textId="77777777" w:rsidR="00CA71F0" w:rsidRDefault="00CA71F0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A71F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Material=图文消息</w:t>
            </w:r>
          </w:p>
          <w:p w14:paraId="247E309A" w14:textId="77777777" w:rsidR="00967AB8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)；</w:t>
            </w:r>
          </w:p>
          <w:p w14:paraId="181B4D27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APP必传</w:t>
            </w:r>
          </w:p>
        </w:tc>
      </w:tr>
      <w:tr w:rsidR="00967AB8" w:rsidRPr="00610273" w14:paraId="6C20DE95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3C75C0F7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3090" w:type="dxa"/>
            <w:shd w:val="clear" w:color="auto" w:fill="auto"/>
          </w:tcPr>
          <w:p w14:paraId="0C788B84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08" w:type="dxa"/>
            <w:shd w:val="clear" w:color="auto" w:fill="auto"/>
          </w:tcPr>
          <w:p w14:paraId="078CFAE2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14:paraId="46815EDB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第几页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(为0显示第1页)</w:t>
            </w:r>
          </w:p>
        </w:tc>
      </w:tr>
      <w:tr w:rsidR="00967AB8" w:rsidRPr="00610273" w14:paraId="17C5181E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4407F0F7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3090" w:type="dxa"/>
            <w:shd w:val="clear" w:color="auto" w:fill="auto"/>
          </w:tcPr>
          <w:p w14:paraId="7FB410DD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08" w:type="dxa"/>
            <w:shd w:val="clear" w:color="auto" w:fill="auto"/>
          </w:tcPr>
          <w:p w14:paraId="39F7E605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14:paraId="764031D8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一页显示几条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一页显示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10条)</w:t>
            </w:r>
          </w:p>
        </w:tc>
      </w:tr>
      <w:tr w:rsidR="00967AB8" w:rsidRPr="00610273" w14:paraId="1F6BFF2E" w14:textId="77777777" w:rsidTr="00803698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14:paraId="7F3AF90E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14:paraId="14719D34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14:paraId="65A884F7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14:paraId="0D01F6F6" w14:textId="77777777" w:rsidR="00967AB8" w:rsidRPr="001C36F9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67AB8" w:rsidRPr="00610273" w14:paraId="60829B7B" w14:textId="77777777" w:rsidTr="00803698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14:paraId="0D2949F3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0406B8A3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14:paraId="10E5F206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67AB8" w:rsidRPr="00610273" w14:paraId="32A5EA58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D93AC95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SetOffToolsList</w:t>
            </w:r>
          </w:p>
        </w:tc>
        <w:tc>
          <w:tcPr>
            <w:tcW w:w="3090" w:type="dxa"/>
          </w:tcPr>
          <w:p w14:paraId="75507D02" w14:textId="77777777" w:rsidR="00967AB8" w:rsidRPr="00610273" w:rsidRDefault="00967AB8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List&lt;SetOffToolsInfo&gt;</w:t>
            </w:r>
          </w:p>
        </w:tc>
        <w:tc>
          <w:tcPr>
            <w:tcW w:w="3221" w:type="dxa"/>
            <w:gridSpan w:val="2"/>
          </w:tcPr>
          <w:p w14:paraId="2BD8AE5D" w14:textId="77777777" w:rsidR="00967AB8" w:rsidRPr="00610273" w:rsidRDefault="00186BCA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集客工具列表数据结构" w:history="1">
              <w:r w:rsidR="00967AB8" w:rsidRPr="00672826">
                <w:rPr>
                  <w:rStyle w:val="a5"/>
                </w:rPr>
                <w:t>集客工具列表</w:t>
              </w:r>
            </w:hyperlink>
            <w:hyperlink w:anchor="_会员信息结构(复用)" w:history="1"/>
          </w:p>
        </w:tc>
      </w:tr>
      <w:tr w:rsidR="00967AB8" w:rsidRPr="00610273" w14:paraId="2D447388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21C1387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TotalPageCount</w:t>
            </w:r>
          </w:p>
        </w:tc>
        <w:tc>
          <w:tcPr>
            <w:tcW w:w="3090" w:type="dxa"/>
          </w:tcPr>
          <w:p w14:paraId="2A25E88D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221" w:type="dxa"/>
            <w:gridSpan w:val="2"/>
          </w:tcPr>
          <w:p w14:paraId="0B574025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967AB8" w:rsidRPr="00610273" w14:paraId="0FB09978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3610E2B4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TotalCount</w:t>
            </w:r>
          </w:p>
        </w:tc>
        <w:tc>
          <w:tcPr>
            <w:tcW w:w="3090" w:type="dxa"/>
          </w:tcPr>
          <w:p w14:paraId="40D5D301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221" w:type="dxa"/>
            <w:gridSpan w:val="2"/>
          </w:tcPr>
          <w:p w14:paraId="660CAF5E" w14:textId="77777777" w:rsidR="00967AB8" w:rsidRPr="00610273" w:rsidRDefault="00967AB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  <w:tr w:rsidR="00967AB8" w:rsidRPr="00610273" w14:paraId="4EBF6CF2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4FC4ECA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SetoffRegPrize</w:t>
            </w:r>
          </w:p>
        </w:tc>
        <w:tc>
          <w:tcPr>
            <w:tcW w:w="3090" w:type="dxa"/>
          </w:tcPr>
          <w:p w14:paraId="5E6745B7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S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tring</w:t>
            </w:r>
          </w:p>
        </w:tc>
        <w:tc>
          <w:tcPr>
            <w:tcW w:w="3221" w:type="dxa"/>
            <w:gridSpan w:val="2"/>
          </w:tcPr>
          <w:p w14:paraId="3AEA6F5F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激励金额或激励积分</w:t>
            </w:r>
          </w:p>
        </w:tc>
      </w:tr>
      <w:tr w:rsidR="00967AB8" w:rsidRPr="00610273" w14:paraId="7464E8E2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0C36D29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SetoffOrderPer</w:t>
            </w:r>
          </w:p>
        </w:tc>
        <w:tc>
          <w:tcPr>
            <w:tcW w:w="3090" w:type="dxa"/>
          </w:tcPr>
          <w:p w14:paraId="043F914B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Decimal</w:t>
            </w:r>
          </w:p>
        </w:tc>
        <w:tc>
          <w:tcPr>
            <w:tcW w:w="3221" w:type="dxa"/>
            <w:gridSpan w:val="2"/>
          </w:tcPr>
          <w:p w14:paraId="15B5A418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rFonts w:hint="eastAsia"/>
                <w:sz w:val="18"/>
                <w:szCs w:val="18"/>
                <w:highlight w:val="yellow"/>
              </w:rPr>
              <w:t>集客销售成功提成比例</w:t>
            </w:r>
          </w:p>
        </w:tc>
      </w:tr>
      <w:tr w:rsidR="00967AB8" w:rsidRPr="00610273" w14:paraId="6991E01A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5E4720D5" w14:textId="77777777" w:rsidR="00967AB8" w:rsidRPr="00A75D46" w:rsidRDefault="00967AB8" w:rsidP="008036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 w:rsidRPr="00A75D46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SetoffRegAwardType</w:t>
            </w:r>
          </w:p>
        </w:tc>
        <w:tc>
          <w:tcPr>
            <w:tcW w:w="3090" w:type="dxa"/>
          </w:tcPr>
          <w:p w14:paraId="69C37999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sz w:val="18"/>
                <w:szCs w:val="18"/>
                <w:highlight w:val="yellow"/>
              </w:rPr>
              <w:t>I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nt</w:t>
            </w:r>
          </w:p>
        </w:tc>
        <w:tc>
          <w:tcPr>
            <w:tcW w:w="3221" w:type="dxa"/>
            <w:gridSpan w:val="2"/>
          </w:tcPr>
          <w:p w14:paraId="0B1CC3D8" w14:textId="77777777" w:rsidR="00967AB8" w:rsidRPr="00A75D46" w:rsidRDefault="00967AB8" w:rsidP="00803698">
            <w:pPr>
              <w:rPr>
                <w:sz w:val="18"/>
                <w:szCs w:val="18"/>
                <w:highlight w:val="yellow"/>
              </w:rPr>
            </w:pPr>
            <w:r w:rsidRPr="00A75D46">
              <w:rPr>
                <w:rFonts w:hint="eastAsia"/>
                <w:sz w:val="18"/>
                <w:szCs w:val="18"/>
                <w:highlight w:val="yellow"/>
              </w:rPr>
              <w:t>激励类型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(</w:t>
            </w:r>
            <w:r w:rsidRPr="00A75D46">
              <w:rPr>
                <w:sz w:val="18"/>
                <w:szCs w:val="18"/>
                <w:highlight w:val="yellow"/>
              </w:rPr>
              <w:t>1=</w:t>
            </w:r>
            <w:r w:rsidRPr="00A75D46">
              <w:rPr>
                <w:sz w:val="18"/>
                <w:szCs w:val="18"/>
                <w:highlight w:val="yellow"/>
              </w:rPr>
              <w:t>现金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，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2=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积分</w:t>
            </w:r>
            <w:r w:rsidRPr="00A75D46">
              <w:rPr>
                <w:rFonts w:hint="eastAsia"/>
                <w:sz w:val="18"/>
                <w:szCs w:val="18"/>
                <w:highlight w:val="yellow"/>
              </w:rPr>
              <w:t>)</w:t>
            </w:r>
            <w:r w:rsidR="00A75D46">
              <w:rPr>
                <w:sz w:val="18"/>
                <w:szCs w:val="18"/>
                <w:highlight w:val="yellow"/>
              </w:rPr>
              <w:t xml:space="preserve"> </w:t>
            </w:r>
            <w:r w:rsidR="00A75D46" w:rsidRPr="00A75D46">
              <w:rPr>
                <w:color w:val="FF0000"/>
                <w:sz w:val="18"/>
                <w:szCs w:val="18"/>
                <w:highlight w:val="yellow"/>
              </w:rPr>
              <w:t xml:space="preserve"> (</w:t>
            </w:r>
            <w:r w:rsidR="00A75D46" w:rsidRPr="00A75D46">
              <w:rPr>
                <w:color w:val="FF0000"/>
                <w:sz w:val="18"/>
                <w:szCs w:val="18"/>
                <w:highlight w:val="yellow"/>
              </w:rPr>
              <w:t>黄色背景处是之前会员金矿使用</w:t>
            </w:r>
            <w:r w:rsidR="00A75D46" w:rsidRPr="00A75D46">
              <w:rPr>
                <w:rFonts w:hint="eastAsia"/>
                <w:color w:val="FF0000"/>
                <w:sz w:val="18"/>
                <w:szCs w:val="18"/>
                <w:highlight w:val="yellow"/>
              </w:rPr>
              <w:t>,</w:t>
            </w:r>
            <w:r w:rsidR="00A75D46" w:rsidRPr="00A75D46">
              <w:rPr>
                <w:rFonts w:hint="eastAsia"/>
                <w:color w:val="FF0000"/>
                <w:sz w:val="18"/>
                <w:szCs w:val="18"/>
                <w:highlight w:val="yellow"/>
              </w:rPr>
              <w:t>目前未用到</w:t>
            </w:r>
            <w:r w:rsidR="00A75D46" w:rsidRPr="00A75D46">
              <w:rPr>
                <w:color w:val="FF0000"/>
                <w:sz w:val="18"/>
                <w:szCs w:val="18"/>
                <w:highlight w:val="yellow"/>
              </w:rPr>
              <w:t>)</w:t>
            </w:r>
          </w:p>
        </w:tc>
      </w:tr>
    </w:tbl>
    <w:p w14:paraId="1C4F2CD9" w14:textId="77777777" w:rsidR="00967AB8" w:rsidRDefault="00967AB8" w:rsidP="00967AB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24784DC9" w14:textId="77777777" w:rsidR="00967AB8" w:rsidRDefault="00186BCA" w:rsidP="00967AB8">
      <w:pPr>
        <w:rPr>
          <w:rStyle w:val="a5"/>
        </w:rPr>
      </w:pPr>
      <w:hyperlink r:id="rId7" w:history="1">
        <w:r w:rsidR="00967AB8" w:rsidRPr="00A8067E">
          <w:rPr>
            <w:rStyle w:val="a5"/>
          </w:rPr>
          <w:t>http://api.dev.chainclouds.cn/ApplicationInterface/Gateway.ashx?type=Product&amp;action=VIP.VipGolden.GetSetoffToolList&amp;req={"UserId":"D766B9BA337140A4B7A73942CE6F97EF","ChannelID":"6","Parameters":{"CustomerCode":"0086","Password":"c4ca4238a0b923820dcc509a6f75849b","LoginName":"00","ApplicationType":"2","ToolsType":"","BeShareVipID":"837a5468201c4818aef79fc1cf71de8f"},"Locale":"zh","CustomerId":"04fee13317ae4aae8ac563c28d6c6e91","Token":"","OpenId":""}</w:t>
        </w:r>
      </w:hyperlink>
    </w:p>
    <w:p w14:paraId="364CE067" w14:textId="77777777" w:rsidR="00BF58BF" w:rsidRDefault="00BF58BF" w:rsidP="00967AB8">
      <w:pPr>
        <w:rPr>
          <w:rStyle w:val="a5"/>
        </w:rPr>
      </w:pPr>
    </w:p>
    <w:p w14:paraId="3E4994BA" w14:textId="77777777" w:rsidR="00BF58BF" w:rsidRDefault="00BF58BF" w:rsidP="00967AB8">
      <w:pPr>
        <w:rPr>
          <w:rStyle w:val="a5"/>
        </w:rPr>
      </w:pPr>
    </w:p>
    <w:p w14:paraId="27DB7E16" w14:textId="77777777" w:rsidR="00BF58BF" w:rsidRPr="008356E9" w:rsidRDefault="00BF58BF" w:rsidP="00BF58BF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 w:rsidRPr="008356E9">
        <w:rPr>
          <w:rFonts w:hint="eastAsia"/>
          <w:sz w:val="18"/>
          <w:szCs w:val="18"/>
        </w:rPr>
        <w:t>1</w:t>
      </w:r>
      <w:r w:rsidRPr="008356E9">
        <w:rPr>
          <w:sz w:val="18"/>
          <w:szCs w:val="18"/>
        </w:rPr>
        <w:t>.1.</w:t>
      </w:r>
      <w:r>
        <w:rPr>
          <w:sz w:val="18"/>
          <w:szCs w:val="18"/>
        </w:rPr>
        <w:t>2</w:t>
      </w:r>
      <w:r w:rsidR="00AC4B45" w:rsidRPr="00AC4B45">
        <w:rPr>
          <w:rFonts w:hint="eastAsia"/>
          <w:sz w:val="18"/>
          <w:szCs w:val="18"/>
        </w:rPr>
        <w:t>分销商永久二维码业务接口开发</w:t>
      </w:r>
    </w:p>
    <w:p w14:paraId="2A80D5A7" w14:textId="77777777" w:rsidR="00AA5CB7" w:rsidRPr="000F2F26" w:rsidRDefault="00AA5CB7" w:rsidP="00AA5CB7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4124C2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355"/>
      </w:tblGrid>
      <w:tr w:rsidR="00AA5CB7" w:rsidRPr="00610273" w14:paraId="6F4282BD" w14:textId="77777777" w:rsidTr="00803698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14:paraId="2B914255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14:paraId="7EAA8879" w14:textId="77777777" w:rsidR="00AA5CB7" w:rsidRPr="00610273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44BA">
              <w:rPr>
                <w:rFonts w:ascii="微软雅黑" w:eastAsia="微软雅黑" w:hAnsi="微软雅黑"/>
                <w:sz w:val="18"/>
                <w:szCs w:val="18"/>
              </w:rPr>
              <w:t>GetSetoffToolDetail</w:t>
            </w:r>
          </w:p>
        </w:tc>
      </w:tr>
      <w:tr w:rsidR="00AA5CB7" w:rsidRPr="00610273" w14:paraId="03B4D234" w14:textId="77777777" w:rsidTr="00803698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59E855E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14:paraId="0D6F58F8" w14:textId="77777777" w:rsidR="00AA5CB7" w:rsidRPr="00610273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获取集客工具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详细信息</w:t>
            </w:r>
          </w:p>
        </w:tc>
      </w:tr>
      <w:tr w:rsidR="00AA5CB7" w:rsidRPr="00610273" w14:paraId="19DF2288" w14:textId="77777777" w:rsidTr="00803698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14:paraId="4AF0B988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100A696E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7A7B5E53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69DE8D49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A5CB7" w:rsidRPr="00610273" w14:paraId="1CF25CD3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203C7C4C" w14:textId="77777777" w:rsidR="00AA5CB7" w:rsidRPr="00F826CF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31801">
              <w:rPr>
                <w:rFonts w:ascii="微软雅黑" w:eastAsia="微软雅黑" w:hAnsi="微软雅黑"/>
                <w:sz w:val="18"/>
                <w:szCs w:val="18"/>
              </w:rPr>
              <w:t>ToolType</w:t>
            </w:r>
          </w:p>
        </w:tc>
        <w:tc>
          <w:tcPr>
            <w:tcW w:w="3090" w:type="dxa"/>
            <w:shd w:val="clear" w:color="auto" w:fill="auto"/>
          </w:tcPr>
          <w:p w14:paraId="4B792EA0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02FE80C0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789E0A4E" w14:textId="77777777" w:rsidR="00AA5CB7" w:rsidRPr="007461A5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工具类型</w:t>
            </w:r>
          </w:p>
          <w:p w14:paraId="61FE5A42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61A5">
              <w:rPr>
                <w:rFonts w:ascii="微软雅黑" w:eastAsia="微软雅黑" w:hAnsi="微软雅黑"/>
                <w:sz w:val="18"/>
                <w:szCs w:val="18"/>
              </w:rPr>
              <w:t>CTW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创意仓库</w:t>
            </w:r>
          </w:p>
          <w:p w14:paraId="75D9738F" w14:textId="77777777" w:rsidR="00AA5CB7" w:rsidRPr="001A30A1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1A30A1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</w:p>
          <w:p w14:paraId="32333022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5CB7">
              <w:rPr>
                <w:rFonts w:ascii="微软雅黑" w:eastAsia="微软雅黑" w:hAnsi="微软雅黑" w:hint="eastAsia"/>
                <w:sz w:val="18"/>
                <w:szCs w:val="18"/>
              </w:rPr>
              <w:t>SetoffPoster=集客报</w:t>
            </w:r>
          </w:p>
          <w:p w14:paraId="70CA5381" w14:textId="77777777" w:rsidR="00AA5CB7" w:rsidRPr="00756185" w:rsidRDefault="00690813" w:rsidP="0080369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908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SuperRetail</w:t>
            </w:r>
            <w:r w:rsidRPr="006908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AA5CB7" w:rsidRPr="00CA71F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超级分销</w:t>
            </w:r>
          </w:p>
        </w:tc>
      </w:tr>
      <w:tr w:rsidR="00AA5CB7" w:rsidRPr="00610273" w14:paraId="0031FF80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18DFBFEE" w14:textId="77777777" w:rsidR="00AA5CB7" w:rsidRPr="00B411AA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325">
              <w:rPr>
                <w:rFonts w:ascii="微软雅黑" w:eastAsia="微软雅黑" w:hAnsi="微软雅黑"/>
                <w:sz w:val="18"/>
                <w:szCs w:val="18"/>
              </w:rPr>
              <w:t>ObjectId</w:t>
            </w:r>
          </w:p>
        </w:tc>
        <w:tc>
          <w:tcPr>
            <w:tcW w:w="3090" w:type="dxa"/>
            <w:shd w:val="clear" w:color="auto" w:fill="auto"/>
          </w:tcPr>
          <w:p w14:paraId="5AD2C68E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63181F28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2F703F1D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44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</w:t>
            </w:r>
            <w:r w:rsidRPr="00B7448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  <w:r w:rsidRPr="00B744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 w:rsidR="00B7448D" w:rsidRPr="00B7448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超级</w:t>
            </w:r>
            <w:r w:rsidR="00B7448D" w:rsidRPr="00B744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分销商</w:t>
            </w:r>
            <w:r w:rsidR="00B7448D" w:rsidRPr="00B7448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  <w:r w:rsidRPr="00B744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  <w:tr w:rsidR="00AA5CB7" w:rsidRPr="00610273" w14:paraId="7F63857B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19237B50" w14:textId="77777777" w:rsidR="00AA5CB7" w:rsidRPr="00A37325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3FA2">
              <w:rPr>
                <w:rFonts w:ascii="微软雅黑" w:eastAsia="微软雅黑" w:hAnsi="微软雅黑"/>
                <w:sz w:val="18"/>
                <w:szCs w:val="18"/>
              </w:rPr>
              <w:t>PlatformType</w:t>
            </w:r>
          </w:p>
        </w:tc>
        <w:tc>
          <w:tcPr>
            <w:tcW w:w="3090" w:type="dxa"/>
            <w:shd w:val="clear" w:color="auto" w:fill="auto"/>
          </w:tcPr>
          <w:p w14:paraId="013E6D2E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52EF39A2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3E82E988" w14:textId="77777777" w:rsidR="00D370A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 w:rsidRPr="006F3FA2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 w:rsidR="00D370A9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3F45CA37" w14:textId="77777777" w:rsidR="00D370A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APP员工</w:t>
            </w:r>
            <w:r w:rsidR="00D370A9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36B8894" w14:textId="77777777" w:rsidR="00AA5CB7" w:rsidRDefault="00D370A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3=超级分销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A5CB7" w:rsidRPr="00610273" w14:paraId="42E7D08C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2804B94B" w14:textId="77777777" w:rsidR="00AA5CB7" w:rsidRPr="006F3FA2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01BD">
              <w:rPr>
                <w:rFonts w:ascii="微软雅黑" w:eastAsia="微软雅黑" w:hAnsi="微软雅黑"/>
                <w:sz w:val="18"/>
                <w:szCs w:val="18"/>
              </w:rPr>
              <w:t>VipDCode</w:t>
            </w:r>
          </w:p>
        </w:tc>
        <w:tc>
          <w:tcPr>
            <w:tcW w:w="3090" w:type="dxa"/>
            <w:shd w:val="clear" w:color="auto" w:fill="auto"/>
          </w:tcPr>
          <w:p w14:paraId="58454497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08" w:type="dxa"/>
            <w:shd w:val="clear" w:color="auto" w:fill="auto"/>
          </w:tcPr>
          <w:p w14:paraId="74654698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6C522B14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9=永久二维码;</w:t>
            </w:r>
          </w:p>
          <w:p w14:paraId="274B93D4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=创意仓库集客二维码;</w:t>
            </w:r>
          </w:p>
          <w:p w14:paraId="197305B5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=优惠券集客二维码;</w:t>
            </w:r>
          </w:p>
          <w:p w14:paraId="6CAEB47D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=集客海报二维码;</w:t>
            </w:r>
          </w:p>
          <w:p w14:paraId="054F010C" w14:textId="77777777" w:rsidR="00AA5CB7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=商品集客;</w:t>
            </w:r>
          </w:p>
        </w:tc>
      </w:tr>
      <w:tr w:rsidR="00AA5CB7" w:rsidRPr="00610273" w14:paraId="2221B278" w14:textId="77777777" w:rsidTr="00803698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14:paraId="5238649F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14:paraId="587918D4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14:paraId="38BA5A87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</w:tcPr>
          <w:p w14:paraId="602FBAE4" w14:textId="77777777" w:rsidR="00AA5CB7" w:rsidRPr="001C36F9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A5CB7" w:rsidRPr="00610273" w14:paraId="4F575234" w14:textId="77777777" w:rsidTr="00803698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14:paraId="01C85FD1" w14:textId="77777777" w:rsidR="00AA5CB7" w:rsidRPr="00610273" w:rsidRDefault="00AA5CB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7F108D91" w14:textId="77777777" w:rsidR="00AA5CB7" w:rsidRPr="00610273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14:paraId="3914002B" w14:textId="77777777" w:rsidR="00AA5CB7" w:rsidRPr="00610273" w:rsidRDefault="00AA5CB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A5CB7" w:rsidRPr="00610273" w14:paraId="14411B65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63F973E6" w14:textId="77777777" w:rsidR="00AA5CB7" w:rsidRPr="008A4A61" w:rsidRDefault="00AA5CB7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8A4A6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>ToolType</w:t>
            </w:r>
          </w:p>
        </w:tc>
        <w:tc>
          <w:tcPr>
            <w:tcW w:w="3090" w:type="dxa"/>
          </w:tcPr>
          <w:p w14:paraId="73E024AE" w14:textId="77777777" w:rsidR="00AA5CB7" w:rsidRPr="008A4A61" w:rsidRDefault="00AA5CB7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8A4A6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363" w:type="dxa"/>
            <w:gridSpan w:val="2"/>
          </w:tcPr>
          <w:p w14:paraId="78EC1727" w14:textId="77777777" w:rsidR="00AA5CB7" w:rsidRPr="008A4A61" w:rsidRDefault="00AA5CB7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8A4A6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集客工具类型</w:t>
            </w:r>
          </w:p>
        </w:tc>
      </w:tr>
      <w:tr w:rsidR="00AA5CB7" w:rsidRPr="00610273" w14:paraId="0FD17D44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0C4BEA5" w14:textId="77777777" w:rsidR="00AA5CB7" w:rsidRPr="00581B4A" w:rsidRDefault="00AA5CB7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81B4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backImgUrl</w:t>
            </w:r>
          </w:p>
        </w:tc>
        <w:tc>
          <w:tcPr>
            <w:tcW w:w="3090" w:type="dxa"/>
          </w:tcPr>
          <w:p w14:paraId="36D28853" w14:textId="77777777" w:rsidR="00AA5CB7" w:rsidRPr="00581B4A" w:rsidRDefault="00AA5CB7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81B4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363" w:type="dxa"/>
            <w:gridSpan w:val="2"/>
          </w:tcPr>
          <w:p w14:paraId="45C49D76" w14:textId="77777777" w:rsidR="00AA5CB7" w:rsidRPr="00581B4A" w:rsidRDefault="00AA5CB7" w:rsidP="00803698">
            <w:pPr>
              <w:rPr>
                <w:highlight w:val="yellow"/>
              </w:rPr>
            </w:pPr>
            <w:r w:rsidRPr="00581B4A">
              <w:rPr>
                <w:rFonts w:hint="eastAsia"/>
                <w:highlight w:val="yellow"/>
              </w:rPr>
              <w:t>海报背景图片</w:t>
            </w:r>
            <w:r w:rsidRPr="00581B4A">
              <w:rPr>
                <w:rFonts w:hint="eastAsia"/>
                <w:highlight w:val="yellow"/>
              </w:rPr>
              <w:t xml:space="preserve"> </w:t>
            </w:r>
          </w:p>
          <w:p w14:paraId="22D99262" w14:textId="77777777" w:rsidR="00AA5CB7" w:rsidRPr="00581B4A" w:rsidRDefault="00581B4A" w:rsidP="00803698">
            <w:pPr>
              <w:rPr>
                <w:color w:val="FF0000"/>
                <w:highlight w:val="yellow"/>
              </w:rPr>
            </w:pPr>
            <w:r w:rsidRPr="00581B4A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（黄色背景为会员金矿里使用）</w:t>
            </w:r>
          </w:p>
        </w:tc>
      </w:tr>
      <w:tr w:rsidR="00581B4A" w:rsidRPr="00610273" w14:paraId="7169FF99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72BF4E00" w14:textId="77777777" w:rsidR="00581B4A" w:rsidRPr="00581B4A" w:rsidRDefault="00581B4A" w:rsidP="00581B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1B4A">
              <w:rPr>
                <w:rFonts w:ascii="微软雅黑" w:eastAsia="微软雅黑" w:hAnsi="微软雅黑"/>
                <w:sz w:val="18"/>
                <w:szCs w:val="18"/>
              </w:rPr>
              <w:t>imageUrl</w:t>
            </w:r>
          </w:p>
        </w:tc>
        <w:tc>
          <w:tcPr>
            <w:tcW w:w="3090" w:type="dxa"/>
          </w:tcPr>
          <w:p w14:paraId="30204DF6" w14:textId="77777777" w:rsidR="00581B4A" w:rsidRPr="00581B4A" w:rsidRDefault="00581B4A" w:rsidP="00581B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1B4A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63" w:type="dxa"/>
            <w:gridSpan w:val="2"/>
          </w:tcPr>
          <w:p w14:paraId="625BA8DD" w14:textId="77777777" w:rsidR="00581B4A" w:rsidRPr="00581B4A" w:rsidRDefault="00581B4A" w:rsidP="00581B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4B45">
              <w:rPr>
                <w:rFonts w:hint="eastAsia"/>
                <w:sz w:val="18"/>
                <w:szCs w:val="18"/>
              </w:rPr>
              <w:t>分销商永久二维码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A5CB7" w:rsidRPr="00610273" w14:paraId="31CBCF22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A7F7E35" w14:textId="77777777" w:rsidR="00AA5CB7" w:rsidRDefault="00AA5CB7" w:rsidP="00803698">
            <w:pPr>
              <w:autoSpaceDE w:val="0"/>
              <w:autoSpaceDN w:val="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sz w:val="19"/>
                <w:szCs w:val="19"/>
              </w:rPr>
              <w:t>paraTemp</w:t>
            </w:r>
          </w:p>
        </w:tc>
        <w:tc>
          <w:tcPr>
            <w:tcW w:w="3090" w:type="dxa"/>
          </w:tcPr>
          <w:p w14:paraId="581960D7" w14:textId="77777777" w:rsidR="00AA5CB7" w:rsidRDefault="00AA5CB7" w:rsidP="00803698">
            <w:pPr>
              <w:autoSpaceDE w:val="0"/>
              <w:autoSpaceDN w:val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63" w:type="dxa"/>
            <w:gridSpan w:val="2"/>
          </w:tcPr>
          <w:p w14:paraId="60A4EAAD" w14:textId="77777777" w:rsidR="00AA5CB7" w:rsidRPr="00AF3AEF" w:rsidRDefault="00581B4A" w:rsidP="00803698">
            <w:pPr>
              <w:autoSpaceDE w:val="0"/>
              <w:autoSpaceDN w:val="0"/>
              <w:rPr>
                <w:rFonts w:ascii="新宋体" w:hAnsi="新宋体" w:cs="新宋体"/>
                <w:color w:val="FF0000"/>
                <w:sz w:val="19"/>
                <w:szCs w:val="19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AA5CB7">
              <w:rPr>
                <w:rFonts w:hint="eastAsia"/>
                <w:color w:val="FF0000"/>
                <w:sz w:val="18"/>
                <w:szCs w:val="18"/>
              </w:rPr>
              <w:t>(8</w:t>
            </w:r>
            <w:r w:rsidR="00AA5CB7">
              <w:rPr>
                <w:rFonts w:hint="eastAsia"/>
                <w:color w:val="FF0000"/>
                <w:sz w:val="18"/>
                <w:szCs w:val="18"/>
              </w:rPr>
              <w:t>位的随机数</w:t>
            </w:r>
            <w:r w:rsidR="00AA5CB7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</w:tbl>
    <w:p w14:paraId="72D60E7C" w14:textId="77777777" w:rsidR="00AA5CB7" w:rsidRDefault="00AA5CB7" w:rsidP="00AA5CB7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4124C2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18F6A1A9" w14:textId="77777777" w:rsidR="00BF58BF" w:rsidRDefault="00186BCA" w:rsidP="00AA5CB7">
      <w:pPr>
        <w:rPr>
          <w:rStyle w:val="a5"/>
        </w:rPr>
      </w:pPr>
      <w:hyperlink r:id="rId8" w:history="1">
        <w:r w:rsidR="00AA5CB7" w:rsidRPr="000E6635">
          <w:rPr>
            <w:rStyle w:val="a5"/>
          </w:rPr>
          <w:t>http://api.test.chainclouds.cn/ApplicationInterface/Gateway.ashx?type=Product&amp;action=VIP.VipGolden.GetSetoffToolDetail&amp;req={"UserId":"65E767CDC335409D97A397A8A8874C91","ChannelID":"6","Parameters":{"CustomerCode":"0086","Password":"c4ca4238a0b923820dcc509a6f75849b","LoginName":"00","ToolType":"SetoffPoster","ShareVipId":"7754870636874d939250272c7ea6023a","ObjectId":"5D81CF4A-C348-4153-8CA6-243D73543689","PlatformType":"1","VipDCode":"3"},"Locale":"zh","CustomerId":"a05ba7adc78a450592e730af0da663dc","Token":"","OpenId":""}</w:t>
        </w:r>
      </w:hyperlink>
    </w:p>
    <w:p w14:paraId="48A4988D" w14:textId="77777777" w:rsidR="004162E4" w:rsidRDefault="004162E4" w:rsidP="00AA5CB7">
      <w:pPr>
        <w:rPr>
          <w:rStyle w:val="a5"/>
        </w:rPr>
      </w:pPr>
    </w:p>
    <w:p w14:paraId="6D7D2FFD" w14:textId="77777777" w:rsidR="004162E4" w:rsidRDefault="004162E4" w:rsidP="00AA5CB7">
      <w:pPr>
        <w:rPr>
          <w:rStyle w:val="a5"/>
        </w:rPr>
      </w:pPr>
    </w:p>
    <w:p w14:paraId="76A6E3C9" w14:textId="77777777" w:rsidR="004162E4" w:rsidRPr="008356E9" w:rsidRDefault="004162E4" w:rsidP="004162E4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 w:rsidRPr="008356E9">
        <w:rPr>
          <w:rFonts w:hint="eastAsia"/>
          <w:sz w:val="18"/>
          <w:szCs w:val="18"/>
        </w:rPr>
        <w:t>1</w:t>
      </w:r>
      <w:r w:rsidRPr="008356E9">
        <w:rPr>
          <w:sz w:val="18"/>
          <w:szCs w:val="18"/>
        </w:rPr>
        <w:t>.1.</w:t>
      </w:r>
      <w:r w:rsidR="00DF00CB">
        <w:rPr>
          <w:sz w:val="18"/>
          <w:szCs w:val="18"/>
        </w:rPr>
        <w:t>3</w:t>
      </w:r>
      <w:r w:rsidRPr="004162E4">
        <w:rPr>
          <w:rFonts w:hint="eastAsia"/>
          <w:sz w:val="18"/>
          <w:szCs w:val="18"/>
        </w:rPr>
        <w:t>概览接口开发</w:t>
      </w:r>
    </w:p>
    <w:p w14:paraId="7B7D7EFE" w14:textId="77777777" w:rsidR="004162E4" w:rsidRPr="000F2F26" w:rsidRDefault="004162E4" w:rsidP="004162E4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DF00CB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355"/>
      </w:tblGrid>
      <w:tr w:rsidR="004162E4" w:rsidRPr="00610273" w14:paraId="49D8DD9E" w14:textId="77777777" w:rsidTr="00803698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14:paraId="187DC28C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14:paraId="2B9D3A78" w14:textId="77777777" w:rsidR="004162E4" w:rsidRPr="00610273" w:rsidRDefault="00140AB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GetOverView</w:t>
            </w:r>
          </w:p>
        </w:tc>
      </w:tr>
      <w:tr w:rsidR="004162E4" w:rsidRPr="00610273" w14:paraId="00A86E36" w14:textId="77777777" w:rsidTr="00803698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FBACFF1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14:paraId="5CC80659" w14:textId="77777777" w:rsidR="004162E4" w:rsidRPr="00610273" w:rsidRDefault="000D00A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获取会员金矿概览信息</w:t>
            </w:r>
          </w:p>
        </w:tc>
      </w:tr>
      <w:tr w:rsidR="004162E4" w:rsidRPr="00610273" w14:paraId="39DF8ADC" w14:textId="77777777" w:rsidTr="00803698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14:paraId="5898B3FB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753D7E05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53188951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6F58B9DF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2919" w:rsidRPr="00610273" w14:paraId="7AD6DE52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4FDEF4A9" w14:textId="77777777" w:rsidR="00EB2919" w:rsidRPr="00882FE1" w:rsidRDefault="00EB2919" w:rsidP="00EB29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微软雅黑" w:eastAsia="微软雅黑" w:hAnsi="微软雅黑"/>
                <w:sz w:val="18"/>
                <w:szCs w:val="18"/>
              </w:rPr>
              <w:t>CustomerID</w:t>
            </w:r>
          </w:p>
        </w:tc>
        <w:tc>
          <w:tcPr>
            <w:tcW w:w="3090" w:type="dxa"/>
            <w:shd w:val="clear" w:color="auto" w:fill="auto"/>
          </w:tcPr>
          <w:p w14:paraId="375CCFF6" w14:textId="77777777" w:rsidR="00EB2919" w:rsidRPr="00882FE1" w:rsidRDefault="00EB2919" w:rsidP="00EB29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14:paraId="7EA2DEAA" w14:textId="77777777" w:rsidR="00EB2919" w:rsidRPr="00882FE1" w:rsidRDefault="00EB2919" w:rsidP="00EB29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494518D7" w14:textId="77777777" w:rsidR="00EB2919" w:rsidRPr="00882FE1" w:rsidRDefault="00EB2919" w:rsidP="00EB29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客户标识</w:t>
            </w:r>
            <w:r w:rsidR="006E40B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(公共参数)</w:t>
            </w:r>
          </w:p>
        </w:tc>
      </w:tr>
      <w:tr w:rsidR="004162E4" w:rsidRPr="00610273" w14:paraId="7A4418BD" w14:textId="77777777" w:rsidTr="00803698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14:paraId="201BF769" w14:textId="77777777" w:rsidR="004162E4" w:rsidRPr="001C36F9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14:paraId="6BEF484A" w14:textId="77777777" w:rsidR="004162E4" w:rsidRPr="001C36F9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14:paraId="55B53438" w14:textId="77777777" w:rsidR="004162E4" w:rsidRPr="001C36F9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</w:tcPr>
          <w:p w14:paraId="23A13391" w14:textId="77777777" w:rsidR="004162E4" w:rsidRPr="001C36F9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162E4" w:rsidRPr="00610273" w14:paraId="64882AB3" w14:textId="77777777" w:rsidTr="00803698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14:paraId="21760D6A" w14:textId="77777777" w:rsidR="004162E4" w:rsidRPr="00610273" w:rsidRDefault="004162E4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48ED4DA2" w14:textId="77777777" w:rsidR="004162E4" w:rsidRPr="00610273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14:paraId="52C82D8C" w14:textId="77777777" w:rsidR="004162E4" w:rsidRPr="00610273" w:rsidRDefault="004162E4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162E4" w:rsidRPr="00610273" w14:paraId="4CA2FC13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56DB02DF" w14:textId="77777777" w:rsidR="004162E4" w:rsidRPr="008A4A61" w:rsidRDefault="00EB2919" w:rsidP="00EB291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B2919">
              <w:rPr>
                <w:rFonts w:ascii="微软雅黑" w:eastAsia="微软雅黑" w:hAnsi="微软雅黑"/>
                <w:sz w:val="18"/>
                <w:szCs w:val="18"/>
              </w:rPr>
              <w:t>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Total</w:t>
            </w:r>
            <w:r w:rsidRPr="00EB2919">
              <w:rPr>
                <w:rFonts w:ascii="微软雅黑" w:eastAsia="微软雅黑" w:hAnsi="微软雅黑"/>
                <w:sz w:val="18"/>
                <w:szCs w:val="18"/>
              </w:rPr>
              <w:t>Sales</w:t>
            </w:r>
          </w:p>
        </w:tc>
        <w:tc>
          <w:tcPr>
            <w:tcW w:w="3090" w:type="dxa"/>
          </w:tcPr>
          <w:p w14:paraId="2B0A09CB" w14:textId="77777777" w:rsidR="004162E4" w:rsidRPr="008A4A61" w:rsidRDefault="00EB2919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B2919">
              <w:rPr>
                <w:rFonts w:ascii="微软雅黑" w:eastAsia="微软雅黑" w:hAnsi="微软雅黑"/>
                <w:sz w:val="18"/>
                <w:szCs w:val="18"/>
              </w:rPr>
              <w:t>RTSalesInfo</w:t>
            </w:r>
          </w:p>
        </w:tc>
        <w:tc>
          <w:tcPr>
            <w:tcW w:w="3363" w:type="dxa"/>
            <w:gridSpan w:val="2"/>
          </w:tcPr>
          <w:p w14:paraId="3B266FFC" w14:textId="77777777" w:rsidR="004162E4" w:rsidRPr="008A4A61" w:rsidRDefault="00186BCA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hyperlink w:anchor="_销售额信息数据结构" w:history="1">
              <w:r w:rsidR="00EB2919" w:rsidRPr="00EF60BD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销售额信息</w:t>
              </w:r>
            </w:hyperlink>
          </w:p>
        </w:tc>
      </w:tr>
      <w:tr w:rsidR="004162E4" w:rsidRPr="00610273" w14:paraId="4FF5A216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3AD4377" w14:textId="77777777" w:rsidR="004162E4" w:rsidRPr="00EB2919" w:rsidRDefault="00EB2919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2919">
              <w:rPr>
                <w:rFonts w:ascii="微软雅黑" w:eastAsia="微软雅黑" w:hAnsi="微软雅黑" w:hint="eastAsia"/>
                <w:sz w:val="18"/>
                <w:szCs w:val="18"/>
              </w:rPr>
              <w:t>RTTotal</w:t>
            </w:r>
            <w:r w:rsidRPr="00EB2919">
              <w:rPr>
                <w:rFonts w:ascii="微软雅黑" w:eastAsia="微软雅黑" w:hAnsi="微软雅黑"/>
                <w:sz w:val="18"/>
                <w:szCs w:val="18"/>
              </w:rPr>
              <w:t>Count</w:t>
            </w:r>
          </w:p>
        </w:tc>
        <w:tc>
          <w:tcPr>
            <w:tcW w:w="3090" w:type="dxa"/>
          </w:tcPr>
          <w:p w14:paraId="4901E88C" w14:textId="77777777" w:rsidR="004162E4" w:rsidRPr="00EB2919" w:rsidRDefault="00EB2919" w:rsidP="00EF60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2919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="00EF60BD">
              <w:rPr>
                <w:rFonts w:ascii="微软雅黑" w:eastAsia="微软雅黑" w:hAnsi="微软雅黑"/>
                <w:sz w:val="18"/>
                <w:szCs w:val="18"/>
              </w:rPr>
              <w:t>TCount</w:t>
            </w:r>
            <w:r w:rsidRPr="00EB2919"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6943252A" w14:textId="77777777" w:rsidR="004162E4" w:rsidRPr="00EB2919" w:rsidRDefault="00186BCA" w:rsidP="00803698">
            <w:pPr>
              <w:rPr>
                <w:color w:val="FF0000"/>
              </w:rPr>
            </w:pPr>
            <w:hyperlink w:anchor="_分销商总数信息数据结构" w:history="1">
              <w:r w:rsidR="00EB2919" w:rsidRPr="00376870">
                <w:rPr>
                  <w:rStyle w:val="a5"/>
                  <w:rFonts w:hint="eastAsia"/>
                </w:rPr>
                <w:t>分销商总数信息</w:t>
              </w:r>
            </w:hyperlink>
          </w:p>
        </w:tc>
      </w:tr>
      <w:tr w:rsidR="004162E4" w:rsidRPr="00610273" w14:paraId="035E8327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1D57FA10" w14:textId="77777777" w:rsidR="004162E4" w:rsidRPr="00EB2919" w:rsidRDefault="0049713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SevenRTSalesList</w:t>
            </w:r>
          </w:p>
        </w:tc>
        <w:tc>
          <w:tcPr>
            <w:tcW w:w="3090" w:type="dxa"/>
          </w:tcPr>
          <w:p w14:paraId="53210A02" w14:textId="77777777" w:rsidR="004162E4" w:rsidRPr="00EB2919" w:rsidRDefault="00497137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List&lt;Day7</w:t>
            </w:r>
            <w:r w:rsidRPr="00497137">
              <w:rPr>
                <w:rFonts w:ascii="微软雅黑" w:eastAsia="微软雅黑" w:hAnsi="微软雅黑"/>
                <w:sz w:val="18"/>
                <w:szCs w:val="18"/>
              </w:rPr>
              <w:t>RTSales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Info&gt;</w:t>
            </w:r>
          </w:p>
        </w:tc>
        <w:tc>
          <w:tcPr>
            <w:tcW w:w="3363" w:type="dxa"/>
            <w:gridSpan w:val="2"/>
          </w:tcPr>
          <w:p w14:paraId="3589D288" w14:textId="77777777" w:rsidR="004162E4" w:rsidRPr="00EB2919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天会员、店员信息数据结构" w:history="1">
              <w:r w:rsidR="00497137" w:rsidRPr="00A7461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近七天会员</w:t>
              </w:r>
              <w:r w:rsidR="0092039F" w:rsidRPr="00A7461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、</w:t>
              </w:r>
              <w:r w:rsidR="00497137" w:rsidRPr="00A7461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店员销售额信息</w:t>
              </w:r>
            </w:hyperlink>
          </w:p>
        </w:tc>
      </w:tr>
      <w:tr w:rsidR="00497137" w:rsidRPr="00610273" w14:paraId="5DE3E1CC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5BDA172E" w14:textId="77777777" w:rsidR="00497137" w:rsidRPr="00EB2919" w:rsidRDefault="00497137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SevenRTCountList</w:t>
            </w:r>
          </w:p>
        </w:tc>
        <w:tc>
          <w:tcPr>
            <w:tcW w:w="3090" w:type="dxa"/>
          </w:tcPr>
          <w:p w14:paraId="58B81966" w14:textId="77777777" w:rsidR="00497137" w:rsidRPr="00EB2919" w:rsidRDefault="00497137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List&lt;Day7</w:t>
            </w:r>
            <w:r w:rsidRPr="00497137">
              <w:rPr>
                <w:rFonts w:ascii="微软雅黑" w:eastAsia="微软雅黑" w:hAnsi="微软雅黑"/>
                <w:sz w:val="18"/>
                <w:szCs w:val="18"/>
              </w:rPr>
              <w:t>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CountInfo&gt;</w:t>
            </w:r>
          </w:p>
        </w:tc>
        <w:tc>
          <w:tcPr>
            <w:tcW w:w="3363" w:type="dxa"/>
            <w:gridSpan w:val="2"/>
          </w:tcPr>
          <w:p w14:paraId="29B34828" w14:textId="77777777" w:rsidR="00497137" w:rsidRPr="00EB2919" w:rsidRDefault="00186BCA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天会员、店员分销商数量数据结构" w:history="1">
              <w:r w:rsidR="00497137" w:rsidRPr="00726B8A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近七天会员</w:t>
              </w:r>
              <w:r w:rsidR="0092039F" w:rsidRPr="00726B8A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、</w:t>
              </w:r>
              <w:r w:rsidR="00497137" w:rsidRPr="00726B8A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店员分销商数量</w:t>
              </w:r>
            </w:hyperlink>
          </w:p>
        </w:tc>
      </w:tr>
      <w:tr w:rsidR="0092039F" w:rsidRPr="00610273" w14:paraId="16A796B6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A5A42F4" w14:textId="77777777" w:rsidR="0092039F" w:rsidRDefault="00AD2A62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A62">
              <w:rPr>
                <w:rFonts w:ascii="微软雅黑" w:eastAsia="微软雅黑" w:hAnsi="微软雅黑"/>
                <w:sz w:val="18"/>
                <w:szCs w:val="18"/>
              </w:rPr>
              <w:t>DaySevenRTOrder</w:t>
            </w:r>
          </w:p>
        </w:tc>
        <w:tc>
          <w:tcPr>
            <w:tcW w:w="3090" w:type="dxa"/>
          </w:tcPr>
          <w:p w14:paraId="43C73713" w14:textId="77777777" w:rsidR="0092039F" w:rsidRDefault="00B054A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A62">
              <w:rPr>
                <w:rFonts w:ascii="微软雅黑" w:eastAsia="微软雅黑" w:hAnsi="微软雅黑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D2A62">
              <w:rPr>
                <w:rFonts w:ascii="微软雅黑" w:eastAsia="微软雅黑" w:hAnsi="微软雅黑"/>
                <w:sz w:val="18"/>
                <w:szCs w:val="18"/>
              </w:rPr>
              <w:t>RTOrder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4C98A2BA" w14:textId="77777777" w:rsidR="0092039F" w:rsidRDefault="00186BCA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日分销商品订单信息数据结构" w:history="1">
              <w:r w:rsidR="00AD2A62" w:rsidRPr="00093943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近7日分销商品订单信息</w:t>
              </w:r>
            </w:hyperlink>
          </w:p>
        </w:tc>
      </w:tr>
      <w:tr w:rsidR="00AD2A62" w:rsidRPr="00610273" w14:paraId="28B7EAA8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364D6F20" w14:textId="77777777" w:rsidR="00AD2A62" w:rsidRPr="00AD2A62" w:rsidRDefault="00AD2A62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A62">
              <w:rPr>
                <w:rFonts w:ascii="微软雅黑" w:eastAsia="微软雅黑" w:hAnsi="微软雅黑"/>
                <w:sz w:val="18"/>
                <w:szCs w:val="18"/>
              </w:rPr>
              <w:t>DayThirtyRTOrder</w:t>
            </w:r>
          </w:p>
        </w:tc>
        <w:tc>
          <w:tcPr>
            <w:tcW w:w="3090" w:type="dxa"/>
          </w:tcPr>
          <w:p w14:paraId="53AD0281" w14:textId="77777777" w:rsidR="00AD2A62" w:rsidRPr="00AD2A62" w:rsidRDefault="00B054A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2A62">
              <w:rPr>
                <w:rFonts w:ascii="微软雅黑" w:eastAsia="微软雅黑" w:hAnsi="微软雅黑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D2A62">
              <w:rPr>
                <w:rFonts w:ascii="微软雅黑" w:eastAsia="微软雅黑" w:hAnsi="微软雅黑"/>
                <w:sz w:val="18"/>
                <w:szCs w:val="18"/>
              </w:rPr>
              <w:t>RTOrder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2F45ED93" w14:textId="77777777" w:rsidR="00AD2A62" w:rsidRDefault="00186BCA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日分销商品订单信息数据结构" w:history="1">
              <w:r w:rsidR="00AD2A62" w:rsidRPr="00093943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近30日分销商品订单信息</w:t>
              </w:r>
            </w:hyperlink>
          </w:p>
        </w:tc>
      </w:tr>
      <w:tr w:rsidR="00E9314D" w:rsidRPr="00610273" w14:paraId="38479091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32B20919" w14:textId="77777777" w:rsidR="00E9314D" w:rsidRPr="00AD2A62" w:rsidRDefault="00E9314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314D">
              <w:rPr>
                <w:rFonts w:ascii="微软雅黑" w:eastAsia="微软雅黑" w:hAnsi="微软雅黑"/>
                <w:sz w:val="18"/>
                <w:szCs w:val="18"/>
              </w:rPr>
              <w:t>DaySevenActivityRT</w:t>
            </w:r>
          </w:p>
        </w:tc>
        <w:tc>
          <w:tcPr>
            <w:tcW w:w="3090" w:type="dxa"/>
          </w:tcPr>
          <w:p w14:paraId="7313C44B" w14:textId="77777777" w:rsidR="00E9314D" w:rsidRPr="00AD2A62" w:rsidRDefault="00E9314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sActivityRTInfo</w:t>
            </w:r>
          </w:p>
        </w:tc>
        <w:tc>
          <w:tcPr>
            <w:tcW w:w="3363" w:type="dxa"/>
            <w:gridSpan w:val="2"/>
          </w:tcPr>
          <w:p w14:paraId="585E64A2" w14:textId="77777777" w:rsidR="00E9314D" w:rsidRDefault="00186BCA" w:rsidP="002A6F71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、30日活动分销商信息数据结构" w:history="1">
              <w:r w:rsidR="002A6F71" w:rsidRPr="00420B94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近7日活动分销商</w:t>
              </w:r>
            </w:hyperlink>
          </w:p>
        </w:tc>
      </w:tr>
      <w:tr w:rsidR="00E9314D" w:rsidRPr="00610273" w14:paraId="7AF6BF77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C81CBDD" w14:textId="77777777" w:rsidR="00E9314D" w:rsidRPr="00AD2A62" w:rsidRDefault="00E9314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314D">
              <w:rPr>
                <w:rFonts w:ascii="微软雅黑" w:eastAsia="微软雅黑" w:hAnsi="微软雅黑"/>
                <w:sz w:val="18"/>
                <w:szCs w:val="18"/>
              </w:rPr>
              <w:t>DayThirtyActivityRT</w:t>
            </w:r>
          </w:p>
        </w:tc>
        <w:tc>
          <w:tcPr>
            <w:tcW w:w="3090" w:type="dxa"/>
          </w:tcPr>
          <w:p w14:paraId="0A76B82D" w14:textId="77777777" w:rsidR="00E9314D" w:rsidRPr="00AD2A62" w:rsidRDefault="00E9314D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sActivityRTInfo</w:t>
            </w:r>
          </w:p>
        </w:tc>
        <w:tc>
          <w:tcPr>
            <w:tcW w:w="3363" w:type="dxa"/>
            <w:gridSpan w:val="2"/>
          </w:tcPr>
          <w:p w14:paraId="0784567D" w14:textId="77777777" w:rsidR="00E9314D" w:rsidRDefault="00186BCA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、30日活动分销商信息数据结构" w:history="1">
              <w:r w:rsidR="002A6F71" w:rsidRPr="00420B94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近30日活跃分销商</w:t>
              </w:r>
            </w:hyperlink>
          </w:p>
        </w:tc>
      </w:tr>
      <w:tr w:rsidR="00420B94" w:rsidRPr="00610273" w14:paraId="61844050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671C3210" w14:textId="77777777" w:rsidR="00420B94" w:rsidRPr="00E9314D" w:rsidRDefault="00420B94" w:rsidP="00420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0B94">
              <w:rPr>
                <w:rFonts w:ascii="微软雅黑" w:eastAsia="微软雅黑" w:hAnsi="微软雅黑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Seven</w:t>
            </w:r>
            <w:r w:rsidRPr="00420B94">
              <w:rPr>
                <w:rFonts w:ascii="微软雅黑" w:eastAsia="微软雅黑" w:hAnsi="微软雅黑"/>
                <w:sz w:val="18"/>
                <w:szCs w:val="18"/>
              </w:rPr>
              <w:t>RTShare</w:t>
            </w:r>
          </w:p>
        </w:tc>
        <w:tc>
          <w:tcPr>
            <w:tcW w:w="3090" w:type="dxa"/>
          </w:tcPr>
          <w:p w14:paraId="3FB97724" w14:textId="77777777" w:rsidR="00420B94" w:rsidRDefault="00420B94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Days</w:t>
            </w:r>
            <w:r w:rsidRPr="00420B94">
              <w:rPr>
                <w:rFonts w:ascii="微软雅黑" w:eastAsia="微软雅黑" w:hAnsi="微软雅黑"/>
                <w:sz w:val="18"/>
                <w:szCs w:val="18"/>
              </w:rPr>
              <w:t>RTShare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491C6610" w14:textId="77777777" w:rsidR="00420B94" w:rsidRDefault="00186BCA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、30日分销商分享信息数据结构" w:history="1">
              <w:r w:rsidR="00420B94" w:rsidRPr="00F85456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近7日分享信息</w:t>
              </w:r>
            </w:hyperlink>
          </w:p>
        </w:tc>
      </w:tr>
      <w:tr w:rsidR="00420B94" w:rsidRPr="00610273" w14:paraId="0D20255C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9A4285D" w14:textId="77777777" w:rsidR="00420B94" w:rsidRPr="00E9314D" w:rsidRDefault="00420B94" w:rsidP="00420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0B94">
              <w:rPr>
                <w:rFonts w:ascii="微软雅黑" w:eastAsia="微软雅黑" w:hAnsi="微软雅黑"/>
                <w:sz w:val="18"/>
                <w:szCs w:val="18"/>
              </w:rPr>
              <w:t>Day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Thirty</w:t>
            </w:r>
            <w:r w:rsidRPr="00420B94">
              <w:rPr>
                <w:rFonts w:ascii="微软雅黑" w:eastAsia="微软雅黑" w:hAnsi="微软雅黑"/>
                <w:sz w:val="18"/>
                <w:szCs w:val="18"/>
              </w:rPr>
              <w:t>RTShare</w:t>
            </w:r>
          </w:p>
        </w:tc>
        <w:tc>
          <w:tcPr>
            <w:tcW w:w="3090" w:type="dxa"/>
          </w:tcPr>
          <w:p w14:paraId="19AD2F76" w14:textId="77777777" w:rsidR="00420B94" w:rsidRDefault="00420B94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Days</w:t>
            </w:r>
            <w:r w:rsidRPr="00420B94">
              <w:rPr>
                <w:rFonts w:ascii="微软雅黑" w:eastAsia="微软雅黑" w:hAnsi="微软雅黑"/>
                <w:sz w:val="18"/>
                <w:szCs w:val="18"/>
              </w:rPr>
              <w:t>RTShare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240273C5" w14:textId="77777777" w:rsidR="00420B94" w:rsidRDefault="00186BCA" w:rsidP="00420B9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7、30日分销商分享信息数据结构" w:history="1">
              <w:r w:rsidR="00420B94" w:rsidRPr="00F85456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</w:t>
              </w:r>
              <w:r w:rsidR="00420B94" w:rsidRPr="00F85456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30</w:t>
              </w:r>
              <w:r w:rsidR="00420B94" w:rsidRPr="00F85456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日分享信息</w:t>
              </w:r>
            </w:hyperlink>
          </w:p>
        </w:tc>
      </w:tr>
      <w:tr w:rsidR="00113E5A" w:rsidRPr="00610273" w14:paraId="2D6C3A99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545F744" w14:textId="77777777" w:rsidR="00113E5A" w:rsidRPr="00420B94" w:rsidRDefault="00113E5A" w:rsidP="002F08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="002F08AC">
              <w:rPr>
                <w:rFonts w:ascii="微软雅黑" w:eastAsia="微软雅黑" w:hAnsi="微软雅黑"/>
                <w:sz w:val="18"/>
                <w:szCs w:val="18"/>
              </w:rPr>
              <w:t>DataNull</w:t>
            </w:r>
          </w:p>
        </w:tc>
        <w:tc>
          <w:tcPr>
            <w:tcW w:w="3090" w:type="dxa"/>
          </w:tcPr>
          <w:p w14:paraId="082BB211" w14:textId="77777777" w:rsidR="00113E5A" w:rsidRDefault="002F08AC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363" w:type="dxa"/>
            <w:gridSpan w:val="2"/>
          </w:tcPr>
          <w:p w14:paraId="0F5AD8CC" w14:textId="77777777" w:rsidR="008A2145" w:rsidRDefault="008A2145" w:rsidP="008A2145">
            <w:r>
              <w:t>有无分销体系</w:t>
            </w:r>
          </w:p>
          <w:p w14:paraId="2B3BBA71" w14:textId="77777777" w:rsidR="00113E5A" w:rsidRDefault="002F08AC" w:rsidP="008A2145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没有数据，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有数据</w:t>
            </w:r>
            <w:r w:rsidR="008A2145">
              <w:rPr>
                <w:rFonts w:hint="eastAsia"/>
              </w:rPr>
              <w:t xml:space="preserve"> </w:t>
            </w:r>
          </w:p>
        </w:tc>
      </w:tr>
      <w:tr w:rsidR="008A2145" w:rsidRPr="00610273" w14:paraId="5411A6CD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C10C63E" w14:textId="77777777" w:rsidR="008A2145" w:rsidRDefault="008A2145" w:rsidP="002F08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214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IsRTSalesOrder</w:t>
            </w:r>
          </w:p>
        </w:tc>
        <w:tc>
          <w:tcPr>
            <w:tcW w:w="3090" w:type="dxa"/>
          </w:tcPr>
          <w:p w14:paraId="1A91F704" w14:textId="77777777" w:rsidR="008A2145" w:rsidRDefault="008A2145" w:rsidP="004971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3363" w:type="dxa"/>
            <w:gridSpan w:val="2"/>
          </w:tcPr>
          <w:p w14:paraId="6CBE1AA9" w14:textId="77777777" w:rsidR="008A2145" w:rsidRDefault="008A2145" w:rsidP="00420B94">
            <w:r>
              <w:rPr>
                <w:rFonts w:hint="eastAsia"/>
              </w:rPr>
              <w:t>有无经销的数据</w:t>
            </w:r>
          </w:p>
        </w:tc>
      </w:tr>
    </w:tbl>
    <w:p w14:paraId="4438E568" w14:textId="77777777" w:rsidR="004162E4" w:rsidRDefault="004162E4" w:rsidP="004162E4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DF00CB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55C5A5F0" w14:textId="77777777" w:rsidR="00140813" w:rsidRDefault="00186BCA" w:rsidP="00140813">
      <w:hyperlink r:id="rId9" w:history="1">
        <w:r w:rsidR="00FE18AF" w:rsidRPr="00B8377F">
          <w:rPr>
            <w:rStyle w:val="a5"/>
          </w:rPr>
          <w:t>http://bs.dev.chainclouds.cn/ApplicationInterface/Gateway.ashx?type=Product&amp;action=SuperRetailTrader.RTAboutReport.GetOverView&amp;req={"CustomerID":"04fee13317ae4aae8ac563c28d6c6e91"}</w:t>
        </w:r>
      </w:hyperlink>
    </w:p>
    <w:p w14:paraId="1A7BDC41" w14:textId="77777777" w:rsidR="00FE18AF" w:rsidRDefault="00FE18AF" w:rsidP="00140813"/>
    <w:p w14:paraId="1CBD6AF4" w14:textId="77777777" w:rsidR="00140813" w:rsidRPr="00140813" w:rsidRDefault="00140813" w:rsidP="00140813"/>
    <w:p w14:paraId="29BCD51B" w14:textId="77777777" w:rsidR="006B74B1" w:rsidRDefault="006B74B1" w:rsidP="006B74B1">
      <w:r>
        <w:t>{</w:t>
      </w:r>
    </w:p>
    <w:p w14:paraId="4C4824B4" w14:textId="77777777" w:rsidR="006B74B1" w:rsidRDefault="006B74B1" w:rsidP="006B74B1">
      <w:r>
        <w:t xml:space="preserve">    "ResultCode": 0,</w:t>
      </w:r>
    </w:p>
    <w:p w14:paraId="06B4FA91" w14:textId="77777777" w:rsidR="006B74B1" w:rsidRDefault="006B74B1" w:rsidP="006B74B1">
      <w:r>
        <w:t xml:space="preserve">    "Message": "OK",</w:t>
      </w:r>
    </w:p>
    <w:p w14:paraId="67FD32BD" w14:textId="77777777" w:rsidR="006B74B1" w:rsidRDefault="006B74B1" w:rsidP="006B74B1">
      <w:r>
        <w:t xml:space="preserve">    "IsSuccess": true,</w:t>
      </w:r>
    </w:p>
    <w:p w14:paraId="779060FC" w14:textId="77777777" w:rsidR="006B74B1" w:rsidRDefault="006B74B1" w:rsidP="006B74B1">
      <w:r>
        <w:t xml:space="preserve">    "Data": { </w:t>
      </w:r>
    </w:p>
    <w:p w14:paraId="78E5AC10" w14:textId="77777777" w:rsidR="006B74B1" w:rsidRDefault="006B74B1" w:rsidP="006B74B1">
      <w:r>
        <w:t xml:space="preserve">        "RTTotalSales": {  "RTTotalSalesAmount": 0.12, "RTDay7AddSalesAmount": 2.13 },</w:t>
      </w:r>
    </w:p>
    <w:p w14:paraId="1E06E038" w14:textId="77777777" w:rsidR="006B74B1" w:rsidRDefault="006B74B1" w:rsidP="006B74B1">
      <w:r>
        <w:t xml:space="preserve">        "RTTotalCount": { "RTTotalCount": 12, "Day7AddRTCount": 16 },</w:t>
      </w:r>
    </w:p>
    <w:p w14:paraId="08D4884F" w14:textId="77777777" w:rsidR="006B74B1" w:rsidRDefault="006B74B1" w:rsidP="006B74B1">
      <w:r>
        <w:t xml:space="preserve">        "DaySevenRTSalesList": [ { "DateStr": "2016-05-31", "DayUserRTSalesAmount": 6.88, "DayVipRTSalesAmount": 3.86 },</w:t>
      </w:r>
    </w:p>
    <w:p w14:paraId="5C7DE882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654DAAB3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6F9A8F4F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1778B453" w14:textId="77777777" w:rsidR="006B74B1" w:rsidRDefault="006B74B1" w:rsidP="006B74B1">
      <w:r>
        <w:t xml:space="preserve">            { "DateStr": "2016-05-31", "DayUserRTSalesAmount": 6.88, "DayVipRTSalesAmount": 3.86 } ],</w:t>
      </w:r>
    </w:p>
    <w:p w14:paraId="0CAA99EA" w14:textId="77777777" w:rsidR="006B74B1" w:rsidRDefault="006B74B1" w:rsidP="006B74B1">
      <w:r>
        <w:t xml:space="preserve">        "DaySevenRTCountList": [ { "DateStr": "2016-05-31", "DayUserRTSalesAmount": 6.88, "DayVipRTSalesAmount": 3.86 },</w:t>
      </w:r>
    </w:p>
    <w:p w14:paraId="07DF5D9C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1F16D49C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49E71B38" w14:textId="77777777" w:rsidR="006B74B1" w:rsidRDefault="006B74B1" w:rsidP="006B74B1">
      <w:r>
        <w:t xml:space="preserve">            { "DateStr": "2016-05-31", "DayUserRTSalesAmount": 6.88, "DayVipRTSalesAmount": 3.86 },</w:t>
      </w:r>
    </w:p>
    <w:p w14:paraId="420C162D" w14:textId="77777777" w:rsidR="006B74B1" w:rsidRDefault="006B74B1" w:rsidP="006B74B1">
      <w:r>
        <w:t xml:space="preserve">            { "DateStr": "2016-05-31", "DayUserRTSalesAmount": 6.88, "DayVipRTSalesAmount": 3.86 } ],</w:t>
      </w:r>
    </w:p>
    <w:p w14:paraId="64BB863A" w14:textId="77777777" w:rsidR="006B74B1" w:rsidRDefault="006B74B1" w:rsidP="006B74B1">
      <w:r>
        <w:t xml:space="preserve">        "DaySevenRTOrder": { "DaysRTOrderCount": 12, "DaysRTOrderCountRate": 8.96, "DaysTRTAvgAmount": 654.86, "DaysTRTAvgAmountRate": 235.26 },</w:t>
      </w:r>
    </w:p>
    <w:p w14:paraId="09193CA9" w14:textId="77777777" w:rsidR="006B74B1" w:rsidRDefault="006B74B1" w:rsidP="006B74B1">
      <w:r>
        <w:t xml:space="preserve">        "DayThirtyRTOrder": { "DaysRTOrderCount": 12, "DaysRTOrderCountRate": 8.96, "DaysTRTAvgAmount": 654.86, "DaysTRTAvgAmountRate": 235.26 },</w:t>
      </w:r>
    </w:p>
    <w:p w14:paraId="2838CDDA" w14:textId="77777777" w:rsidR="006B74B1" w:rsidRDefault="006B74B1" w:rsidP="006B74B1">
      <w:r>
        <w:t xml:space="preserve">        "DaySevenActivityRT": { "DaysActiveRTCount": 67, "DaysRTOrderCountRate": 0.78 },</w:t>
      </w:r>
    </w:p>
    <w:p w14:paraId="263DEF5A" w14:textId="77777777" w:rsidR="006B74B1" w:rsidRDefault="006B74B1" w:rsidP="006B74B1">
      <w:r>
        <w:t xml:space="preserve">        "DayThirtyActivityRT": { "DaysActiveRTCount": 67, "DaysRTOrderCountRate": 0.78 },</w:t>
      </w:r>
    </w:p>
    <w:p w14:paraId="31140A4A" w14:textId="77777777" w:rsidR="006B74B1" w:rsidRDefault="006B74B1" w:rsidP="006B74B1">
      <w:r>
        <w:t xml:space="preserve">        "DaySevenRTShare": { "DaysRTShareCount": 67, "DaysRTShareCountRate": 0.78, "DaysAddRTCount": 16, "DaysAddRTCountRate": 0.66 },</w:t>
      </w:r>
    </w:p>
    <w:p w14:paraId="68DB945E" w14:textId="77777777" w:rsidR="006B74B1" w:rsidRDefault="006B74B1" w:rsidP="006B74B1">
      <w:r>
        <w:lastRenderedPageBreak/>
        <w:t xml:space="preserve">        "DayThirtyRTShare": { "DaysRTShareCount": 67, "DaysRTShareCountRate": 0.78, "DaysAddRTCount": 16, "DaysAddRTCountRate": 0.66 }</w:t>
      </w:r>
    </w:p>
    <w:p w14:paraId="4AD7D209" w14:textId="77777777" w:rsidR="006B74B1" w:rsidRDefault="006B74B1" w:rsidP="006B74B1">
      <w:r>
        <w:t xml:space="preserve">    }</w:t>
      </w:r>
    </w:p>
    <w:p w14:paraId="54A16EB9" w14:textId="77777777" w:rsidR="00E51147" w:rsidRDefault="006B74B1" w:rsidP="006B74B1">
      <w:r>
        <w:t>}</w:t>
      </w:r>
    </w:p>
    <w:p w14:paraId="502185AC" w14:textId="77777777" w:rsidR="00E51147" w:rsidRPr="008356E9" w:rsidRDefault="00E51147" w:rsidP="00E51147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 w:rsidRPr="008356E9">
        <w:rPr>
          <w:rFonts w:hint="eastAsia"/>
          <w:sz w:val="18"/>
          <w:szCs w:val="18"/>
        </w:rPr>
        <w:t>1</w:t>
      </w:r>
      <w:r w:rsidRPr="008356E9">
        <w:rPr>
          <w:sz w:val="18"/>
          <w:szCs w:val="18"/>
        </w:rPr>
        <w:t>.1.</w:t>
      </w:r>
      <w:r w:rsidR="00243EC4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商品数据分析接口</w:t>
      </w:r>
    </w:p>
    <w:p w14:paraId="311208DA" w14:textId="77777777" w:rsidR="00E51147" w:rsidRPr="000F2F26" w:rsidRDefault="00E51147" w:rsidP="00E51147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243EC4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355"/>
      </w:tblGrid>
      <w:tr w:rsidR="00E51147" w:rsidRPr="00610273" w14:paraId="271329E4" w14:textId="77777777" w:rsidTr="00803698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14:paraId="1BEA6638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14:paraId="0A602FB7" w14:textId="77777777" w:rsidR="00E51147" w:rsidRPr="00610273" w:rsidRDefault="00E51147" w:rsidP="00E511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GetInfoAboutItems</w:t>
            </w:r>
          </w:p>
        </w:tc>
      </w:tr>
      <w:tr w:rsidR="00E51147" w:rsidRPr="00610273" w14:paraId="0639B9DB" w14:textId="77777777" w:rsidTr="00803698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53AE253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14:paraId="5F096377" w14:textId="77777777" w:rsidR="00E51147" w:rsidRPr="00610273" w:rsidRDefault="00290406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商品数据分析接口</w:t>
            </w:r>
          </w:p>
        </w:tc>
      </w:tr>
      <w:tr w:rsidR="00E51147" w:rsidRPr="00610273" w14:paraId="00A754DD" w14:textId="77777777" w:rsidTr="00803698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14:paraId="6F9BB011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42BE6E24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1E943F8F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38571AAE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51147" w:rsidRPr="00610273" w14:paraId="72D77E7B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2E6F58FC" w14:textId="77777777" w:rsidR="00E51147" w:rsidRPr="00882FE1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微软雅黑" w:eastAsia="微软雅黑" w:hAnsi="微软雅黑"/>
                <w:sz w:val="18"/>
                <w:szCs w:val="18"/>
              </w:rPr>
              <w:t>CustomerID</w:t>
            </w:r>
          </w:p>
        </w:tc>
        <w:tc>
          <w:tcPr>
            <w:tcW w:w="3090" w:type="dxa"/>
            <w:shd w:val="clear" w:color="auto" w:fill="auto"/>
          </w:tcPr>
          <w:p w14:paraId="00B585F5" w14:textId="77777777" w:rsidR="00E51147" w:rsidRPr="00882FE1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14:paraId="4EE0AEC7" w14:textId="77777777" w:rsidR="00E51147" w:rsidRPr="00882FE1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1C9DF548" w14:textId="77777777" w:rsidR="00E51147" w:rsidRPr="00882FE1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客户标识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(公共参数)</w:t>
            </w:r>
          </w:p>
        </w:tc>
      </w:tr>
      <w:tr w:rsidR="00E51147" w:rsidRPr="00610273" w14:paraId="132AA32C" w14:textId="77777777" w:rsidTr="00803698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14:paraId="501C1EC8" w14:textId="77777777" w:rsidR="00E51147" w:rsidRPr="001C36F9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14:paraId="61D5C049" w14:textId="77777777" w:rsidR="00E51147" w:rsidRPr="001C36F9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14:paraId="603EA45B" w14:textId="77777777" w:rsidR="00E51147" w:rsidRPr="001C36F9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</w:tcPr>
          <w:p w14:paraId="5E343037" w14:textId="77777777" w:rsidR="00E51147" w:rsidRPr="001C36F9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51147" w:rsidRPr="00610273" w14:paraId="6945C0E6" w14:textId="77777777" w:rsidTr="00803698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14:paraId="65C285C1" w14:textId="77777777" w:rsidR="00E51147" w:rsidRPr="00610273" w:rsidRDefault="00E51147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729234D9" w14:textId="77777777" w:rsidR="00E51147" w:rsidRPr="00610273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14:paraId="6E024CB5" w14:textId="77777777" w:rsidR="00E51147" w:rsidRPr="00610273" w:rsidRDefault="00E51147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51147" w:rsidRPr="00610273" w14:paraId="4AC62B59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34062F37" w14:textId="77777777" w:rsidR="00E51147" w:rsidRPr="008A4A61" w:rsidRDefault="0090475E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0475E">
              <w:rPr>
                <w:rFonts w:ascii="微软雅黑" w:eastAsia="微软雅黑" w:hAnsi="微软雅黑"/>
                <w:sz w:val="18"/>
                <w:szCs w:val="18"/>
              </w:rPr>
              <w:t>SharedRTProduct</w:t>
            </w:r>
          </w:p>
        </w:tc>
        <w:tc>
          <w:tcPr>
            <w:tcW w:w="3090" w:type="dxa"/>
          </w:tcPr>
          <w:p w14:paraId="6C4E2DE4" w14:textId="77777777" w:rsidR="00E51147" w:rsidRPr="008A4A61" w:rsidRDefault="0090475E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90475E">
              <w:rPr>
                <w:rFonts w:ascii="微软雅黑" w:eastAsia="微软雅黑" w:hAnsi="微软雅黑"/>
                <w:sz w:val="18"/>
                <w:szCs w:val="18"/>
              </w:rPr>
              <w:t>SharedRTProduct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0E4366A9" w14:textId="77777777" w:rsidR="00E51147" w:rsidRPr="008A4A61" w:rsidRDefault="00186BCA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hyperlink w:anchor="_近30天商品分享信息数据结构" w:history="1">
              <w:r w:rsidR="0090475E" w:rsidRPr="00515163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近30天商品分享信息</w:t>
              </w:r>
            </w:hyperlink>
          </w:p>
        </w:tc>
      </w:tr>
      <w:tr w:rsidR="00E51147" w:rsidRPr="00610273" w14:paraId="164D7475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F79D9E3" w14:textId="77777777" w:rsidR="00E51147" w:rsidRPr="00EB2919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163">
              <w:rPr>
                <w:rFonts w:ascii="微软雅黑" w:eastAsia="微软雅黑" w:hAnsi="微软雅黑"/>
                <w:sz w:val="18"/>
                <w:szCs w:val="18"/>
              </w:rPr>
              <w:t>SalesRTProduct</w:t>
            </w:r>
          </w:p>
        </w:tc>
        <w:tc>
          <w:tcPr>
            <w:tcW w:w="3090" w:type="dxa"/>
          </w:tcPr>
          <w:p w14:paraId="70A8AA29" w14:textId="77777777" w:rsidR="00E51147" w:rsidRPr="00EB2919" w:rsidRDefault="00515163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163">
              <w:rPr>
                <w:rFonts w:ascii="微软雅黑" w:eastAsia="微软雅黑" w:hAnsi="微软雅黑"/>
                <w:sz w:val="18"/>
                <w:szCs w:val="18"/>
              </w:rPr>
              <w:t>SalesRTProduct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1194D8CA" w14:textId="77777777" w:rsidR="00E51147" w:rsidRPr="00EB2919" w:rsidRDefault="00186BCA" w:rsidP="00803698">
            <w:pPr>
              <w:rPr>
                <w:color w:val="FF0000"/>
              </w:rPr>
            </w:pPr>
            <w:hyperlink w:anchor="_近30天商品销售信息数据结构" w:history="1">
              <w:r w:rsidR="00515163" w:rsidRPr="006F05B0">
                <w:rPr>
                  <w:rStyle w:val="a5"/>
                  <w:rFonts w:hint="eastAsia"/>
                </w:rPr>
                <w:t>近</w:t>
              </w:r>
              <w:r w:rsidR="00515163" w:rsidRPr="006F05B0">
                <w:rPr>
                  <w:rStyle w:val="a5"/>
                  <w:rFonts w:hint="eastAsia"/>
                </w:rPr>
                <w:t>30</w:t>
              </w:r>
              <w:r w:rsidR="00515163" w:rsidRPr="006F05B0">
                <w:rPr>
                  <w:rStyle w:val="a5"/>
                  <w:rFonts w:hint="eastAsia"/>
                </w:rPr>
                <w:t>天商品销售信息</w:t>
              </w:r>
            </w:hyperlink>
          </w:p>
        </w:tc>
      </w:tr>
      <w:tr w:rsidR="00E51147" w:rsidRPr="00610273" w14:paraId="659E5804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34797363" w14:textId="77777777" w:rsidR="00E51147" w:rsidRPr="00EB2919" w:rsidRDefault="006F05B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05B0">
              <w:rPr>
                <w:rFonts w:ascii="微软雅黑" w:eastAsia="微软雅黑" w:hAnsi="微软雅黑"/>
                <w:sz w:val="18"/>
                <w:szCs w:val="18"/>
              </w:rPr>
              <w:t>RTProductCRate</w:t>
            </w:r>
          </w:p>
        </w:tc>
        <w:tc>
          <w:tcPr>
            <w:tcW w:w="3090" w:type="dxa"/>
          </w:tcPr>
          <w:p w14:paraId="324C705C" w14:textId="77777777" w:rsidR="00E51147" w:rsidRPr="00EB2919" w:rsidRDefault="006F05B0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F05B0">
              <w:rPr>
                <w:rFonts w:ascii="微软雅黑" w:eastAsia="微软雅黑" w:hAnsi="微软雅黑"/>
                <w:sz w:val="18"/>
                <w:szCs w:val="18"/>
              </w:rPr>
              <w:t>RTProductCRate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  <w:tc>
          <w:tcPr>
            <w:tcW w:w="3363" w:type="dxa"/>
            <w:gridSpan w:val="2"/>
          </w:tcPr>
          <w:p w14:paraId="397F59A1" w14:textId="77777777" w:rsidR="00E51147" w:rsidRPr="00EB2919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近28天商品转化率趋势信息数据结构" w:history="1">
              <w:r w:rsidR="00CC2468" w:rsidRPr="002A6108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近28天分销商品转化信息</w:t>
              </w:r>
            </w:hyperlink>
          </w:p>
        </w:tc>
      </w:tr>
      <w:tr w:rsidR="00E51147" w:rsidRPr="00610273" w14:paraId="3DDF7514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6A38C31" w14:textId="77777777" w:rsidR="00E51147" w:rsidRPr="00EB2919" w:rsidRDefault="002A610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6108">
              <w:rPr>
                <w:rFonts w:ascii="微软雅黑" w:eastAsia="微软雅黑" w:hAnsi="微软雅黑"/>
                <w:sz w:val="18"/>
                <w:szCs w:val="18"/>
              </w:rPr>
              <w:t>ShareMoreItemsList</w:t>
            </w:r>
          </w:p>
        </w:tc>
        <w:tc>
          <w:tcPr>
            <w:tcW w:w="3090" w:type="dxa"/>
          </w:tcPr>
          <w:p w14:paraId="4B45D525" w14:textId="35BF3EA7" w:rsidR="00E51147" w:rsidRPr="00EB2919" w:rsidRDefault="009310A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10AD">
              <w:rPr>
                <w:rFonts w:ascii="微软雅黑" w:eastAsia="微软雅黑" w:hAnsi="微软雅黑"/>
                <w:sz w:val="18"/>
                <w:szCs w:val="18"/>
              </w:rPr>
              <w:t>List&lt;R_SRT_RTProductTopEntity&gt;</w:t>
            </w:r>
          </w:p>
        </w:tc>
        <w:tc>
          <w:tcPr>
            <w:tcW w:w="3363" w:type="dxa"/>
            <w:gridSpan w:val="2"/>
          </w:tcPr>
          <w:p w14:paraId="510EBFC3" w14:textId="77777777" w:rsidR="00E51147" w:rsidRPr="00EB2919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商品信息数据结构" w:history="1">
              <w:r w:rsidR="00D52BEB" w:rsidRPr="006648E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商品信息</w:t>
              </w:r>
            </w:hyperlink>
          </w:p>
        </w:tc>
      </w:tr>
      <w:tr w:rsidR="00E51147" w:rsidRPr="00610273" w14:paraId="33D5A8CD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409B66EB" w14:textId="77777777" w:rsidR="00E51147" w:rsidRDefault="00D52BE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2BEB">
              <w:rPr>
                <w:rFonts w:ascii="微软雅黑" w:eastAsia="微软雅黑" w:hAnsi="微软雅黑"/>
                <w:sz w:val="18"/>
                <w:szCs w:val="18"/>
              </w:rPr>
              <w:t>SalesMoreItemesList</w:t>
            </w:r>
          </w:p>
        </w:tc>
        <w:tc>
          <w:tcPr>
            <w:tcW w:w="3090" w:type="dxa"/>
          </w:tcPr>
          <w:p w14:paraId="24C8195E" w14:textId="0496419E" w:rsidR="00E51147" w:rsidRDefault="009310A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10AD">
              <w:rPr>
                <w:rFonts w:ascii="微软雅黑" w:eastAsia="微软雅黑" w:hAnsi="微软雅黑"/>
                <w:sz w:val="18"/>
                <w:szCs w:val="18"/>
              </w:rPr>
              <w:t>List&lt;R_SRT_RTProductTopEntity&gt;</w:t>
            </w:r>
          </w:p>
        </w:tc>
        <w:tc>
          <w:tcPr>
            <w:tcW w:w="3363" w:type="dxa"/>
            <w:gridSpan w:val="2"/>
          </w:tcPr>
          <w:p w14:paraId="2B81F661" w14:textId="77777777" w:rsidR="00E51147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商品信息数据结构" w:history="1">
              <w:r w:rsidR="00D52BEB" w:rsidRPr="006648E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商品信息</w:t>
              </w:r>
            </w:hyperlink>
          </w:p>
        </w:tc>
      </w:tr>
      <w:tr w:rsidR="00E51147" w:rsidRPr="00610273" w14:paraId="1B756879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26B997D7" w14:textId="77777777" w:rsidR="00E51147" w:rsidRPr="00AD2A62" w:rsidRDefault="00D52BE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2BEB">
              <w:rPr>
                <w:rFonts w:ascii="微软雅黑" w:eastAsia="微软雅黑" w:hAnsi="微软雅黑"/>
                <w:sz w:val="18"/>
                <w:szCs w:val="18"/>
              </w:rPr>
              <w:t>ShareLessItemsList</w:t>
            </w:r>
          </w:p>
        </w:tc>
        <w:tc>
          <w:tcPr>
            <w:tcW w:w="3090" w:type="dxa"/>
          </w:tcPr>
          <w:p w14:paraId="3902E501" w14:textId="7990F0FE" w:rsidR="00E51147" w:rsidRPr="00AD2A62" w:rsidRDefault="009310A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10AD">
              <w:rPr>
                <w:rFonts w:ascii="微软雅黑" w:eastAsia="微软雅黑" w:hAnsi="微软雅黑"/>
                <w:sz w:val="18"/>
                <w:szCs w:val="18"/>
              </w:rPr>
              <w:t>List&lt;R_SRT_RTProductTopEntity&gt;</w:t>
            </w:r>
          </w:p>
        </w:tc>
        <w:tc>
          <w:tcPr>
            <w:tcW w:w="3363" w:type="dxa"/>
            <w:gridSpan w:val="2"/>
          </w:tcPr>
          <w:p w14:paraId="3F181F4B" w14:textId="77777777" w:rsidR="00E51147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商品信息数据结构" w:history="1">
              <w:r w:rsidR="00D52BEB" w:rsidRPr="006648E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商品信息</w:t>
              </w:r>
            </w:hyperlink>
          </w:p>
        </w:tc>
      </w:tr>
      <w:tr w:rsidR="00E51147" w:rsidRPr="00610273" w14:paraId="18C35283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235B6D6" w14:textId="77777777" w:rsidR="00E51147" w:rsidRPr="00AD2A62" w:rsidRDefault="00D52BE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2BEB">
              <w:rPr>
                <w:rFonts w:ascii="微软雅黑" w:eastAsia="微软雅黑" w:hAnsi="微软雅黑"/>
                <w:sz w:val="18"/>
                <w:szCs w:val="18"/>
              </w:rPr>
              <w:t>SalesLessItemesList</w:t>
            </w:r>
          </w:p>
        </w:tc>
        <w:tc>
          <w:tcPr>
            <w:tcW w:w="3090" w:type="dxa"/>
          </w:tcPr>
          <w:p w14:paraId="61B3F127" w14:textId="668B517C" w:rsidR="00E51147" w:rsidRPr="00AD2A62" w:rsidRDefault="009310AD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10AD">
              <w:rPr>
                <w:rFonts w:ascii="微软雅黑" w:eastAsia="微软雅黑" w:hAnsi="微软雅黑"/>
                <w:sz w:val="18"/>
                <w:szCs w:val="18"/>
              </w:rPr>
              <w:t>List&lt;R_SRT_RTProductTopEntity&gt;</w:t>
            </w:r>
          </w:p>
        </w:tc>
        <w:tc>
          <w:tcPr>
            <w:tcW w:w="3363" w:type="dxa"/>
            <w:gridSpan w:val="2"/>
          </w:tcPr>
          <w:p w14:paraId="4F3754F6" w14:textId="77777777" w:rsidR="00E51147" w:rsidRDefault="00186BCA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商品信息数据结构" w:history="1">
              <w:r w:rsidR="00D52BEB" w:rsidRPr="006648E1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商品信息</w:t>
              </w:r>
            </w:hyperlink>
          </w:p>
        </w:tc>
      </w:tr>
      <w:tr w:rsidR="00D661AF" w:rsidRPr="00610273" w14:paraId="4B71844E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4B746701" w14:textId="001334EC" w:rsidR="00D661AF" w:rsidRPr="00D52BEB" w:rsidRDefault="00D661A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61AF">
              <w:rPr>
                <w:rFonts w:ascii="微软雅黑" w:eastAsia="微软雅黑" w:hAnsi="微软雅黑"/>
                <w:sz w:val="18"/>
                <w:szCs w:val="18"/>
              </w:rPr>
              <w:t>DateCode</w:t>
            </w:r>
          </w:p>
        </w:tc>
        <w:tc>
          <w:tcPr>
            <w:tcW w:w="3090" w:type="dxa"/>
          </w:tcPr>
          <w:p w14:paraId="4BA05F23" w14:textId="0781B7F6" w:rsidR="00D661AF" w:rsidRPr="009310AD" w:rsidRDefault="00D661AF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63" w:type="dxa"/>
            <w:gridSpan w:val="2"/>
          </w:tcPr>
          <w:p w14:paraId="626EB062" w14:textId="167B18F5" w:rsidR="00D661AF" w:rsidRDefault="00D661AF" w:rsidP="00803698">
            <w:r>
              <w:t>日期</w:t>
            </w:r>
          </w:p>
        </w:tc>
      </w:tr>
    </w:tbl>
    <w:p w14:paraId="184129B5" w14:textId="77777777" w:rsidR="00E51147" w:rsidRDefault="00E51147" w:rsidP="00E51147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243EC4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157AC015" w14:textId="5F348490" w:rsidR="00BD5D49" w:rsidRDefault="00186BCA" w:rsidP="00BD5D49">
      <w:hyperlink r:id="rId10" w:history="1">
        <w:r w:rsidR="00EF16A2" w:rsidRPr="00270AC9">
          <w:rPr>
            <w:rStyle w:val="a5"/>
          </w:rPr>
          <w:t>http://bs.dev.chainclouds.cn/ApplicationInterface/Gateway.ashx?type=Product&amp;action=SuperRetailTrader.RTAboutReport.GetInfoAboutItems&amp;req={"CustomerID":"04fee13317ae4aae8ac563c28d6c6e91"}</w:t>
        </w:r>
      </w:hyperlink>
    </w:p>
    <w:p w14:paraId="24216AE8" w14:textId="77777777" w:rsidR="00EF16A2" w:rsidRPr="00BD5D49" w:rsidRDefault="00EF16A2" w:rsidP="00BD5D49"/>
    <w:p w14:paraId="16E9CE7C" w14:textId="77777777" w:rsidR="00E51147" w:rsidRDefault="00E51147" w:rsidP="004162E4"/>
    <w:p w14:paraId="22A33AB3" w14:textId="77777777" w:rsidR="006F320B" w:rsidRPr="008356E9" w:rsidRDefault="006F320B" w:rsidP="006F320B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 w:rsidRPr="008356E9">
        <w:rPr>
          <w:rFonts w:hint="eastAsia"/>
          <w:sz w:val="18"/>
          <w:szCs w:val="18"/>
        </w:rPr>
        <w:t>1</w:t>
      </w:r>
      <w:r w:rsidRPr="008356E9">
        <w:rPr>
          <w:sz w:val="18"/>
          <w:szCs w:val="18"/>
        </w:rPr>
        <w:t>.1.</w:t>
      </w:r>
      <w:r w:rsidR="003F35EA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工具列表分享记录接口</w:t>
      </w:r>
    </w:p>
    <w:p w14:paraId="6B0F9BB9" w14:textId="77777777" w:rsidR="006F320B" w:rsidRPr="000F2F26" w:rsidRDefault="006F320B" w:rsidP="006F320B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3F35EA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355"/>
      </w:tblGrid>
      <w:tr w:rsidR="006F320B" w:rsidRPr="00610273" w14:paraId="68C756B5" w14:textId="77777777" w:rsidTr="00803698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14:paraId="50D5F8F9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14:paraId="3BBD5088" w14:textId="77777777" w:rsidR="006F320B" w:rsidRPr="00610273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Set</w:t>
            </w:r>
            <w:r w:rsidRPr="00EE6628">
              <w:rPr>
                <w:rFonts w:ascii="微软雅黑" w:eastAsia="微软雅黑" w:hAnsi="微软雅黑"/>
                <w:sz w:val="18"/>
                <w:szCs w:val="18"/>
              </w:rPr>
              <w:t>SharePersonLog</w:t>
            </w:r>
          </w:p>
        </w:tc>
      </w:tr>
      <w:tr w:rsidR="006F320B" w:rsidRPr="00610273" w14:paraId="0663DADC" w14:textId="77777777" w:rsidTr="00803698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2564DC6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14:paraId="03F26D9D" w14:textId="77777777" w:rsidR="006F320B" w:rsidRPr="00610273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分享时新增通用分享记录表</w:t>
            </w:r>
          </w:p>
        </w:tc>
      </w:tr>
      <w:tr w:rsidR="006F320B" w:rsidRPr="00610273" w14:paraId="544A961D" w14:textId="77777777" w:rsidTr="00803698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14:paraId="3FCFCD97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220EDF04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F8E6908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14:paraId="056023D0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F320B" w:rsidRPr="00610273" w14:paraId="326B3F4D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4C6DAF2D" w14:textId="77777777" w:rsidR="006F320B" w:rsidRPr="00882FE1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6628">
              <w:rPr>
                <w:rFonts w:ascii="微软雅黑" w:eastAsia="微软雅黑" w:hAnsi="微软雅黑"/>
                <w:sz w:val="18"/>
                <w:szCs w:val="18"/>
              </w:rPr>
              <w:t>ApplicationType</w:t>
            </w:r>
          </w:p>
        </w:tc>
        <w:tc>
          <w:tcPr>
            <w:tcW w:w="3090" w:type="dxa"/>
            <w:shd w:val="clear" w:color="auto" w:fill="auto"/>
          </w:tcPr>
          <w:p w14:paraId="26E6269E" w14:textId="77777777" w:rsidR="006F320B" w:rsidRPr="00882FE1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14:paraId="666449FF" w14:textId="77777777" w:rsidR="006F320B" w:rsidRPr="00882FE1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3077AA3B" w14:textId="77777777" w:rsidR="00EE6628" w:rsidRDefault="00EE6628" w:rsidP="00EE6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 w:rsidRPr="006F3FA2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; </w:t>
            </w:r>
          </w:p>
          <w:p w14:paraId="79CA772A" w14:textId="77777777" w:rsidR="00EE6628" w:rsidRDefault="00EE6628" w:rsidP="00EE6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674A8F60" w14:textId="77777777" w:rsidR="006F320B" w:rsidRPr="00882FE1" w:rsidRDefault="00EE6628" w:rsidP="00EE6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3=超级分销</w:t>
            </w:r>
          </w:p>
        </w:tc>
      </w:tr>
      <w:tr w:rsidR="00EE6628" w:rsidRPr="00610273" w14:paraId="1ED2C456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57683640" w14:textId="77777777" w:rsidR="00EE6628" w:rsidRPr="00EE6628" w:rsidRDefault="00EE6628" w:rsidP="00EE6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ShareVipType</w:t>
            </w:r>
          </w:p>
        </w:tc>
        <w:tc>
          <w:tcPr>
            <w:tcW w:w="3090" w:type="dxa"/>
            <w:shd w:val="clear" w:color="auto" w:fill="auto"/>
          </w:tcPr>
          <w:p w14:paraId="53F627D1" w14:textId="77777777" w:rsidR="00EE6628" w:rsidRPr="00882FE1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25624C5A" w14:textId="77777777" w:rsidR="00EE6628" w:rsidRPr="00882FE1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4717E0DA" w14:textId="77777777" w:rsidR="00EE6628" w:rsidRPr="00EE6628" w:rsidRDefault="00EE6628" w:rsidP="00EE66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员工</w:t>
            </w:r>
          </w:p>
          <w:p w14:paraId="7A19E1F6" w14:textId="77777777" w:rsidR="00EE6628" w:rsidRPr="00EE6628" w:rsidRDefault="00EE6628" w:rsidP="00EE66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客服</w:t>
            </w:r>
          </w:p>
          <w:p w14:paraId="4DFE813E" w14:textId="77777777" w:rsidR="00EE6628" w:rsidRPr="00EE6628" w:rsidRDefault="00EE6628" w:rsidP="00EE66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会员</w:t>
            </w:r>
          </w:p>
          <w:p w14:paraId="37B11080" w14:textId="77777777" w:rsidR="00EE6628" w:rsidRPr="00541E88" w:rsidRDefault="00EE6628" w:rsidP="00EE66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 w:rsidRPr="00EE662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超级分销商</w:t>
            </w:r>
          </w:p>
        </w:tc>
      </w:tr>
      <w:tr w:rsidR="00EE6628" w:rsidRPr="00610273" w14:paraId="5CE85987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16C2D5CF" w14:textId="77777777" w:rsidR="00EE6628" w:rsidRDefault="00EE6628" w:rsidP="00EE6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3090" w:type="dxa"/>
            <w:shd w:val="clear" w:color="auto" w:fill="auto"/>
          </w:tcPr>
          <w:p w14:paraId="4B913360" w14:textId="77777777" w:rsidR="00EE6628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14:paraId="1C6CC72A" w14:textId="77777777" w:rsidR="00EE6628" w:rsidRDefault="00EE6628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14214F35" w14:textId="7A2D1B24" w:rsidR="00EE6628" w:rsidRPr="00EE6628" w:rsidRDefault="00EE6628" w:rsidP="006B529F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工具对象</w:t>
            </w:r>
            <w:bookmarkStart w:id="13" w:name="_GoBack"/>
            <w:bookmarkEnd w:id="13"/>
          </w:p>
        </w:tc>
      </w:tr>
      <w:tr w:rsidR="00483A8C" w:rsidRPr="00610273" w14:paraId="6692C6E1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58BF6F80" w14:textId="77777777" w:rsidR="00483A8C" w:rsidRDefault="00483A8C" w:rsidP="00EE6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SetOffToolID</w:t>
            </w:r>
          </w:p>
        </w:tc>
        <w:tc>
          <w:tcPr>
            <w:tcW w:w="3090" w:type="dxa"/>
            <w:shd w:val="clear" w:color="auto" w:fill="auto"/>
          </w:tcPr>
          <w:p w14:paraId="43256B13" w14:textId="77777777" w:rsidR="00483A8C" w:rsidRDefault="00483A8C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14:paraId="0D898F1F" w14:textId="77777777" w:rsidR="00483A8C" w:rsidRDefault="00483A8C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71445C38" w14:textId="77777777" w:rsidR="00483A8C" w:rsidRDefault="00483A8C" w:rsidP="00EE66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工具ID</w:t>
            </w:r>
          </w:p>
        </w:tc>
      </w:tr>
      <w:tr w:rsidR="00892C06" w:rsidRPr="00610273" w14:paraId="014FCE6D" w14:textId="77777777" w:rsidTr="00803698">
        <w:trPr>
          <w:trHeight w:val="223"/>
        </w:trPr>
        <w:tc>
          <w:tcPr>
            <w:tcW w:w="2189" w:type="dxa"/>
            <w:shd w:val="clear" w:color="auto" w:fill="auto"/>
          </w:tcPr>
          <w:p w14:paraId="27E48D5E" w14:textId="77777777" w:rsidR="00892C06" w:rsidRDefault="00892C06" w:rsidP="00EE6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92C06">
              <w:rPr>
                <w:rFonts w:ascii="新宋体" w:eastAsia="新宋体" w:cs="新宋体"/>
                <w:kern w:val="0"/>
                <w:sz w:val="19"/>
                <w:szCs w:val="19"/>
              </w:rPr>
              <w:t>ToolType</w:t>
            </w:r>
          </w:p>
        </w:tc>
        <w:tc>
          <w:tcPr>
            <w:tcW w:w="3090" w:type="dxa"/>
            <w:shd w:val="clear" w:color="auto" w:fill="auto"/>
          </w:tcPr>
          <w:p w14:paraId="06100AA5" w14:textId="77777777" w:rsidR="00892C06" w:rsidRDefault="00892C06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08" w:type="dxa"/>
            <w:shd w:val="clear" w:color="auto" w:fill="auto"/>
          </w:tcPr>
          <w:p w14:paraId="307517F6" w14:textId="77777777" w:rsidR="00892C06" w:rsidRDefault="00892C06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14:paraId="1724FECD" w14:textId="1A89C232" w:rsidR="00892C06" w:rsidRDefault="00892C06" w:rsidP="002B084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工具类型</w:t>
            </w:r>
          </w:p>
        </w:tc>
      </w:tr>
      <w:tr w:rsidR="006F320B" w:rsidRPr="00610273" w14:paraId="7D699477" w14:textId="77777777" w:rsidTr="00803698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14:paraId="6DAED7CE" w14:textId="77777777" w:rsidR="006F320B" w:rsidRPr="001C36F9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14:paraId="6799DA1E" w14:textId="77777777" w:rsidR="006F320B" w:rsidRPr="001C36F9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14:paraId="1451A604" w14:textId="77777777" w:rsidR="006F320B" w:rsidRPr="001C36F9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</w:tcPr>
          <w:p w14:paraId="1B5A9743" w14:textId="77777777" w:rsidR="006F320B" w:rsidRPr="001C36F9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F320B" w:rsidRPr="00610273" w14:paraId="1A355CED" w14:textId="77777777" w:rsidTr="00803698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14:paraId="5671A319" w14:textId="77777777" w:rsidR="006F320B" w:rsidRPr="00610273" w:rsidRDefault="006F320B" w:rsidP="008036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608AD850" w14:textId="77777777" w:rsidR="006F320B" w:rsidRPr="00610273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14:paraId="499953EC" w14:textId="77777777" w:rsidR="006F320B" w:rsidRPr="00610273" w:rsidRDefault="006F320B" w:rsidP="008036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F320B" w:rsidRPr="00610273" w14:paraId="51012797" w14:textId="77777777" w:rsidTr="00803698">
        <w:trPr>
          <w:trHeight w:val="346"/>
        </w:trPr>
        <w:tc>
          <w:tcPr>
            <w:tcW w:w="2189" w:type="dxa"/>
            <w:shd w:val="clear" w:color="auto" w:fill="auto"/>
          </w:tcPr>
          <w:p w14:paraId="0C3AC1EC" w14:textId="77777777" w:rsidR="006F320B" w:rsidRPr="008A4A61" w:rsidRDefault="006F320B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</w:p>
        </w:tc>
        <w:tc>
          <w:tcPr>
            <w:tcW w:w="3090" w:type="dxa"/>
          </w:tcPr>
          <w:p w14:paraId="452E3BB2" w14:textId="77777777" w:rsidR="006F320B" w:rsidRPr="008A4A61" w:rsidRDefault="006F320B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gridSpan w:val="2"/>
          </w:tcPr>
          <w:p w14:paraId="19B50803" w14:textId="77777777" w:rsidR="006F320B" w:rsidRPr="008A4A61" w:rsidRDefault="006F320B" w:rsidP="0080369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</w:p>
        </w:tc>
      </w:tr>
    </w:tbl>
    <w:p w14:paraId="3458B727" w14:textId="77777777" w:rsidR="006F320B" w:rsidRDefault="006F320B" w:rsidP="006F320B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3F35EA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4A773134" w14:textId="77777777" w:rsidR="00472211" w:rsidRDefault="00186BCA" w:rsidP="004162E4">
      <w:hyperlink r:id="rId11" w:history="1">
        <w:r w:rsidR="00EE2E14" w:rsidRPr="00B8377F">
          <w:rPr>
            <w:rStyle w:val="a5"/>
          </w:rPr>
          <w:t>http://localhost:1950/ApplicationInterface/Gateway.ashx?type=Product&amp;action=VIP.VipGolden.SetSharePersonLog&amp;req={"UserId":"D766B9BA337140A4B7A73942CE6F97EF","ChannelID":"6","Parameters":{"CustomerCode":"zg0523","Password":"c4ca4238a0b923820dcc509a6f75849b","LoginName":"00","ApplicationType":"3","ShareVipType":"4","ToolType":"SetoffPoster","ObjectID":"2fb01687-84db-41e8-b7ae-63187f557458","SetOffToolID":"3f2b7051-f0c3-4246-a0dd-191bfa4625c8"},"Locale":"zh","CustomerId":"04fee13317ae4aae8ac563c28d6c6e91","Token":"","OpenId":""}</w:t>
        </w:r>
      </w:hyperlink>
    </w:p>
    <w:p w14:paraId="59A77028" w14:textId="77777777" w:rsidR="00EE2E14" w:rsidRDefault="00EE2E14" w:rsidP="004162E4"/>
    <w:p w14:paraId="07868753" w14:textId="77777777" w:rsidR="00B97C10" w:rsidRDefault="00B97C10" w:rsidP="004162E4"/>
    <w:p w14:paraId="4F0237FE" w14:textId="77777777" w:rsidR="00B97C10" w:rsidRPr="008356E9" w:rsidRDefault="00B97C10" w:rsidP="00B97C10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 w:rsidRPr="008356E9">
        <w:rPr>
          <w:rFonts w:hint="eastAsia"/>
          <w:sz w:val="18"/>
          <w:szCs w:val="18"/>
        </w:rPr>
        <w:t>1</w:t>
      </w:r>
      <w:r w:rsidRPr="008356E9">
        <w:rPr>
          <w:sz w:val="18"/>
          <w:szCs w:val="18"/>
        </w:rPr>
        <w:t>.1.</w:t>
      </w:r>
      <w:r w:rsidR="00E258BA"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我要成为分销商接口</w:t>
      </w:r>
    </w:p>
    <w:p w14:paraId="232AF7FF" w14:textId="77777777" w:rsidR="00B97C10" w:rsidRPr="000F2F26" w:rsidRDefault="00B97C10" w:rsidP="00B97C10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E258BA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440"/>
        <w:gridCol w:w="2959"/>
        <w:gridCol w:w="974"/>
        <w:gridCol w:w="2269"/>
      </w:tblGrid>
      <w:tr w:rsidR="00B97C10" w:rsidRPr="00610273" w14:paraId="7B085043" w14:textId="77777777" w:rsidTr="0013683D">
        <w:trPr>
          <w:trHeight w:val="279"/>
        </w:trPr>
        <w:tc>
          <w:tcPr>
            <w:tcW w:w="2440" w:type="dxa"/>
            <w:shd w:val="clear" w:color="auto" w:fill="BFBFBF" w:themeFill="background1" w:themeFillShade="BF"/>
          </w:tcPr>
          <w:p w14:paraId="4278BA9E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02" w:type="dxa"/>
            <w:gridSpan w:val="3"/>
          </w:tcPr>
          <w:p w14:paraId="2C9C1618" w14:textId="77777777" w:rsidR="00B97C10" w:rsidRPr="00610273" w:rsidRDefault="008509BC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BeSuperRetailTrader</w:t>
            </w:r>
          </w:p>
        </w:tc>
      </w:tr>
      <w:tr w:rsidR="00B97C10" w:rsidRPr="00610273" w14:paraId="41ABFEDF" w14:textId="77777777" w:rsidTr="0013683D">
        <w:trPr>
          <w:trHeight w:val="305"/>
        </w:trPr>
        <w:tc>
          <w:tcPr>
            <w:tcW w:w="244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8FC075D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02" w:type="dxa"/>
            <w:gridSpan w:val="3"/>
            <w:tcBorders>
              <w:bottom w:val="single" w:sz="4" w:space="0" w:color="000000" w:themeColor="text1"/>
            </w:tcBorders>
          </w:tcPr>
          <w:p w14:paraId="47B3395A" w14:textId="77777777" w:rsidR="00B97C10" w:rsidRPr="00610273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分享时新增通用分享记录表</w:t>
            </w:r>
          </w:p>
        </w:tc>
      </w:tr>
      <w:tr w:rsidR="00B97C10" w:rsidRPr="00610273" w14:paraId="56B713A6" w14:textId="77777777" w:rsidTr="0013683D">
        <w:trPr>
          <w:trHeight w:val="302"/>
        </w:trPr>
        <w:tc>
          <w:tcPr>
            <w:tcW w:w="2440" w:type="dxa"/>
            <w:shd w:val="clear" w:color="auto" w:fill="BFBFBF" w:themeFill="background1" w:themeFillShade="BF"/>
          </w:tcPr>
          <w:p w14:paraId="7E5D8E4B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6628D8EB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48168B02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69" w:type="dxa"/>
            <w:shd w:val="clear" w:color="auto" w:fill="BFBFBF" w:themeFill="background1" w:themeFillShade="BF"/>
          </w:tcPr>
          <w:p w14:paraId="23DFAB30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7C10" w:rsidRPr="00610273" w14:paraId="2B04FE51" w14:textId="77777777" w:rsidTr="0013683D">
        <w:trPr>
          <w:trHeight w:val="223"/>
        </w:trPr>
        <w:tc>
          <w:tcPr>
            <w:tcW w:w="2440" w:type="dxa"/>
            <w:shd w:val="clear" w:color="auto" w:fill="auto"/>
          </w:tcPr>
          <w:p w14:paraId="48799E85" w14:textId="77777777" w:rsidR="00B97C10" w:rsidRPr="00EE6628" w:rsidRDefault="009D29E5" w:rsidP="00E258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BeRY</w:t>
            </w:r>
            <w:r w:rsidR="00B97C10">
              <w:rPr>
                <w:rFonts w:ascii="新宋体" w:eastAsia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2959" w:type="dxa"/>
            <w:shd w:val="clear" w:color="auto" w:fill="auto"/>
          </w:tcPr>
          <w:p w14:paraId="7CC33EA3" w14:textId="77777777" w:rsidR="00B97C10" w:rsidRPr="00882FE1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74" w:type="dxa"/>
            <w:shd w:val="clear" w:color="auto" w:fill="auto"/>
          </w:tcPr>
          <w:p w14:paraId="6946E9C0" w14:textId="77777777" w:rsidR="00B97C10" w:rsidRPr="00882FE1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9" w:type="dxa"/>
            <w:shd w:val="clear" w:color="auto" w:fill="auto"/>
          </w:tcPr>
          <w:p w14:paraId="60825260" w14:textId="2BCCE973" w:rsidR="009D29E5" w:rsidRPr="009D29E5" w:rsidRDefault="009D29E5" w:rsidP="009D29E5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9D29E5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</w:t>
            </w:r>
            <w:r w:rsidR="005E0D6F">
              <w:rPr>
                <w:rFonts w:ascii="新宋体" w:eastAsia="新宋体" w:cs="新宋体"/>
                <w:color w:val="000000"/>
                <w:sz w:val="19"/>
                <w:szCs w:val="19"/>
              </w:rPr>
              <w:t>掌柜</w:t>
            </w:r>
            <w:r w:rsidR="005E0D6F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App</w:t>
            </w:r>
            <w:r w:rsidRPr="009D29E5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员工</w:t>
            </w:r>
          </w:p>
          <w:p w14:paraId="029F0EBC" w14:textId="6F24B3F2" w:rsidR="00B97C10" w:rsidRPr="00541E88" w:rsidRDefault="009D29E5" w:rsidP="009D29E5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9D29E5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Vip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</w:t>
            </w:r>
            <w:r w:rsidR="005E0D6F">
              <w:rPr>
                <w:rFonts w:ascii="新宋体" w:eastAsia="新宋体" w:cs="新宋体"/>
                <w:color w:val="000000"/>
                <w:sz w:val="19"/>
                <w:szCs w:val="19"/>
              </w:rPr>
              <w:t>微信</w:t>
            </w:r>
            <w:r w:rsidRPr="009D29E5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会员</w:t>
            </w:r>
          </w:p>
        </w:tc>
      </w:tr>
      <w:tr w:rsidR="00B97C10" w:rsidRPr="00610273" w14:paraId="4F0F5CE6" w14:textId="77777777" w:rsidTr="0013683D">
        <w:trPr>
          <w:trHeight w:val="223"/>
        </w:trPr>
        <w:tc>
          <w:tcPr>
            <w:tcW w:w="2440" w:type="dxa"/>
            <w:shd w:val="clear" w:color="auto" w:fill="auto"/>
          </w:tcPr>
          <w:p w14:paraId="799D2FDC" w14:textId="77777777" w:rsidR="00B97C10" w:rsidRDefault="00156FDC" w:rsidP="00E258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56FDC">
              <w:rPr>
                <w:rFonts w:ascii="新宋体" w:eastAsia="新宋体" w:cs="新宋体"/>
                <w:kern w:val="0"/>
                <w:sz w:val="19"/>
                <w:szCs w:val="19"/>
              </w:rPr>
              <w:t>SuperRetailTraderFromId</w:t>
            </w:r>
          </w:p>
        </w:tc>
        <w:tc>
          <w:tcPr>
            <w:tcW w:w="2959" w:type="dxa"/>
            <w:shd w:val="clear" w:color="auto" w:fill="auto"/>
          </w:tcPr>
          <w:p w14:paraId="1E41F1E0" w14:textId="77777777" w:rsidR="00B97C10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74" w:type="dxa"/>
            <w:shd w:val="clear" w:color="auto" w:fill="auto"/>
          </w:tcPr>
          <w:p w14:paraId="62E8E807" w14:textId="77777777" w:rsidR="00B97C10" w:rsidRDefault="00C02CD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69" w:type="dxa"/>
            <w:shd w:val="clear" w:color="auto" w:fill="auto"/>
          </w:tcPr>
          <w:p w14:paraId="1C1A4397" w14:textId="77777777" w:rsidR="00B92549" w:rsidRDefault="00156FDC" w:rsidP="00E258B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当前</w:t>
            </w:r>
            <w:r w:rsidR="00B9254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要成为分销商的</w:t>
            </w:r>
          </w:p>
          <w:p w14:paraId="369FB2AD" w14:textId="77777777" w:rsidR="00B97C10" w:rsidRDefault="00156FDC" w:rsidP="00E258B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会员</w:t>
            </w:r>
            <w:r w:rsidR="00B9254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或</w:t>
            </w:r>
            <w:r w:rsidR="00B9254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员工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  <w:p w14:paraId="279660E1" w14:textId="244FAA48" w:rsidR="00156FDC" w:rsidRPr="00EE6628" w:rsidRDefault="00E14D44" w:rsidP="00E258B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</w:t>
            </w:r>
            <w:r w:rsidR="00156FDC">
              <w:rPr>
                <w:rFonts w:ascii="新宋体" w:eastAsia="新宋体" w:cs="新宋体"/>
                <w:color w:val="000000"/>
                <w:sz w:val="19"/>
                <w:szCs w:val="19"/>
              </w:rPr>
              <w:t>若为空则表示</w:t>
            </w:r>
            <w:r w:rsidR="00B92549">
              <w:rPr>
                <w:rFonts w:ascii="新宋体" w:eastAsia="新宋体" w:cs="新宋体"/>
                <w:color w:val="000000"/>
                <w:sz w:val="19"/>
                <w:szCs w:val="19"/>
              </w:rPr>
              <w:t>要注册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)</w:t>
            </w:r>
          </w:p>
        </w:tc>
      </w:tr>
      <w:tr w:rsidR="00B92549" w:rsidRPr="00610273" w14:paraId="1E68A8EB" w14:textId="77777777" w:rsidTr="0013683D">
        <w:trPr>
          <w:trHeight w:val="223"/>
        </w:trPr>
        <w:tc>
          <w:tcPr>
            <w:tcW w:w="2440" w:type="dxa"/>
            <w:shd w:val="clear" w:color="auto" w:fill="auto"/>
          </w:tcPr>
          <w:p w14:paraId="1B6BB022" w14:textId="77777777" w:rsidR="00B92549" w:rsidRPr="00882FE1" w:rsidRDefault="00B92549" w:rsidP="00B925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9E5">
              <w:rPr>
                <w:rFonts w:ascii="微软雅黑" w:eastAsia="微软雅黑" w:hAnsi="微软雅黑"/>
                <w:sz w:val="18"/>
                <w:szCs w:val="18"/>
              </w:rPr>
              <w:t>HigheSuperRetailTraderID</w:t>
            </w:r>
          </w:p>
        </w:tc>
        <w:tc>
          <w:tcPr>
            <w:tcW w:w="2959" w:type="dxa"/>
            <w:shd w:val="clear" w:color="auto" w:fill="auto"/>
          </w:tcPr>
          <w:p w14:paraId="0D50D442" w14:textId="77777777" w:rsidR="00B92549" w:rsidRPr="00882FE1" w:rsidRDefault="00B92549" w:rsidP="00B925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74" w:type="dxa"/>
            <w:shd w:val="clear" w:color="auto" w:fill="auto"/>
          </w:tcPr>
          <w:p w14:paraId="70EB9B86" w14:textId="77777777" w:rsidR="00B92549" w:rsidRPr="00882FE1" w:rsidRDefault="00B92549" w:rsidP="00B925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69" w:type="dxa"/>
            <w:shd w:val="clear" w:color="auto" w:fill="auto"/>
          </w:tcPr>
          <w:p w14:paraId="19BA62B0" w14:textId="77777777" w:rsidR="00B92549" w:rsidRPr="00882FE1" w:rsidRDefault="00B92549" w:rsidP="00B925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2549">
              <w:rPr>
                <w:rFonts w:ascii="微软雅黑" w:eastAsia="微软雅黑" w:hAnsi="微软雅黑" w:hint="eastAsia"/>
                <w:sz w:val="18"/>
                <w:szCs w:val="18"/>
              </w:rPr>
              <w:t>上级超级分销商</w:t>
            </w:r>
          </w:p>
        </w:tc>
      </w:tr>
      <w:tr w:rsidR="00B97C10" w:rsidRPr="00610273" w14:paraId="33B2A9C1" w14:textId="77777777" w:rsidTr="0013683D">
        <w:trPr>
          <w:trHeight w:val="223"/>
        </w:trPr>
        <w:tc>
          <w:tcPr>
            <w:tcW w:w="2440" w:type="dxa"/>
            <w:shd w:val="clear" w:color="auto" w:fill="BFBFBF" w:themeFill="background1" w:themeFillShade="BF"/>
          </w:tcPr>
          <w:p w14:paraId="302514F1" w14:textId="77777777" w:rsidR="00B97C10" w:rsidRPr="001C36F9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2959" w:type="dxa"/>
          </w:tcPr>
          <w:p w14:paraId="19A125AA" w14:textId="77777777" w:rsidR="00B97C10" w:rsidRPr="001C36F9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4" w:type="dxa"/>
          </w:tcPr>
          <w:p w14:paraId="562EA281" w14:textId="77777777" w:rsidR="00B97C10" w:rsidRPr="001C36F9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auto"/>
          </w:tcPr>
          <w:p w14:paraId="561D0E19" w14:textId="77777777" w:rsidR="00B97C10" w:rsidRPr="001C36F9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7C10" w:rsidRPr="00610273" w14:paraId="63BC04E8" w14:textId="77777777" w:rsidTr="0013683D">
        <w:trPr>
          <w:trHeight w:val="346"/>
        </w:trPr>
        <w:tc>
          <w:tcPr>
            <w:tcW w:w="2440" w:type="dxa"/>
            <w:shd w:val="clear" w:color="auto" w:fill="BFBFBF" w:themeFill="background1" w:themeFillShade="BF"/>
          </w:tcPr>
          <w:p w14:paraId="68270E54" w14:textId="77777777" w:rsidR="00B97C10" w:rsidRPr="00610273" w:rsidRDefault="00B97C10" w:rsidP="00E258B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3D5D95B7" w14:textId="77777777" w:rsidR="00B97C10" w:rsidRPr="00610273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43" w:type="dxa"/>
            <w:gridSpan w:val="2"/>
            <w:shd w:val="clear" w:color="auto" w:fill="BFBFBF" w:themeFill="background1" w:themeFillShade="BF"/>
          </w:tcPr>
          <w:p w14:paraId="4A456838" w14:textId="77777777" w:rsidR="00B97C10" w:rsidRPr="00610273" w:rsidRDefault="00B97C10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7C10" w:rsidRPr="00610273" w14:paraId="1B1FC11C" w14:textId="77777777" w:rsidTr="0013683D">
        <w:trPr>
          <w:trHeight w:val="346"/>
        </w:trPr>
        <w:tc>
          <w:tcPr>
            <w:tcW w:w="2440" w:type="dxa"/>
            <w:shd w:val="clear" w:color="auto" w:fill="auto"/>
          </w:tcPr>
          <w:p w14:paraId="3F152CF2" w14:textId="77777777" w:rsidR="00B97C10" w:rsidRPr="00FE43EE" w:rsidRDefault="00FE43EE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SuperRetailTrader</w:t>
            </w:r>
          </w:p>
        </w:tc>
        <w:tc>
          <w:tcPr>
            <w:tcW w:w="2959" w:type="dxa"/>
          </w:tcPr>
          <w:p w14:paraId="2A6A12A3" w14:textId="77777777" w:rsidR="00B97C10" w:rsidRPr="00FE43EE" w:rsidRDefault="00FE43EE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243" w:type="dxa"/>
            <w:gridSpan w:val="2"/>
          </w:tcPr>
          <w:p w14:paraId="4259BF12" w14:textId="77777777" w:rsidR="00FE43EE" w:rsidRDefault="00FE43EE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0=未成为分销商</w:t>
            </w:r>
            <w:r w:rsidR="0052533E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52533E"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  <w:r w:rsidR="0052533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9FABEE0" w14:textId="77777777" w:rsidR="00FE43EE" w:rsidRDefault="00FE43EE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1=成为分销商</w:t>
            </w:r>
            <w:r w:rsidR="0052533E">
              <w:rPr>
                <w:rFonts w:ascii="微软雅黑" w:eastAsia="微软雅黑" w:hAnsi="微软雅黑" w:hint="eastAsia"/>
                <w:sz w:val="18"/>
                <w:szCs w:val="18"/>
              </w:rPr>
              <w:t>(成功)</w:t>
            </w:r>
          </w:p>
          <w:p w14:paraId="0803F6CD" w14:textId="72C8CF89" w:rsidR="00034DDE" w:rsidRPr="00FE43EE" w:rsidRDefault="00034DDE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已成为分销商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已成为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15951" w:rsidRPr="00610273" w14:paraId="4DB71C35" w14:textId="77777777" w:rsidTr="0013683D">
        <w:trPr>
          <w:trHeight w:val="346"/>
        </w:trPr>
        <w:tc>
          <w:tcPr>
            <w:tcW w:w="2440" w:type="dxa"/>
            <w:shd w:val="clear" w:color="auto" w:fill="auto"/>
          </w:tcPr>
          <w:p w14:paraId="00EA1D4F" w14:textId="1C8E88BD" w:rsidR="00D15951" w:rsidRPr="00D15951" w:rsidRDefault="00D15951" w:rsidP="00D159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CustomerCode</w:t>
            </w:r>
          </w:p>
        </w:tc>
        <w:tc>
          <w:tcPr>
            <w:tcW w:w="2959" w:type="dxa"/>
          </w:tcPr>
          <w:p w14:paraId="30731593" w14:textId="212AB5FC" w:rsidR="00D15951" w:rsidRDefault="00D15951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243" w:type="dxa"/>
            <w:gridSpan w:val="2"/>
          </w:tcPr>
          <w:p w14:paraId="4A0F72E2" w14:textId="7FC631B0" w:rsidR="00D15951" w:rsidRDefault="00D15951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商户编号</w:t>
            </w:r>
          </w:p>
        </w:tc>
      </w:tr>
      <w:tr w:rsidR="0052533E" w:rsidRPr="00610273" w14:paraId="0145AD8C" w14:textId="77777777" w:rsidTr="0013683D">
        <w:trPr>
          <w:trHeight w:val="346"/>
        </w:trPr>
        <w:tc>
          <w:tcPr>
            <w:tcW w:w="2440" w:type="dxa"/>
            <w:shd w:val="clear" w:color="auto" w:fill="auto"/>
          </w:tcPr>
          <w:p w14:paraId="2C401036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04F">
              <w:rPr>
                <w:rFonts w:ascii="微软雅黑" w:eastAsia="微软雅黑" w:hAnsi="微软雅黑"/>
                <w:sz w:val="18"/>
                <w:szCs w:val="18"/>
              </w:rPr>
              <w:t>SuperRetailTraderLogin</w:t>
            </w:r>
          </w:p>
        </w:tc>
        <w:tc>
          <w:tcPr>
            <w:tcW w:w="2959" w:type="dxa"/>
          </w:tcPr>
          <w:p w14:paraId="30BAB492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43" w:type="dxa"/>
            <w:gridSpan w:val="2"/>
          </w:tcPr>
          <w:p w14:paraId="05AE0D6C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超级分销账号</w:t>
            </w:r>
          </w:p>
        </w:tc>
      </w:tr>
      <w:tr w:rsidR="0052533E" w:rsidRPr="00610273" w14:paraId="38CEAE65" w14:textId="77777777" w:rsidTr="0013683D">
        <w:trPr>
          <w:trHeight w:val="346"/>
        </w:trPr>
        <w:tc>
          <w:tcPr>
            <w:tcW w:w="2440" w:type="dxa"/>
            <w:shd w:val="clear" w:color="auto" w:fill="auto"/>
          </w:tcPr>
          <w:p w14:paraId="691F8802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4"/>
            <w:r w:rsidRPr="000E404F">
              <w:rPr>
                <w:rFonts w:ascii="微软雅黑" w:eastAsia="微软雅黑" w:hAnsi="微软雅黑"/>
                <w:sz w:val="18"/>
                <w:szCs w:val="18"/>
              </w:rPr>
              <w:t>SuperRetailTraderPass</w:t>
            </w:r>
          </w:p>
        </w:tc>
        <w:tc>
          <w:tcPr>
            <w:tcW w:w="2959" w:type="dxa"/>
          </w:tcPr>
          <w:p w14:paraId="79B19EC0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43" w:type="dxa"/>
            <w:gridSpan w:val="2"/>
          </w:tcPr>
          <w:p w14:paraId="2E2411E1" w14:textId="77777777" w:rsidR="0052533E" w:rsidRDefault="000E404F" w:rsidP="00E258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超级分销密码</w:t>
            </w:r>
            <w:commentRangeEnd w:id="14"/>
            <w:r w:rsidR="005843F7">
              <w:rPr>
                <w:rStyle w:val="a7"/>
              </w:rPr>
              <w:commentReference w:id="14"/>
            </w:r>
          </w:p>
        </w:tc>
      </w:tr>
    </w:tbl>
    <w:p w14:paraId="6C05215F" w14:textId="77777777" w:rsidR="00B97C10" w:rsidRDefault="00B97C10" w:rsidP="00B97C10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 w:rsidR="00E258BA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14:paraId="663C89AD" w14:textId="24B0B3FA" w:rsidR="00AE7E3B" w:rsidRPr="00AE7E3B" w:rsidRDefault="00AE7E3B" w:rsidP="00AE7E3B">
      <w:r>
        <w:t>微信调用</w:t>
      </w:r>
      <w:r>
        <w:rPr>
          <w:rFonts w:hint="eastAsia"/>
        </w:rPr>
        <w:t>：</w:t>
      </w:r>
    </w:p>
    <w:p w14:paraId="069407CE" w14:textId="5A3E66F1" w:rsidR="00580AED" w:rsidRDefault="00186BCA" w:rsidP="004162E4">
      <w:hyperlink r:id="rId14" w:history="1">
        <w:r w:rsidR="00580AED" w:rsidRPr="00FB1EE0">
          <w:rPr>
            <w:rStyle w:val="a5"/>
          </w:rPr>
          <w:t>http://api.dev.chainclouds.cn/ApplicationInterface/Gateway.ashx?type=Product&amp;action=SuperRetailTrader.Login.BeSuperRetailTrader&amp;req={"UserId":"66993e3ec1a44df2a3e89d1ebfdc6e4f","ChannelID":"6","Parameters":{"BeRYType":"Vip","SuperRetailTraderFromId":"66993e3ec1a44df2a3e89d1ebfdc6e4f","HigheSuperRetailTraderID":"7e5c264a62c1423db3d88af090c34c0a"},"Locale":"zh","CustomerId":"04fee13317ae4aae8ac563c28d6c6e91","Token":"","OpenId":""}</w:t>
        </w:r>
      </w:hyperlink>
    </w:p>
    <w:p w14:paraId="149899B2" w14:textId="2D0EE4B3" w:rsidR="00B97C10" w:rsidRDefault="00AE7E3B" w:rsidP="004162E4">
      <w:r>
        <w:rPr>
          <w:rFonts w:hint="eastAsia"/>
        </w:rPr>
        <w:t>掌柜</w:t>
      </w:r>
      <w:r>
        <w:rPr>
          <w:rFonts w:hint="eastAsia"/>
        </w:rPr>
        <w:t>APP</w:t>
      </w:r>
      <w:r>
        <w:rPr>
          <w:rFonts w:hint="eastAsia"/>
        </w:rPr>
        <w:t>调用：</w:t>
      </w:r>
    </w:p>
    <w:p w14:paraId="2A66362F" w14:textId="7F496CD2" w:rsidR="00AE7E3B" w:rsidRPr="00AE7E3B" w:rsidRDefault="00186BCA" w:rsidP="004162E4">
      <w:hyperlink r:id="rId15" w:history="1">
        <w:r w:rsidR="00AE7E3B" w:rsidRPr="00FB1EE0">
          <w:rPr>
            <w:rStyle w:val="a5"/>
          </w:rPr>
          <w:t>http://api.dev.chainclouds.cn/ApplicationInterface/Gateway.ashx?type=Product&amp;action=SuperRetailTrader.Login.BeSuperRetailTrader&amp;req={"UserId":"D766B9BA337140A4B7A73942CE6F97EF","ChannelID":"6","Parameters":{"BeRYType":"User","SuperRetailTraderFromId":"D766B9BA337140A4B7A73942CE6F97EF","HigheSuperRetailTraderID":"7e5c264a62c1423db3d88af090c34c0a"},"Locale":"zh","CustomerId":"04fee13317ae4aae8ac563c28d6c6e91","Token":"","OpenId":""}</w:t>
        </w:r>
      </w:hyperlink>
    </w:p>
    <w:sectPr w:rsidR="00AE7E3B" w:rsidRPr="00AE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oi" w:date="2016-06-01T10:33:00Z" w:initials="o">
    <w:p w14:paraId="1796B486" w14:textId="77777777" w:rsidR="005843F7" w:rsidRDefault="005843F7">
      <w:pPr>
        <w:pStyle w:val="a8"/>
        <w:rPr>
          <w:rFonts w:ascii="微软雅黑" w:eastAsia="微软雅黑" w:hAnsi="微软雅黑"/>
          <w:sz w:val="18"/>
          <w:szCs w:val="18"/>
        </w:rPr>
      </w:pPr>
      <w:r>
        <w:rPr>
          <w:rStyle w:val="a7"/>
        </w:rPr>
        <w:annotationRef/>
      </w:r>
      <w:r>
        <w:t>这里的</w:t>
      </w:r>
      <w:r>
        <w:rPr>
          <w:rFonts w:ascii="微软雅黑" w:eastAsia="微软雅黑" w:hAnsi="微软雅黑" w:hint="eastAsia"/>
          <w:sz w:val="18"/>
          <w:szCs w:val="18"/>
        </w:rPr>
        <w:t>超级分销账号、超级分销密码</w:t>
      </w:r>
      <w:r>
        <w:rPr>
          <w:rStyle w:val="a7"/>
        </w:rPr>
        <w:annotationRef/>
      </w:r>
    </w:p>
    <w:p w14:paraId="0B98493B" w14:textId="77777777" w:rsidR="005843F7" w:rsidRPr="005843F7" w:rsidRDefault="005843F7">
      <w:pPr>
        <w:pStyle w:val="a8"/>
      </w:pPr>
      <w:r>
        <w:rPr>
          <w:rFonts w:ascii="微软雅黑" w:eastAsia="微软雅黑" w:hAnsi="微软雅黑"/>
          <w:sz w:val="18"/>
          <w:szCs w:val="18"/>
        </w:rPr>
        <w:t>若为微信会员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则需返回值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9849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503FB" w14:textId="77777777" w:rsidR="00186BCA" w:rsidRDefault="00186BCA" w:rsidP="00967AB8">
      <w:r>
        <w:separator/>
      </w:r>
    </w:p>
  </w:endnote>
  <w:endnote w:type="continuationSeparator" w:id="0">
    <w:p w14:paraId="26E44C00" w14:textId="77777777" w:rsidR="00186BCA" w:rsidRDefault="00186BCA" w:rsidP="0096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34EFE" w14:textId="77777777" w:rsidR="00186BCA" w:rsidRDefault="00186BCA" w:rsidP="00967AB8">
      <w:r>
        <w:separator/>
      </w:r>
    </w:p>
  </w:footnote>
  <w:footnote w:type="continuationSeparator" w:id="0">
    <w:p w14:paraId="41F8CB76" w14:textId="77777777" w:rsidR="00186BCA" w:rsidRDefault="00186BCA" w:rsidP="0096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50B4"/>
    <w:multiLevelType w:val="multilevel"/>
    <w:tmpl w:val="3FF4CF0C"/>
    <w:lvl w:ilvl="0">
      <w:start w:val="1"/>
      <w:numFmt w:val="decimal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132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i">
    <w15:presenceInfo w15:providerId="None" w15:userId="o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DC"/>
    <w:rsid w:val="000015DE"/>
    <w:rsid w:val="00034DDE"/>
    <w:rsid w:val="00062CE4"/>
    <w:rsid w:val="0008000A"/>
    <w:rsid w:val="00090A06"/>
    <w:rsid w:val="00093943"/>
    <w:rsid w:val="000B764F"/>
    <w:rsid w:val="000C5793"/>
    <w:rsid w:val="000C7437"/>
    <w:rsid w:val="000D00AF"/>
    <w:rsid w:val="000D192B"/>
    <w:rsid w:val="000D67B0"/>
    <w:rsid w:val="000E38E0"/>
    <w:rsid w:val="000E404F"/>
    <w:rsid w:val="00113E5A"/>
    <w:rsid w:val="0013683D"/>
    <w:rsid w:val="00140813"/>
    <w:rsid w:val="00140ABF"/>
    <w:rsid w:val="00156FDC"/>
    <w:rsid w:val="00186BCA"/>
    <w:rsid w:val="00190F9F"/>
    <w:rsid w:val="001B3BBA"/>
    <w:rsid w:val="001F12C2"/>
    <w:rsid w:val="00243EC4"/>
    <w:rsid w:val="0026359D"/>
    <w:rsid w:val="00290406"/>
    <w:rsid w:val="002A2993"/>
    <w:rsid w:val="002A6108"/>
    <w:rsid w:val="002A6DA9"/>
    <w:rsid w:val="002A6DFF"/>
    <w:rsid w:val="002A6F71"/>
    <w:rsid w:val="002B0842"/>
    <w:rsid w:val="002C5113"/>
    <w:rsid w:val="002C5655"/>
    <w:rsid w:val="002D02AF"/>
    <w:rsid w:val="002E1102"/>
    <w:rsid w:val="002E3672"/>
    <w:rsid w:val="002E459B"/>
    <w:rsid w:val="002F08AC"/>
    <w:rsid w:val="00367501"/>
    <w:rsid w:val="00376870"/>
    <w:rsid w:val="00392C33"/>
    <w:rsid w:val="003B3F81"/>
    <w:rsid w:val="003C03D7"/>
    <w:rsid w:val="003C09E9"/>
    <w:rsid w:val="003C2A4E"/>
    <w:rsid w:val="003F35EA"/>
    <w:rsid w:val="004017B5"/>
    <w:rsid w:val="0040483D"/>
    <w:rsid w:val="0041121A"/>
    <w:rsid w:val="004124C2"/>
    <w:rsid w:val="004162E4"/>
    <w:rsid w:val="00420B94"/>
    <w:rsid w:val="00426C3B"/>
    <w:rsid w:val="00440E7B"/>
    <w:rsid w:val="004637AC"/>
    <w:rsid w:val="00472211"/>
    <w:rsid w:val="00483A8C"/>
    <w:rsid w:val="00497137"/>
    <w:rsid w:val="004A17ED"/>
    <w:rsid w:val="004C0B46"/>
    <w:rsid w:val="00515163"/>
    <w:rsid w:val="0052533E"/>
    <w:rsid w:val="00532672"/>
    <w:rsid w:val="00536362"/>
    <w:rsid w:val="00573E9D"/>
    <w:rsid w:val="00580AED"/>
    <w:rsid w:val="00581B4A"/>
    <w:rsid w:val="005843F7"/>
    <w:rsid w:val="00586D23"/>
    <w:rsid w:val="005A054C"/>
    <w:rsid w:val="005B183A"/>
    <w:rsid w:val="005D48F9"/>
    <w:rsid w:val="005E0D6F"/>
    <w:rsid w:val="0063062C"/>
    <w:rsid w:val="00641C59"/>
    <w:rsid w:val="00642275"/>
    <w:rsid w:val="00662BCD"/>
    <w:rsid w:val="006648E1"/>
    <w:rsid w:val="00690813"/>
    <w:rsid w:val="006A62A7"/>
    <w:rsid w:val="006B24FD"/>
    <w:rsid w:val="006B529F"/>
    <w:rsid w:val="006B74B1"/>
    <w:rsid w:val="006C5C1D"/>
    <w:rsid w:val="006E40B8"/>
    <w:rsid w:val="006F05B0"/>
    <w:rsid w:val="006F1FAE"/>
    <w:rsid w:val="006F320B"/>
    <w:rsid w:val="006F3B1C"/>
    <w:rsid w:val="00710884"/>
    <w:rsid w:val="00726B8A"/>
    <w:rsid w:val="00726FD3"/>
    <w:rsid w:val="00730D6D"/>
    <w:rsid w:val="00753645"/>
    <w:rsid w:val="00781F03"/>
    <w:rsid w:val="0078368A"/>
    <w:rsid w:val="007852AA"/>
    <w:rsid w:val="007C263A"/>
    <w:rsid w:val="007D1671"/>
    <w:rsid w:val="007D48A2"/>
    <w:rsid w:val="007D5D84"/>
    <w:rsid w:val="00803698"/>
    <w:rsid w:val="008101E6"/>
    <w:rsid w:val="008509BC"/>
    <w:rsid w:val="00892C06"/>
    <w:rsid w:val="008A2145"/>
    <w:rsid w:val="008A4A61"/>
    <w:rsid w:val="008C0B71"/>
    <w:rsid w:val="008C56BE"/>
    <w:rsid w:val="008D624A"/>
    <w:rsid w:val="00903EF4"/>
    <w:rsid w:val="0090475E"/>
    <w:rsid w:val="0092039F"/>
    <w:rsid w:val="009310AD"/>
    <w:rsid w:val="00942323"/>
    <w:rsid w:val="00967AB8"/>
    <w:rsid w:val="00977809"/>
    <w:rsid w:val="00984C11"/>
    <w:rsid w:val="009B5529"/>
    <w:rsid w:val="009C5AC4"/>
    <w:rsid w:val="009C68ED"/>
    <w:rsid w:val="009D29E5"/>
    <w:rsid w:val="009F44DC"/>
    <w:rsid w:val="00A6436A"/>
    <w:rsid w:val="00A74611"/>
    <w:rsid w:val="00A75D46"/>
    <w:rsid w:val="00A75EDF"/>
    <w:rsid w:val="00A91C43"/>
    <w:rsid w:val="00AA5CB7"/>
    <w:rsid w:val="00AC22C2"/>
    <w:rsid w:val="00AC4B45"/>
    <w:rsid w:val="00AD2A62"/>
    <w:rsid w:val="00AD2C74"/>
    <w:rsid w:val="00AD3DA1"/>
    <w:rsid w:val="00AE7E3B"/>
    <w:rsid w:val="00AF41DD"/>
    <w:rsid w:val="00AF6422"/>
    <w:rsid w:val="00B054AD"/>
    <w:rsid w:val="00B0594E"/>
    <w:rsid w:val="00B25B5A"/>
    <w:rsid w:val="00B53AD6"/>
    <w:rsid w:val="00B60CE4"/>
    <w:rsid w:val="00B70104"/>
    <w:rsid w:val="00B7448D"/>
    <w:rsid w:val="00B92549"/>
    <w:rsid w:val="00B97C10"/>
    <w:rsid w:val="00BC3848"/>
    <w:rsid w:val="00BD5D49"/>
    <w:rsid w:val="00BF58BF"/>
    <w:rsid w:val="00C028E1"/>
    <w:rsid w:val="00C02CD0"/>
    <w:rsid w:val="00C7267F"/>
    <w:rsid w:val="00C83CB1"/>
    <w:rsid w:val="00C92CF3"/>
    <w:rsid w:val="00CA71F0"/>
    <w:rsid w:val="00CC2468"/>
    <w:rsid w:val="00CE513A"/>
    <w:rsid w:val="00D15951"/>
    <w:rsid w:val="00D15E8A"/>
    <w:rsid w:val="00D21C5D"/>
    <w:rsid w:val="00D222A3"/>
    <w:rsid w:val="00D370A9"/>
    <w:rsid w:val="00D52BEB"/>
    <w:rsid w:val="00D60AC6"/>
    <w:rsid w:val="00D661AF"/>
    <w:rsid w:val="00D70CB9"/>
    <w:rsid w:val="00D80E4A"/>
    <w:rsid w:val="00D940E5"/>
    <w:rsid w:val="00D970FE"/>
    <w:rsid w:val="00D9741E"/>
    <w:rsid w:val="00DA00AF"/>
    <w:rsid w:val="00DD4425"/>
    <w:rsid w:val="00DF00CB"/>
    <w:rsid w:val="00E02F4E"/>
    <w:rsid w:val="00E05929"/>
    <w:rsid w:val="00E14D44"/>
    <w:rsid w:val="00E258BA"/>
    <w:rsid w:val="00E42270"/>
    <w:rsid w:val="00E42756"/>
    <w:rsid w:val="00E458AE"/>
    <w:rsid w:val="00E51147"/>
    <w:rsid w:val="00E9314D"/>
    <w:rsid w:val="00EA060A"/>
    <w:rsid w:val="00EB2919"/>
    <w:rsid w:val="00ED2E2B"/>
    <w:rsid w:val="00EE2154"/>
    <w:rsid w:val="00EE2E14"/>
    <w:rsid w:val="00EE5F8B"/>
    <w:rsid w:val="00EE6628"/>
    <w:rsid w:val="00EF16A2"/>
    <w:rsid w:val="00EF473A"/>
    <w:rsid w:val="00EF60BD"/>
    <w:rsid w:val="00F14A9E"/>
    <w:rsid w:val="00F20085"/>
    <w:rsid w:val="00F35CB9"/>
    <w:rsid w:val="00F41DDC"/>
    <w:rsid w:val="00F55344"/>
    <w:rsid w:val="00F55EBB"/>
    <w:rsid w:val="00F618D6"/>
    <w:rsid w:val="00F85456"/>
    <w:rsid w:val="00F90579"/>
    <w:rsid w:val="00FE18AF"/>
    <w:rsid w:val="00FE1BB5"/>
    <w:rsid w:val="00FE24E2"/>
    <w:rsid w:val="00FE43EE"/>
    <w:rsid w:val="00FE697B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E0913"/>
  <w15:chartTrackingRefBased/>
  <w15:docId w15:val="{93DE112F-BC02-4C4C-955D-5F8F7655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967AB8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967AB8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967AB8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967AB8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967AB8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967AB8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967AB8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967AB8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967AB8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AB8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967AB8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967AB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rsid w:val="00967AB8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967AB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967AB8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967AB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967AB8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967AB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967AB8"/>
    <w:rPr>
      <w:rFonts w:asciiTheme="majorHAnsi" w:eastAsiaTheme="majorEastAsia" w:hAnsiTheme="majorHAnsi" w:cstheme="majorBidi"/>
      <w:kern w:val="0"/>
      <w:szCs w:val="21"/>
    </w:rPr>
  </w:style>
  <w:style w:type="character" w:styleId="a5">
    <w:name w:val="Hyperlink"/>
    <w:basedOn w:val="a0"/>
    <w:uiPriority w:val="99"/>
    <w:unhideWhenUsed/>
    <w:rsid w:val="00967AB8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967A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75D4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75D4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75D4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75D4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75D4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75D4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75D46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21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21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66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4972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095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2988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1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35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chainclouds.cn/ApplicationInterface/Gateway.ashx?type=Product&amp;action=VIP.VipGolden.GetSetoffToolDetail&amp;req=%7b%22UserId%22:%2265E767CDC335409D97A397A8A8874C91%22,%22ChannelID%22:%226%22,%22Parameters%22:%7b%22CustomerCode%22:%220086%22,%22Password%22:%22c4ca4238a0b923820dcc509a6f75849b%22,%22LoginName%22:%2200%22,%22ToolType%22:%22SetoffPoster%22,%22ShareVipId%22:%227754870636874d939250272c7ea6023a%22,%22ObjectId%22:%225D81CF4A-C348-4153-8CA6-243D73543689%22,%22PlatformType%22:%221%22,%22VipDCode%22:%223%22%7d,%22Locale%22:%22zh%22,%22CustomerId%22:%22a05ba7adc78a450592e730af0da663dc%22,%22Token%22:%22%22,%22OpenId%22:%22%22%7d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dev.chainclouds.cn/ApplicationInterface/Gateway.ashx?type=Product&amp;action=VIP.VipGolden.GetSetoffToolList&amp;req=%7b%22UserId%22:%22D766B9BA337140A4B7A73942CE6F97EF%22,%22ChannelID%22:%226%22,%22Parameters%22:%7b%22CustomerCode%22:%220086%22,%22Password%22:%22c4ca4238a0b923820dcc509a6f75849b%22,%22LoginName%22:%2200%22,%22ApplicationType%22:%222%22,%22ToolsType%22:%22%22,%22BeShareVipID%22:%22837a5468201c4818aef79fc1cf71de8f%22%7d,%22Locale%22:%22zh%22,%22CustomerId%22:%2204fee13317ae4aae8ac563c28d6c6e91%22,%22Token%22:%22%22,%22OpenId%22:%22%22%7d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950/ApplicationInterface/Gateway.ashx?type=Product&amp;action=VIP.VipGolden.SetSharePersonLog&amp;req=%7b%22UserId%22:%22D766B9BA337140A4B7A73942CE6F97EF%22,%22ChannelID%22:%226%22,%22Parameters%22:%7b%22CustomerCode%22:%22zg0523%22,%22Password%22:%22c4ca4238a0b923820dcc509a6f75849b%22,%22LoginName%22:%2200%22,%22ApplicationType%22:%223%22,%22ShareVipType%22:%224%22,%22ToolType%22:%22SetoffPoster%22,%22ObjectID%22:%222fb01687-84db-41e8-b7ae-63187f557458%22,%22SetOffToolID%22:%223f2b7051-f0c3-4246-a0dd-191bfa4625c8%22%7d,%22Locale%22:%22zh%22,%22CustomerId%22:%2204fee13317ae4aae8ac563c28d6c6e91%22,%22Token%22:%22%22,%22OpenId%22:%22%22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dev.chainclouds.cn/ApplicationInterface/Gateway.ashx?type=Product&amp;action=SuperRetailTrader.Login.BeSuperRetailTrader&amp;req=%7b%22UserId%22:%22D766B9BA337140A4B7A73942CE6F97EF%22,%22ChannelID%22:%226%22,%22Parameters%22:%7b%22BeRYType%22:%22User%22,%22SuperRetailTraderFromId%22:%22D766B9BA337140A4B7A73942CE6F97EF%22,%22HigheSuperRetailTraderID%22:%227e5c264a62c1423db3d88af090c34c0a%22%7d,%22Locale%22:%22zh%22,%22CustomerId%22:%2204fee13317ae4aae8ac563c28d6c6e91%22,%22Token%22:%22%22,%22OpenId%22:%22%22%7d" TargetMode="External"/><Relationship Id="rId10" Type="http://schemas.openxmlformats.org/officeDocument/2006/relationships/hyperlink" Target="http://bs.dev.chainclouds.cn/ApplicationInterface/Gateway.ashx?type=Product&amp;action=SuperRetailTrader.RTAboutReport.GetInfoAboutItems&amp;req=%7b%22CustomerID%22:%2204fee13317ae4aae8ac563c28d6c6e91%2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s.dev.chainclouds.cn/ApplicationInterface/Gateway.ashx?type=Product&amp;action=SuperRetailTrader.RTAboutReport.GetOverView&amp;req=%7b%22CustomerID%22:%2204fee13317ae4aae8ac563c28d6c6e91%22%7d" TargetMode="External"/><Relationship Id="rId14" Type="http://schemas.openxmlformats.org/officeDocument/2006/relationships/hyperlink" Target="http://api.dev.chainclouds.cn/ApplicationInterface/Gateway.ashx?type=Product&amp;action=SuperRetailTrader.Login.BeSuperRetailTrader&amp;req=%7b%22UserId%22:%2266993e3ec1a44df2a3e89d1ebfdc6e4f%22,%22ChannelID%22:%226%22,%22Parameters%22:%7b%22BeRYType%22:%22Vip%22,%22SuperRetailTraderFromId%22:%2266993e3ec1a44df2a3e89d1ebfdc6e4f%22,%22HigheSuperRetailTraderID%22:%227e5c264a62c1423db3d88af090c34c0a%22%7d,%22Locale%22:%22zh%22,%22CustomerId%22:%2204fee13317ae4aae8ac563c28d6c6e91%22,%22Token%22:%22%22,%22OpenId%22:%22%22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10</Pages>
  <Words>2125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oi</cp:lastModifiedBy>
  <cp:revision>6384</cp:revision>
  <dcterms:created xsi:type="dcterms:W3CDTF">2016-05-30T01:11:00Z</dcterms:created>
  <dcterms:modified xsi:type="dcterms:W3CDTF">2016-06-17T07:11:00Z</dcterms:modified>
</cp:coreProperties>
</file>