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教师信息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23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查看：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04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242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39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24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242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注：学生信息也采用同类的组织方式，以Tab方式切换各类相关信息（上课历史，积分日志）</w:t>
      </w:r>
    </w:p>
    <w:p>
      <w:pPr>
        <w:pStyle w:val="2"/>
        <w:rPr>
          <w:rFonts w:hint="eastAsia"/>
        </w:rPr>
      </w:pPr>
      <w:r>
        <w:rPr>
          <w:rFonts w:hint="eastAsia"/>
        </w:rPr>
        <w:t>教师每月绩效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10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由教学总监每月填写，修改权力截止至次月5日。（例如2月5日之前可修改1月份的绩效）</w:t>
      </w:r>
    </w:p>
    <w:p>
      <w:pPr>
        <w:pStyle w:val="2"/>
      </w:pPr>
      <w:r>
        <w:rPr>
          <w:rFonts w:hint="eastAsia"/>
        </w:rPr>
        <w:t>课程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123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分支机构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134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教室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5" type="#_x0000_t75" style="height:9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课程产品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6" type="#_x0000_t75" style="height:114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+追加分支机构，以便按分校来确定产品价格</w:t>
      </w:r>
    </w:p>
    <w:p>
      <w:r>
        <w:rPr>
          <w:rFonts w:hint="eastAsia"/>
        </w:rPr>
        <w:t>+追加可赠送礼品数</w:t>
      </w:r>
    </w:p>
    <w:p>
      <w:pPr>
        <w:pStyle w:val="2"/>
        <w:rPr>
          <w:rFonts w:hint="eastAsia"/>
        </w:rPr>
      </w:pPr>
      <w:r>
        <w:rPr>
          <w:rFonts w:hint="eastAsia"/>
        </w:rPr>
        <w:t>开课客户端激活申请受理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5" o:spid="_x0000_s1037" type="#_x0000_t75" style="height:88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8" o:spid="_x0000_s1038" type="#_x0000_t75" style="height:18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通过受理激活或拒绝该客户端</w:t>
      </w:r>
    </w:p>
    <w:p>
      <w:pPr>
        <w:pStyle w:val="2"/>
        <w:rPr>
          <w:rFonts w:hint="eastAsia"/>
        </w:rPr>
      </w:pPr>
      <w:r>
        <w:rPr>
          <w:rFonts w:hint="eastAsia"/>
        </w:rPr>
        <w:t>开课客户端管理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2" o:spid="_x0000_s1039" type="#_x0000_t75" style="height:19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无论是未激活、或激活后的客户端，还是被锁定的客户端，通过本界面可对状态进行管理。</w:t>
      </w:r>
    </w:p>
    <w:p>
      <w:pPr>
        <w:rPr>
          <w:rFonts w:hint="eastAsia"/>
        </w:rPr>
      </w:pPr>
      <w:r>
        <w:rPr>
          <w:rFonts w:hint="eastAsia"/>
        </w:rPr>
        <w:t>可在运行期更改对客户端的授权，实现远程控制的目的。</w:t>
      </w:r>
    </w:p>
    <w:p>
      <w:pPr>
        <w:pStyle w:val="2"/>
      </w:pPr>
      <w:r>
        <w:rPr>
          <w:rFonts w:hint="eastAsia"/>
        </w:rPr>
        <w:t>课表计划定制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40" type="#_x0000_t75" style="height:24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根据讨论：不需要上午下午晚上，日期内按开始时间依次列出即可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授课记录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41" type="#_x0000_t75" style="height:181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点击管理，可进入管理界面，对授课的结果进行调整：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42" type="#_x0000_t75" style="height:27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请留意教学总监可调整的权限范围；上述可调整的内容包括：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授课记录基本信息：时间（开始-结束）、地点（分校-教室）、人物（主副教师），课程（上了哪些课）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学生评分信息（应该只能查看）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学生作品（如果漏上传，或上传错误，可以在这里重新上传）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追加或删除参与学生（可在这个界面追加学生信息表示该学生上过此课）</w:t>
      </w:r>
    </w:p>
    <w:p>
      <w:pPr>
        <w:pStyle w:val="2"/>
        <w:rPr>
          <w:rFonts w:hint="eastAsia"/>
        </w:rPr>
      </w:pPr>
      <w:r>
        <w:rPr>
          <w:rFonts w:hint="eastAsia"/>
        </w:rPr>
        <w:t>材料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3" type="#_x0000_t75" style="height:126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拼音码是用于快速检索该材料的助记码。</w:t>
      </w:r>
    </w:p>
    <w:p>
      <w:pPr>
        <w:rPr>
          <w:rFonts w:hint="eastAsia"/>
        </w:rPr>
      </w:pPr>
      <w:r>
        <w:rPr>
          <w:rFonts w:hint="eastAsia"/>
        </w:rPr>
        <w:t>系统开发过程中需基于模板Excel准备材料初始化数据，以便在系统试运行期可以批量导入。</w:t>
      </w:r>
    </w:p>
    <w:p>
      <w:pPr>
        <w:pStyle w:val="2"/>
        <w:rPr>
          <w:rFonts w:hint="eastAsia"/>
        </w:rPr>
      </w:pPr>
      <w:r>
        <w:rPr>
          <w:rFonts w:hint="eastAsia"/>
        </w:rPr>
        <w:t>培训记录登记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4" type="#_x0000_t75" style="height:134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培训记录登记是教师每月绩效的考核基础之一。</w:t>
      </w:r>
    </w:p>
    <w:p>
      <w:pPr>
        <w:pStyle w:val="2"/>
      </w:pPr>
      <w:r>
        <w:rPr>
          <w:rFonts w:hint="eastAsia"/>
        </w:rPr>
        <w:t>新增订单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45" type="#_x0000_t75" style="height:16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应该还要包含：实收金额，预付款，当前付款状态：付清，预付，订单状态：成立，取消</w:t>
      </w:r>
    </w:p>
    <w:p>
      <w:r>
        <w:rPr>
          <w:rFonts w:hint="eastAsia"/>
        </w:rPr>
        <w:t>还要加入赠送的礼品数量</w:t>
      </w:r>
    </w:p>
    <w:p>
      <w:r>
        <w:rPr>
          <w:rFonts w:hint="eastAsia"/>
        </w:rPr>
        <w:t>新增订单时创建学生信息：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6" type="#_x0000_t75" style="height:84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trike/>
          <w:color w:val="BCBCBC"/>
        </w:rPr>
      </w:pPr>
      <w:r>
        <w:rPr>
          <w:rFonts w:hint="eastAsia"/>
          <w:strike/>
          <w:color w:val="BCBCBC"/>
        </w:rPr>
        <w:t>这里还要追加一个学生类型：儿童或成人，以便自动生成的学生编号中，包含类型码（A/B）</w:t>
      </w:r>
      <w:r>
        <w:rPr>
          <w:rFonts w:hint="eastAsia"/>
          <w:color w:val="BCBCBC"/>
        </w:rPr>
        <w:t>取消了成人学员及课程</w:t>
      </w:r>
    </w:p>
    <w:p>
      <w:pPr>
        <w:pStyle w:val="2"/>
      </w:pPr>
      <w:r>
        <w:rPr>
          <w:rFonts w:hint="eastAsia"/>
        </w:rPr>
        <w:t>新增退单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7" type="#_x0000_t75" style="height:17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需加上退单原因 选择项</w:t>
      </w:r>
    </w:p>
    <w:p>
      <w:pPr>
        <w:pStyle w:val="2"/>
        <w:rPr>
          <w:rFonts w:hint="eastAsia"/>
        </w:rPr>
      </w:pPr>
      <w:r>
        <w:rPr>
          <w:rFonts w:hint="eastAsia"/>
        </w:rPr>
        <w:t>试听登记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48" type="#_x0000_t75" style="height:8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由销售人员自行操作的试听记录。如果完成，勾选完成后，即汇入历史库中供总部或分校查询；留意字段是否有补充</w:t>
      </w:r>
    </w:p>
    <w:p>
      <w:pPr>
        <w:rPr>
          <w:rFonts w:hint="eastAsia"/>
        </w:rPr>
      </w:pPr>
      <w:r>
        <w:rPr>
          <w:rFonts w:hint="eastAsia"/>
        </w:rPr>
        <w:t>此处销售人员账号只列出销售人员自己登记的信息。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销售业绩查询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49" type="#_x0000_t75" style="height:107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根据每月列出销售的单据情况；销售总监确认的订单或退单方列在本表中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材料库存一系列流程</w:t>
      </w:r>
    </w:p>
    <w:p>
      <w:pPr>
        <w:pStyle w:val="3"/>
        <w:rPr>
          <w:rFonts w:hint="eastAsia"/>
        </w:rPr>
      </w:pPr>
      <w:r>
        <w:rPr>
          <w:rFonts w:hint="eastAsia"/>
        </w:rPr>
        <w:t>库存查询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50" type="#_x0000_t75" style="height:7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查出当前分部库存或总部查询指定分部（或总部）库存</w:t>
      </w:r>
    </w:p>
    <w:p>
      <w:pPr>
        <w:pStyle w:val="3"/>
        <w:rPr>
          <w:rFonts w:hint="eastAsia"/>
        </w:rPr>
      </w:pPr>
      <w:r>
        <w:rPr>
          <w:rFonts w:hint="eastAsia"/>
        </w:rPr>
        <w:t>库存日志查询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5" o:spid="_x0000_s1051" type="#_x0000_t75" style="height:10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查出当前分部库存或总部查询指定分部（或总部）库存日志</w:t>
      </w:r>
    </w:p>
    <w:p>
      <w:pPr>
        <w:pStyle w:val="3"/>
        <w:rPr>
          <w:rFonts w:hint="eastAsia"/>
        </w:rPr>
      </w:pPr>
      <w:r>
        <w:rPr>
          <w:rFonts w:hint="eastAsia"/>
        </w:rPr>
        <w:t>材料入库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4" o:spid="_x0000_s1052" type="#_x0000_t75" style="height:108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例如总部购入材料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材料申请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0" o:spid="_x0000_s1053" type="#_x0000_t75" style="height:199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分部填写材料申请，并提交至总部。</w:t>
      </w:r>
    </w:p>
    <w:p>
      <w:pPr>
        <w:rPr>
          <w:rFonts w:hint="eastAsia"/>
        </w:rPr>
      </w:pPr>
      <w:r>
        <w:rPr>
          <w:rFonts w:hint="eastAsia"/>
        </w:rPr>
        <w:t>此界面也可以看到各申请的状态。只有未提交的申请方可修改。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材料申请受理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3" o:spid="_x0000_s1054" type="#_x0000_t75" style="height:19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双击后</w:t>
      </w:r>
      <w:r>
        <w:rPr/>
        <w:sym w:font="Wingdings" w:char="F0E0"/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6" o:spid="_x0000_s1055" type="#_x0000_t75" style="height:101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可修改审核数量，选择受理或驳回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材料发出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9" o:spid="_x0000_s1056" type="#_x0000_t75" style="height:197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总部仓管或相关负责人负责发出操作：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2" o:spid="_x0000_s1057" type="#_x0000_t75" style="height:197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5" o:spid="_x0000_s1058" type="#_x0000_t75" style="height:168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材料签收</w:t>
      </w:r>
    </w:p>
    <w:p>
      <w:pPr>
        <w:rPr>
          <w:rFonts w:hint="eastAsia"/>
        </w:rPr>
      </w:pPr>
      <w:r>
        <w:rPr>
          <w:rFonts w:hint="eastAsia"/>
        </w:rPr>
        <w:t>分部对材料进行签收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8" o:spid="_x0000_s1059" type="#_x0000_t75" style="height:8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签收后表示该信息正式入库（分部仓库）</w:t>
      </w:r>
    </w:p>
    <w:p>
      <w:pPr>
        <w:rPr>
          <w:rFonts w:hint="eastAsia"/>
        </w:rPr>
      </w:pPr>
      <w:bookmarkStart w:id="0" w:name="_GoBack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1" o:spid="_x0000_s1060" type="#_x0000_t75" style="height:155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材料消耗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4" o:spid="_x0000_s1061" type="#_x0000_t75" style="height:19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由分部填写消耗单，校正库存。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7" o:spid="_x0000_s1062" type="#_x0000_t75" style="height:157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礼品流程</w:t>
      </w:r>
    </w:p>
    <w:p>
      <w:pPr>
        <w:rPr>
          <w:rFonts w:hint="eastAsia"/>
        </w:rPr>
      </w:pPr>
      <w:r>
        <w:rPr>
          <w:rFonts w:hint="eastAsia"/>
        </w:rPr>
        <w:t>礼品分类包括：活动类、形象玩偶类，动手玩具类、兑换券类（请预设）</w:t>
      </w:r>
    </w:p>
    <w:p>
      <w:pPr>
        <w:rPr>
          <w:rFonts w:hint="eastAsia"/>
        </w:rPr>
      </w:pPr>
      <w:r>
        <w:rPr>
          <w:rFonts w:hint="eastAsia"/>
        </w:rPr>
        <w:t>礼品属性包括：虚拟无限，实物，其中虚拟无限的礼品可无限兑换，不受库存限制</w:t>
      </w:r>
    </w:p>
    <w:p>
      <w:pPr>
        <w:rPr>
          <w:rFonts w:hint="eastAsia"/>
        </w:rPr>
      </w:pPr>
      <w:r>
        <w:rPr>
          <w:rFonts w:hint="eastAsia"/>
        </w:rPr>
        <w:t>礼品包括分值信息。</w:t>
      </w:r>
    </w:p>
    <w:p>
      <w:pPr>
        <w:rPr>
          <w:rFonts w:hint="eastAsia"/>
        </w:rPr>
      </w:pPr>
      <w:r>
        <w:rPr>
          <w:rFonts w:hint="eastAsia"/>
        </w:rPr>
        <w:t>礼品消耗流程为：</w:t>
      </w:r>
    </w:p>
    <w:p>
      <w:pPr>
        <w:rPr>
          <w:rFonts w:hint="eastAsia"/>
        </w:rPr>
      </w:pPr>
      <w:r>
        <w:rPr>
          <w:rFonts w:hint="eastAsia"/>
        </w:rPr>
        <w:t>礼品入库（总部/分部） 2.礼品发放（总部发放至分布） 3.礼品消耗（主要由分部消耗，通过积分兑换或订单赠送兑换，需指定学员）</w:t>
      </w:r>
    </w:p>
    <w:p>
      <w:pPr>
        <w:rPr>
          <w:rFonts w:hint="eastAsia"/>
        </w:rPr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4141156">
    <w:nsid w:val="25CC39E4"/>
    <w:multiLevelType w:val="multilevel"/>
    <w:tmpl w:val="25CC39E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56037">
    <w:nsid w:val="0AB862A5"/>
    <w:multiLevelType w:val="multilevel"/>
    <w:tmpl w:val="0AB862A5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9856037"/>
  </w:num>
  <w:num w:numId="2">
    <w:abstractNumId w:val="634141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243BA"/>
    <w:rsid w:val="00000E66"/>
    <w:rsid w:val="00001630"/>
    <w:rsid w:val="00001AAD"/>
    <w:rsid w:val="000026C9"/>
    <w:rsid w:val="00002F85"/>
    <w:rsid w:val="00004D7E"/>
    <w:rsid w:val="0000539F"/>
    <w:rsid w:val="000065ED"/>
    <w:rsid w:val="00006628"/>
    <w:rsid w:val="000068BE"/>
    <w:rsid w:val="00010B7D"/>
    <w:rsid w:val="0001194D"/>
    <w:rsid w:val="00011DFD"/>
    <w:rsid w:val="000143A3"/>
    <w:rsid w:val="0001493A"/>
    <w:rsid w:val="000155B6"/>
    <w:rsid w:val="00017CE7"/>
    <w:rsid w:val="00020D90"/>
    <w:rsid w:val="00021476"/>
    <w:rsid w:val="00021823"/>
    <w:rsid w:val="000224F3"/>
    <w:rsid w:val="00024E2A"/>
    <w:rsid w:val="00025CD8"/>
    <w:rsid w:val="00025FB2"/>
    <w:rsid w:val="00026359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5793"/>
    <w:rsid w:val="00055F7A"/>
    <w:rsid w:val="00060A93"/>
    <w:rsid w:val="00061E7D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E7C"/>
    <w:rsid w:val="00076528"/>
    <w:rsid w:val="0007723D"/>
    <w:rsid w:val="00077AB4"/>
    <w:rsid w:val="00082A32"/>
    <w:rsid w:val="00082CD3"/>
    <w:rsid w:val="0008373C"/>
    <w:rsid w:val="0008467F"/>
    <w:rsid w:val="0008488C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7A9"/>
    <w:rsid w:val="00097660"/>
    <w:rsid w:val="000A42B6"/>
    <w:rsid w:val="000A46BE"/>
    <w:rsid w:val="000A49FB"/>
    <w:rsid w:val="000A509B"/>
    <w:rsid w:val="000A594B"/>
    <w:rsid w:val="000A62E4"/>
    <w:rsid w:val="000A66A6"/>
    <w:rsid w:val="000A6F4F"/>
    <w:rsid w:val="000A6FA7"/>
    <w:rsid w:val="000B1532"/>
    <w:rsid w:val="000B1B31"/>
    <w:rsid w:val="000B1B39"/>
    <w:rsid w:val="000B230C"/>
    <w:rsid w:val="000B37F5"/>
    <w:rsid w:val="000B430A"/>
    <w:rsid w:val="000B6457"/>
    <w:rsid w:val="000B70BB"/>
    <w:rsid w:val="000C0EC6"/>
    <w:rsid w:val="000C4CDE"/>
    <w:rsid w:val="000C7181"/>
    <w:rsid w:val="000C77F6"/>
    <w:rsid w:val="000C7857"/>
    <w:rsid w:val="000D0C38"/>
    <w:rsid w:val="000D10C5"/>
    <w:rsid w:val="000D1A9F"/>
    <w:rsid w:val="000D3A42"/>
    <w:rsid w:val="000D3BD2"/>
    <w:rsid w:val="000D7C3C"/>
    <w:rsid w:val="000E080E"/>
    <w:rsid w:val="000E3434"/>
    <w:rsid w:val="000E3AB8"/>
    <w:rsid w:val="000E4691"/>
    <w:rsid w:val="000E7BDD"/>
    <w:rsid w:val="000E7DF7"/>
    <w:rsid w:val="000E7FA8"/>
    <w:rsid w:val="000F062F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6717"/>
    <w:rsid w:val="000F6E79"/>
    <w:rsid w:val="000F73DB"/>
    <w:rsid w:val="000F7680"/>
    <w:rsid w:val="00100283"/>
    <w:rsid w:val="0010147A"/>
    <w:rsid w:val="00103024"/>
    <w:rsid w:val="00103364"/>
    <w:rsid w:val="00104AEC"/>
    <w:rsid w:val="00105030"/>
    <w:rsid w:val="0010574E"/>
    <w:rsid w:val="001057FE"/>
    <w:rsid w:val="001065A9"/>
    <w:rsid w:val="00106C03"/>
    <w:rsid w:val="00107080"/>
    <w:rsid w:val="00107875"/>
    <w:rsid w:val="00107BE4"/>
    <w:rsid w:val="001131E6"/>
    <w:rsid w:val="00113C56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D8"/>
    <w:rsid w:val="00143D0C"/>
    <w:rsid w:val="00144820"/>
    <w:rsid w:val="00145298"/>
    <w:rsid w:val="00145921"/>
    <w:rsid w:val="001469A7"/>
    <w:rsid w:val="00147AA4"/>
    <w:rsid w:val="00150869"/>
    <w:rsid w:val="0015114D"/>
    <w:rsid w:val="00151B18"/>
    <w:rsid w:val="00152558"/>
    <w:rsid w:val="00152E71"/>
    <w:rsid w:val="001534C3"/>
    <w:rsid w:val="0015455D"/>
    <w:rsid w:val="00154F51"/>
    <w:rsid w:val="0015647A"/>
    <w:rsid w:val="001574DB"/>
    <w:rsid w:val="00157A3E"/>
    <w:rsid w:val="00161111"/>
    <w:rsid w:val="00163C5E"/>
    <w:rsid w:val="00166F6C"/>
    <w:rsid w:val="00167A2F"/>
    <w:rsid w:val="00167E2E"/>
    <w:rsid w:val="0017081D"/>
    <w:rsid w:val="00171CE5"/>
    <w:rsid w:val="00173694"/>
    <w:rsid w:val="00175238"/>
    <w:rsid w:val="0017588B"/>
    <w:rsid w:val="001760A8"/>
    <w:rsid w:val="00176C6E"/>
    <w:rsid w:val="00177648"/>
    <w:rsid w:val="001777FD"/>
    <w:rsid w:val="00177BF6"/>
    <w:rsid w:val="0018026F"/>
    <w:rsid w:val="00182A15"/>
    <w:rsid w:val="00183965"/>
    <w:rsid w:val="00183982"/>
    <w:rsid w:val="001840DE"/>
    <w:rsid w:val="001840FB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B4B08"/>
    <w:rsid w:val="001C0B40"/>
    <w:rsid w:val="001C1C93"/>
    <w:rsid w:val="001C21EA"/>
    <w:rsid w:val="001C2D7F"/>
    <w:rsid w:val="001C2EDE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E69DC"/>
    <w:rsid w:val="001E7F57"/>
    <w:rsid w:val="001F04E3"/>
    <w:rsid w:val="001F14A5"/>
    <w:rsid w:val="001F19F7"/>
    <w:rsid w:val="001F35E4"/>
    <w:rsid w:val="001F3BB9"/>
    <w:rsid w:val="001F401C"/>
    <w:rsid w:val="001F465E"/>
    <w:rsid w:val="001F6359"/>
    <w:rsid w:val="001F6877"/>
    <w:rsid w:val="001F74CE"/>
    <w:rsid w:val="00200FDD"/>
    <w:rsid w:val="002034F2"/>
    <w:rsid w:val="00203521"/>
    <w:rsid w:val="00203959"/>
    <w:rsid w:val="002054DE"/>
    <w:rsid w:val="0020639C"/>
    <w:rsid w:val="002064AC"/>
    <w:rsid w:val="0020651E"/>
    <w:rsid w:val="0021098E"/>
    <w:rsid w:val="002143AF"/>
    <w:rsid w:val="002149AC"/>
    <w:rsid w:val="00214D82"/>
    <w:rsid w:val="00216FE4"/>
    <w:rsid w:val="002172B0"/>
    <w:rsid w:val="002201CA"/>
    <w:rsid w:val="00221C30"/>
    <w:rsid w:val="00221C40"/>
    <w:rsid w:val="00222E5F"/>
    <w:rsid w:val="00222EEA"/>
    <w:rsid w:val="00223617"/>
    <w:rsid w:val="002243BA"/>
    <w:rsid w:val="00226441"/>
    <w:rsid w:val="00227078"/>
    <w:rsid w:val="0022777C"/>
    <w:rsid w:val="002279EB"/>
    <w:rsid w:val="00230024"/>
    <w:rsid w:val="00231530"/>
    <w:rsid w:val="002332FD"/>
    <w:rsid w:val="002356A3"/>
    <w:rsid w:val="00235C5C"/>
    <w:rsid w:val="0023601C"/>
    <w:rsid w:val="00236891"/>
    <w:rsid w:val="00237C0B"/>
    <w:rsid w:val="002403C6"/>
    <w:rsid w:val="0024099A"/>
    <w:rsid w:val="0024144F"/>
    <w:rsid w:val="00241A50"/>
    <w:rsid w:val="0024309D"/>
    <w:rsid w:val="00246422"/>
    <w:rsid w:val="00250B0A"/>
    <w:rsid w:val="00250E65"/>
    <w:rsid w:val="0025208D"/>
    <w:rsid w:val="002528B5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6143"/>
    <w:rsid w:val="0026682F"/>
    <w:rsid w:val="00267707"/>
    <w:rsid w:val="002705CF"/>
    <w:rsid w:val="00270816"/>
    <w:rsid w:val="002718C7"/>
    <w:rsid w:val="002723B6"/>
    <w:rsid w:val="00273C98"/>
    <w:rsid w:val="00275EFA"/>
    <w:rsid w:val="00276301"/>
    <w:rsid w:val="002808A4"/>
    <w:rsid w:val="00281916"/>
    <w:rsid w:val="00281B43"/>
    <w:rsid w:val="00282669"/>
    <w:rsid w:val="00282FCA"/>
    <w:rsid w:val="002839F6"/>
    <w:rsid w:val="0028615F"/>
    <w:rsid w:val="0028647C"/>
    <w:rsid w:val="00287E9B"/>
    <w:rsid w:val="00291B3F"/>
    <w:rsid w:val="00292BFB"/>
    <w:rsid w:val="00292CEB"/>
    <w:rsid w:val="00294964"/>
    <w:rsid w:val="002972B7"/>
    <w:rsid w:val="00297EC9"/>
    <w:rsid w:val="002A117A"/>
    <w:rsid w:val="002A1A69"/>
    <w:rsid w:val="002A3896"/>
    <w:rsid w:val="002A4756"/>
    <w:rsid w:val="002A5461"/>
    <w:rsid w:val="002A5DB1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F1D14"/>
    <w:rsid w:val="002F205F"/>
    <w:rsid w:val="002F320C"/>
    <w:rsid w:val="002F6769"/>
    <w:rsid w:val="002F76F2"/>
    <w:rsid w:val="003010DD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10250"/>
    <w:rsid w:val="00310F0E"/>
    <w:rsid w:val="00312AB1"/>
    <w:rsid w:val="003132E3"/>
    <w:rsid w:val="00314124"/>
    <w:rsid w:val="00314978"/>
    <w:rsid w:val="00314D92"/>
    <w:rsid w:val="00320250"/>
    <w:rsid w:val="00322F49"/>
    <w:rsid w:val="003233AA"/>
    <w:rsid w:val="00323972"/>
    <w:rsid w:val="00324482"/>
    <w:rsid w:val="00324F2A"/>
    <w:rsid w:val="00330749"/>
    <w:rsid w:val="00331411"/>
    <w:rsid w:val="00332496"/>
    <w:rsid w:val="0033268B"/>
    <w:rsid w:val="00332F35"/>
    <w:rsid w:val="003338AD"/>
    <w:rsid w:val="003352C5"/>
    <w:rsid w:val="00336003"/>
    <w:rsid w:val="00336522"/>
    <w:rsid w:val="003372CF"/>
    <w:rsid w:val="00341E49"/>
    <w:rsid w:val="00341ED9"/>
    <w:rsid w:val="003423B1"/>
    <w:rsid w:val="003431F2"/>
    <w:rsid w:val="003453C0"/>
    <w:rsid w:val="003474CA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4AD"/>
    <w:rsid w:val="0035739F"/>
    <w:rsid w:val="00361AB9"/>
    <w:rsid w:val="00361BCB"/>
    <w:rsid w:val="00361E89"/>
    <w:rsid w:val="00362E8A"/>
    <w:rsid w:val="00363DAA"/>
    <w:rsid w:val="003650ED"/>
    <w:rsid w:val="00365643"/>
    <w:rsid w:val="00365C19"/>
    <w:rsid w:val="00367D8D"/>
    <w:rsid w:val="00372E14"/>
    <w:rsid w:val="003733A1"/>
    <w:rsid w:val="00373F8E"/>
    <w:rsid w:val="003747D4"/>
    <w:rsid w:val="00375D61"/>
    <w:rsid w:val="003767E5"/>
    <w:rsid w:val="003779C8"/>
    <w:rsid w:val="00377EDF"/>
    <w:rsid w:val="003808D8"/>
    <w:rsid w:val="00386378"/>
    <w:rsid w:val="00386B69"/>
    <w:rsid w:val="0038760E"/>
    <w:rsid w:val="003906D3"/>
    <w:rsid w:val="00390CD5"/>
    <w:rsid w:val="00391959"/>
    <w:rsid w:val="00391A77"/>
    <w:rsid w:val="00391F91"/>
    <w:rsid w:val="003923B0"/>
    <w:rsid w:val="00392458"/>
    <w:rsid w:val="00392BEC"/>
    <w:rsid w:val="003934A8"/>
    <w:rsid w:val="00393567"/>
    <w:rsid w:val="00393FFE"/>
    <w:rsid w:val="003946C8"/>
    <w:rsid w:val="00395FF6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5464"/>
    <w:rsid w:val="003B5F75"/>
    <w:rsid w:val="003C0026"/>
    <w:rsid w:val="003C04B6"/>
    <w:rsid w:val="003C1F48"/>
    <w:rsid w:val="003C258C"/>
    <w:rsid w:val="003C29C9"/>
    <w:rsid w:val="003C73FD"/>
    <w:rsid w:val="003C781C"/>
    <w:rsid w:val="003D0322"/>
    <w:rsid w:val="003D3046"/>
    <w:rsid w:val="003D359D"/>
    <w:rsid w:val="003D36E9"/>
    <w:rsid w:val="003D40EC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C97"/>
    <w:rsid w:val="003F427D"/>
    <w:rsid w:val="003F428C"/>
    <w:rsid w:val="003F52E5"/>
    <w:rsid w:val="003F5466"/>
    <w:rsid w:val="003F56C6"/>
    <w:rsid w:val="003F608A"/>
    <w:rsid w:val="003F6518"/>
    <w:rsid w:val="003F67EE"/>
    <w:rsid w:val="003F6995"/>
    <w:rsid w:val="003F7428"/>
    <w:rsid w:val="00400545"/>
    <w:rsid w:val="0040112E"/>
    <w:rsid w:val="00401256"/>
    <w:rsid w:val="00401F2B"/>
    <w:rsid w:val="00402144"/>
    <w:rsid w:val="004029B6"/>
    <w:rsid w:val="004044E4"/>
    <w:rsid w:val="00405704"/>
    <w:rsid w:val="00406901"/>
    <w:rsid w:val="00406A81"/>
    <w:rsid w:val="00406D24"/>
    <w:rsid w:val="0041227E"/>
    <w:rsid w:val="004123A9"/>
    <w:rsid w:val="00412F17"/>
    <w:rsid w:val="004132B7"/>
    <w:rsid w:val="004136B8"/>
    <w:rsid w:val="00420901"/>
    <w:rsid w:val="00421FD1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6F5"/>
    <w:rsid w:val="004367CD"/>
    <w:rsid w:val="004441FA"/>
    <w:rsid w:val="004446B8"/>
    <w:rsid w:val="00445C22"/>
    <w:rsid w:val="004471CE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47C4"/>
    <w:rsid w:val="00465525"/>
    <w:rsid w:val="00467076"/>
    <w:rsid w:val="0047037C"/>
    <w:rsid w:val="00472841"/>
    <w:rsid w:val="00473E2C"/>
    <w:rsid w:val="00475BF8"/>
    <w:rsid w:val="004766EA"/>
    <w:rsid w:val="00476D17"/>
    <w:rsid w:val="00477EA2"/>
    <w:rsid w:val="00481171"/>
    <w:rsid w:val="00482A29"/>
    <w:rsid w:val="004830D1"/>
    <w:rsid w:val="0048523E"/>
    <w:rsid w:val="00485564"/>
    <w:rsid w:val="004871B5"/>
    <w:rsid w:val="004910BE"/>
    <w:rsid w:val="00491AE0"/>
    <w:rsid w:val="00491CF0"/>
    <w:rsid w:val="00492BF0"/>
    <w:rsid w:val="00493B92"/>
    <w:rsid w:val="00494E9E"/>
    <w:rsid w:val="00494FF5"/>
    <w:rsid w:val="00496326"/>
    <w:rsid w:val="00496F22"/>
    <w:rsid w:val="004977C0"/>
    <w:rsid w:val="004A17CA"/>
    <w:rsid w:val="004A1D0F"/>
    <w:rsid w:val="004A39CD"/>
    <w:rsid w:val="004A3FFB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0FA"/>
    <w:rsid w:val="004C213D"/>
    <w:rsid w:val="004C3949"/>
    <w:rsid w:val="004C534D"/>
    <w:rsid w:val="004C6BDE"/>
    <w:rsid w:val="004C70B8"/>
    <w:rsid w:val="004D02CB"/>
    <w:rsid w:val="004D22DF"/>
    <w:rsid w:val="004D2836"/>
    <w:rsid w:val="004D4439"/>
    <w:rsid w:val="004D63C9"/>
    <w:rsid w:val="004D7AA0"/>
    <w:rsid w:val="004E0A97"/>
    <w:rsid w:val="004E10DA"/>
    <w:rsid w:val="004E2DBA"/>
    <w:rsid w:val="004E5074"/>
    <w:rsid w:val="004E5A02"/>
    <w:rsid w:val="004E6E60"/>
    <w:rsid w:val="004E772A"/>
    <w:rsid w:val="004F03A6"/>
    <w:rsid w:val="004F0505"/>
    <w:rsid w:val="004F2546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30B8"/>
    <w:rsid w:val="00505BD9"/>
    <w:rsid w:val="005064CE"/>
    <w:rsid w:val="00507C60"/>
    <w:rsid w:val="005119A7"/>
    <w:rsid w:val="0051247E"/>
    <w:rsid w:val="00516A0F"/>
    <w:rsid w:val="00520B9E"/>
    <w:rsid w:val="00521213"/>
    <w:rsid w:val="00523486"/>
    <w:rsid w:val="00524291"/>
    <w:rsid w:val="00524A54"/>
    <w:rsid w:val="00527954"/>
    <w:rsid w:val="00527A51"/>
    <w:rsid w:val="005301DB"/>
    <w:rsid w:val="00530B78"/>
    <w:rsid w:val="005317B6"/>
    <w:rsid w:val="00532E88"/>
    <w:rsid w:val="00533C22"/>
    <w:rsid w:val="00536913"/>
    <w:rsid w:val="00537132"/>
    <w:rsid w:val="005377B5"/>
    <w:rsid w:val="005424EE"/>
    <w:rsid w:val="00542D44"/>
    <w:rsid w:val="00545355"/>
    <w:rsid w:val="00546520"/>
    <w:rsid w:val="00546642"/>
    <w:rsid w:val="00547850"/>
    <w:rsid w:val="00552D28"/>
    <w:rsid w:val="00552D74"/>
    <w:rsid w:val="00553AC3"/>
    <w:rsid w:val="00553C25"/>
    <w:rsid w:val="0055440E"/>
    <w:rsid w:val="00554B08"/>
    <w:rsid w:val="0055576F"/>
    <w:rsid w:val="00555B61"/>
    <w:rsid w:val="005565CE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8ED"/>
    <w:rsid w:val="00590DE0"/>
    <w:rsid w:val="005910EC"/>
    <w:rsid w:val="0059293F"/>
    <w:rsid w:val="005929AA"/>
    <w:rsid w:val="00593E91"/>
    <w:rsid w:val="005942EE"/>
    <w:rsid w:val="0059496F"/>
    <w:rsid w:val="00594F40"/>
    <w:rsid w:val="0059564A"/>
    <w:rsid w:val="005963AF"/>
    <w:rsid w:val="00597955"/>
    <w:rsid w:val="00597EA9"/>
    <w:rsid w:val="005A1C98"/>
    <w:rsid w:val="005A6198"/>
    <w:rsid w:val="005A6B22"/>
    <w:rsid w:val="005B03BF"/>
    <w:rsid w:val="005B0E62"/>
    <w:rsid w:val="005B3BFE"/>
    <w:rsid w:val="005B5406"/>
    <w:rsid w:val="005B67CD"/>
    <w:rsid w:val="005B7C04"/>
    <w:rsid w:val="005C0DA7"/>
    <w:rsid w:val="005C0EFA"/>
    <w:rsid w:val="005C12AF"/>
    <w:rsid w:val="005C17D2"/>
    <w:rsid w:val="005C1A4B"/>
    <w:rsid w:val="005C20F4"/>
    <w:rsid w:val="005C2CAC"/>
    <w:rsid w:val="005C6407"/>
    <w:rsid w:val="005C6C90"/>
    <w:rsid w:val="005D3999"/>
    <w:rsid w:val="005D5EA8"/>
    <w:rsid w:val="005D5F5B"/>
    <w:rsid w:val="005D6229"/>
    <w:rsid w:val="005D78F9"/>
    <w:rsid w:val="005E055D"/>
    <w:rsid w:val="005E2E1F"/>
    <w:rsid w:val="005E3DF2"/>
    <w:rsid w:val="005E595B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E59"/>
    <w:rsid w:val="0060259C"/>
    <w:rsid w:val="00604F2E"/>
    <w:rsid w:val="00604FEB"/>
    <w:rsid w:val="0060692F"/>
    <w:rsid w:val="00610DBD"/>
    <w:rsid w:val="00611710"/>
    <w:rsid w:val="006137C7"/>
    <w:rsid w:val="00616D64"/>
    <w:rsid w:val="00620C78"/>
    <w:rsid w:val="006231E6"/>
    <w:rsid w:val="006247B5"/>
    <w:rsid w:val="006248CF"/>
    <w:rsid w:val="00624D04"/>
    <w:rsid w:val="0062506E"/>
    <w:rsid w:val="00626F91"/>
    <w:rsid w:val="0063099C"/>
    <w:rsid w:val="00631A50"/>
    <w:rsid w:val="00632365"/>
    <w:rsid w:val="006341F7"/>
    <w:rsid w:val="00636823"/>
    <w:rsid w:val="0063683D"/>
    <w:rsid w:val="00641408"/>
    <w:rsid w:val="0064404D"/>
    <w:rsid w:val="00644379"/>
    <w:rsid w:val="006443D7"/>
    <w:rsid w:val="0064507D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C22"/>
    <w:rsid w:val="00663F75"/>
    <w:rsid w:val="006663E3"/>
    <w:rsid w:val="00667644"/>
    <w:rsid w:val="00667D75"/>
    <w:rsid w:val="00670683"/>
    <w:rsid w:val="00670CE6"/>
    <w:rsid w:val="0067277D"/>
    <w:rsid w:val="00676E43"/>
    <w:rsid w:val="00676FE4"/>
    <w:rsid w:val="00677696"/>
    <w:rsid w:val="0068053D"/>
    <w:rsid w:val="00685237"/>
    <w:rsid w:val="00686380"/>
    <w:rsid w:val="006872D4"/>
    <w:rsid w:val="00695146"/>
    <w:rsid w:val="00696FDD"/>
    <w:rsid w:val="006970BD"/>
    <w:rsid w:val="00697F1A"/>
    <w:rsid w:val="006A251D"/>
    <w:rsid w:val="006A330F"/>
    <w:rsid w:val="006B0C44"/>
    <w:rsid w:val="006B1B87"/>
    <w:rsid w:val="006B5341"/>
    <w:rsid w:val="006B5ADC"/>
    <w:rsid w:val="006B70F5"/>
    <w:rsid w:val="006C54E7"/>
    <w:rsid w:val="006C7655"/>
    <w:rsid w:val="006D0D8B"/>
    <w:rsid w:val="006D144E"/>
    <w:rsid w:val="006D2B7E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4F85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511"/>
    <w:rsid w:val="0070066E"/>
    <w:rsid w:val="00700EF4"/>
    <w:rsid w:val="00701BB5"/>
    <w:rsid w:val="00701EC4"/>
    <w:rsid w:val="007030CA"/>
    <w:rsid w:val="0070565B"/>
    <w:rsid w:val="0070591E"/>
    <w:rsid w:val="00705B97"/>
    <w:rsid w:val="0070624D"/>
    <w:rsid w:val="00711E4B"/>
    <w:rsid w:val="007136F5"/>
    <w:rsid w:val="00714DF5"/>
    <w:rsid w:val="00714EED"/>
    <w:rsid w:val="00715181"/>
    <w:rsid w:val="007168B5"/>
    <w:rsid w:val="007200F1"/>
    <w:rsid w:val="0072351C"/>
    <w:rsid w:val="00723D24"/>
    <w:rsid w:val="00723D54"/>
    <w:rsid w:val="00724E53"/>
    <w:rsid w:val="0072518B"/>
    <w:rsid w:val="007258C6"/>
    <w:rsid w:val="00726CF7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7EA"/>
    <w:rsid w:val="007422EA"/>
    <w:rsid w:val="00745CAB"/>
    <w:rsid w:val="00746CA3"/>
    <w:rsid w:val="0074799A"/>
    <w:rsid w:val="00747D0E"/>
    <w:rsid w:val="007508DA"/>
    <w:rsid w:val="00751F04"/>
    <w:rsid w:val="007526F0"/>
    <w:rsid w:val="0075286B"/>
    <w:rsid w:val="007529B9"/>
    <w:rsid w:val="007549A5"/>
    <w:rsid w:val="0075570D"/>
    <w:rsid w:val="0075637A"/>
    <w:rsid w:val="0075711F"/>
    <w:rsid w:val="0075737F"/>
    <w:rsid w:val="007612BF"/>
    <w:rsid w:val="00761568"/>
    <w:rsid w:val="00763ADF"/>
    <w:rsid w:val="00764DE3"/>
    <w:rsid w:val="007650C4"/>
    <w:rsid w:val="00765B7F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845"/>
    <w:rsid w:val="00787965"/>
    <w:rsid w:val="00787F0B"/>
    <w:rsid w:val="007905C3"/>
    <w:rsid w:val="007907D3"/>
    <w:rsid w:val="007909B2"/>
    <w:rsid w:val="00792639"/>
    <w:rsid w:val="0079330B"/>
    <w:rsid w:val="00793581"/>
    <w:rsid w:val="00793B25"/>
    <w:rsid w:val="00794083"/>
    <w:rsid w:val="007941C0"/>
    <w:rsid w:val="00794E43"/>
    <w:rsid w:val="007951BC"/>
    <w:rsid w:val="00795948"/>
    <w:rsid w:val="00795B60"/>
    <w:rsid w:val="007961E8"/>
    <w:rsid w:val="00797426"/>
    <w:rsid w:val="00797ECB"/>
    <w:rsid w:val="007A091F"/>
    <w:rsid w:val="007A147E"/>
    <w:rsid w:val="007A1ACF"/>
    <w:rsid w:val="007A1CD8"/>
    <w:rsid w:val="007A2117"/>
    <w:rsid w:val="007A488A"/>
    <w:rsid w:val="007A5810"/>
    <w:rsid w:val="007A62F8"/>
    <w:rsid w:val="007A6784"/>
    <w:rsid w:val="007A6D72"/>
    <w:rsid w:val="007B0B40"/>
    <w:rsid w:val="007B1283"/>
    <w:rsid w:val="007B2201"/>
    <w:rsid w:val="007B2E57"/>
    <w:rsid w:val="007B2F91"/>
    <w:rsid w:val="007B4915"/>
    <w:rsid w:val="007B6A63"/>
    <w:rsid w:val="007B708D"/>
    <w:rsid w:val="007C0494"/>
    <w:rsid w:val="007C076C"/>
    <w:rsid w:val="007C0CDE"/>
    <w:rsid w:val="007C14E3"/>
    <w:rsid w:val="007C20B3"/>
    <w:rsid w:val="007C3057"/>
    <w:rsid w:val="007C387C"/>
    <w:rsid w:val="007C5B33"/>
    <w:rsid w:val="007C5CA4"/>
    <w:rsid w:val="007D0A00"/>
    <w:rsid w:val="007D1015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4026"/>
    <w:rsid w:val="007E5325"/>
    <w:rsid w:val="007E594B"/>
    <w:rsid w:val="007E7A55"/>
    <w:rsid w:val="007F16EB"/>
    <w:rsid w:val="007F1DEA"/>
    <w:rsid w:val="007F480D"/>
    <w:rsid w:val="007F4BD1"/>
    <w:rsid w:val="007F4E47"/>
    <w:rsid w:val="007F58FC"/>
    <w:rsid w:val="007F6067"/>
    <w:rsid w:val="007F6315"/>
    <w:rsid w:val="007F7E39"/>
    <w:rsid w:val="00800448"/>
    <w:rsid w:val="00802B34"/>
    <w:rsid w:val="008038BE"/>
    <w:rsid w:val="00804F42"/>
    <w:rsid w:val="00805799"/>
    <w:rsid w:val="00810149"/>
    <w:rsid w:val="00810F4A"/>
    <w:rsid w:val="008114D8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31743"/>
    <w:rsid w:val="00833F47"/>
    <w:rsid w:val="00834700"/>
    <w:rsid w:val="00835934"/>
    <w:rsid w:val="0083610F"/>
    <w:rsid w:val="008369E1"/>
    <w:rsid w:val="008400BF"/>
    <w:rsid w:val="00841664"/>
    <w:rsid w:val="008416AD"/>
    <w:rsid w:val="00844E8D"/>
    <w:rsid w:val="008461D3"/>
    <w:rsid w:val="00847BB6"/>
    <w:rsid w:val="00850B7C"/>
    <w:rsid w:val="0085108E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52D"/>
    <w:rsid w:val="00864E2F"/>
    <w:rsid w:val="00867D34"/>
    <w:rsid w:val="00874F21"/>
    <w:rsid w:val="00875165"/>
    <w:rsid w:val="00877C4D"/>
    <w:rsid w:val="00880256"/>
    <w:rsid w:val="008806CA"/>
    <w:rsid w:val="00884493"/>
    <w:rsid w:val="00884AF2"/>
    <w:rsid w:val="00885B6C"/>
    <w:rsid w:val="00885DBA"/>
    <w:rsid w:val="008865CB"/>
    <w:rsid w:val="008869B9"/>
    <w:rsid w:val="00886AC0"/>
    <w:rsid w:val="00887416"/>
    <w:rsid w:val="008879A0"/>
    <w:rsid w:val="008900F1"/>
    <w:rsid w:val="008907F7"/>
    <w:rsid w:val="00890B2A"/>
    <w:rsid w:val="00890B64"/>
    <w:rsid w:val="00893F65"/>
    <w:rsid w:val="0089438E"/>
    <w:rsid w:val="00894AC5"/>
    <w:rsid w:val="008967B9"/>
    <w:rsid w:val="00896B71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6FCE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A68"/>
    <w:rsid w:val="008D0E0D"/>
    <w:rsid w:val="008D5ACA"/>
    <w:rsid w:val="008D5CF6"/>
    <w:rsid w:val="008D6AA4"/>
    <w:rsid w:val="008E0237"/>
    <w:rsid w:val="008E0632"/>
    <w:rsid w:val="008E1692"/>
    <w:rsid w:val="008E1E33"/>
    <w:rsid w:val="008E3E42"/>
    <w:rsid w:val="008E45B7"/>
    <w:rsid w:val="008E46D8"/>
    <w:rsid w:val="008E5009"/>
    <w:rsid w:val="008E58F2"/>
    <w:rsid w:val="008E63D3"/>
    <w:rsid w:val="008F04AC"/>
    <w:rsid w:val="008F15CC"/>
    <w:rsid w:val="008F5BFC"/>
    <w:rsid w:val="008F5F14"/>
    <w:rsid w:val="008F6BD1"/>
    <w:rsid w:val="008F7A7C"/>
    <w:rsid w:val="00900173"/>
    <w:rsid w:val="00900284"/>
    <w:rsid w:val="00900AD1"/>
    <w:rsid w:val="009018C7"/>
    <w:rsid w:val="00902D6C"/>
    <w:rsid w:val="009061B9"/>
    <w:rsid w:val="00906C43"/>
    <w:rsid w:val="009075E1"/>
    <w:rsid w:val="00907BFD"/>
    <w:rsid w:val="00910929"/>
    <w:rsid w:val="00910B12"/>
    <w:rsid w:val="00914F18"/>
    <w:rsid w:val="0091533F"/>
    <w:rsid w:val="009168AF"/>
    <w:rsid w:val="00922476"/>
    <w:rsid w:val="00924865"/>
    <w:rsid w:val="00925F30"/>
    <w:rsid w:val="00926A44"/>
    <w:rsid w:val="00926F4C"/>
    <w:rsid w:val="00927293"/>
    <w:rsid w:val="009275FC"/>
    <w:rsid w:val="00927BF1"/>
    <w:rsid w:val="009317F8"/>
    <w:rsid w:val="00932005"/>
    <w:rsid w:val="00932117"/>
    <w:rsid w:val="00934F0E"/>
    <w:rsid w:val="009362AD"/>
    <w:rsid w:val="00936970"/>
    <w:rsid w:val="00940063"/>
    <w:rsid w:val="009409DE"/>
    <w:rsid w:val="00940A9B"/>
    <w:rsid w:val="00941E02"/>
    <w:rsid w:val="009438A3"/>
    <w:rsid w:val="00943A74"/>
    <w:rsid w:val="00944261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17F"/>
    <w:rsid w:val="00963F62"/>
    <w:rsid w:val="009709B0"/>
    <w:rsid w:val="009738A4"/>
    <w:rsid w:val="00975B0B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2CE"/>
    <w:rsid w:val="00992589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64E6"/>
    <w:rsid w:val="009A6910"/>
    <w:rsid w:val="009A74C7"/>
    <w:rsid w:val="009B132D"/>
    <w:rsid w:val="009B14FE"/>
    <w:rsid w:val="009B45F3"/>
    <w:rsid w:val="009B6094"/>
    <w:rsid w:val="009C0E6D"/>
    <w:rsid w:val="009C1D69"/>
    <w:rsid w:val="009C2AB3"/>
    <w:rsid w:val="009C32A0"/>
    <w:rsid w:val="009C5243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1A66"/>
    <w:rsid w:val="009E2655"/>
    <w:rsid w:val="009E5510"/>
    <w:rsid w:val="009F00CD"/>
    <w:rsid w:val="009F18E6"/>
    <w:rsid w:val="009F24B6"/>
    <w:rsid w:val="009F2CF2"/>
    <w:rsid w:val="009F3920"/>
    <w:rsid w:val="009F3F61"/>
    <w:rsid w:val="009F4892"/>
    <w:rsid w:val="009F6F26"/>
    <w:rsid w:val="00A0112E"/>
    <w:rsid w:val="00A02193"/>
    <w:rsid w:val="00A03460"/>
    <w:rsid w:val="00A037BF"/>
    <w:rsid w:val="00A048FC"/>
    <w:rsid w:val="00A06D08"/>
    <w:rsid w:val="00A07F9F"/>
    <w:rsid w:val="00A1276F"/>
    <w:rsid w:val="00A1331C"/>
    <w:rsid w:val="00A14990"/>
    <w:rsid w:val="00A15045"/>
    <w:rsid w:val="00A177B7"/>
    <w:rsid w:val="00A17F79"/>
    <w:rsid w:val="00A230C8"/>
    <w:rsid w:val="00A23B59"/>
    <w:rsid w:val="00A24068"/>
    <w:rsid w:val="00A3032A"/>
    <w:rsid w:val="00A31F68"/>
    <w:rsid w:val="00A3202B"/>
    <w:rsid w:val="00A32CA1"/>
    <w:rsid w:val="00A33C6C"/>
    <w:rsid w:val="00A33E31"/>
    <w:rsid w:val="00A3454A"/>
    <w:rsid w:val="00A349D2"/>
    <w:rsid w:val="00A35471"/>
    <w:rsid w:val="00A354D5"/>
    <w:rsid w:val="00A35C0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50332"/>
    <w:rsid w:val="00A50A95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2093"/>
    <w:rsid w:val="00AB418B"/>
    <w:rsid w:val="00AB48F7"/>
    <w:rsid w:val="00AB5448"/>
    <w:rsid w:val="00AB6DD8"/>
    <w:rsid w:val="00AC030D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E012C"/>
    <w:rsid w:val="00AE1F94"/>
    <w:rsid w:val="00AE2C9F"/>
    <w:rsid w:val="00AE400C"/>
    <w:rsid w:val="00AE480B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29A7"/>
    <w:rsid w:val="00AF3807"/>
    <w:rsid w:val="00AF3974"/>
    <w:rsid w:val="00AF5811"/>
    <w:rsid w:val="00AF5B51"/>
    <w:rsid w:val="00AF64A9"/>
    <w:rsid w:val="00AF7E52"/>
    <w:rsid w:val="00B003ED"/>
    <w:rsid w:val="00B007DC"/>
    <w:rsid w:val="00B028B1"/>
    <w:rsid w:val="00B03939"/>
    <w:rsid w:val="00B03ED1"/>
    <w:rsid w:val="00B04EAF"/>
    <w:rsid w:val="00B0721A"/>
    <w:rsid w:val="00B105B7"/>
    <w:rsid w:val="00B105ED"/>
    <w:rsid w:val="00B113B4"/>
    <w:rsid w:val="00B1159E"/>
    <w:rsid w:val="00B1257F"/>
    <w:rsid w:val="00B13599"/>
    <w:rsid w:val="00B13FE5"/>
    <w:rsid w:val="00B1613F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AF9"/>
    <w:rsid w:val="00B371D2"/>
    <w:rsid w:val="00B40B96"/>
    <w:rsid w:val="00B40F21"/>
    <w:rsid w:val="00B40FA8"/>
    <w:rsid w:val="00B42F25"/>
    <w:rsid w:val="00B47888"/>
    <w:rsid w:val="00B47FB2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1DC5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E91"/>
    <w:rsid w:val="00B86DD2"/>
    <w:rsid w:val="00B8769D"/>
    <w:rsid w:val="00B90A3F"/>
    <w:rsid w:val="00B91809"/>
    <w:rsid w:val="00B91E17"/>
    <w:rsid w:val="00B9202F"/>
    <w:rsid w:val="00B94F57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616D"/>
    <w:rsid w:val="00BA6454"/>
    <w:rsid w:val="00BA757F"/>
    <w:rsid w:val="00BA7645"/>
    <w:rsid w:val="00BA79CD"/>
    <w:rsid w:val="00BA7F42"/>
    <w:rsid w:val="00BB03CE"/>
    <w:rsid w:val="00BB0A55"/>
    <w:rsid w:val="00BB0B4F"/>
    <w:rsid w:val="00BB1171"/>
    <w:rsid w:val="00BB1CD2"/>
    <w:rsid w:val="00BB295A"/>
    <w:rsid w:val="00BB5065"/>
    <w:rsid w:val="00BB589A"/>
    <w:rsid w:val="00BB5952"/>
    <w:rsid w:val="00BB7FC0"/>
    <w:rsid w:val="00BC019C"/>
    <w:rsid w:val="00BC062C"/>
    <w:rsid w:val="00BC0D07"/>
    <w:rsid w:val="00BC1221"/>
    <w:rsid w:val="00BC161C"/>
    <w:rsid w:val="00BC29AC"/>
    <w:rsid w:val="00BC2B58"/>
    <w:rsid w:val="00BC3504"/>
    <w:rsid w:val="00BC4DD0"/>
    <w:rsid w:val="00BC597D"/>
    <w:rsid w:val="00BC5DD0"/>
    <w:rsid w:val="00BC67D6"/>
    <w:rsid w:val="00BC7D2E"/>
    <w:rsid w:val="00BD05DD"/>
    <w:rsid w:val="00BD0B11"/>
    <w:rsid w:val="00BD1394"/>
    <w:rsid w:val="00BD1C9D"/>
    <w:rsid w:val="00BD3616"/>
    <w:rsid w:val="00BD5A7A"/>
    <w:rsid w:val="00BD7373"/>
    <w:rsid w:val="00BE04FF"/>
    <w:rsid w:val="00BE133E"/>
    <w:rsid w:val="00BE164A"/>
    <w:rsid w:val="00BE1BD3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85"/>
    <w:rsid w:val="00C134B7"/>
    <w:rsid w:val="00C1353A"/>
    <w:rsid w:val="00C14CD2"/>
    <w:rsid w:val="00C16341"/>
    <w:rsid w:val="00C16E89"/>
    <w:rsid w:val="00C178AF"/>
    <w:rsid w:val="00C17E40"/>
    <w:rsid w:val="00C216C1"/>
    <w:rsid w:val="00C22003"/>
    <w:rsid w:val="00C25A49"/>
    <w:rsid w:val="00C26000"/>
    <w:rsid w:val="00C27979"/>
    <w:rsid w:val="00C301D9"/>
    <w:rsid w:val="00C3084C"/>
    <w:rsid w:val="00C31079"/>
    <w:rsid w:val="00C31487"/>
    <w:rsid w:val="00C32411"/>
    <w:rsid w:val="00C32712"/>
    <w:rsid w:val="00C32974"/>
    <w:rsid w:val="00C33BB4"/>
    <w:rsid w:val="00C367DC"/>
    <w:rsid w:val="00C37D28"/>
    <w:rsid w:val="00C37F32"/>
    <w:rsid w:val="00C4031F"/>
    <w:rsid w:val="00C4175B"/>
    <w:rsid w:val="00C4292D"/>
    <w:rsid w:val="00C42BD7"/>
    <w:rsid w:val="00C43BDF"/>
    <w:rsid w:val="00C448D5"/>
    <w:rsid w:val="00C46430"/>
    <w:rsid w:val="00C469FF"/>
    <w:rsid w:val="00C476AD"/>
    <w:rsid w:val="00C47F50"/>
    <w:rsid w:val="00C50BE6"/>
    <w:rsid w:val="00C50ED7"/>
    <w:rsid w:val="00C512F4"/>
    <w:rsid w:val="00C51B37"/>
    <w:rsid w:val="00C51B98"/>
    <w:rsid w:val="00C52547"/>
    <w:rsid w:val="00C54D71"/>
    <w:rsid w:val="00C60774"/>
    <w:rsid w:val="00C61C29"/>
    <w:rsid w:val="00C62A95"/>
    <w:rsid w:val="00C630D8"/>
    <w:rsid w:val="00C63D0D"/>
    <w:rsid w:val="00C641E0"/>
    <w:rsid w:val="00C66046"/>
    <w:rsid w:val="00C6620C"/>
    <w:rsid w:val="00C70A1D"/>
    <w:rsid w:val="00C736A8"/>
    <w:rsid w:val="00C73D83"/>
    <w:rsid w:val="00C746AE"/>
    <w:rsid w:val="00C76152"/>
    <w:rsid w:val="00C76DDB"/>
    <w:rsid w:val="00C801C4"/>
    <w:rsid w:val="00C80F90"/>
    <w:rsid w:val="00C83C24"/>
    <w:rsid w:val="00C87A9B"/>
    <w:rsid w:val="00C90211"/>
    <w:rsid w:val="00C90C20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807"/>
    <w:rsid w:val="00CB43E7"/>
    <w:rsid w:val="00CB67DC"/>
    <w:rsid w:val="00CC1431"/>
    <w:rsid w:val="00CC1F02"/>
    <w:rsid w:val="00CC2052"/>
    <w:rsid w:val="00CC2722"/>
    <w:rsid w:val="00CC2FCC"/>
    <w:rsid w:val="00CC3B38"/>
    <w:rsid w:val="00CC437E"/>
    <w:rsid w:val="00CC44A9"/>
    <w:rsid w:val="00CC63A5"/>
    <w:rsid w:val="00CD1468"/>
    <w:rsid w:val="00CD2761"/>
    <w:rsid w:val="00CD3A47"/>
    <w:rsid w:val="00CD3C3A"/>
    <w:rsid w:val="00CD56DC"/>
    <w:rsid w:val="00CE1CD0"/>
    <w:rsid w:val="00CE311D"/>
    <w:rsid w:val="00CE3FBE"/>
    <w:rsid w:val="00CE4125"/>
    <w:rsid w:val="00CE5134"/>
    <w:rsid w:val="00CE5B9B"/>
    <w:rsid w:val="00CE61E7"/>
    <w:rsid w:val="00CE642B"/>
    <w:rsid w:val="00CE7522"/>
    <w:rsid w:val="00CF28B9"/>
    <w:rsid w:val="00CF37A6"/>
    <w:rsid w:val="00CF3EB3"/>
    <w:rsid w:val="00CF42ED"/>
    <w:rsid w:val="00CF6546"/>
    <w:rsid w:val="00CF73F0"/>
    <w:rsid w:val="00D01B34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70BB"/>
    <w:rsid w:val="00D40A15"/>
    <w:rsid w:val="00D40A6F"/>
    <w:rsid w:val="00D41BF2"/>
    <w:rsid w:val="00D42286"/>
    <w:rsid w:val="00D427FE"/>
    <w:rsid w:val="00D43321"/>
    <w:rsid w:val="00D437ED"/>
    <w:rsid w:val="00D46CF9"/>
    <w:rsid w:val="00D4738E"/>
    <w:rsid w:val="00D50421"/>
    <w:rsid w:val="00D50EF8"/>
    <w:rsid w:val="00D52703"/>
    <w:rsid w:val="00D60344"/>
    <w:rsid w:val="00D60C96"/>
    <w:rsid w:val="00D62488"/>
    <w:rsid w:val="00D62971"/>
    <w:rsid w:val="00D63C8C"/>
    <w:rsid w:val="00D67474"/>
    <w:rsid w:val="00D71695"/>
    <w:rsid w:val="00D72312"/>
    <w:rsid w:val="00D7549D"/>
    <w:rsid w:val="00D75564"/>
    <w:rsid w:val="00D80D27"/>
    <w:rsid w:val="00D81AB6"/>
    <w:rsid w:val="00D81E38"/>
    <w:rsid w:val="00D832CE"/>
    <w:rsid w:val="00D872A3"/>
    <w:rsid w:val="00D90929"/>
    <w:rsid w:val="00D936BD"/>
    <w:rsid w:val="00D93D6A"/>
    <w:rsid w:val="00D95C81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36EC"/>
    <w:rsid w:val="00DB3D77"/>
    <w:rsid w:val="00DB65C5"/>
    <w:rsid w:val="00DB6C96"/>
    <w:rsid w:val="00DB73E3"/>
    <w:rsid w:val="00DC0026"/>
    <w:rsid w:val="00DC17C5"/>
    <w:rsid w:val="00DC2775"/>
    <w:rsid w:val="00DC5D7B"/>
    <w:rsid w:val="00DC6046"/>
    <w:rsid w:val="00DC7278"/>
    <w:rsid w:val="00DD0B0C"/>
    <w:rsid w:val="00DD16B7"/>
    <w:rsid w:val="00DD174E"/>
    <w:rsid w:val="00DD1B0D"/>
    <w:rsid w:val="00DD2587"/>
    <w:rsid w:val="00DD3165"/>
    <w:rsid w:val="00DD3CEC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1F80"/>
    <w:rsid w:val="00DE2819"/>
    <w:rsid w:val="00DE327B"/>
    <w:rsid w:val="00DE3F4E"/>
    <w:rsid w:val="00DE42F4"/>
    <w:rsid w:val="00DE4D9C"/>
    <w:rsid w:val="00DE4E2C"/>
    <w:rsid w:val="00DE574D"/>
    <w:rsid w:val="00DE71FB"/>
    <w:rsid w:val="00DE7FBF"/>
    <w:rsid w:val="00DF03CE"/>
    <w:rsid w:val="00DF136E"/>
    <w:rsid w:val="00DF1A95"/>
    <w:rsid w:val="00DF20E1"/>
    <w:rsid w:val="00DF3864"/>
    <w:rsid w:val="00DF47D9"/>
    <w:rsid w:val="00DF4A35"/>
    <w:rsid w:val="00DF5033"/>
    <w:rsid w:val="00DF725E"/>
    <w:rsid w:val="00DF742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419"/>
    <w:rsid w:val="00E30E6B"/>
    <w:rsid w:val="00E31190"/>
    <w:rsid w:val="00E316DB"/>
    <w:rsid w:val="00E3424A"/>
    <w:rsid w:val="00E365AA"/>
    <w:rsid w:val="00E41DD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47DD"/>
    <w:rsid w:val="00E650FA"/>
    <w:rsid w:val="00E65348"/>
    <w:rsid w:val="00E65DBF"/>
    <w:rsid w:val="00E707B4"/>
    <w:rsid w:val="00E70AED"/>
    <w:rsid w:val="00E70B54"/>
    <w:rsid w:val="00E72F81"/>
    <w:rsid w:val="00E75E02"/>
    <w:rsid w:val="00E762EB"/>
    <w:rsid w:val="00E7742E"/>
    <w:rsid w:val="00E806E6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5E11"/>
    <w:rsid w:val="00EA604E"/>
    <w:rsid w:val="00EA7C33"/>
    <w:rsid w:val="00EB1199"/>
    <w:rsid w:val="00EB11FE"/>
    <w:rsid w:val="00EB204B"/>
    <w:rsid w:val="00EB3252"/>
    <w:rsid w:val="00EB3A55"/>
    <w:rsid w:val="00EB3BC4"/>
    <w:rsid w:val="00EB71D9"/>
    <w:rsid w:val="00EB7EF7"/>
    <w:rsid w:val="00EC16B4"/>
    <w:rsid w:val="00EC1DE5"/>
    <w:rsid w:val="00EC1F19"/>
    <w:rsid w:val="00EC2A11"/>
    <w:rsid w:val="00EC4D1A"/>
    <w:rsid w:val="00EC6954"/>
    <w:rsid w:val="00EC7877"/>
    <w:rsid w:val="00ED1A5C"/>
    <w:rsid w:val="00ED238B"/>
    <w:rsid w:val="00ED2BDF"/>
    <w:rsid w:val="00ED36E5"/>
    <w:rsid w:val="00ED3CE3"/>
    <w:rsid w:val="00ED423E"/>
    <w:rsid w:val="00ED4F94"/>
    <w:rsid w:val="00ED4FDE"/>
    <w:rsid w:val="00ED56E0"/>
    <w:rsid w:val="00ED56EB"/>
    <w:rsid w:val="00ED59AC"/>
    <w:rsid w:val="00ED7722"/>
    <w:rsid w:val="00EE32B1"/>
    <w:rsid w:val="00EE3CCC"/>
    <w:rsid w:val="00EE440A"/>
    <w:rsid w:val="00EE470C"/>
    <w:rsid w:val="00EE4722"/>
    <w:rsid w:val="00EE4AB3"/>
    <w:rsid w:val="00EE6348"/>
    <w:rsid w:val="00EE7802"/>
    <w:rsid w:val="00EF180E"/>
    <w:rsid w:val="00EF1D79"/>
    <w:rsid w:val="00EF32D4"/>
    <w:rsid w:val="00EF38B6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4219"/>
    <w:rsid w:val="00F051C1"/>
    <w:rsid w:val="00F06D80"/>
    <w:rsid w:val="00F07EDC"/>
    <w:rsid w:val="00F10691"/>
    <w:rsid w:val="00F113F1"/>
    <w:rsid w:val="00F13C6B"/>
    <w:rsid w:val="00F14507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3B2F"/>
    <w:rsid w:val="00F3546C"/>
    <w:rsid w:val="00F355BF"/>
    <w:rsid w:val="00F3628D"/>
    <w:rsid w:val="00F4014C"/>
    <w:rsid w:val="00F408F6"/>
    <w:rsid w:val="00F41C49"/>
    <w:rsid w:val="00F438E8"/>
    <w:rsid w:val="00F4456B"/>
    <w:rsid w:val="00F45EDB"/>
    <w:rsid w:val="00F4775C"/>
    <w:rsid w:val="00F47A20"/>
    <w:rsid w:val="00F5002B"/>
    <w:rsid w:val="00F51950"/>
    <w:rsid w:val="00F51C9A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66C8"/>
    <w:rsid w:val="00F77522"/>
    <w:rsid w:val="00F778BC"/>
    <w:rsid w:val="00F77EAE"/>
    <w:rsid w:val="00F80F58"/>
    <w:rsid w:val="00F82DC8"/>
    <w:rsid w:val="00F833A9"/>
    <w:rsid w:val="00F83F76"/>
    <w:rsid w:val="00F849B4"/>
    <w:rsid w:val="00F8665D"/>
    <w:rsid w:val="00F873D2"/>
    <w:rsid w:val="00F8780D"/>
    <w:rsid w:val="00F879E8"/>
    <w:rsid w:val="00F87C13"/>
    <w:rsid w:val="00F87CA3"/>
    <w:rsid w:val="00F9052D"/>
    <w:rsid w:val="00F94450"/>
    <w:rsid w:val="00F94EAD"/>
    <w:rsid w:val="00F96CEC"/>
    <w:rsid w:val="00F96FDD"/>
    <w:rsid w:val="00FA15BB"/>
    <w:rsid w:val="00FA29DB"/>
    <w:rsid w:val="00FA4CF9"/>
    <w:rsid w:val="00FA4FAC"/>
    <w:rsid w:val="00FA58EC"/>
    <w:rsid w:val="00FB04F6"/>
    <w:rsid w:val="00FB05BE"/>
    <w:rsid w:val="00FB075E"/>
    <w:rsid w:val="00FB0AB1"/>
    <w:rsid w:val="00FB142F"/>
    <w:rsid w:val="00FB1FFE"/>
    <w:rsid w:val="00FB409B"/>
    <w:rsid w:val="00FB5147"/>
    <w:rsid w:val="00FB5D2C"/>
    <w:rsid w:val="00FB60D8"/>
    <w:rsid w:val="00FB65FD"/>
    <w:rsid w:val="00FB690D"/>
    <w:rsid w:val="00FB6D1C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E78"/>
    <w:rsid w:val="00FD6CB4"/>
    <w:rsid w:val="00FD71A6"/>
    <w:rsid w:val="00FD7FE3"/>
    <w:rsid w:val="00FE0461"/>
    <w:rsid w:val="00FE177E"/>
    <w:rsid w:val="00FE7059"/>
    <w:rsid w:val="00FE7238"/>
    <w:rsid w:val="00FE72F2"/>
    <w:rsid w:val="00FF02B7"/>
    <w:rsid w:val="00FF1B72"/>
    <w:rsid w:val="00FF6F52"/>
    <w:rsid w:val="43062F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17"/>
    <w:unhideWhenUsed/>
    <w:uiPriority w:val="99"/>
    <w:rPr>
      <w:sz w:val="18"/>
      <w:szCs w:val="18"/>
    </w:rPr>
  </w:style>
  <w:style w:type="paragraph" w:styleId="12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4"/>
    <w:link w:val="11"/>
    <w:semiHidden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1">
    <w:name w:val="标题 4 Char"/>
    <w:basedOn w:val="14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6">
    <w:name w:val="标题 9 Char"/>
    <w:basedOn w:val="14"/>
    <w:link w:val="10"/>
    <w:semiHidden/>
    <w:uiPriority w:val="9"/>
    <w:rPr>
      <w:rFonts w:ascii="Cambria" w:hAnsi="Cambria" w:eastAsia="宋体"/>
      <w:szCs w:val="21"/>
    </w:rPr>
  </w:style>
  <w:style w:type="character" w:customStyle="1" w:styleId="27">
    <w:name w:val="页眉 Char"/>
    <w:basedOn w:val="14"/>
    <w:link w:val="13"/>
    <w:semiHidden/>
    <w:uiPriority w:val="99"/>
    <w:rPr>
      <w:sz w:val="18"/>
      <w:szCs w:val="18"/>
    </w:rPr>
  </w:style>
  <w:style w:type="character" w:customStyle="1" w:styleId="28">
    <w:name w:val="页脚 Char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header" Target="head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settings" Target="setting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195</Words>
  <Characters>1113</Characters>
  <Lines>9</Lines>
  <Paragraphs>2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2014-01-07T07:48:00Z</dcterms:created>
  <dc:creator>TIYI</dc:creator>
  <cp:lastModifiedBy>Liangfei</cp:lastModifiedBy>
  <dcterms:modified xsi:type="dcterms:W3CDTF">2015-04-26T09:16:27Z</dcterms:modified>
  <dc:title>教师信息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