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以下都是记录软件名称，如需，自行百度下载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 Everything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用来进行全局搜索文件(建立索引所以速度快，效率高)</w:t>
      </w:r>
      <w:r>
        <w:rPr>
          <w:rFonts w:hint="eastAsia"/>
          <w:color w:val="FF0000"/>
          <w:lang w:val="en-US" w:eastAsia="zh-CN"/>
        </w:rPr>
        <w:t>随便搜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80105" cy="188404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WGestures</w:t>
      </w:r>
    </w:p>
    <w:p>
      <w:pPr>
        <w:ind w:firstLine="420" w:firstLineChars="0"/>
        <w:rPr>
          <w:rStyle w:val="8"/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  <w:lang w:val="en-US" w:eastAsia="zh-CN"/>
        </w:rPr>
        <w:t>是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</w:rPr>
        <w:t>一个</w:t>
      </w:r>
      <w:r>
        <w:rPr>
          <w:rStyle w:val="8"/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</w:rPr>
        <w:t>全局的鼠标手势软件</w:t>
      </w:r>
      <w:r>
        <w:rPr>
          <w:rStyle w:val="8"/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  <w:lang w:eastAsia="zh-CN"/>
        </w:rPr>
        <w:t>，</w:t>
      </w:r>
      <w:r>
        <w:rPr>
          <w:rStyle w:val="8"/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  <w:lang w:val="en-US" w:eastAsia="zh-CN"/>
        </w:rPr>
        <w:t>简单说，可以用鼠标操作很多window命令</w:t>
      </w:r>
    </w:p>
    <w:p>
      <w:pPr>
        <w:ind w:left="0" w:leftChars="0" w:firstLine="840" w:firstLineChars="0"/>
        <w:rPr>
          <w:rStyle w:val="8"/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  <w:lang w:val="en-US" w:eastAsia="zh-CN"/>
        </w:rPr>
      </w:pPr>
      <w:r>
        <w:rPr>
          <w:rStyle w:val="8"/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  <w:lang w:val="en-US" w:eastAsia="zh-CN"/>
        </w:rPr>
        <w:object>
          <v:shape id="_x0000_i1025" o:spt="75" type="#_x0000_t75" style="height:66pt;width:72.75pt;" o:ole="t" fillcolor="#5B9BD5 [3204]" filled="t" o:preferrelative="t" stroked="f" coordsize="21600,21600">
            <v:path/>
            <v:fill on="t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 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文件夹管理工具，可以分两个窗口管理文件夹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Beyond Compare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文件比较工具，可以对比文件的不同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Ps:windows的话你只要把beyond Compare 4文件夹下面的BCUnrar.dll文件删掉就行了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  <wne:keymap wne:kcmPrimary="0471">
      <wne:acd wne:acdName="acd1"/>
    </wne:keymap>
  </wne:keymaps>
  <wne:acds>
    <wne:acd wne:argValue="AQAAAAM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1814"/>
    <w:multiLevelType w:val="singleLevel"/>
    <w:tmpl w:val="597018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7065F1"/>
    <w:multiLevelType w:val="singleLevel"/>
    <w:tmpl w:val="597065F1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42111"/>
    <w:rsid w:val="0C3414D2"/>
    <w:rsid w:val="0CDA7D98"/>
    <w:rsid w:val="1BC81C75"/>
    <w:rsid w:val="1C443807"/>
    <w:rsid w:val="1DDC461A"/>
    <w:rsid w:val="22112462"/>
    <w:rsid w:val="25076047"/>
    <w:rsid w:val="27B6362A"/>
    <w:rsid w:val="2E546730"/>
    <w:rsid w:val="31837ABD"/>
    <w:rsid w:val="3A9B2D84"/>
    <w:rsid w:val="3C4F3FBE"/>
    <w:rsid w:val="43804DE0"/>
    <w:rsid w:val="440D7A4C"/>
    <w:rsid w:val="4CC077B5"/>
    <w:rsid w:val="506F338F"/>
    <w:rsid w:val="6BA53880"/>
    <w:rsid w:val="6E4E2E7B"/>
    <w:rsid w:val="747F35E0"/>
    <w:rsid w:val="75302448"/>
    <w:rsid w:val="78EE5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113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rFonts w:asciiTheme="minorAscii" w:hAnsiTheme="minorAscii"/>
      <w:sz w:val="18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2017-07-28T08:36:20Z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