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bookmarkStart w:id="0" w:name="_GoBack"/>
            <w:bookmarkEnd w:id="0"/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下载解压2)yum 3)rpm</w:t>
      </w:r>
    </w:p>
    <w:tbl>
      <w:tblPr>
        <w:tblStyle w:val="15"/>
        <w:tblW w:w="7517" w:type="dxa"/>
        <w:tblInd w:w="10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iptables -t nat -A PREROUTING -p tcp --dport 80 -j REDIRECT --to-port 8080</w:t>
            </w:r>
          </w:p>
          <w:p>
            <w:pPr>
              <w:spacing w:beforeAutospacing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8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8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8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8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8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8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8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8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8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8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keepNext w:val="0"/>
        <w:keepLines w:val="0"/>
        <w:widowControl/>
        <w:suppressLineNumbers w:val="0"/>
      </w:pPr>
      <w:r>
        <w:t>groupdel peter</w:t>
      </w:r>
    </w:p>
    <w:p>
      <w:pPr>
        <w:pStyle w:val="8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8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8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8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2"/>
        </w:rPr>
        <w:t>http://www.phpq.net/linux/linux-add-delete-user-group.html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D97441"/>
    <w:rsid w:val="047A45B4"/>
    <w:rsid w:val="080645EF"/>
    <w:rsid w:val="09F91E9B"/>
    <w:rsid w:val="0A7F68DA"/>
    <w:rsid w:val="0B030351"/>
    <w:rsid w:val="0B5A1943"/>
    <w:rsid w:val="0B942111"/>
    <w:rsid w:val="0BF060E7"/>
    <w:rsid w:val="0C3414D2"/>
    <w:rsid w:val="0C7D055B"/>
    <w:rsid w:val="0F607653"/>
    <w:rsid w:val="108D5949"/>
    <w:rsid w:val="158653F1"/>
    <w:rsid w:val="18153EA1"/>
    <w:rsid w:val="19040601"/>
    <w:rsid w:val="1BD470D1"/>
    <w:rsid w:val="1C443807"/>
    <w:rsid w:val="1DDC461A"/>
    <w:rsid w:val="1E8F3901"/>
    <w:rsid w:val="1F5A257D"/>
    <w:rsid w:val="22351F2F"/>
    <w:rsid w:val="239F6551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D42FB4"/>
    <w:rsid w:val="54143EF9"/>
    <w:rsid w:val="57934E44"/>
    <w:rsid w:val="58E9696B"/>
    <w:rsid w:val="591F248C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2017-08-14T10:23:22Z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