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【idea-git】unable to find remote helper for https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git中的脚本命令找不到，去配置下path就好了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CAD"/>
    <w:multiLevelType w:val="singleLevel"/>
    <w:tmpl w:val="59794CAD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2257</Characters>
  <Lines>18</Lines>
  <Paragraphs>5</Paragraphs>
  <TotalTime>0</TotalTime>
  <ScaleCrop>false</ScaleCrop>
  <LinksUpToDate>false</LinksUpToDate>
  <CharactersWithSpaces>2647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2017-02-09T05:50:00Z</dcterms:created>
  <dc:creator>df</dc:creator>
  <cp:lastModifiedBy>admin</cp:lastModifiedBy>
  <dcterms:modified xsi:type="dcterms:W3CDTF">2017-07-27T02:17:31Z</dcterms:modified>
  <cp:revision>996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