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5AF" w:rsidRDefault="00434312" w:rsidP="00F648FF">
      <w:pPr>
        <w:pStyle w:val="1"/>
      </w:pPr>
      <w:r>
        <w:rPr>
          <w:rFonts w:hint="eastAsia"/>
        </w:rPr>
        <w:t xml:space="preserve">SVN </w:t>
      </w:r>
      <w:r>
        <w:rPr>
          <w:rFonts w:hint="eastAsia"/>
        </w:rPr>
        <w:t>使用</w:t>
      </w:r>
    </w:p>
    <w:p w:rsidR="00F648FF" w:rsidRDefault="00F648FF" w:rsidP="00F648FF">
      <w:r>
        <w:rPr>
          <w:rFonts w:hint="eastAsia"/>
        </w:rPr>
        <w:t>安装</w:t>
      </w:r>
    </w:p>
    <w:p w:rsidR="00F648FF" w:rsidRDefault="00F648FF" w:rsidP="00F648FF">
      <w:r>
        <w:rPr>
          <w:rFonts w:hint="eastAsia"/>
        </w:rPr>
        <w:t xml:space="preserve">   </w:t>
      </w:r>
      <w:r>
        <w:rPr>
          <w:rFonts w:hint="eastAsia"/>
        </w:rPr>
        <w:t>服务端</w:t>
      </w:r>
    </w:p>
    <w:p w:rsidR="00F648FF" w:rsidRDefault="002B4AD9" w:rsidP="00F648FF">
      <w:r>
        <w:rPr>
          <w:rFonts w:hint="eastAsia"/>
        </w:rPr>
        <w:t xml:space="preserve">       </w:t>
      </w:r>
      <w:r w:rsidR="00EB771E">
        <w:rPr>
          <w:rFonts w:hint="eastAsia"/>
        </w:rPr>
        <w:t>Server</w:t>
      </w:r>
      <w:r w:rsidR="00EB771E">
        <w:t xml:space="preserve"> </w:t>
      </w:r>
      <w:r w:rsidR="00EB771E">
        <w:rPr>
          <w:rFonts w:hint="eastAsia"/>
        </w:rPr>
        <w:t>布局</w:t>
      </w:r>
    </w:p>
    <w:p w:rsidR="00F648FF" w:rsidRDefault="00EB771E" w:rsidP="00F648FF">
      <w:r>
        <w:rPr>
          <w:rFonts w:hint="eastAsia"/>
        </w:rPr>
        <w:t xml:space="preserve">          </w:t>
      </w:r>
      <w:r w:rsidR="00007153">
        <w:rPr>
          <w:rFonts w:hint="eastAsia"/>
        </w:rPr>
        <w:t>用户</w:t>
      </w:r>
      <w:r w:rsidR="003B430F">
        <w:rPr>
          <w:rFonts w:hint="eastAsia"/>
        </w:rPr>
        <w:t>:</w:t>
      </w:r>
      <w:r w:rsidR="003B430F">
        <w:rPr>
          <w:rFonts w:hint="eastAsia"/>
        </w:rPr>
        <w:t>用户</w:t>
      </w:r>
    </w:p>
    <w:p w:rsidR="00007153" w:rsidRDefault="00007153" w:rsidP="00F648FF">
      <w:r>
        <w:rPr>
          <w:rFonts w:hint="eastAsia"/>
        </w:rPr>
        <w:t xml:space="preserve">          </w:t>
      </w:r>
      <w:r>
        <w:rPr>
          <w:rFonts w:hint="eastAsia"/>
        </w:rPr>
        <w:t>组</w:t>
      </w:r>
      <w:r w:rsidR="00F538D6">
        <w:rPr>
          <w:rFonts w:hint="eastAsia"/>
        </w:rPr>
        <w:t>:</w:t>
      </w:r>
      <w:r w:rsidR="002D388E">
        <w:rPr>
          <w:rFonts w:hint="eastAsia"/>
        </w:rPr>
        <w:t>存放用户组数据</w:t>
      </w:r>
    </w:p>
    <w:p w:rsidR="00262753" w:rsidRDefault="00007153" w:rsidP="00F648FF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仓库</w:t>
      </w:r>
      <w:r w:rsidR="00262753">
        <w:rPr>
          <w:rFonts w:hint="eastAsia"/>
        </w:rPr>
        <w:t>:</w:t>
      </w:r>
      <w:r w:rsidR="00E961E7">
        <w:rPr>
          <w:rFonts w:hint="eastAsia"/>
        </w:rPr>
        <w:t>存放项目</w:t>
      </w:r>
    </w:p>
    <w:p w:rsidR="00F648FF" w:rsidRDefault="00F648FF" w:rsidP="00F648FF">
      <w:r>
        <w:rPr>
          <w:rFonts w:hint="eastAsia"/>
        </w:rPr>
        <w:t xml:space="preserve">   </w:t>
      </w:r>
      <w:r>
        <w:rPr>
          <w:rFonts w:hint="eastAsia"/>
        </w:rPr>
        <w:t>客户端</w:t>
      </w:r>
    </w:p>
    <w:p w:rsidR="004426F7" w:rsidRDefault="0026486B" w:rsidP="005B390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安装对应</w:t>
      </w:r>
      <w:r>
        <w:t>版本的客户端</w:t>
      </w:r>
      <w:r>
        <w:rPr>
          <w:rFonts w:hint="eastAsia"/>
        </w:rPr>
        <w:t>(</w:t>
      </w:r>
      <w:r>
        <w:rPr>
          <w:rFonts w:hint="eastAsia"/>
        </w:rPr>
        <w:t>此处</w:t>
      </w:r>
      <w:r>
        <w:t>使用</w:t>
      </w:r>
      <w:r>
        <w:rPr>
          <w:rFonts w:hint="eastAsia"/>
        </w:rPr>
        <w:t>:</w:t>
      </w:r>
      <w:r w:rsidR="00FE2E94" w:rsidRPr="00FE2E94">
        <w:t xml:space="preserve"> TortoiseSVN</w:t>
      </w:r>
      <w:r>
        <w:rPr>
          <w:rFonts w:hint="eastAsia"/>
        </w:rPr>
        <w:t>)</w:t>
      </w:r>
    </w:p>
    <w:p w:rsidR="005B390A" w:rsidRDefault="005B390A" w:rsidP="005B390A">
      <w:pPr>
        <w:pStyle w:val="a7"/>
        <w:ind w:left="984" w:firstLineChars="0" w:firstLine="0"/>
      </w:pPr>
      <w:r>
        <w:rPr>
          <w:rFonts w:hint="eastAsia"/>
        </w:rPr>
        <w:t>安装时需要注意：</w:t>
      </w:r>
    </w:p>
    <w:p w:rsidR="001523CF" w:rsidRPr="00A53DDA" w:rsidRDefault="001523CF" w:rsidP="005B390A">
      <w:pPr>
        <w:pStyle w:val="a7"/>
        <w:ind w:left="984" w:firstLineChars="0" w:firstLine="0"/>
        <w:rPr>
          <w:color w:val="FF0000"/>
        </w:rPr>
      </w:pPr>
      <w:r w:rsidRPr="00A53DDA">
        <w:rPr>
          <w:rFonts w:hint="eastAsia"/>
          <w:color w:val="FF0000"/>
        </w:rPr>
        <w:t xml:space="preserve"> </w:t>
      </w:r>
      <w:r w:rsidR="001F6D47" w:rsidRPr="00A53DDA">
        <w:rPr>
          <w:rFonts w:hint="eastAsia"/>
          <w:color w:val="FF0000"/>
        </w:rPr>
        <w:t>一定要安装</w:t>
      </w:r>
      <w:r w:rsidRPr="00A53DDA">
        <w:rPr>
          <w:rFonts w:hint="eastAsia"/>
          <w:color w:val="FF0000"/>
        </w:rPr>
        <w:t>命令工具的安装</w:t>
      </w:r>
    </w:p>
    <w:p w:rsidR="005665D9" w:rsidRDefault="005B390A" w:rsidP="00833E3E">
      <w:pPr>
        <w:pStyle w:val="a7"/>
        <w:ind w:left="984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36403"/>
            <wp:effectExtent l="0" t="0" r="2540" b="2540"/>
            <wp:docPr id="1" name="图片 1" descr="C:\Users\Lenovo\AppData\Local\Microsoft\Windows\INetCacheContent.Word\svn安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Content.Word\svn安装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6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5D9" w:rsidRDefault="0076608A" w:rsidP="0076608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开发工具</w:t>
      </w:r>
      <w:r>
        <w:rPr>
          <w:rFonts w:hint="eastAsia"/>
        </w:rPr>
        <w:t>SVN</w:t>
      </w:r>
      <w:r>
        <w:rPr>
          <w:rFonts w:hint="eastAsia"/>
        </w:rPr>
        <w:t>配置</w:t>
      </w:r>
    </w:p>
    <w:p w:rsidR="0076608A" w:rsidRDefault="0076608A" w:rsidP="0076608A">
      <w:pPr>
        <w:pStyle w:val="a7"/>
        <w:ind w:left="984" w:firstLineChars="0" w:firstLine="0"/>
      </w:pPr>
      <w:r>
        <w:rPr>
          <w:noProof/>
        </w:rPr>
        <w:drawing>
          <wp:inline distT="0" distB="0" distL="0" distR="0" wp14:anchorId="1BE77B33" wp14:editId="353DCF2D">
            <wp:extent cx="5274310" cy="31654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D76" w:rsidRPr="00F648FF" w:rsidRDefault="004B0D76" w:rsidP="0076608A">
      <w:pPr>
        <w:pStyle w:val="a7"/>
        <w:ind w:left="984" w:firstLineChars="0" w:firstLine="0"/>
        <w:rPr>
          <w:rFonts w:hint="eastAsia"/>
        </w:rPr>
      </w:pPr>
    </w:p>
    <w:p w:rsidR="004B0D76" w:rsidRDefault="004B0D76" w:rsidP="004B0D76">
      <w:pPr>
        <w:pStyle w:val="2"/>
      </w:pPr>
      <w:r>
        <w:rPr>
          <w:rFonts w:hint="eastAsia"/>
        </w:rPr>
        <w:t>常见使用</w:t>
      </w:r>
    </w:p>
    <w:p w:rsidR="0021299A" w:rsidRDefault="0021299A" w:rsidP="0021299A">
      <w:pPr>
        <w:pStyle w:val="3"/>
      </w:pPr>
      <w:r>
        <w:rPr>
          <w:rFonts w:hint="eastAsia"/>
        </w:rPr>
        <w:t>Idea</w:t>
      </w:r>
      <w:r>
        <w:t xml:space="preserve"> </w:t>
      </w:r>
      <w:r>
        <w:rPr>
          <w:rFonts w:hint="eastAsia"/>
        </w:rPr>
        <w:t>中常见使用</w:t>
      </w:r>
    </w:p>
    <w:p w:rsidR="007A6F16" w:rsidRDefault="007A6F16" w:rsidP="007A6F1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文件上传至服务器</w:t>
      </w:r>
    </w:p>
    <w:p w:rsidR="007A6F16" w:rsidRDefault="0082073D" w:rsidP="007A6F16">
      <w:pPr>
        <w:pStyle w:val="a7"/>
        <w:ind w:left="468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BC93B20" wp14:editId="0DC9605D">
            <wp:extent cx="5274310" cy="17265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C1" w:rsidRDefault="007A6F16" w:rsidP="00847BC6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heckout</w:t>
      </w:r>
      <w:r>
        <w:t xml:space="preserve"> </w:t>
      </w:r>
      <w:r>
        <w:rPr>
          <w:rFonts w:hint="eastAsia"/>
        </w:rPr>
        <w:t>文件从服务器</w:t>
      </w:r>
    </w:p>
    <w:p w:rsidR="008043C1" w:rsidRPr="00847BC6" w:rsidRDefault="008043C1" w:rsidP="008043C1">
      <w:pPr>
        <w:ind w:left="468"/>
        <w:rPr>
          <w:b/>
        </w:rPr>
      </w:pPr>
      <w:r>
        <w:rPr>
          <w:rFonts w:hint="eastAsia"/>
        </w:rPr>
        <w:t xml:space="preserve">    </w:t>
      </w:r>
      <w:r w:rsidRPr="00847BC6">
        <w:rPr>
          <w:rFonts w:hint="eastAsia"/>
          <w:b/>
        </w:rPr>
        <w:t>选择</w:t>
      </w:r>
      <w:r w:rsidRPr="00847BC6">
        <w:rPr>
          <w:rFonts w:hint="eastAsia"/>
          <w:b/>
        </w:rPr>
        <w:t>Subversion</w:t>
      </w:r>
      <w:r w:rsidRPr="00847BC6">
        <w:rPr>
          <w:b/>
        </w:rPr>
        <w:t xml:space="preserve"> </w:t>
      </w:r>
      <w:r w:rsidRPr="00847BC6">
        <w:rPr>
          <w:rFonts w:hint="eastAsia"/>
          <w:b/>
        </w:rPr>
        <w:t>进行操作</w:t>
      </w:r>
    </w:p>
    <w:p w:rsidR="007A6F16" w:rsidRDefault="00236C6F" w:rsidP="008043C1">
      <w:pPr>
        <w:ind w:left="468"/>
      </w:pPr>
      <w:r>
        <w:rPr>
          <w:noProof/>
        </w:rPr>
        <w:drawing>
          <wp:inline distT="0" distB="0" distL="0" distR="0" wp14:anchorId="7A59C153" wp14:editId="605A7933">
            <wp:extent cx="5274310" cy="17297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893" w:rsidRDefault="003F4D63" w:rsidP="008043C1">
      <w:pPr>
        <w:ind w:left="468"/>
        <w:rPr>
          <w:rFonts w:hint="eastAsia"/>
        </w:rPr>
      </w:pPr>
      <w:r>
        <w:rPr>
          <w:noProof/>
        </w:rPr>
        <w:drawing>
          <wp:inline distT="0" distB="0" distL="0" distR="0" wp14:anchorId="66C9BCAD" wp14:editId="2327CC39">
            <wp:extent cx="4572396" cy="164606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F16" w:rsidRPr="001C21E9" w:rsidRDefault="007A6F16" w:rsidP="007A6F16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更新、提交操作</w:t>
      </w:r>
    </w:p>
    <w:p w:rsidR="00F32324" w:rsidRDefault="00407408" w:rsidP="00F32324">
      <w:pPr>
        <w:rPr>
          <w:rFonts w:hint="eastAsia"/>
        </w:rPr>
      </w:pPr>
      <w:r>
        <w:rPr>
          <w:rFonts w:hint="eastAsia"/>
        </w:rPr>
        <w:t xml:space="preserve">    </w:t>
      </w:r>
      <w:r w:rsidR="00A54327">
        <w:rPr>
          <w:noProof/>
        </w:rPr>
        <w:lastRenderedPageBreak/>
        <w:drawing>
          <wp:inline distT="0" distB="0" distL="0" distR="0" wp14:anchorId="119DD927" wp14:editId="462D3FA3">
            <wp:extent cx="5274310" cy="39033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54B5A">
        <w:rPr>
          <w:noProof/>
        </w:rPr>
        <w:drawing>
          <wp:inline distT="0" distB="0" distL="0" distR="0" wp14:anchorId="0EFFF527" wp14:editId="2B9C0419">
            <wp:extent cx="5274310" cy="23285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324" w:rsidRPr="00F32324" w:rsidRDefault="00F32324" w:rsidP="00F32324">
      <w:pPr>
        <w:rPr>
          <w:rFonts w:hint="eastAsia"/>
        </w:rPr>
      </w:pPr>
    </w:p>
    <w:sectPr w:rsidR="00F32324" w:rsidRPr="00F32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8EF" w:rsidRDefault="008508EF" w:rsidP="00434312">
      <w:r>
        <w:separator/>
      </w:r>
    </w:p>
  </w:endnote>
  <w:endnote w:type="continuationSeparator" w:id="0">
    <w:p w:rsidR="008508EF" w:rsidRDefault="008508EF" w:rsidP="00434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8EF" w:rsidRDefault="008508EF" w:rsidP="00434312">
      <w:r>
        <w:separator/>
      </w:r>
    </w:p>
  </w:footnote>
  <w:footnote w:type="continuationSeparator" w:id="0">
    <w:p w:rsidR="008508EF" w:rsidRDefault="008508EF" w:rsidP="004343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B5A3D"/>
    <w:multiLevelType w:val="hybridMultilevel"/>
    <w:tmpl w:val="633C864C"/>
    <w:lvl w:ilvl="0" w:tplc="1BB2BE62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" w15:restartNumberingAfterBreak="0">
    <w:nsid w:val="441522CA"/>
    <w:multiLevelType w:val="hybridMultilevel"/>
    <w:tmpl w:val="A2C4CF6E"/>
    <w:lvl w:ilvl="0" w:tplc="6494106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625"/>
    <w:rsid w:val="00005D40"/>
    <w:rsid w:val="00007153"/>
    <w:rsid w:val="00022625"/>
    <w:rsid w:val="000A27FD"/>
    <w:rsid w:val="001523CF"/>
    <w:rsid w:val="001743F2"/>
    <w:rsid w:val="001C21E9"/>
    <w:rsid w:val="001E6B17"/>
    <w:rsid w:val="001F6D47"/>
    <w:rsid w:val="0021299A"/>
    <w:rsid w:val="00236C6F"/>
    <w:rsid w:val="00262753"/>
    <w:rsid w:val="0026486B"/>
    <w:rsid w:val="002B4AD9"/>
    <w:rsid w:val="002D388E"/>
    <w:rsid w:val="00365B85"/>
    <w:rsid w:val="00366F1B"/>
    <w:rsid w:val="003B430F"/>
    <w:rsid w:val="003F4D63"/>
    <w:rsid w:val="00407408"/>
    <w:rsid w:val="0043070D"/>
    <w:rsid w:val="00434312"/>
    <w:rsid w:val="004426F7"/>
    <w:rsid w:val="004B0D76"/>
    <w:rsid w:val="00554B5A"/>
    <w:rsid w:val="005665D9"/>
    <w:rsid w:val="00571DAD"/>
    <w:rsid w:val="005B390A"/>
    <w:rsid w:val="00674BB6"/>
    <w:rsid w:val="006E2893"/>
    <w:rsid w:val="00701791"/>
    <w:rsid w:val="0076608A"/>
    <w:rsid w:val="0078769A"/>
    <w:rsid w:val="00794310"/>
    <w:rsid w:val="007A5A79"/>
    <w:rsid w:val="007A6F16"/>
    <w:rsid w:val="008043C1"/>
    <w:rsid w:val="0082073D"/>
    <w:rsid w:val="00833E3E"/>
    <w:rsid w:val="0084001D"/>
    <w:rsid w:val="008423F9"/>
    <w:rsid w:val="00847BC6"/>
    <w:rsid w:val="008508EF"/>
    <w:rsid w:val="0097161F"/>
    <w:rsid w:val="009F4FB7"/>
    <w:rsid w:val="00A53DDA"/>
    <w:rsid w:val="00A54327"/>
    <w:rsid w:val="00AA686B"/>
    <w:rsid w:val="00BA049F"/>
    <w:rsid w:val="00BE0853"/>
    <w:rsid w:val="00BE2997"/>
    <w:rsid w:val="00C82D87"/>
    <w:rsid w:val="00C94428"/>
    <w:rsid w:val="00CB15AF"/>
    <w:rsid w:val="00D2734E"/>
    <w:rsid w:val="00DF048D"/>
    <w:rsid w:val="00E32D88"/>
    <w:rsid w:val="00E961E7"/>
    <w:rsid w:val="00EA0B84"/>
    <w:rsid w:val="00EB057B"/>
    <w:rsid w:val="00EB771E"/>
    <w:rsid w:val="00F027E9"/>
    <w:rsid w:val="00F32324"/>
    <w:rsid w:val="00F538D6"/>
    <w:rsid w:val="00F53BEE"/>
    <w:rsid w:val="00F648FF"/>
    <w:rsid w:val="00F70BBB"/>
    <w:rsid w:val="00FD46DE"/>
    <w:rsid w:val="00FE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FB1C3"/>
  <w15:chartTrackingRefBased/>
  <w15:docId w15:val="{157C3D4B-3858-40A3-934D-FC9578F7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48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0D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2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43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43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43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431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648F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B390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B0D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1299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蔡清亮</dc:creator>
  <cp:keywords/>
  <dc:description/>
  <cp:lastModifiedBy>蔡清亮</cp:lastModifiedBy>
  <cp:revision>404</cp:revision>
  <dcterms:created xsi:type="dcterms:W3CDTF">2016-11-16T07:42:00Z</dcterms:created>
  <dcterms:modified xsi:type="dcterms:W3CDTF">2016-11-18T04:31:00Z</dcterms:modified>
</cp:coreProperties>
</file>