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Springboot入门案例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创建一个helloworld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创建一个maven工程</w:t>
      </w:r>
    </w:p>
    <w:p>
      <w:pPr>
        <w:pStyle w:val="4"/>
        <w:ind w:left="218" w:leftChars="104" w:firstLine="138" w:firstLineChars="7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修改pom文件</w:t>
      </w:r>
    </w:p>
    <w:tbl>
      <w:tblPr>
        <w:tblStyle w:val="9"/>
        <w:tblW w:w="7881" w:type="dxa"/>
        <w:tblInd w:w="3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3" w:hRule="atLeast"/>
        </w:trPr>
        <w:tc>
          <w:tcPr>
            <w:tcW w:w="788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>&lt;parent&gt;</w:t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 xml:space="preserve">    &lt;groupId&gt;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org.springframework.boot</w:t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 xml:space="preserve">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spring-boot-starter-parent</w:t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 xml:space="preserve">    &lt;version&gt;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1.5.4.RELEASE</w:t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>&lt;/parent&gt;</w:t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>&lt;dependencies&gt;</w:t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 xml:space="preserve">    &lt;dependency&gt;</w:t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 xml:space="preserve">        &lt;groupId&gt;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org.springframework.boot</w:t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 xml:space="preserve">    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spring-boot-starter-web</w:t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 xml:space="preserve">    &lt;/dependency&gt;</w:t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1"/>
                <w:szCs w:val="21"/>
                <w:shd w:val="clear" w:fill="2B2B2B"/>
              </w:rPr>
              <w:t>&lt;/dependencies&gt;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创建一个启动类Application</w:t>
      </w:r>
    </w:p>
    <w:tbl>
      <w:tblPr>
        <w:tblStyle w:val="9"/>
        <w:tblW w:w="8136" w:type="dxa"/>
        <w:tblInd w:w="3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Application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FFC66D"/>
                <w:sz w:val="21"/>
                <w:szCs w:val="21"/>
                <w:shd w:val="clear" w:fill="2B2B2B"/>
              </w:rPr>
              <w:t>main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(String[] args)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Exception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    Object[] clazz = </w:t>
            </w:r>
            <w:r>
              <w:rPr>
                <w:rFonts w:hint="eastAsia" w:ascii="Consolas" w:hAnsi="Consolas" w:cs="Consolas"/>
                <w:color w:val="A9B7C6"/>
                <w:sz w:val="21"/>
                <w:szCs w:val="21"/>
                <w:shd w:val="clear" w:fill="2B2B2B"/>
                <w:lang w:val="en-US" w:eastAsia="zh-CN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{SampleController.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class,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RestfulController.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class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SpringApplication.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21"/>
                <w:szCs w:val="21"/>
                <w:shd w:val="clear" w:fill="2B2B2B"/>
              </w:rPr>
              <w:t>run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(clazz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args)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编写controller</w:t>
      </w:r>
    </w:p>
    <w:tbl>
      <w:tblPr>
        <w:tblStyle w:val="9"/>
        <w:tblW w:w="8136" w:type="dxa"/>
        <w:tblInd w:w="3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t>@RestController</w:t>
            </w: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t>@EnableAutoConfiguration</w:t>
            </w: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SampleController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>"/hello"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t>@ResponseBody</w:t>
            </w: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21"/>
                <w:szCs w:val="21"/>
                <w:shd w:val="clear" w:fill="2B2B2B"/>
              </w:rPr>
              <w:t>home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6A8759"/>
                <w:sz w:val="21"/>
                <w:szCs w:val="21"/>
                <w:shd w:val="clear" w:fill="2B2B2B"/>
              </w:rPr>
              <w:t>"Hello World11!"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1"/>
                <w:szCs w:val="21"/>
                <w:shd w:val="clear" w:fill="2B2B2B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运行启动类Application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Springboot配置文件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------------config文件夹下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------------classpath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在/config文件夹下设置的优先级会高于classpath下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server.port=8081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--------------设置端口号为8081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spring.datasource.driver-class-name=com.mysql.jdbc.Driver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spring.datasource.url=jdbc:mysql://localhost:3306/jpatest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spring.datasource.username=root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spring.datasource.password=root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spring.jpa.hibernate.ddl-auto=update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spring.jpa.show-sql=true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spring.jackson.serialization.indent_output=true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Springboot整合dubbo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创建一个服务提供者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创建一个实体类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>城市实体类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City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Serializable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private static final long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8"/>
                <w:szCs w:val="18"/>
                <w:shd w:val="clear" w:fill="2B2B2B"/>
              </w:rPr>
              <w:t xml:space="preserve">serialVersionUID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= -</w:t>
            </w:r>
            <w:r>
              <w:rPr>
                <w:rFonts w:hint="default" w:ascii="Consolas" w:hAnsi="Consolas" w:eastAsia="Consolas" w:cs="Consolas"/>
                <w:color w:val="6897BB"/>
                <w:sz w:val="18"/>
                <w:szCs w:val="18"/>
                <w:shd w:val="clear" w:fill="2B2B2B"/>
              </w:rPr>
              <w:t>1L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  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id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;             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城市编号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provinceId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;     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省份编号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cityName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;     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城市名称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description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;  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描述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fill="2B2B2B"/>
              </w:rPr>
              <w:t>City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fill="2B2B2B"/>
              </w:rPr>
              <w:t>City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(Long id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Long provinceId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String cityName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String description)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= id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      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 xml:space="preserve">provinceId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= provinceId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      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 xml:space="preserve">cityName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= cityName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      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 xml:space="preserve">description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= description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fill="2B2B2B"/>
              </w:rPr>
              <w:t>getId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id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fill="2B2B2B"/>
              </w:rPr>
              <w:t>setId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(Long id)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= id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fill="2B2B2B"/>
              </w:rPr>
              <w:t>getProvinceId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provinceId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fill="2B2B2B"/>
              </w:rPr>
              <w:t>setProvinceId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(Long provinceId)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 xml:space="preserve">provinceId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= provinceId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fill="2B2B2B"/>
              </w:rPr>
              <w:t>getCityName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cityName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fill="2B2B2B"/>
              </w:rPr>
              <w:t>setCityName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(String cityName)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 xml:space="preserve">cityName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= cityName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fill="2B2B2B"/>
              </w:rPr>
              <w:t>getDescription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>description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fill="2B2B2B"/>
              </w:rPr>
              <w:t>setDescription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(String description)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8"/>
                <w:szCs w:val="18"/>
                <w:shd w:val="clear" w:fill="2B2B2B"/>
              </w:rPr>
              <w:t xml:space="preserve">description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= description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}</w:t>
            </w:r>
          </w:p>
        </w:tc>
      </w:tr>
    </w:tbl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创建服务层接口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 xml:space="preserve">城市业务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 xml:space="preserve">Dubbo 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>服务层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CityDubboService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>根据城市名称，查询城市信息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8"/>
                <w:szCs w:val="18"/>
                <w:shd w:val="clear" w:fill="2B2B2B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i/>
                <w:color w:val="8A653B"/>
                <w:sz w:val="18"/>
                <w:szCs w:val="18"/>
                <w:shd w:val="clear" w:fill="2B2B2B"/>
              </w:rPr>
              <w:t>cityName</w:t>
            </w:r>
            <w:r>
              <w:rPr>
                <w:rFonts w:hint="default" w:ascii="Consolas" w:hAnsi="Consolas" w:eastAsia="Consolas" w:cs="Consolas"/>
                <w:i/>
                <w:color w:val="8A653B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A653B"/>
                <w:sz w:val="18"/>
                <w:szCs w:val="18"/>
                <w:shd w:val="clear" w:fill="2B2B2B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City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fill="2B2B2B"/>
              </w:rPr>
              <w:t>findCityByName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(String cityName)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}</w:t>
            </w:r>
          </w:p>
        </w:tc>
      </w:tr>
    </w:tbl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C.创建接口实现类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 xml:space="preserve">城市业务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 xml:space="preserve">Dubbo </w:t>
            </w:r>
            <w:r>
              <w:rPr>
                <w:rFonts w:hint="eastAsia" w:ascii="宋体" w:hAnsi="宋体" w:eastAsia="宋体" w:cs="宋体"/>
                <w:i/>
                <w:color w:val="629755"/>
                <w:sz w:val="18"/>
                <w:szCs w:val="18"/>
                <w:shd w:val="clear" w:fill="2B2B2B"/>
              </w:rPr>
              <w:t>服务层实现层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注册为</w:t>
            </w:r>
            <w:r>
              <w:rPr>
                <w:rFonts w:hint="default" w:ascii="Consolas" w:hAnsi="Consolas" w:eastAsia="Consolas" w:cs="Consolas"/>
                <w:color w:val="808080"/>
                <w:sz w:val="18"/>
                <w:szCs w:val="18"/>
                <w:shd w:val="clear" w:fill="2B2B2B"/>
              </w:rPr>
              <w:t xml:space="preserve"> Dubbo 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t>服务</w:t>
            </w:r>
            <w:r>
              <w:rPr>
                <w:rFonts w:hint="eastAsia" w:ascii="宋体" w:hAnsi="宋体" w:eastAsia="宋体" w:cs="宋体"/>
                <w:color w:val="808080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18"/>
                <w:szCs w:val="18"/>
                <w:shd w:val="clear" w:fill="2B2B2B"/>
              </w:rPr>
              <w:t>@Service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D0D0FF"/>
                <w:sz w:val="18"/>
                <w:szCs w:val="18"/>
                <w:shd w:val="clear" w:fill="2B2B2B"/>
              </w:rPr>
              <w:t xml:space="preserve">version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"1.0.0"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CityDubboServiceImpl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CityDubboService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City </w:t>
            </w:r>
            <w:r>
              <w:rPr>
                <w:rFonts w:hint="default" w:ascii="Consolas" w:hAnsi="Consolas" w:eastAsia="Consolas" w:cs="Consolas"/>
                <w:color w:val="FFC66D"/>
                <w:sz w:val="18"/>
                <w:szCs w:val="18"/>
                <w:shd w:val="clear" w:fill="2B2B2B"/>
              </w:rPr>
              <w:t>findCityByName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(String cityName) {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City(</w:t>
            </w:r>
            <w:r>
              <w:rPr>
                <w:rFonts w:hint="default" w:ascii="Consolas" w:hAnsi="Consolas" w:eastAsia="Consolas" w:cs="Consolas"/>
                <w:color w:val="6897BB"/>
                <w:sz w:val="18"/>
                <w:szCs w:val="18"/>
                <w:shd w:val="clear" w:fill="2B2B2B"/>
              </w:rPr>
              <w:t>1L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6897BB"/>
                <w:sz w:val="18"/>
                <w:szCs w:val="18"/>
                <w:shd w:val="clear" w:fill="2B2B2B"/>
              </w:rPr>
              <w:t>2L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温岭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18"/>
                <w:szCs w:val="18"/>
                <w:shd w:val="clear" w:fill="2B2B2B"/>
              </w:rPr>
              <w:t>是我的故乡</w:t>
            </w:r>
            <w:r>
              <w:rPr>
                <w:rFonts w:hint="default" w:ascii="Consolas" w:hAnsi="Consolas" w:eastAsia="Consolas" w:cs="Consolas"/>
                <w:color w:val="6A8759"/>
                <w:sz w:val="18"/>
                <w:szCs w:val="18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8"/>
                <w:szCs w:val="18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8"/>
                <w:szCs w:val="18"/>
                <w:shd w:val="clear" w:fill="2B2B2B"/>
              </w:rPr>
              <w:t>}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D.application.properties配置文件（./config或者./）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Dubbo 服务提供者配置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spring.dubbo.application.name=provider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spring.dubbo.registry.address=zookeeper://127.0.0.1:2181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spring.dubbo.protocol.name=dubbo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spring.dubbo.protocol.port=20880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spring.dubbo.scan=org.spring.springboot.dubbo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70">
      <wne:acd wne:acdName="acd0"/>
    </wne:keymap>
  </wne:keymaps>
  <wne:acds>
    <wne:acd wne:argValue="AQAAAAM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01814"/>
    <w:multiLevelType w:val="singleLevel"/>
    <w:tmpl w:val="59701814"/>
    <w:lvl w:ilvl="0" w:tentative="0">
      <w:start w:val="1"/>
      <w:numFmt w:val="decimal"/>
      <w:pStyle w:val="4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">
    <w:nsid w:val="597065F1"/>
    <w:multiLevelType w:val="singleLevel"/>
    <w:tmpl w:val="597065F1"/>
    <w:lvl w:ilvl="0" w:tentative="0">
      <w:start w:val="1"/>
      <w:numFmt w:val="chineseCounting"/>
      <w:pStyle w:val="3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2">
    <w:nsid w:val="59A61CC7"/>
    <w:multiLevelType w:val="singleLevel"/>
    <w:tmpl w:val="59A61CC7"/>
    <w:lvl w:ilvl="0" w:tentative="0">
      <w:start w:val="1"/>
      <w:numFmt w:val="upperLetter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F061F"/>
    <w:rsid w:val="04F76A11"/>
    <w:rsid w:val="391735CA"/>
    <w:rsid w:val="3C4F3FBE"/>
    <w:rsid w:val="3E4B7BAC"/>
    <w:rsid w:val="4AB0489F"/>
    <w:rsid w:val="4CC077B5"/>
    <w:rsid w:val="540A45F9"/>
    <w:rsid w:val="5A781B24"/>
    <w:rsid w:val="5B860ABA"/>
    <w:rsid w:val="6BA53880"/>
    <w:rsid w:val="6C2B6E4A"/>
    <w:rsid w:val="747F35E0"/>
    <w:rsid w:val="75302448"/>
    <w:rsid w:val="7B202D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100" w:beforeLines="0" w:beforeAutospacing="0" w:after="100" w:afterLines="0" w:afterAutospacing="0" w:line="460" w:lineRule="exact"/>
      <w:ind w:firstLine="113"/>
      <w:jc w:val="left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0" w:beforeLines="0" w:beforeAutospacing="0" w:after="20" w:afterLines="0" w:afterAutospacing="0" w:line="240" w:lineRule="exact"/>
      <w:ind w:firstLine="420" w:firstLineChars="200"/>
      <w:jc w:val="left"/>
      <w:outlineLvl w:val="2"/>
    </w:pPr>
    <w:rPr>
      <w:rFonts w:asciiTheme="minorAscii" w:hAnsiTheme="minorAscii"/>
      <w:sz w:val="18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2017-08-30T02:46:22Z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