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E40" w:rsidRDefault="00DC0125">
      <w:pPr>
        <w:pStyle w:val="1"/>
        <w:jc w:val="center"/>
      </w:pPr>
      <w:r>
        <w:rPr>
          <w:rFonts w:hint="eastAsia"/>
        </w:rPr>
        <w:t>Freemarker</w:t>
      </w:r>
      <w:r>
        <w:rPr>
          <w:rFonts w:hint="eastAsia"/>
        </w:rPr>
        <w:t>入门</w:t>
      </w:r>
    </w:p>
    <w:p w:rsidR="00D27E40" w:rsidRDefault="00DC0125">
      <w:pPr>
        <w:jc w:val="right"/>
        <w:rPr>
          <w:rFonts w:ascii="微软雅黑" w:eastAsia="微软雅黑" w:hAnsi="微软雅黑" w:cs="微软雅黑"/>
          <w:color w:val="666666"/>
          <w:sz w:val="30"/>
          <w:szCs w:val="30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66666"/>
          <w:sz w:val="30"/>
          <w:szCs w:val="30"/>
          <w:shd w:val="clear" w:color="auto" w:fill="FFFFFF"/>
        </w:rPr>
        <w:t>---</w:t>
      </w:r>
      <w:r>
        <w:rPr>
          <w:rFonts w:ascii="微软雅黑" w:eastAsia="微软雅黑" w:hAnsi="微软雅黑" w:cs="微软雅黑" w:hint="eastAsia"/>
          <w:color w:val="666666"/>
          <w:sz w:val="30"/>
          <w:szCs w:val="30"/>
          <w:shd w:val="clear" w:color="auto" w:fill="FFFFFF"/>
        </w:rPr>
        <w:t>模板框架</w:t>
      </w:r>
    </w:p>
    <w:p w:rsidR="00D27E40" w:rsidRDefault="00DC0125">
      <w:pPr>
        <w:rPr>
          <w:rFonts w:ascii="微软雅黑" w:eastAsia="微软雅黑" w:hAnsi="微软雅黑" w:cs="微软雅黑"/>
          <w:color w:val="666666"/>
          <w:sz w:val="30"/>
          <w:szCs w:val="30"/>
          <w:shd w:val="clear" w:color="auto" w:fill="FFFFFF"/>
        </w:rPr>
      </w:pPr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114300" distR="114300">
            <wp:extent cx="3077210" cy="1737995"/>
            <wp:effectExtent l="0" t="0" r="8890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7210" cy="1737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27E40" w:rsidRDefault="00DC0125">
      <w:pPr>
        <w:pStyle w:val="3"/>
      </w:pPr>
      <w:r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pom.xml</w:t>
      </w:r>
      <w:r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增加依赖包</w:t>
      </w:r>
    </w:p>
    <w:tbl>
      <w:tblPr>
        <w:tblStyle w:val="a9"/>
        <w:tblW w:w="7992" w:type="dxa"/>
        <w:tblInd w:w="530" w:type="dxa"/>
        <w:tblLayout w:type="fixed"/>
        <w:tblLook w:val="04A0" w:firstRow="1" w:lastRow="0" w:firstColumn="1" w:lastColumn="0" w:noHBand="0" w:noVBand="1"/>
      </w:tblPr>
      <w:tblGrid>
        <w:gridCol w:w="7992"/>
      </w:tblGrid>
      <w:tr w:rsidR="00D27E40">
        <w:tc>
          <w:tcPr>
            <w:tcW w:w="7992" w:type="dxa"/>
          </w:tcPr>
          <w:p w:rsidR="00D27E40" w:rsidRDefault="00DC0125">
            <w:pPr>
              <w:pStyle w:val="HTML"/>
              <w:widowControl/>
              <w:rPr>
                <w:color w:val="000000"/>
              </w:rPr>
            </w:pPr>
            <w:r>
              <w:rPr>
                <w:color w:val="008000"/>
                <w:sz w:val="18"/>
                <w:szCs w:val="18"/>
              </w:rPr>
              <w:t>&lt;!-- freemarker jar --&gt;</w:t>
            </w:r>
          </w:p>
          <w:p w:rsidR="00D27E40" w:rsidRDefault="00DC0125">
            <w:pPr>
              <w:pStyle w:val="HTML"/>
              <w:widowControl/>
              <w:rPr>
                <w:color w:val="0000FF"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t>&lt;</w:t>
            </w:r>
            <w:r>
              <w:rPr>
                <w:color w:val="800000"/>
                <w:sz w:val="18"/>
                <w:szCs w:val="18"/>
              </w:rPr>
              <w:t>dependency</w:t>
            </w:r>
            <w:r>
              <w:rPr>
                <w:color w:val="0000FF"/>
                <w:sz w:val="18"/>
                <w:szCs w:val="18"/>
              </w:rPr>
              <w:t>&gt;</w:t>
            </w:r>
          </w:p>
          <w:p w:rsidR="00D27E40" w:rsidRDefault="00DC0125">
            <w:pPr>
              <w:pStyle w:val="HTML"/>
              <w:widowControl/>
              <w:rPr>
                <w:color w:val="000000"/>
              </w:rPr>
            </w:pPr>
            <w:r>
              <w:rPr>
                <w:color w:val="0000FF"/>
                <w:sz w:val="18"/>
                <w:szCs w:val="18"/>
              </w:rPr>
              <w:t>&lt;</w:t>
            </w:r>
            <w:r>
              <w:rPr>
                <w:color w:val="800000"/>
                <w:sz w:val="18"/>
                <w:szCs w:val="18"/>
              </w:rPr>
              <w:t>groupId</w:t>
            </w:r>
            <w:r>
              <w:rPr>
                <w:color w:val="0000FF"/>
                <w:sz w:val="18"/>
                <w:szCs w:val="18"/>
              </w:rPr>
              <w:t>&gt;</w:t>
            </w:r>
            <w:r>
              <w:rPr>
                <w:color w:val="000000"/>
              </w:rPr>
              <w:t>org.freemarker</w:t>
            </w:r>
            <w:r>
              <w:rPr>
                <w:color w:val="0000FF"/>
                <w:sz w:val="18"/>
                <w:szCs w:val="18"/>
              </w:rPr>
              <w:t>&lt;/</w:t>
            </w:r>
            <w:r>
              <w:rPr>
                <w:color w:val="800000"/>
                <w:sz w:val="18"/>
                <w:szCs w:val="18"/>
              </w:rPr>
              <w:t>groupId</w:t>
            </w:r>
            <w:r>
              <w:rPr>
                <w:color w:val="0000FF"/>
                <w:sz w:val="18"/>
                <w:szCs w:val="18"/>
              </w:rPr>
              <w:t>&gt;</w:t>
            </w:r>
            <w:r>
              <w:rPr>
                <w:color w:val="000000"/>
              </w:rPr>
              <w:t xml:space="preserve">   </w:t>
            </w:r>
            <w:r>
              <w:rPr>
                <w:color w:val="0000FF"/>
                <w:sz w:val="18"/>
                <w:szCs w:val="18"/>
              </w:rPr>
              <w:t>&lt;</w:t>
            </w:r>
            <w:r>
              <w:rPr>
                <w:color w:val="800000"/>
                <w:sz w:val="18"/>
                <w:szCs w:val="18"/>
              </w:rPr>
              <w:t>artifactId</w:t>
            </w:r>
            <w:r>
              <w:rPr>
                <w:color w:val="0000FF"/>
                <w:sz w:val="18"/>
                <w:szCs w:val="18"/>
              </w:rPr>
              <w:t>&gt;</w:t>
            </w:r>
            <w:r>
              <w:rPr>
                <w:color w:val="000000"/>
              </w:rPr>
              <w:t>freemarker</w:t>
            </w:r>
            <w:r>
              <w:rPr>
                <w:color w:val="0000FF"/>
                <w:sz w:val="18"/>
                <w:szCs w:val="18"/>
              </w:rPr>
              <w:t>&lt;/</w:t>
            </w:r>
            <w:r>
              <w:rPr>
                <w:color w:val="800000"/>
                <w:sz w:val="18"/>
                <w:szCs w:val="18"/>
              </w:rPr>
              <w:t>artifactId</w:t>
            </w:r>
            <w:r>
              <w:rPr>
                <w:color w:val="0000FF"/>
                <w:sz w:val="18"/>
                <w:szCs w:val="18"/>
              </w:rPr>
              <w:t>&gt;</w:t>
            </w:r>
            <w:r>
              <w:rPr>
                <w:color w:val="000000"/>
              </w:rPr>
              <w:t xml:space="preserve">  </w:t>
            </w:r>
            <w:bookmarkStart w:id="0" w:name="_GoBack"/>
            <w:bookmarkEnd w:id="0"/>
            <w:r>
              <w:rPr>
                <w:color w:val="000000"/>
              </w:rPr>
              <w:t xml:space="preserve">   </w:t>
            </w:r>
          </w:p>
          <w:p w:rsidR="00D27E40" w:rsidRDefault="00DC0125">
            <w:pPr>
              <w:pStyle w:val="HTML"/>
              <w:widowControl/>
              <w:rPr>
                <w:color w:val="0000FF"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t>&lt;</w:t>
            </w:r>
            <w:r>
              <w:rPr>
                <w:color w:val="800000"/>
                <w:sz w:val="18"/>
                <w:szCs w:val="18"/>
              </w:rPr>
              <w:t>version</w:t>
            </w:r>
            <w:r>
              <w:rPr>
                <w:color w:val="0000FF"/>
                <w:sz w:val="18"/>
                <w:szCs w:val="18"/>
              </w:rPr>
              <w:t>&gt;</w:t>
            </w:r>
            <w:r>
              <w:rPr>
                <w:color w:val="000000"/>
              </w:rPr>
              <w:t>2.3.20</w:t>
            </w:r>
            <w:r>
              <w:rPr>
                <w:color w:val="0000FF"/>
                <w:sz w:val="18"/>
                <w:szCs w:val="18"/>
              </w:rPr>
              <w:t>&lt;/</w:t>
            </w:r>
            <w:r>
              <w:rPr>
                <w:color w:val="800000"/>
                <w:sz w:val="18"/>
                <w:szCs w:val="18"/>
              </w:rPr>
              <w:t>version</w:t>
            </w:r>
            <w:r>
              <w:rPr>
                <w:color w:val="0000FF"/>
                <w:sz w:val="18"/>
                <w:szCs w:val="18"/>
              </w:rPr>
              <w:t>&gt;</w:t>
            </w:r>
          </w:p>
          <w:p w:rsidR="00D27E40" w:rsidRDefault="00DC0125">
            <w:pPr>
              <w:pStyle w:val="HTML"/>
              <w:widowControl/>
            </w:pPr>
            <w:r>
              <w:rPr>
                <w:color w:val="0000FF"/>
                <w:sz w:val="18"/>
                <w:szCs w:val="18"/>
              </w:rPr>
              <w:t>&lt;/</w:t>
            </w:r>
            <w:r>
              <w:rPr>
                <w:color w:val="800000"/>
                <w:sz w:val="18"/>
                <w:szCs w:val="18"/>
              </w:rPr>
              <w:t>dependency</w:t>
            </w:r>
            <w:r>
              <w:rPr>
                <w:color w:val="0000FF"/>
                <w:sz w:val="18"/>
                <w:szCs w:val="18"/>
              </w:rPr>
              <w:t>&gt;</w:t>
            </w:r>
          </w:p>
        </w:tc>
      </w:tr>
    </w:tbl>
    <w:p w:rsidR="00D27E40" w:rsidRDefault="00D27E40"/>
    <w:p w:rsidR="00D27E40" w:rsidRDefault="00DC0125">
      <w:pPr>
        <w:pStyle w:val="3"/>
        <w:ind w:firstLine="560"/>
      </w:pPr>
      <w:r>
        <w:t> testFreeMarker.flt</w:t>
      </w:r>
    </w:p>
    <w:p w:rsidR="00D27E40" w:rsidRDefault="00DC0125">
      <w:pPr>
        <w:pStyle w:val="a7"/>
        <w:widowControl/>
        <w:shd w:val="clear" w:color="auto" w:fill="FFFFFF"/>
        <w:spacing w:before="150" w:beforeAutospacing="0" w:after="150" w:afterAutospacing="0"/>
        <w:ind w:firstLine="420"/>
      </w:pPr>
      <w:r>
        <w:rPr>
          <w:rFonts w:ascii="Verdana" w:hAnsi="Verdana" w:cs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008080"/>
          <w:sz w:val="18"/>
          <w:szCs w:val="18"/>
          <w:shd w:val="clear" w:color="auto" w:fill="F5F5F5"/>
        </w:rPr>
        <w:t>1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 </w:t>
      </w:r>
      <w:r>
        <w:rPr>
          <w:rFonts w:ascii="Courier New" w:hAnsi="Courier New" w:cs="Courier New"/>
          <w:color w:val="000000"/>
          <w:sz w:val="18"/>
          <w:szCs w:val="18"/>
          <w:bdr w:val="single" w:sz="6" w:space="0" w:color="CCCCCC"/>
          <w:shd w:val="clear" w:color="auto" w:fill="F5F5F5"/>
        </w:rPr>
        <w:t>您好</w:t>
      </w:r>
      <w:r>
        <w:rPr>
          <w:rFonts w:ascii="Courier New" w:hAnsi="Courier New" w:cs="Courier New"/>
          <w:color w:val="000000"/>
          <w:sz w:val="18"/>
          <w:szCs w:val="18"/>
          <w:bdr w:val="single" w:sz="6" w:space="0" w:color="CCCCCC"/>
          <w:shd w:val="clear" w:color="auto" w:fill="F5F5F5"/>
        </w:rPr>
        <w:t>${name}</w:t>
      </w:r>
      <w:r>
        <w:rPr>
          <w:rFonts w:ascii="Courier New" w:hAnsi="Courier New" w:cs="Courier New"/>
          <w:color w:val="000000"/>
          <w:sz w:val="18"/>
          <w:szCs w:val="18"/>
          <w:bdr w:val="single" w:sz="6" w:space="0" w:color="CCCCCC"/>
          <w:shd w:val="clear" w:color="auto" w:fill="F5F5F5"/>
        </w:rPr>
        <w:t>，现在在测试</w:t>
      </w:r>
      <w:r>
        <w:rPr>
          <w:rFonts w:ascii="Courier New" w:hAnsi="Courier New" w:cs="Courier New"/>
          <w:color w:val="000000"/>
          <w:sz w:val="18"/>
          <w:szCs w:val="18"/>
          <w:bdr w:val="single" w:sz="6" w:space="0" w:color="CCCCCC"/>
          <w:shd w:val="clear" w:color="auto" w:fill="F5F5F5"/>
        </w:rPr>
        <w:t>FreeMarker</w:t>
      </w:r>
      <w:r>
        <w:rPr>
          <w:rFonts w:ascii="Courier New" w:hAnsi="Courier New" w:cs="Courier New"/>
          <w:color w:val="000000"/>
          <w:sz w:val="18"/>
          <w:szCs w:val="18"/>
          <w:bdr w:val="single" w:sz="6" w:space="0" w:color="CCCCCC"/>
          <w:shd w:val="clear" w:color="auto" w:fill="F5F5F5"/>
        </w:rPr>
        <w:t>功能</w:t>
      </w:r>
    </w:p>
    <w:p w:rsidR="00D27E40" w:rsidRDefault="00D27E40"/>
    <w:p w:rsidR="00D27E40" w:rsidRDefault="00DC0125">
      <w:pPr>
        <w:pStyle w:val="3"/>
      </w:pPr>
      <w:r>
        <w:rPr>
          <w:rFonts w:ascii="Verdana" w:eastAsia="宋体" w:hAnsi="Verdana" w:cs="Verdana"/>
          <w:color w:val="000000"/>
          <w:sz w:val="21"/>
          <w:szCs w:val="21"/>
          <w:shd w:val="clear" w:color="auto" w:fill="FFFFFF"/>
        </w:rPr>
        <w:t>FreeMarkerUtil.java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27E40">
        <w:tc>
          <w:tcPr>
            <w:tcW w:w="8522" w:type="dxa"/>
          </w:tcPr>
          <w:p w:rsidR="00D27E40" w:rsidRPr="007C2CBB" w:rsidRDefault="00DC0125" w:rsidP="007C2CBB">
            <w:r w:rsidRPr="007C2CBB">
              <w:t xml:space="preserve">package </w:t>
            </w:r>
            <w:r w:rsidRPr="007C2CBB">
              <w:t>com.chenjx.common.utils</w:t>
            </w:r>
            <w:r w:rsidRPr="007C2CBB">
              <w:t>;</w:t>
            </w:r>
            <w:r w:rsidRPr="007C2CBB">
              <w:br/>
              <w:t xml:space="preserve"> import </w:t>
            </w:r>
            <w:r w:rsidRPr="007C2CBB">
              <w:t>java.io.IOException</w:t>
            </w:r>
            <w:r w:rsidRPr="007C2CBB">
              <w:t>;</w:t>
            </w:r>
            <w:r w:rsidRPr="007C2CBB">
              <w:br/>
              <w:t xml:space="preserve"> import </w:t>
            </w:r>
            <w:r w:rsidRPr="007C2CBB">
              <w:t>java.io.StringWriter</w:t>
            </w:r>
            <w:r w:rsidRPr="007C2CBB">
              <w:t>;</w:t>
            </w:r>
            <w:r w:rsidRPr="007C2CBB">
              <w:br/>
              <w:t xml:space="preserve"> import </w:t>
            </w:r>
            <w:r w:rsidRPr="007C2CBB">
              <w:t>java.util.Map</w:t>
            </w:r>
            <w:r w:rsidRPr="007C2CBB">
              <w:t>;</w:t>
            </w:r>
            <w:r w:rsidRPr="007C2CBB">
              <w:br/>
              <w:t xml:space="preserve"> import </w:t>
            </w:r>
            <w:r w:rsidRPr="007C2CBB">
              <w:t>javax.servlet.http.HttpServletRequest</w:t>
            </w:r>
            <w:r w:rsidRPr="007C2CBB">
              <w:t>;</w:t>
            </w:r>
            <w:r w:rsidRPr="007C2CBB">
              <w:br/>
              <w:t xml:space="preserve"> import </w:t>
            </w:r>
            <w:r w:rsidRPr="007C2CBB">
              <w:t>freemarker.template.Configuration</w:t>
            </w:r>
            <w:r w:rsidRPr="007C2CBB">
              <w:t>;</w:t>
            </w:r>
            <w:r w:rsidRPr="007C2CBB">
              <w:br/>
              <w:t xml:space="preserve"> import </w:t>
            </w:r>
            <w:r w:rsidRPr="007C2CBB">
              <w:t>freemarker.template.Tem</w:t>
            </w:r>
            <w:r w:rsidRPr="007C2CBB">
              <w:t>plate</w:t>
            </w:r>
            <w:r w:rsidRPr="007C2CBB">
              <w:t>;</w:t>
            </w:r>
            <w:r w:rsidRPr="007C2CBB">
              <w:br/>
              <w:t xml:space="preserve"> import </w:t>
            </w:r>
            <w:r w:rsidRPr="007C2CBB">
              <w:t>freemarker.template.TemplateException</w:t>
            </w:r>
            <w:r w:rsidRPr="007C2CBB">
              <w:t>;</w:t>
            </w:r>
            <w:r w:rsidRPr="007C2CBB">
              <w:br/>
            </w:r>
            <w:r w:rsidRPr="007C2CBB">
              <w:br/>
            </w:r>
            <w:r w:rsidRPr="007C2CBB">
              <w:t>/**</w:t>
            </w:r>
            <w:r w:rsidRPr="007C2CBB">
              <w:br/>
              <w:t xml:space="preserve"> * </w:t>
            </w:r>
            <w:r w:rsidRPr="007C2CBB">
              <w:t xml:space="preserve">@Author: </w:t>
            </w:r>
            <w:r w:rsidRPr="007C2CBB">
              <w:t>chenjx</w:t>
            </w:r>
            <w:r w:rsidRPr="007C2CBB">
              <w:br/>
              <w:t xml:space="preserve"> * </w:t>
            </w:r>
            <w:r w:rsidRPr="007C2CBB">
              <w:t>@Description:</w:t>
            </w:r>
            <w:r w:rsidRPr="007C2CBB">
              <w:br/>
              <w:t xml:space="preserve"> </w:t>
            </w:r>
            <w:r w:rsidRPr="007C2CBB">
              <w:t xml:space="preserve">* </w:t>
            </w:r>
            <w:r w:rsidRPr="007C2CBB">
              <w:t xml:space="preserve">@Date: </w:t>
            </w:r>
            <w:r w:rsidRPr="007C2CBB">
              <w:t>Created in 13:47 2017-09-28</w:t>
            </w:r>
            <w:r w:rsidRPr="007C2CBB">
              <w:br/>
              <w:t xml:space="preserve"> * </w:t>
            </w:r>
            <w:r w:rsidRPr="007C2CBB">
              <w:t xml:space="preserve">@Modified </w:t>
            </w:r>
            <w:r w:rsidRPr="007C2CBB">
              <w:t>By:</w:t>
            </w:r>
            <w:r w:rsidRPr="007C2CBB">
              <w:br/>
              <w:t xml:space="preserve"> */</w:t>
            </w:r>
            <w:r w:rsidRPr="007C2CBB">
              <w:br/>
            </w:r>
            <w:r w:rsidRPr="007C2CBB">
              <w:t xml:space="preserve">public class </w:t>
            </w:r>
            <w:r w:rsidRPr="007C2CBB">
              <w:t>FreeMarkerUtil {</w:t>
            </w:r>
            <w:r w:rsidRPr="007C2CBB">
              <w:br/>
            </w:r>
            <w:r w:rsidRPr="007C2CBB">
              <w:lastRenderedPageBreak/>
              <w:br/>
              <w:t xml:space="preserve"> </w:t>
            </w:r>
            <w:r w:rsidRPr="007C2CBB">
              <w:t xml:space="preserve">private static </w:t>
            </w:r>
            <w:r w:rsidRPr="007C2CBB">
              <w:t xml:space="preserve">FreeMarkerUtil </w:t>
            </w:r>
            <w:r w:rsidRPr="007C2CBB">
              <w:t>instance</w:t>
            </w:r>
            <w:r w:rsidRPr="007C2CBB">
              <w:t>;</w:t>
            </w:r>
            <w:r w:rsidRPr="007C2CBB">
              <w:br/>
              <w:t xml:space="preserve"> private </w:t>
            </w:r>
            <w:r w:rsidRPr="007C2CBB">
              <w:t xml:space="preserve">Configuration </w:t>
            </w:r>
            <w:r w:rsidRPr="007C2CBB">
              <w:t>config</w:t>
            </w:r>
            <w:r w:rsidRPr="007C2CBB">
              <w:t>;</w:t>
            </w:r>
            <w:r w:rsidRPr="007C2CBB">
              <w:br/>
            </w:r>
            <w:r w:rsidRPr="007C2CBB">
              <w:br/>
              <w:t xml:space="preserve"> </w:t>
            </w:r>
            <w:r w:rsidRPr="007C2CBB">
              <w:t xml:space="preserve">String </w:t>
            </w:r>
            <w:r w:rsidRPr="007C2CBB">
              <w:t xml:space="preserve">templatePath </w:t>
            </w:r>
            <w:r w:rsidRPr="007C2CBB">
              <w:t xml:space="preserve">= </w:t>
            </w:r>
            <w:r w:rsidRPr="007C2CBB">
              <w:t>"/freeMarker/"</w:t>
            </w:r>
            <w:r w:rsidRPr="007C2CBB">
              <w:t>;</w:t>
            </w:r>
            <w:r w:rsidRPr="007C2CBB">
              <w:br/>
            </w:r>
            <w:r w:rsidRPr="007C2CBB">
              <w:br/>
              <w:t xml:space="preserve"> </w:t>
            </w:r>
            <w:r w:rsidRPr="007C2CBB">
              <w:t>/**</w:t>
            </w:r>
            <w:r w:rsidRPr="007C2CBB">
              <w:br/>
              <w:t xml:space="preserve">  * instance FreeMarkerUtil</w:t>
            </w:r>
            <w:r w:rsidRPr="007C2CBB">
              <w:br/>
              <w:t xml:space="preserve">  * </w:t>
            </w:r>
            <w:r w:rsidRPr="007C2CBB">
              <w:t>@return</w:t>
            </w:r>
            <w:r w:rsidRPr="007C2CBB">
              <w:br/>
              <w:t xml:space="preserve">  </w:t>
            </w:r>
            <w:r w:rsidRPr="007C2CBB">
              <w:t>*/</w:t>
            </w:r>
            <w:r w:rsidRPr="007C2CBB">
              <w:br/>
              <w:t xml:space="preserve"> </w:t>
            </w:r>
            <w:r w:rsidRPr="007C2CBB">
              <w:t xml:space="preserve">public static </w:t>
            </w:r>
            <w:r w:rsidRPr="007C2CBB">
              <w:t xml:space="preserve">FreeMarkerUtil </w:t>
            </w:r>
            <w:r w:rsidRPr="007C2CBB">
              <w:t>instance</w:t>
            </w:r>
            <w:r w:rsidRPr="007C2CBB">
              <w:t>() {</w:t>
            </w:r>
            <w:r w:rsidRPr="007C2CBB">
              <w:br/>
              <w:t xml:space="preserve">  </w:t>
            </w:r>
            <w:r w:rsidRPr="007C2CBB">
              <w:t xml:space="preserve">if </w:t>
            </w:r>
            <w:r w:rsidRPr="007C2CBB">
              <w:t>(</w:t>
            </w:r>
            <w:r w:rsidRPr="007C2CBB">
              <w:t xml:space="preserve">instance </w:t>
            </w:r>
            <w:r w:rsidRPr="007C2CBB">
              <w:t xml:space="preserve">== </w:t>
            </w:r>
            <w:r w:rsidRPr="007C2CBB">
              <w:t>null</w:t>
            </w:r>
            <w:r w:rsidRPr="007C2CBB">
              <w:t>) {</w:t>
            </w:r>
            <w:r w:rsidRPr="007C2CBB">
              <w:br/>
              <w:t xml:space="preserve">   </w:t>
            </w:r>
            <w:r w:rsidRPr="007C2CBB">
              <w:t xml:space="preserve">instance </w:t>
            </w:r>
            <w:r w:rsidRPr="007C2CBB">
              <w:t xml:space="preserve">= </w:t>
            </w:r>
            <w:r w:rsidRPr="007C2CBB">
              <w:t xml:space="preserve">new </w:t>
            </w:r>
            <w:r w:rsidRPr="007C2CBB">
              <w:t>FreeMarkerUtil()</w:t>
            </w:r>
            <w:r w:rsidRPr="007C2CBB">
              <w:t>;</w:t>
            </w:r>
            <w:r w:rsidRPr="007C2CBB">
              <w:br/>
              <w:t xml:space="preserve">  </w:t>
            </w:r>
            <w:r w:rsidRPr="007C2CBB">
              <w:t>}</w:t>
            </w:r>
            <w:r w:rsidRPr="007C2CBB">
              <w:br/>
              <w:t xml:space="preserve">  </w:t>
            </w:r>
            <w:r w:rsidRPr="007C2CBB">
              <w:t xml:space="preserve">return </w:t>
            </w:r>
            <w:r w:rsidRPr="007C2CBB">
              <w:t>instance</w:t>
            </w:r>
            <w:r w:rsidRPr="007C2CBB">
              <w:t>;</w:t>
            </w:r>
            <w:r w:rsidRPr="007C2CBB">
              <w:br/>
              <w:t xml:space="preserve"> </w:t>
            </w:r>
            <w:r w:rsidRPr="007C2CBB">
              <w:t>}</w:t>
            </w:r>
            <w:r w:rsidRPr="007C2CBB">
              <w:br/>
            </w:r>
            <w:r w:rsidRPr="007C2CBB">
              <w:br/>
              <w:t xml:space="preserve"> </w:t>
            </w:r>
            <w:r w:rsidRPr="007C2CBB">
              <w:t>/**</w:t>
            </w:r>
            <w:r w:rsidRPr="007C2CBB">
              <w:br/>
              <w:t xml:space="preserve">  * instance Configuration</w:t>
            </w:r>
            <w:r w:rsidRPr="007C2CBB">
              <w:br/>
            </w:r>
            <w:r w:rsidRPr="007C2CBB">
              <w:t xml:space="preserve">  * </w:t>
            </w:r>
            <w:r w:rsidRPr="007C2CBB">
              <w:t xml:space="preserve">@param </w:t>
            </w:r>
            <w:r w:rsidRPr="007C2CBB">
              <w:t>request</w:t>
            </w:r>
            <w:r w:rsidRPr="007C2CBB">
              <w:br/>
              <w:t xml:space="preserve">  </w:t>
            </w:r>
            <w:r w:rsidRPr="007C2CBB">
              <w:t>*/</w:t>
            </w:r>
            <w:r w:rsidRPr="007C2CBB">
              <w:br/>
              <w:t xml:space="preserve"> </w:t>
            </w:r>
            <w:r w:rsidRPr="007C2CBB">
              <w:t xml:space="preserve">private void </w:t>
            </w:r>
            <w:r w:rsidRPr="007C2CBB">
              <w:t>configInstance</w:t>
            </w:r>
            <w:r w:rsidRPr="007C2CBB">
              <w:t>(HttpServletRequest request) {</w:t>
            </w:r>
            <w:r w:rsidRPr="007C2CBB">
              <w:br/>
              <w:t xml:space="preserve">  </w:t>
            </w:r>
            <w:r w:rsidRPr="007C2CBB">
              <w:t xml:space="preserve">if </w:t>
            </w:r>
            <w:r w:rsidRPr="007C2CBB">
              <w:t>(</w:t>
            </w:r>
            <w:r w:rsidRPr="007C2CBB">
              <w:t>this</w:t>
            </w:r>
            <w:r w:rsidRPr="007C2CBB">
              <w:t>.</w:t>
            </w:r>
            <w:r w:rsidRPr="007C2CBB">
              <w:t xml:space="preserve">config </w:t>
            </w:r>
            <w:r w:rsidRPr="007C2CBB">
              <w:t xml:space="preserve">== </w:t>
            </w:r>
            <w:r w:rsidRPr="007C2CBB">
              <w:t>null</w:t>
            </w:r>
            <w:r w:rsidRPr="007C2CBB">
              <w:t>) {</w:t>
            </w:r>
            <w:r w:rsidRPr="007C2CBB">
              <w:br/>
              <w:t xml:space="preserve">   </w:t>
            </w:r>
            <w:r w:rsidRPr="007C2CBB">
              <w:t>this</w:t>
            </w:r>
            <w:r w:rsidRPr="007C2CBB">
              <w:t>.</w:t>
            </w:r>
            <w:r w:rsidRPr="007C2CBB">
              <w:t xml:space="preserve">config </w:t>
            </w:r>
            <w:r w:rsidRPr="007C2CBB">
              <w:t xml:space="preserve">= </w:t>
            </w:r>
            <w:r w:rsidRPr="007C2CBB">
              <w:t xml:space="preserve">new </w:t>
            </w:r>
            <w:r w:rsidRPr="007C2CBB">
              <w:t>Configuration()</w:t>
            </w:r>
            <w:r w:rsidRPr="007C2CBB">
              <w:t>;</w:t>
            </w:r>
            <w:r w:rsidRPr="007C2CBB">
              <w:br/>
              <w:t xml:space="preserve">   this</w:t>
            </w:r>
            <w:r w:rsidRPr="007C2CBB">
              <w:t>.</w:t>
            </w:r>
            <w:r w:rsidRPr="007C2CBB">
              <w:t>config</w:t>
            </w:r>
            <w:r w:rsidRPr="007C2CBB">
              <w:t>.setServletContextForTemplateLoading(request.getSession().getServletContext()</w:t>
            </w:r>
            <w:r w:rsidRPr="007C2CBB">
              <w:t>,</w:t>
            </w:r>
            <w:r w:rsidRPr="007C2CBB">
              <w:t>templatePath</w:t>
            </w:r>
            <w:r w:rsidRPr="007C2CBB">
              <w:t>)</w:t>
            </w:r>
            <w:r w:rsidRPr="007C2CBB">
              <w:t>;</w:t>
            </w:r>
            <w:r w:rsidRPr="007C2CBB">
              <w:br/>
              <w:t xml:space="preserve">  </w:t>
            </w:r>
            <w:r w:rsidRPr="007C2CBB">
              <w:t>}</w:t>
            </w:r>
            <w:r w:rsidRPr="007C2CBB">
              <w:br/>
              <w:t xml:space="preserve"> }</w:t>
            </w:r>
            <w:r w:rsidRPr="007C2CBB">
              <w:br/>
            </w:r>
            <w:r w:rsidRPr="007C2CBB">
              <w:br/>
              <w:t xml:space="preserve"> </w:t>
            </w:r>
            <w:r w:rsidRPr="007C2CBB">
              <w:t>/**</w:t>
            </w:r>
            <w:r w:rsidRPr="007C2CBB">
              <w:br/>
              <w:t xml:space="preserve">  * </w:t>
            </w:r>
            <w:r w:rsidRPr="007C2CBB">
              <w:rPr>
                <w:rFonts w:hint="eastAsia"/>
              </w:rPr>
              <w:t>通过模板文件生成字符串</w:t>
            </w:r>
            <w:r w:rsidRPr="007C2CBB">
              <w:rPr>
                <w:rFonts w:hint="eastAsia"/>
              </w:rPr>
              <w:br/>
              <w:t xml:space="preserve">  </w:t>
            </w:r>
            <w:r w:rsidRPr="007C2CBB">
              <w:t xml:space="preserve">* </w:t>
            </w:r>
            <w:r w:rsidRPr="007C2CBB">
              <w:t xml:space="preserve">@param </w:t>
            </w:r>
            <w:r w:rsidRPr="007C2CBB">
              <w:t>request</w:t>
            </w:r>
            <w:r w:rsidRPr="007C2CBB">
              <w:br/>
              <w:t xml:space="preserve">  </w:t>
            </w:r>
            <w:r w:rsidRPr="007C2CBB">
              <w:t xml:space="preserve">* </w:t>
            </w:r>
            <w:r w:rsidRPr="007C2CBB">
              <w:t xml:space="preserve">@param </w:t>
            </w:r>
            <w:r w:rsidRPr="007C2CBB">
              <w:t>templateFileName</w:t>
            </w:r>
            <w:r w:rsidRPr="007C2CBB">
              <w:br/>
              <w:t xml:space="preserve">  </w:t>
            </w:r>
            <w:r w:rsidRPr="007C2CBB">
              <w:t xml:space="preserve">* </w:t>
            </w:r>
            <w:r w:rsidRPr="007C2CBB">
              <w:t xml:space="preserve">@param </w:t>
            </w:r>
            <w:r w:rsidRPr="007C2CBB">
              <w:t>propMap</w:t>
            </w:r>
            <w:r w:rsidRPr="007C2CBB">
              <w:br/>
              <w:t xml:space="preserve">  </w:t>
            </w:r>
            <w:r w:rsidRPr="007C2CBB">
              <w:t xml:space="preserve">* </w:t>
            </w:r>
            <w:r w:rsidRPr="007C2CBB">
              <w:t>@return</w:t>
            </w:r>
            <w:r w:rsidRPr="007C2CBB">
              <w:br/>
              <w:t xml:space="preserve">  </w:t>
            </w:r>
            <w:r w:rsidRPr="007C2CBB">
              <w:t>*/</w:t>
            </w:r>
            <w:r w:rsidRPr="007C2CBB">
              <w:br/>
              <w:t xml:space="preserve"> </w:t>
            </w:r>
            <w:r w:rsidRPr="007C2CBB">
              <w:t xml:space="preserve">public </w:t>
            </w:r>
            <w:r w:rsidRPr="007C2CBB">
              <w:t xml:space="preserve">String </w:t>
            </w:r>
            <w:r w:rsidRPr="007C2CBB">
              <w:t>geneFileStr</w:t>
            </w:r>
            <w:r w:rsidRPr="007C2CBB">
              <w:t>(HttpServletRequest request</w:t>
            </w:r>
            <w:r w:rsidRPr="007C2CBB">
              <w:t>,</w:t>
            </w:r>
            <w:r w:rsidRPr="007C2CBB">
              <w:t>String templateFileName</w:t>
            </w:r>
            <w:r w:rsidRPr="007C2CBB">
              <w:t xml:space="preserve">, </w:t>
            </w:r>
            <w:r w:rsidRPr="007C2CBB">
              <w:t>Map&lt;String</w:t>
            </w:r>
            <w:r w:rsidRPr="007C2CBB">
              <w:t xml:space="preserve">, </w:t>
            </w:r>
            <w:r w:rsidRPr="007C2CBB">
              <w:t>Object&gt; propMap) {</w:t>
            </w:r>
            <w:r w:rsidRPr="007C2CBB">
              <w:br/>
              <w:t xml:space="preserve">  configInstance(request)</w:t>
            </w:r>
            <w:r w:rsidRPr="007C2CBB">
              <w:t>;</w:t>
            </w:r>
            <w:r w:rsidRPr="007C2CBB">
              <w:br/>
              <w:t xml:space="preserve">  </w:t>
            </w:r>
            <w:r w:rsidRPr="007C2CBB">
              <w:t xml:space="preserve">StringWriter out = </w:t>
            </w:r>
            <w:r w:rsidRPr="007C2CBB">
              <w:t xml:space="preserve">new </w:t>
            </w:r>
            <w:r w:rsidRPr="007C2CBB">
              <w:t>StringWriter()</w:t>
            </w:r>
            <w:r w:rsidRPr="007C2CBB">
              <w:t>;</w:t>
            </w:r>
            <w:r w:rsidRPr="007C2CBB">
              <w:br/>
              <w:t xml:space="preserve">  </w:t>
            </w:r>
            <w:r w:rsidRPr="007C2CBB">
              <w:t>Template tmp</w:t>
            </w:r>
            <w:r w:rsidRPr="007C2CBB">
              <w:t>;</w:t>
            </w:r>
            <w:r w:rsidRPr="007C2CBB">
              <w:br/>
              <w:t xml:space="preserve">  try </w:t>
            </w:r>
            <w:r w:rsidRPr="007C2CBB">
              <w:t>{</w:t>
            </w:r>
            <w:r w:rsidRPr="007C2CBB">
              <w:br/>
              <w:t xml:space="preserve">   tmp = </w:t>
            </w:r>
            <w:r w:rsidRPr="007C2CBB">
              <w:t>this</w:t>
            </w:r>
            <w:r w:rsidRPr="007C2CBB">
              <w:t>.</w:t>
            </w:r>
            <w:r w:rsidRPr="007C2CBB">
              <w:t>config</w:t>
            </w:r>
            <w:r w:rsidRPr="007C2CBB">
              <w:t>.getTemplate(templateFileName</w:t>
            </w:r>
            <w:r w:rsidRPr="007C2CBB">
              <w:t>,</w:t>
            </w:r>
            <w:r w:rsidRPr="007C2CBB">
              <w:t>"UTF-8"</w:t>
            </w:r>
            <w:r w:rsidRPr="007C2CBB">
              <w:t>)</w:t>
            </w:r>
            <w:r w:rsidRPr="007C2CBB">
              <w:t>;</w:t>
            </w:r>
            <w:r w:rsidRPr="007C2CBB">
              <w:br/>
            </w:r>
            <w:r w:rsidRPr="007C2CBB">
              <w:lastRenderedPageBreak/>
              <w:t xml:space="preserve">   </w:t>
            </w:r>
            <w:r w:rsidRPr="007C2CBB">
              <w:t>tmp.setEncoding(</w:t>
            </w:r>
            <w:r w:rsidRPr="007C2CBB">
              <w:t>"UTF-8"</w:t>
            </w:r>
            <w:r w:rsidRPr="007C2CBB">
              <w:t>)</w:t>
            </w:r>
            <w:r w:rsidRPr="007C2CBB">
              <w:t>;</w:t>
            </w:r>
            <w:r w:rsidRPr="007C2CBB">
              <w:br/>
              <w:t xml:space="preserve">   </w:t>
            </w:r>
            <w:r w:rsidRPr="007C2CBB">
              <w:t>tmp.process(propMap</w:t>
            </w:r>
            <w:r w:rsidRPr="007C2CBB">
              <w:t xml:space="preserve">, </w:t>
            </w:r>
            <w:r w:rsidRPr="007C2CBB">
              <w:t>out)</w:t>
            </w:r>
            <w:r w:rsidRPr="007C2CBB">
              <w:t>;</w:t>
            </w:r>
            <w:r w:rsidRPr="007C2CBB">
              <w:br/>
              <w:t xml:space="preserve">  </w:t>
            </w:r>
            <w:r w:rsidRPr="007C2CBB">
              <w:t xml:space="preserve">} </w:t>
            </w:r>
            <w:r w:rsidRPr="007C2CBB">
              <w:t xml:space="preserve">catch </w:t>
            </w:r>
            <w:r w:rsidRPr="007C2CBB">
              <w:t>(IOException e) {</w:t>
            </w:r>
            <w:r w:rsidRPr="007C2CBB">
              <w:br/>
              <w:t xml:space="preserve">   e.printStackTrace()</w:t>
            </w:r>
            <w:r w:rsidRPr="007C2CBB">
              <w:t>;</w:t>
            </w:r>
            <w:r w:rsidRPr="007C2CBB">
              <w:br/>
              <w:t xml:space="preserve">  </w:t>
            </w:r>
            <w:r w:rsidRPr="007C2CBB">
              <w:t xml:space="preserve">} </w:t>
            </w:r>
            <w:r w:rsidRPr="007C2CBB">
              <w:t xml:space="preserve">catch </w:t>
            </w:r>
            <w:r w:rsidRPr="007C2CBB">
              <w:t>(TemplateException e) {</w:t>
            </w:r>
            <w:r w:rsidRPr="007C2CBB">
              <w:br/>
              <w:t xml:space="preserve">   e.printStackTrace()</w:t>
            </w:r>
            <w:r w:rsidRPr="007C2CBB">
              <w:t>;</w:t>
            </w:r>
            <w:r w:rsidRPr="007C2CBB">
              <w:br/>
              <w:t xml:space="preserve">  </w:t>
            </w:r>
            <w:r w:rsidRPr="007C2CBB">
              <w:t>}</w:t>
            </w:r>
            <w:r w:rsidRPr="007C2CBB">
              <w:br/>
              <w:t xml:space="preserve">  </w:t>
            </w:r>
            <w:r w:rsidRPr="007C2CBB">
              <w:t xml:space="preserve">return </w:t>
            </w:r>
            <w:r w:rsidRPr="007C2CBB">
              <w:t>out.getBuffer().toString()</w:t>
            </w:r>
            <w:r w:rsidRPr="007C2CBB">
              <w:t>;</w:t>
            </w:r>
            <w:r w:rsidRPr="007C2CBB">
              <w:br/>
              <w:t xml:space="preserve"> </w:t>
            </w:r>
            <w:r w:rsidRPr="007C2CBB">
              <w:t>}</w:t>
            </w:r>
            <w:r w:rsidRPr="007C2CBB">
              <w:br/>
              <w:t>}</w:t>
            </w:r>
          </w:p>
        </w:tc>
      </w:tr>
    </w:tbl>
    <w:p w:rsidR="00D27E40" w:rsidRDefault="00D27E40">
      <w:pPr>
        <w:ind w:firstLine="420"/>
      </w:pPr>
    </w:p>
    <w:p w:rsidR="00D27E40" w:rsidRDefault="00DC0125">
      <w:pPr>
        <w:pStyle w:val="3"/>
        <w:ind w:firstLine="560"/>
      </w:pPr>
      <w:r>
        <w:t>TestController.java</w:t>
      </w:r>
    </w:p>
    <w:p w:rsidR="00D27E40" w:rsidRDefault="00D27E40"/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27E40">
        <w:tc>
          <w:tcPr>
            <w:tcW w:w="8522" w:type="dxa"/>
          </w:tcPr>
          <w:p w:rsidR="00D27E40" w:rsidRDefault="00DC0125">
            <w:r>
              <w:rPr>
                <w:rFonts w:hint="eastAsia"/>
              </w:rPr>
              <w:t>package pers.kangxu.test.controller;</w:t>
            </w:r>
          </w:p>
          <w:p w:rsidR="00D27E40" w:rsidRDefault="00D27E40"/>
          <w:p w:rsidR="00D27E40" w:rsidRDefault="00DC0125">
            <w:r>
              <w:rPr>
                <w:rFonts w:hint="eastAsia"/>
              </w:rPr>
              <w:t>import java.util.HashMap;</w:t>
            </w:r>
          </w:p>
          <w:p w:rsidR="00D27E40" w:rsidRDefault="00DC0125">
            <w:r>
              <w:rPr>
                <w:rFonts w:hint="eastAsia"/>
              </w:rPr>
              <w:t>import java.util.Map;</w:t>
            </w:r>
          </w:p>
          <w:p w:rsidR="00D27E40" w:rsidRDefault="00D27E40"/>
          <w:p w:rsidR="00D27E40" w:rsidRDefault="00DC0125">
            <w:r>
              <w:rPr>
                <w:rFonts w:hint="eastAsia"/>
              </w:rPr>
              <w:t>import javax.servlet.http.HttpServletRequest;</w:t>
            </w:r>
          </w:p>
          <w:p w:rsidR="00D27E40" w:rsidRDefault="00D27E40"/>
          <w:p w:rsidR="00D27E40" w:rsidRDefault="00DC0125">
            <w:r>
              <w:rPr>
                <w:rFonts w:hint="eastAsia"/>
              </w:rPr>
              <w:t>import org.springframework.stereotype.Controller;</w:t>
            </w:r>
          </w:p>
          <w:p w:rsidR="00D27E40" w:rsidRDefault="00DC0125">
            <w:r>
              <w:rPr>
                <w:rFonts w:hint="eastAsia"/>
              </w:rPr>
              <w:t>import org.springframework.web.bind.annotation.RequestMapping;</w:t>
            </w:r>
          </w:p>
          <w:p w:rsidR="00D27E40" w:rsidRDefault="00DC0125">
            <w:r>
              <w:rPr>
                <w:rFonts w:hint="eastAsia"/>
              </w:rPr>
              <w:t>import org.springframework.web.bind.annotation.ResponseBody;</w:t>
            </w:r>
          </w:p>
          <w:p w:rsidR="00D27E40" w:rsidRDefault="00D27E40"/>
          <w:p w:rsidR="00D27E40" w:rsidRDefault="00DC0125">
            <w:r>
              <w:rPr>
                <w:rFonts w:hint="eastAsia"/>
              </w:rPr>
              <w:t>import pers.kangxu.test.util.FreeMarkerUtil;</w:t>
            </w:r>
          </w:p>
          <w:p w:rsidR="00D27E40" w:rsidRDefault="00D27E40"/>
          <w:p w:rsidR="00D27E40" w:rsidRDefault="00D27E40"/>
          <w:p w:rsidR="00D27E40" w:rsidRDefault="00DC0125">
            <w:r>
              <w:rPr>
                <w:rFonts w:hint="eastAsia"/>
              </w:rPr>
              <w:t>@Controller</w:t>
            </w:r>
          </w:p>
          <w:p w:rsidR="00D27E40" w:rsidRDefault="00DC0125">
            <w:r>
              <w:rPr>
                <w:rFonts w:hint="eastAsia"/>
              </w:rPr>
              <w:t>@RequestMapping("/test</w:t>
            </w:r>
            <w:r>
              <w:rPr>
                <w:rFonts w:hint="eastAsia"/>
              </w:rPr>
              <w:t>-default")</w:t>
            </w:r>
          </w:p>
          <w:p w:rsidR="00D27E40" w:rsidRDefault="00DC0125">
            <w:r>
              <w:rPr>
                <w:rFonts w:hint="eastAsia"/>
              </w:rPr>
              <w:t>public class TestController {</w:t>
            </w:r>
          </w:p>
          <w:p w:rsidR="00D27E40" w:rsidRDefault="00DC0125">
            <w:r>
              <w:rPr>
                <w:rFonts w:hint="eastAsia"/>
              </w:rPr>
              <w:t xml:space="preserve">    </w:t>
            </w:r>
          </w:p>
          <w:p w:rsidR="00D27E40" w:rsidRDefault="00DC0125">
            <w:r>
              <w:rPr>
                <w:rFonts w:hint="eastAsia"/>
              </w:rPr>
              <w:t xml:space="preserve">    @RequestMapping(value="test-freemarker",produces = "application/json; charset=utf-8")</w:t>
            </w:r>
          </w:p>
          <w:p w:rsidR="00D27E40" w:rsidRDefault="00DC0125">
            <w:r>
              <w:rPr>
                <w:rFonts w:hint="eastAsia"/>
              </w:rPr>
              <w:t xml:space="preserve">    @ResponseBody</w:t>
            </w:r>
          </w:p>
          <w:p w:rsidR="00D27E40" w:rsidRDefault="00DC0125">
            <w:r>
              <w:rPr>
                <w:rFonts w:hint="eastAsia"/>
              </w:rPr>
              <w:t xml:space="preserve">    public String testFreeMarker(HttpServletRequest request){</w:t>
            </w:r>
          </w:p>
          <w:p w:rsidR="00D27E40" w:rsidRDefault="00DC0125">
            <w:r>
              <w:rPr>
                <w:rFonts w:hint="eastAsia"/>
              </w:rPr>
              <w:t xml:space="preserve">        </w:t>
            </w:r>
          </w:p>
          <w:p w:rsidR="00D27E40" w:rsidRDefault="00DC0125">
            <w:r>
              <w:rPr>
                <w:rFonts w:hint="eastAsia"/>
              </w:rPr>
              <w:t xml:space="preserve">        Map&lt;String,Object&gt; map = new HashMap&lt;String,Object&gt;();</w:t>
            </w:r>
          </w:p>
          <w:p w:rsidR="00D27E40" w:rsidRDefault="00DC0125">
            <w:r>
              <w:rPr>
                <w:rFonts w:hint="eastAsia"/>
              </w:rPr>
              <w:t xml:space="preserve">        map.put("name", "</w:t>
            </w:r>
            <w:r>
              <w:rPr>
                <w:rFonts w:hint="eastAsia"/>
              </w:rPr>
              <w:t>【我是名字】</w:t>
            </w:r>
            <w:r>
              <w:rPr>
                <w:rFonts w:hint="eastAsia"/>
              </w:rPr>
              <w:t>");</w:t>
            </w:r>
          </w:p>
          <w:p w:rsidR="00D27E40" w:rsidRDefault="00DC0125">
            <w:r>
              <w:rPr>
                <w:rFonts w:hint="eastAsia"/>
              </w:rPr>
              <w:t xml:space="preserve">        </w:t>
            </w:r>
          </w:p>
          <w:p w:rsidR="00D27E40" w:rsidRDefault="00DC0125">
            <w:r>
              <w:rPr>
                <w:rFonts w:hint="eastAsia"/>
              </w:rPr>
              <w:t xml:space="preserve">        return FreeMarkerUtil.instance().geneFileStr(request, "testFreeMarker.flt", map);</w:t>
            </w:r>
          </w:p>
          <w:p w:rsidR="00D27E40" w:rsidRDefault="00DC0125">
            <w:r>
              <w:rPr>
                <w:rFonts w:hint="eastAsia"/>
              </w:rPr>
              <w:t xml:space="preserve">    }</w:t>
            </w:r>
          </w:p>
          <w:p w:rsidR="00D27E40" w:rsidRDefault="00DC0125">
            <w:r>
              <w:rPr>
                <w:rFonts w:hint="eastAsia"/>
              </w:rPr>
              <w:t>}</w:t>
            </w:r>
          </w:p>
        </w:tc>
      </w:tr>
    </w:tbl>
    <w:p w:rsidR="00D27E40" w:rsidRDefault="00D27E40">
      <w:pPr>
        <w:ind w:firstLine="420"/>
      </w:pPr>
    </w:p>
    <w:sectPr w:rsidR="00D27E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0125" w:rsidRDefault="00DC0125" w:rsidP="007C2CBB">
      <w:r>
        <w:separator/>
      </w:r>
    </w:p>
  </w:endnote>
  <w:endnote w:type="continuationSeparator" w:id="0">
    <w:p w:rsidR="00DC0125" w:rsidRDefault="00DC0125" w:rsidP="007C2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0125" w:rsidRDefault="00DC0125" w:rsidP="007C2CBB">
      <w:r>
        <w:separator/>
      </w:r>
    </w:p>
  </w:footnote>
  <w:footnote w:type="continuationSeparator" w:id="0">
    <w:p w:rsidR="00DC0125" w:rsidRDefault="00DC0125" w:rsidP="007C2C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94CAD"/>
    <w:multiLevelType w:val="singleLevel"/>
    <w:tmpl w:val="59794CAD"/>
    <w:lvl w:ilvl="0">
      <w:start w:val="1"/>
      <w:numFmt w:val="decimal"/>
      <w:pStyle w:val="3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2460"/>
    <w:rsid w:val="00004447"/>
    <w:rsid w:val="00034713"/>
    <w:rsid w:val="000415B3"/>
    <w:rsid w:val="000554AD"/>
    <w:rsid w:val="00065366"/>
    <w:rsid w:val="00070D0A"/>
    <w:rsid w:val="00076203"/>
    <w:rsid w:val="0009281B"/>
    <w:rsid w:val="00095E25"/>
    <w:rsid w:val="000B6D5A"/>
    <w:rsid w:val="000C3403"/>
    <w:rsid w:val="000C3ECC"/>
    <w:rsid w:val="0010515F"/>
    <w:rsid w:val="0012020C"/>
    <w:rsid w:val="00121619"/>
    <w:rsid w:val="00140A11"/>
    <w:rsid w:val="00146441"/>
    <w:rsid w:val="00160B01"/>
    <w:rsid w:val="00166EF0"/>
    <w:rsid w:val="001771FF"/>
    <w:rsid w:val="001849B3"/>
    <w:rsid w:val="00184DA1"/>
    <w:rsid w:val="00185BA7"/>
    <w:rsid w:val="00195AB3"/>
    <w:rsid w:val="001B7AB9"/>
    <w:rsid w:val="001C1E14"/>
    <w:rsid w:val="001D7263"/>
    <w:rsid w:val="001E4593"/>
    <w:rsid w:val="001F0B65"/>
    <w:rsid w:val="001F1C5E"/>
    <w:rsid w:val="001F6F46"/>
    <w:rsid w:val="00211E89"/>
    <w:rsid w:val="002242CE"/>
    <w:rsid w:val="002270B4"/>
    <w:rsid w:val="00250115"/>
    <w:rsid w:val="00251065"/>
    <w:rsid w:val="00254622"/>
    <w:rsid w:val="002B6625"/>
    <w:rsid w:val="002C4614"/>
    <w:rsid w:val="002D7EB1"/>
    <w:rsid w:val="002E2B2D"/>
    <w:rsid w:val="002F1B9A"/>
    <w:rsid w:val="002F55A3"/>
    <w:rsid w:val="003027CE"/>
    <w:rsid w:val="0031099B"/>
    <w:rsid w:val="00315E90"/>
    <w:rsid w:val="00324739"/>
    <w:rsid w:val="00335EFF"/>
    <w:rsid w:val="00336C15"/>
    <w:rsid w:val="0035147A"/>
    <w:rsid w:val="00374277"/>
    <w:rsid w:val="00377FDC"/>
    <w:rsid w:val="003A3145"/>
    <w:rsid w:val="003A4610"/>
    <w:rsid w:val="003B70FE"/>
    <w:rsid w:val="003D1376"/>
    <w:rsid w:val="00413748"/>
    <w:rsid w:val="00413B2B"/>
    <w:rsid w:val="004428F5"/>
    <w:rsid w:val="0044583B"/>
    <w:rsid w:val="00464B56"/>
    <w:rsid w:val="00473C76"/>
    <w:rsid w:val="00473D1B"/>
    <w:rsid w:val="004840F9"/>
    <w:rsid w:val="00486A6D"/>
    <w:rsid w:val="00491159"/>
    <w:rsid w:val="00494E4F"/>
    <w:rsid w:val="00495F08"/>
    <w:rsid w:val="004A4238"/>
    <w:rsid w:val="004A45DE"/>
    <w:rsid w:val="004A6F36"/>
    <w:rsid w:val="004E7412"/>
    <w:rsid w:val="004F0683"/>
    <w:rsid w:val="004F5312"/>
    <w:rsid w:val="00500F04"/>
    <w:rsid w:val="00521D9A"/>
    <w:rsid w:val="0052270A"/>
    <w:rsid w:val="005234C4"/>
    <w:rsid w:val="00535CD2"/>
    <w:rsid w:val="00536DED"/>
    <w:rsid w:val="00537C80"/>
    <w:rsid w:val="00537DBF"/>
    <w:rsid w:val="00554B44"/>
    <w:rsid w:val="00564356"/>
    <w:rsid w:val="005708C6"/>
    <w:rsid w:val="0059505C"/>
    <w:rsid w:val="005A5911"/>
    <w:rsid w:val="005A62EA"/>
    <w:rsid w:val="005B2165"/>
    <w:rsid w:val="005B4B6D"/>
    <w:rsid w:val="0060064F"/>
    <w:rsid w:val="0064056D"/>
    <w:rsid w:val="00653CFB"/>
    <w:rsid w:val="00655EBB"/>
    <w:rsid w:val="00656CF9"/>
    <w:rsid w:val="00670DC0"/>
    <w:rsid w:val="00674341"/>
    <w:rsid w:val="006828BD"/>
    <w:rsid w:val="0068636A"/>
    <w:rsid w:val="006C5660"/>
    <w:rsid w:val="006F2775"/>
    <w:rsid w:val="00711825"/>
    <w:rsid w:val="00721790"/>
    <w:rsid w:val="00721E74"/>
    <w:rsid w:val="00722EE7"/>
    <w:rsid w:val="0072314D"/>
    <w:rsid w:val="007430AD"/>
    <w:rsid w:val="00765FAE"/>
    <w:rsid w:val="007668BE"/>
    <w:rsid w:val="0077589E"/>
    <w:rsid w:val="00775934"/>
    <w:rsid w:val="007765DF"/>
    <w:rsid w:val="0077689C"/>
    <w:rsid w:val="0077765C"/>
    <w:rsid w:val="007818B2"/>
    <w:rsid w:val="007B21C2"/>
    <w:rsid w:val="007C2CBB"/>
    <w:rsid w:val="007D234F"/>
    <w:rsid w:val="007D3C7E"/>
    <w:rsid w:val="007D7EF9"/>
    <w:rsid w:val="007E05FF"/>
    <w:rsid w:val="007E2460"/>
    <w:rsid w:val="007F1DB0"/>
    <w:rsid w:val="007F5FAD"/>
    <w:rsid w:val="00804B5B"/>
    <w:rsid w:val="00827718"/>
    <w:rsid w:val="0083477F"/>
    <w:rsid w:val="00840E28"/>
    <w:rsid w:val="0085276B"/>
    <w:rsid w:val="00857A57"/>
    <w:rsid w:val="0086200B"/>
    <w:rsid w:val="008754EE"/>
    <w:rsid w:val="00876DCC"/>
    <w:rsid w:val="00882615"/>
    <w:rsid w:val="00886045"/>
    <w:rsid w:val="008970F5"/>
    <w:rsid w:val="008B4EC6"/>
    <w:rsid w:val="008B5DE5"/>
    <w:rsid w:val="008C1B25"/>
    <w:rsid w:val="008C2870"/>
    <w:rsid w:val="008C76DE"/>
    <w:rsid w:val="008E53A0"/>
    <w:rsid w:val="009014D3"/>
    <w:rsid w:val="00913566"/>
    <w:rsid w:val="00921DD0"/>
    <w:rsid w:val="009360A3"/>
    <w:rsid w:val="009416DD"/>
    <w:rsid w:val="00943C0B"/>
    <w:rsid w:val="00954C1C"/>
    <w:rsid w:val="00954D3D"/>
    <w:rsid w:val="0097554D"/>
    <w:rsid w:val="0099098B"/>
    <w:rsid w:val="009B03FE"/>
    <w:rsid w:val="009B1936"/>
    <w:rsid w:val="009C0125"/>
    <w:rsid w:val="009D180B"/>
    <w:rsid w:val="009F2D0A"/>
    <w:rsid w:val="00A01A97"/>
    <w:rsid w:val="00A03365"/>
    <w:rsid w:val="00A11E3A"/>
    <w:rsid w:val="00A226DC"/>
    <w:rsid w:val="00A5457D"/>
    <w:rsid w:val="00A639A5"/>
    <w:rsid w:val="00A817CE"/>
    <w:rsid w:val="00A82DEC"/>
    <w:rsid w:val="00A9214A"/>
    <w:rsid w:val="00A951E8"/>
    <w:rsid w:val="00A96D4D"/>
    <w:rsid w:val="00AA3C77"/>
    <w:rsid w:val="00AA4E57"/>
    <w:rsid w:val="00AA76D0"/>
    <w:rsid w:val="00AC4227"/>
    <w:rsid w:val="00AD233E"/>
    <w:rsid w:val="00AE0853"/>
    <w:rsid w:val="00AE41AC"/>
    <w:rsid w:val="00AF44B7"/>
    <w:rsid w:val="00B05A78"/>
    <w:rsid w:val="00B127C6"/>
    <w:rsid w:val="00B137A8"/>
    <w:rsid w:val="00B23900"/>
    <w:rsid w:val="00B40D02"/>
    <w:rsid w:val="00B52BBE"/>
    <w:rsid w:val="00B66DD5"/>
    <w:rsid w:val="00B87352"/>
    <w:rsid w:val="00B91EF4"/>
    <w:rsid w:val="00B92080"/>
    <w:rsid w:val="00B93754"/>
    <w:rsid w:val="00B96F3A"/>
    <w:rsid w:val="00BA1314"/>
    <w:rsid w:val="00BA1D64"/>
    <w:rsid w:val="00BA3C14"/>
    <w:rsid w:val="00BA3F7A"/>
    <w:rsid w:val="00BF1A9F"/>
    <w:rsid w:val="00C1231A"/>
    <w:rsid w:val="00C12C9A"/>
    <w:rsid w:val="00C17168"/>
    <w:rsid w:val="00C25FDD"/>
    <w:rsid w:val="00C4332C"/>
    <w:rsid w:val="00C444B2"/>
    <w:rsid w:val="00C447BF"/>
    <w:rsid w:val="00C46B65"/>
    <w:rsid w:val="00C50797"/>
    <w:rsid w:val="00C5561C"/>
    <w:rsid w:val="00C57983"/>
    <w:rsid w:val="00C6042C"/>
    <w:rsid w:val="00C7532A"/>
    <w:rsid w:val="00C872CD"/>
    <w:rsid w:val="00C87CD1"/>
    <w:rsid w:val="00C97C30"/>
    <w:rsid w:val="00CB1436"/>
    <w:rsid w:val="00CB405F"/>
    <w:rsid w:val="00CB5F88"/>
    <w:rsid w:val="00CC305E"/>
    <w:rsid w:val="00CD75B1"/>
    <w:rsid w:val="00CE3211"/>
    <w:rsid w:val="00D052D8"/>
    <w:rsid w:val="00D2142E"/>
    <w:rsid w:val="00D27E40"/>
    <w:rsid w:val="00D3151D"/>
    <w:rsid w:val="00D35DAD"/>
    <w:rsid w:val="00D4138D"/>
    <w:rsid w:val="00D46CB5"/>
    <w:rsid w:val="00D75225"/>
    <w:rsid w:val="00D94EC3"/>
    <w:rsid w:val="00DA5358"/>
    <w:rsid w:val="00DB0A7F"/>
    <w:rsid w:val="00DB1C82"/>
    <w:rsid w:val="00DC0125"/>
    <w:rsid w:val="00DD597F"/>
    <w:rsid w:val="00DD5FDA"/>
    <w:rsid w:val="00DF2D98"/>
    <w:rsid w:val="00E03DD9"/>
    <w:rsid w:val="00E15B98"/>
    <w:rsid w:val="00E2642D"/>
    <w:rsid w:val="00E328CF"/>
    <w:rsid w:val="00E475BB"/>
    <w:rsid w:val="00E47668"/>
    <w:rsid w:val="00E50B72"/>
    <w:rsid w:val="00E61126"/>
    <w:rsid w:val="00E678C7"/>
    <w:rsid w:val="00E67D64"/>
    <w:rsid w:val="00E739DC"/>
    <w:rsid w:val="00E73F53"/>
    <w:rsid w:val="00E77B87"/>
    <w:rsid w:val="00E77E6C"/>
    <w:rsid w:val="00E83320"/>
    <w:rsid w:val="00EA54A4"/>
    <w:rsid w:val="00EA7CDF"/>
    <w:rsid w:val="00EC2AE3"/>
    <w:rsid w:val="00EC67D4"/>
    <w:rsid w:val="00ED0412"/>
    <w:rsid w:val="00ED3712"/>
    <w:rsid w:val="00EF0121"/>
    <w:rsid w:val="00F13901"/>
    <w:rsid w:val="00F308FD"/>
    <w:rsid w:val="00F40957"/>
    <w:rsid w:val="00F61ECC"/>
    <w:rsid w:val="00F62DE9"/>
    <w:rsid w:val="00F638C3"/>
    <w:rsid w:val="00F70C25"/>
    <w:rsid w:val="00F71393"/>
    <w:rsid w:val="00F850FE"/>
    <w:rsid w:val="00F922C7"/>
    <w:rsid w:val="00F9378D"/>
    <w:rsid w:val="00F940F4"/>
    <w:rsid w:val="00FB538A"/>
    <w:rsid w:val="00FB6CC6"/>
    <w:rsid w:val="00FC06A4"/>
    <w:rsid w:val="00FD060F"/>
    <w:rsid w:val="00FE3D3D"/>
    <w:rsid w:val="00FF0327"/>
    <w:rsid w:val="00FF70EA"/>
    <w:rsid w:val="078D6BD2"/>
    <w:rsid w:val="1EB85C12"/>
    <w:rsid w:val="3B9A5917"/>
    <w:rsid w:val="56D21F80"/>
    <w:rsid w:val="6EC60583"/>
    <w:rsid w:val="781674B7"/>
    <w:rsid w:val="7F1E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C40E29E-DA05-458B-9A3F-0BBC020F9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numPr>
        <w:numId w:val="1"/>
      </w:numPr>
      <w:spacing w:before="20" w:after="20" w:line="240" w:lineRule="exact"/>
      <w:ind w:firstLineChars="200" w:firstLine="420"/>
      <w:jc w:val="left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7">
    <w:name w:val="Normal (Web)"/>
    <w:basedOn w:val="a"/>
    <w:uiPriority w:val="99"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table" w:styleId="a9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404</Words>
  <Characters>2303</Characters>
  <Application>Microsoft Office Word</Application>
  <DocSecurity>0</DocSecurity>
  <Lines>19</Lines>
  <Paragraphs>5</Paragraphs>
  <ScaleCrop>false</ScaleCrop>
  <Company>Microsoft</Company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</dc:creator>
  <cp:lastModifiedBy>Chen Jcobo</cp:lastModifiedBy>
  <cp:revision>997</cp:revision>
  <dcterms:created xsi:type="dcterms:W3CDTF">2017-02-09T05:50:00Z</dcterms:created>
  <dcterms:modified xsi:type="dcterms:W3CDTF">2018-03-30T02:25:00Z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