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Windows_bat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什么是批处理？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exact"/>
        <w:ind w:left="420" w:leftChars="0" w:right="0" w:rightChars="0" w:firstLine="360" w:firstLineChars="200"/>
        <w:jc w:val="left"/>
        <w:textAlignment w:val="auto"/>
        <w:outlineLvl w:val="2"/>
        <w:rPr>
          <w:rFonts w:hint="eastAsia" w:ascii="宋体" w:hAnsi="宋体" w:eastAsia="宋体" w:cs="宋体"/>
          <w:color w:val="666666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666666"/>
          <w:sz w:val="18"/>
          <w:szCs w:val="18"/>
          <w:shd w:val="clear" w:fill="FFFFFF"/>
          <w:lang w:val="en-US" w:eastAsia="zh-CN"/>
        </w:rPr>
        <w:t>我的理解，就是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  <w:lang w:val="en-US" w:eastAsia="zh-CN"/>
        </w:rPr>
        <w:t>一个bat文件。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exact"/>
        <w:ind w:left="420" w:leftChars="0" w:right="0" w:rightChars="0" w:firstLine="360" w:firstLineChars="200"/>
        <w:jc w:val="left"/>
        <w:textAlignment w:val="auto"/>
        <w:outlineLvl w:val="2"/>
        <w:rPr>
          <w:rFonts w:hint="eastAsia" w:ascii="宋体" w:hAnsi="宋体" w:eastAsia="宋体" w:cs="宋体"/>
          <w:color w:val="666666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666666"/>
          <w:sz w:val="18"/>
          <w:szCs w:val="18"/>
          <w:shd w:val="clear" w:fill="FFFFFF"/>
        </w:rPr>
        <w:t>批处理的本质，是一堆DOS命令按一定顺序排列而形成的集合。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exact"/>
        <w:ind w:left="420" w:leftChars="0" w:right="0" w:rightChars="0" w:firstLine="360" w:firstLineChars="200"/>
        <w:jc w:val="left"/>
        <w:textAlignment w:val="auto"/>
        <w:outlineLvl w:val="2"/>
        <w:rPr>
          <w:rFonts w:hint="eastAsia" w:ascii="宋体" w:hAnsi="宋体" w:eastAsia="宋体" w:cs="宋体"/>
          <w:color w:val="666666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666666"/>
          <w:sz w:val="18"/>
          <w:szCs w:val="18"/>
          <w:shd w:val="clear" w:fill="FFFFFF"/>
        </w:rPr>
        <w:t>批处理，也称为批处理脚本，英文译为BATCH，批处理文件后缀BAT就取的前三个字母。它的构成没有固定格式，只要遵守以下这条就ok了：每一行可视为一个命令，每个命令里可以含多条子命令，从第一行开始执行，直到最后一行结束，它运行的平台是DOS。批处理有一个很鲜明的特点：使用方便、灵活，功能强大，自动化程度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什么是dos命令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exact"/>
        <w:ind w:left="420" w:leftChars="0" w:right="0" w:rightChars="0" w:firstLine="360" w:firstLineChars="200"/>
        <w:jc w:val="left"/>
        <w:textAlignment w:val="auto"/>
        <w:outlineLvl w:val="2"/>
        <w:rPr>
          <w:rFonts w:hint="eastAsia" w:ascii="宋体" w:hAnsi="宋体" w:eastAsia="宋体" w:cs="宋体"/>
          <w:color w:val="666666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666666"/>
          <w:sz w:val="18"/>
          <w:szCs w:val="18"/>
          <w:shd w:val="clear" w:fill="FFFFFF"/>
          <w:lang w:val="en-US" w:eastAsia="zh-CN"/>
        </w:rPr>
        <w:t>我的理解，就是win+R呼出的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  <w:lang w:val="en-US" w:eastAsia="zh-CN"/>
        </w:rPr>
        <w:t>命令行代码</w:t>
      </w:r>
      <w:r>
        <w:rPr>
          <w:rFonts w:hint="eastAsia" w:ascii="宋体" w:hAnsi="宋体" w:eastAsia="宋体" w:cs="宋体"/>
          <w:color w:val="666666"/>
          <w:sz w:val="18"/>
          <w:szCs w:val="18"/>
          <w:shd w:val="clear" w:fill="FFFFFF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详细参考：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"http://blog.csdn.net/steven6977/article/details/10823165"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/>
          <w:sz w:val="18"/>
          <w:szCs w:val="18"/>
          <w:lang w:val="en-US" w:eastAsia="zh-CN"/>
        </w:rPr>
        <w:t>http://blog.csdn.net/steven6977/article/details/10823165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"http://blog.sina.com.cn/s/blog_4ce992f40102w0o0.html"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/>
          <w:sz w:val="18"/>
          <w:szCs w:val="18"/>
          <w:lang w:val="en-US" w:eastAsia="zh-CN"/>
        </w:rPr>
        <w:t>http://blog.sina.com.cn/s/blog_4ce992f40102w0o0.html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一、基础语法：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1.批处理文件是一个“.bat”结尾的文本文件，这个文件的每一行都是一条DOS命令。可以使用任何文本文件编辑工具创建和修改。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2.批处理是一种简单的程序，可以用 if 和 goto 来控制流程，也可以使用 for 循环。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3.批处理的编程能力远不如C语言等编程语言，也十分不规范。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4.每个编写好的批处理文件都相当于一个DOS的外部命令，把它所在的目录放到DOS搜索路径(path)中，即可在任意位置运行。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5.C:\AUTOEXEC.BAT 是每次系统启动时都会自动运行的，可以将每次启动时都要运行的命令放入该文件中。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6.大小写不敏感(命令符忽略大小写)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7.批处理的文件扩展名为 .bat 或 .cmd。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8.在命令提示下键入批处理文件的名称，或者双击该批处理文件，系统就会调用Cmd.exe来运行该文件。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tbl>
      <w:tblPr>
        <w:tblStyle w:val="10"/>
        <w:tblW w:w="8143" w:type="dxa"/>
        <w:tblInd w:w="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4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有时候windows的批处理能带来很方便的操作，批处理也有变量声明，下面一段就是说的如何使用批处理中的变量。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set 功能一览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[设置变量]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格式：set 变量名=变量值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详细：被设定的变量以%变量名%引用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[取消变量]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格式：set 变量名=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详细：取消后的变量若被引用%变量名%将为空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[展示变量]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格式：set 变量名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详细：展示以变量名开头的所有变量的值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[列出所有可用的变量]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格式：set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[计算器]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格式：set  /a 表达式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示例：set /a 1+2*3  输出 7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[设置变量为表达式计算后的值]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set a=1+2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echo %a% ==&gt;输出1+2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------------------------------------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set /a a=1+2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echo %a% ==&gt;输出3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[设置变量为用户输入的值]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set /p a=输入一个值 ==&gt;输出 输入一个值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echo %a% ==&gt;显示用户输入的值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预定义的变量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下面是些已经被底层定义好可以直接使用的变量：不会出现在 SET 显示的变量列表中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%CD% - 扩展到当前目录字符串。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%DATE% - 用跟 DATE 命令同样的格式扩展到当前日期。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%TIME% - 用跟 TIME 命令同样的格式扩展到当前时间。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%RANDOM% - 扩展到 0 和 32767 之间的任意十进制数字。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%ERRORLEVEL% - 扩展到当前 ERRORLEVEL 数值。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%CMDEXTVERSION% - 扩展到当前命令处理器扩展名版本号。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%CMDCMDLINE% - 扩展到调用命令处理器的原始命令行。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%0 bat的完整路径名如"C:\Windows\system32\xxx.bat"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%1 bat参数1依次类推%2参数2...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%path% - 当前的环境变量。以分号隔开的路径列表，路径可包含空格，可以以'\'结尾, 可以以双引号包围之。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扩展变量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@ 与%i相关的变量（bat参数或者for循环的%i)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假设文件为C:\Documents and Settings\jinsun\桌面\ParseSinglePkgs.bat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%0        C:\Documents and Settings\jinsun\桌面\ParseSinglePkgs.bat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%~dp0  C:\Documents and Settings\jinsun\桌面\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%cd%   C:\Documents and Settings\jinsun\桌面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%~nx0   ParseSinglePkgs.bat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%~n0     ParseSinglePkgs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%~x0     .bat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@ 与%VAR%相关的变量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%VAR:str1=str2%   会将VAR中的str1替换为str2(str2如果为空则可以达到删除的效果,str1前可以加*，变量%ABC:*B=%是C)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%VAR:~0,-2%          会提取VAR 变量的所有字符，除了最后两个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%VAR:~2%              会提取VAR 变量的除前两个的所有字符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%VAR:~-2%             会提取VAR 变量的最后两个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%VAR:~2,5%           提取从第2个字符开始的5个字符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这篇文章看完了就懂了“%date:~0,4%%date:~5,2%%date:~8,2%.sql”是什么意思了。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sample：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要利用计划任务和mysqldump实现自动备份</w:t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"http://lib.csdn.net/base/mysql" \o "MySQL知识库" \t "http://blog.csdn.net/txk15619567977/article/details/_blank" </w:instrText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8"/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t>MySQL</w:t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150" w:afterAutospacing="0" w:line="315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于是写了下面这个bat文件,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@echo off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F:\wwwroot\APMServ5.2.6\MySQL5.1\bin\mysqldump.exe -u root -p 111111 hsjk120&gt;F:\wwwroot\APMServ5.2.6\MySQL5.1\bin\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%date:~0,4%%date:~5,2%%date:~8,2%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.sql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但是执行的时候总是提示Enter password: 这样就失去自动备份的意义了。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</w:rPr>
              <w:t>后来发现-p 参数比较特殊，正确语法是 -ppassword，即-p和密码中间不能有空格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，于是就修改成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@echo off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F:\wwwroot\APMServ5.2.6\MySQL5.1\bin\mysqldump.exe -u root -p111111 hsjk120&gt;F:\wwwroot\APMServ5.2.6\MySQL5.1\bin\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%date:~0,4%%date:~5,2%%date:~8,2%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.sql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这样就直接备份不再提醒输入密码了。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下面这段是批处理，生成以当天日期为文件名的sql文件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</w:rPr>
              <w:t>%date:~0,4%%date:~5,2%%date:~8,2%.sql</w:t>
            </w:r>
          </w:p>
        </w:tc>
      </w:tr>
    </w:tbl>
    <w:p>
      <w:pPr>
        <w:pStyle w:val="4"/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</w:t>
      </w:r>
    </w:p>
    <w:p>
      <w:pPr>
        <w:pStyle w:val="4"/>
        <w:rPr>
          <w:rFonts w:hint="eastAsia"/>
          <w:lang w:val="en-US" w:eastAsia="zh-CN"/>
        </w:rPr>
      </w:pPr>
      <w:r>
        <w:t>Rem</w:t>
      </w:r>
      <w:r>
        <w:rPr>
          <w:rFonts w:hint="eastAsia"/>
          <w:lang w:val="en-US" w:eastAsia="zh-CN"/>
        </w:rPr>
        <w:t xml:space="preserve"> 注释，可以用::代替</w:t>
      </w:r>
    </w:p>
    <w:p>
      <w:pPr>
        <w:ind w:left="420" w:leftChars="0"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Sample：@Rem Here is the description.</w:t>
      </w:r>
    </w:p>
    <w:p>
      <w:pPr>
        <w:pStyle w:val="4"/>
        <w:rPr>
          <w:rFonts w:hint="eastAsia"/>
          <w:lang w:val="en-US" w:eastAsia="zh-CN"/>
        </w:rPr>
      </w:pPr>
      <w:r>
        <w:t>Pause 命令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会暂停批处理的执行并在屏幕上显示Press any key to continue...的提示，等待用户按任意键后继续</w:t>
      </w:r>
    </w:p>
    <w:tbl>
      <w:tblPr>
        <w:tblStyle w:val="10"/>
        <w:tblW w:w="5839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@echo off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:begin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copy a:*.* d:\back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echo Please put a new disk into driver A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pause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goto begin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3311"/>
        <w:gridCol w:w="246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3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操作命令</w:t>
            </w:r>
          </w:p>
        </w:tc>
        <w:tc>
          <w:tcPr>
            <w:tcW w:w="24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控制台打印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echo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%JAVA_HOME%</w:t>
            </w:r>
          </w:p>
        </w:tc>
        <w:tc>
          <w:tcPr>
            <w:tcW w:w="24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C:\develop\java\jdk1.7.0_79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类似于打印语句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exact"/>
        <w:ind w:left="420" w:leftChars="0" w:right="0" w:rightChars="0" w:firstLine="360" w:firstLineChars="200"/>
        <w:jc w:val="left"/>
        <w:textAlignment w:val="auto"/>
        <w:outlineLvl w:val="2"/>
        <w:rPr>
          <w:rFonts w:hint="eastAsia" w:ascii="宋体" w:hAnsi="宋体" w:eastAsia="宋体" w:cs="宋体"/>
          <w:color w:val="666666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  <wne:keymap wne:kcmPrimary="0471">
      <wne:acd wne:acdName="acd1"/>
    </wne:keymap>
  </wne:keymaps>
  <wne:acds>
    <wne:acd wne:argValue="AQAAAAM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A14"/>
    <w:multiLevelType w:val="singleLevel"/>
    <w:tmpl w:val="5971CA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AD31D"/>
    <w:multiLevelType w:val="singleLevel"/>
    <w:tmpl w:val="597AD31D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46E4"/>
    <w:rsid w:val="09F22C4F"/>
    <w:rsid w:val="0C0F73CA"/>
    <w:rsid w:val="0DAF0648"/>
    <w:rsid w:val="0E691151"/>
    <w:rsid w:val="17DF55AD"/>
    <w:rsid w:val="1FC61F9A"/>
    <w:rsid w:val="21C97272"/>
    <w:rsid w:val="28157C12"/>
    <w:rsid w:val="2AA34339"/>
    <w:rsid w:val="2B9038FA"/>
    <w:rsid w:val="2EF14C36"/>
    <w:rsid w:val="314E5099"/>
    <w:rsid w:val="31BB53F4"/>
    <w:rsid w:val="3EB22B71"/>
    <w:rsid w:val="40A27749"/>
    <w:rsid w:val="44910B80"/>
    <w:rsid w:val="55F720B1"/>
    <w:rsid w:val="622074B0"/>
    <w:rsid w:val="6B592E5C"/>
    <w:rsid w:val="6F295A30"/>
    <w:rsid w:val="70E0545E"/>
    <w:rsid w:val="748B6656"/>
    <w:rsid w:val="75132F6D"/>
    <w:rsid w:val="758C64C9"/>
    <w:rsid w:val="75D2623B"/>
    <w:rsid w:val="771F05D9"/>
    <w:rsid w:val="7E1E5CEA"/>
    <w:rsid w:val="7E230E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883" w:firstLineChars="20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00" w:beforeLines="0" w:beforeAutospacing="0" w:after="100" w:afterLines="0" w:afterAutospacing="0" w:line="460" w:lineRule="exact"/>
      <w:ind w:firstLine="883" w:firstLineChars="200"/>
      <w:jc w:val="left"/>
      <w:outlineLvl w:val="2"/>
    </w:pPr>
    <w:rPr>
      <w:sz w:val="1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2017-08-17T03:53:32Z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