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777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、首页</w:t>
      </w:r>
    </w:p>
    <w:p w:rsidR="0094777A" w:rsidRDefault="0094777A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）间隔太大</w:t>
      </w:r>
    </w:p>
    <w:p w:rsidR="0094777A" w:rsidRDefault="0094777A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648484" cy="521571"/>
            <wp:effectExtent l="19050" t="0" r="0" b="0"/>
            <wp:docPr id="1" name="图片 1" descr="C:\ActiveSoft\AM8\Temp\E5E82A0A-999A-493a-A43C-85C272E25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ctiveSoft\AM8\Temp\E5E82A0A-999A-493a-A43C-85C272E2584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986" cy="521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77A" w:rsidRDefault="0094777A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）往左移一点</w:t>
      </w:r>
    </w:p>
    <w:p w:rsidR="0094777A" w:rsidRDefault="0094777A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771314" cy="1274255"/>
            <wp:effectExtent l="19050" t="0" r="0" b="0"/>
            <wp:docPr id="2" name="图片 2" descr="C:\ActiveSoft\AM8\Temp\34E6C77A-A30A-4b8a-8E52-C5C337786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ctiveSoft\AM8\Temp\34E6C77A-A30A-4b8a-8E52-C5C33778687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049" cy="127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77A" w:rsidRDefault="0094777A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）鼠标进入有所变化</w:t>
      </w:r>
    </w:p>
    <w:p w:rsidR="0094777A" w:rsidRDefault="0094777A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088926" cy="2341116"/>
            <wp:effectExtent l="19050" t="0" r="6824" b="0"/>
            <wp:docPr id="3" name="图片 3" descr="C:\ActiveSoft\AM8\Temp\C5CFB58A-ABE7-4ca4-8C1D-41A79229EC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ctiveSoft\AM8\Temp\C5CFB58A-ABE7-4ca4-8C1D-41A79229EC8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367" cy="234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8F4" w:rsidRDefault="004478F4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</w:t>
      </w:r>
      <w:r w:rsidR="00002C39">
        <w:rPr>
          <w:rFonts w:hint="eastAsia"/>
        </w:rPr>
        <w:t>打开新的页面</w:t>
      </w:r>
    </w:p>
    <w:p w:rsidR="004478F4" w:rsidRDefault="004478F4">
      <w:pPr>
        <w:rPr>
          <w:rFonts w:hint="eastAsia"/>
        </w:rPr>
      </w:pPr>
      <w:r>
        <w:rPr>
          <w:rFonts w:hint="eastAsia"/>
        </w:rPr>
        <w:tab/>
      </w:r>
      <w:r w:rsidR="00EA4381">
        <w:rPr>
          <w:noProof/>
        </w:rPr>
        <w:drawing>
          <wp:inline distT="0" distB="0" distL="0" distR="0">
            <wp:extent cx="2608144" cy="2475660"/>
            <wp:effectExtent l="19050" t="0" r="1706" b="0"/>
            <wp:docPr id="9" name="图片 9" descr="C:\ActiveSoft\AM8\Temp\16FAC086-7388-4568-9493-F2B9AC4B45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ActiveSoft\AM8\Temp\16FAC086-7388-4568-9493-F2B9AC4B459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808" cy="247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B42" w:rsidRDefault="00D75B42">
      <w:pPr>
        <w:rPr>
          <w:rFonts w:hint="eastAsia"/>
        </w:rPr>
      </w:pPr>
    </w:p>
    <w:p w:rsidR="00D75B42" w:rsidRDefault="00D75B42">
      <w:pPr>
        <w:rPr>
          <w:rFonts w:hint="eastAsia"/>
        </w:rPr>
      </w:pPr>
    </w:p>
    <w:p w:rsidR="00D75B42" w:rsidRDefault="00D75B42">
      <w:pPr>
        <w:rPr>
          <w:rFonts w:hint="eastAsia"/>
        </w:rPr>
      </w:pPr>
    </w:p>
    <w:p w:rsidR="00D75B42" w:rsidRDefault="00D75B42">
      <w:pPr>
        <w:rPr>
          <w:rFonts w:hint="eastAsia"/>
        </w:rPr>
      </w:pPr>
    </w:p>
    <w:p w:rsidR="007433F6" w:rsidRDefault="007433F6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、内页</w:t>
      </w:r>
    </w:p>
    <w:p w:rsidR="007433F6" w:rsidRDefault="007433F6">
      <w:pPr>
        <w:rPr>
          <w:rFonts w:hint="eastAsia"/>
          <w:color w:val="FF0000"/>
        </w:rPr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 w:rsidRPr="007433F6">
        <w:rPr>
          <w:rFonts w:hint="eastAsia"/>
          <w:color w:val="FF0000"/>
        </w:rPr>
        <w:t>“图</w:t>
      </w:r>
      <w:r w:rsidRPr="007433F6">
        <w:rPr>
          <w:rFonts w:hint="eastAsia"/>
          <w:color w:val="FF0000"/>
        </w:rPr>
        <w:t>1</w:t>
      </w:r>
      <w:r w:rsidRPr="007433F6">
        <w:rPr>
          <w:rFonts w:hint="eastAsia"/>
          <w:color w:val="FF0000"/>
        </w:rPr>
        <w:t>”</w:t>
      </w:r>
      <w:r w:rsidRPr="007433F6">
        <w:rPr>
          <w:rFonts w:hint="eastAsia"/>
        </w:rPr>
        <w:t>点击</w:t>
      </w:r>
      <w:r w:rsidRPr="007433F6">
        <w:rPr>
          <w:rFonts w:hint="eastAsia"/>
        </w:rPr>
        <w:t>logo</w:t>
      </w:r>
      <w:r w:rsidRPr="007433F6">
        <w:rPr>
          <w:rFonts w:hint="eastAsia"/>
        </w:rPr>
        <w:t>回到首页</w:t>
      </w:r>
    </w:p>
    <w:p w:rsidR="007433F6" w:rsidRPr="007433F6" w:rsidRDefault="007433F6">
      <w:pPr>
        <w:rPr>
          <w:rFonts w:hint="eastAsia"/>
        </w:rPr>
      </w:pPr>
      <w:r>
        <w:rPr>
          <w:rFonts w:hint="eastAsia"/>
          <w:color w:val="FF0000"/>
        </w:rPr>
        <w:tab/>
      </w:r>
      <w:r w:rsidRPr="007433F6">
        <w:rPr>
          <w:rFonts w:hint="eastAsia"/>
        </w:rPr>
        <w:t>2</w:t>
      </w:r>
      <w:r w:rsidRPr="007433F6">
        <w:rPr>
          <w:rFonts w:hint="eastAsia"/>
        </w:rPr>
        <w:t>）</w:t>
      </w:r>
      <w:r w:rsidRPr="007433F6">
        <w:rPr>
          <w:rFonts w:hint="eastAsia"/>
          <w:color w:val="FF0000"/>
        </w:rPr>
        <w:t>“图</w:t>
      </w:r>
      <w:r w:rsidRPr="007433F6">
        <w:rPr>
          <w:rFonts w:hint="eastAsia"/>
          <w:color w:val="FF0000"/>
        </w:rPr>
        <w:t>2</w:t>
      </w:r>
      <w:r w:rsidRPr="007433F6">
        <w:rPr>
          <w:rFonts w:hint="eastAsia"/>
          <w:color w:val="FF0000"/>
        </w:rPr>
        <w:t>”</w:t>
      </w:r>
      <w:r>
        <w:rPr>
          <w:rFonts w:hint="eastAsia"/>
        </w:rPr>
        <w:t>添加菜单“平台首页”链接到首页</w:t>
      </w:r>
    </w:p>
    <w:p w:rsidR="007433F6" w:rsidRDefault="007433F6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491535" cy="2327426"/>
            <wp:effectExtent l="19050" t="0" r="4265" b="0"/>
            <wp:docPr id="4" name="图片 4" descr="C:\ActiveSoft\AM8\Temp\84E16F03-7462-47ed-A700-FA0F689048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ctiveSoft\AM8\Temp\84E16F03-7462-47ed-A700-FA0F689048D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020" cy="232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A6A" w:rsidRDefault="00655A6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、详细页</w:t>
      </w:r>
    </w:p>
    <w:p w:rsidR="00655A6A" w:rsidRDefault="00655A6A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）显示风格修改，可参考“内部系统”中的最新消息的详细页面。</w:t>
      </w:r>
    </w:p>
    <w:p w:rsidR="00655A6A" w:rsidRDefault="00655A6A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887320" cy="1317377"/>
            <wp:effectExtent l="19050" t="0" r="8530" b="0"/>
            <wp:docPr id="5" name="图片 5" descr="C:\ActiveSoft\AM8\Temp\C693CE70-EEFD-4d1b-891A-CCC65CFB8F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ActiveSoft\AM8\Temp\C693CE70-EEFD-4d1b-891A-CCC65CFB8F8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367" cy="1318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B7C" w:rsidRDefault="00192B7C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）点击</w:t>
      </w:r>
      <w:r w:rsidR="00653635">
        <w:rPr>
          <w:rFonts w:hint="eastAsia"/>
        </w:rPr>
        <w:t>链接无效果</w:t>
      </w:r>
    </w:p>
    <w:p w:rsidR="00192B7C" w:rsidRDefault="00192B7C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74310" cy="1515281"/>
            <wp:effectExtent l="19050" t="0" r="2540" b="0"/>
            <wp:docPr id="8" name="图片 8" descr="C:\ActiveSoft\AM8\Temp\AC6244AD-2E8B-4bd7-B5A4-897B9FD23D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ActiveSoft\AM8\Temp\AC6244AD-2E8B-4bd7-B5A4-897B9FD23D0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A6A" w:rsidRPr="00655A6A" w:rsidRDefault="00655A6A">
      <w:pPr>
        <w:rPr>
          <w:rFonts w:hint="eastAsia"/>
          <w:b/>
          <w:color w:val="FF0000"/>
        </w:rPr>
      </w:pPr>
      <w:r w:rsidRPr="00655A6A">
        <w:rPr>
          <w:rFonts w:hint="eastAsia"/>
          <w:b/>
          <w:color w:val="FF0000"/>
        </w:rPr>
        <w:t>4</w:t>
      </w:r>
      <w:r w:rsidRPr="00655A6A">
        <w:rPr>
          <w:rFonts w:hint="eastAsia"/>
          <w:b/>
          <w:color w:val="FF0000"/>
        </w:rPr>
        <w:t>、查询页面做错了</w:t>
      </w:r>
    </w:p>
    <w:p w:rsidR="00655A6A" w:rsidRDefault="00655A6A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74310" cy="1627635"/>
            <wp:effectExtent l="19050" t="0" r="2540" b="0"/>
            <wp:docPr id="6" name="图片 6" descr="C:\ActiveSoft\AM8\Temp\EA20AC7D-D9AF-4bfc-BC40-E448EBECC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ActiveSoft\AM8\Temp\EA20AC7D-D9AF-4bfc-BC40-E448EBECC24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5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8FC" w:rsidRDefault="00DE38FC" w:rsidP="0094777A">
      <w:r>
        <w:separator/>
      </w:r>
    </w:p>
  </w:endnote>
  <w:endnote w:type="continuationSeparator" w:id="1">
    <w:p w:rsidR="00DE38FC" w:rsidRDefault="00DE38FC" w:rsidP="009477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8FC" w:rsidRDefault="00DE38FC" w:rsidP="0094777A">
      <w:r>
        <w:separator/>
      </w:r>
    </w:p>
  </w:footnote>
  <w:footnote w:type="continuationSeparator" w:id="1">
    <w:p w:rsidR="00DE38FC" w:rsidRDefault="00DE38FC" w:rsidP="009477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77A"/>
    <w:rsid w:val="00002C39"/>
    <w:rsid w:val="00192B7C"/>
    <w:rsid w:val="004478F4"/>
    <w:rsid w:val="00653635"/>
    <w:rsid w:val="00655A6A"/>
    <w:rsid w:val="007433F6"/>
    <w:rsid w:val="0094777A"/>
    <w:rsid w:val="00CB1706"/>
    <w:rsid w:val="00D75B42"/>
    <w:rsid w:val="00DE38FC"/>
    <w:rsid w:val="00DF39DC"/>
    <w:rsid w:val="00EA4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7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77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7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77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77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77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2016-04-20T01:49:00Z</dcterms:created>
  <dcterms:modified xsi:type="dcterms:W3CDTF">2016-04-20T02:36:00Z</dcterms:modified>
</cp:coreProperties>
</file>