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E2F" w:rsidRDefault="002C6A4F" w:rsidP="002C6A4F">
      <w:pPr>
        <w:pStyle w:val="1"/>
        <w:jc w:val="center"/>
        <w:rPr>
          <w:rFonts w:hint="eastAsia"/>
        </w:rPr>
      </w:pPr>
      <w:r>
        <w:t>功能属性定义表</w:t>
      </w:r>
    </w:p>
    <w:tbl>
      <w:tblPr>
        <w:tblStyle w:val="a4"/>
        <w:tblW w:w="0" w:type="auto"/>
        <w:tblLook w:val="04A0"/>
      </w:tblPr>
      <w:tblGrid>
        <w:gridCol w:w="1242"/>
        <w:gridCol w:w="7280"/>
      </w:tblGrid>
      <w:tr w:rsidR="002C6A4F" w:rsidTr="00A627CC">
        <w:trPr>
          <w:cnfStyle w:val="100000000000"/>
        </w:trPr>
        <w:tc>
          <w:tcPr>
            <w:cnfStyle w:val="001000000000"/>
            <w:tcW w:w="1242" w:type="dxa"/>
          </w:tcPr>
          <w:p w:rsidR="002C6A4F" w:rsidRDefault="002C6A4F" w:rsidP="002C6A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功能</w:t>
            </w:r>
          </w:p>
        </w:tc>
        <w:tc>
          <w:tcPr>
            <w:tcW w:w="7280" w:type="dxa"/>
          </w:tcPr>
          <w:p w:rsidR="002C6A4F" w:rsidRDefault="002C6A4F" w:rsidP="002C6A4F">
            <w:pPr>
              <w:spacing w:line="360" w:lineRule="auto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内容</w:t>
            </w:r>
          </w:p>
        </w:tc>
      </w:tr>
      <w:tr w:rsidR="002C6A4F" w:rsidTr="00A627CC">
        <w:trPr>
          <w:cnfStyle w:val="000000100000"/>
        </w:trPr>
        <w:tc>
          <w:tcPr>
            <w:cnfStyle w:val="001000000000"/>
            <w:tcW w:w="1242" w:type="dxa"/>
          </w:tcPr>
          <w:p w:rsidR="002C6A4F" w:rsidRDefault="002C6A4F" w:rsidP="002C6A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学校</w:t>
            </w:r>
          </w:p>
        </w:tc>
        <w:tc>
          <w:tcPr>
            <w:tcW w:w="7280" w:type="dxa"/>
          </w:tcPr>
          <w:p w:rsidR="002C6A4F" w:rsidRDefault="002C6A4F" w:rsidP="002C6A4F">
            <w:pPr>
              <w:spacing w:line="360" w:lineRule="auto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>、简介、营业时间、联系人、联系电话、地址、评价、器材管理、学校公告</w:t>
            </w:r>
            <w:r w:rsidR="00B14319">
              <w:rPr>
                <w:rFonts w:hint="eastAsia"/>
                <w:sz w:val="24"/>
                <w:szCs w:val="24"/>
              </w:rPr>
              <w:t>、邀请体验、家校跟进、</w:t>
            </w:r>
            <w:proofErr w:type="gramStart"/>
            <w:r w:rsidR="00B14319">
              <w:rPr>
                <w:rFonts w:hint="eastAsia"/>
                <w:sz w:val="24"/>
                <w:szCs w:val="24"/>
              </w:rPr>
              <w:t>微官网</w:t>
            </w:r>
            <w:proofErr w:type="gramEnd"/>
          </w:p>
        </w:tc>
      </w:tr>
      <w:tr w:rsidR="002C6A4F" w:rsidTr="00A627CC">
        <w:tc>
          <w:tcPr>
            <w:cnfStyle w:val="001000000000"/>
            <w:tcW w:w="1242" w:type="dxa"/>
          </w:tcPr>
          <w:p w:rsidR="002C6A4F" w:rsidRPr="002C6A4F" w:rsidRDefault="002C6A4F" w:rsidP="002C6A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学生</w:t>
            </w:r>
          </w:p>
        </w:tc>
        <w:tc>
          <w:tcPr>
            <w:tcW w:w="7280" w:type="dxa"/>
          </w:tcPr>
          <w:p w:rsidR="002C6A4F" w:rsidRDefault="002C6A4F" w:rsidP="002C6A4F">
            <w:pPr>
              <w:spacing w:line="360" w:lineRule="auto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名字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简介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联系电话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地址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评价</w:t>
            </w:r>
            <w:r>
              <w:rPr>
                <w:rFonts w:hint="eastAsia"/>
                <w:sz w:val="24"/>
                <w:szCs w:val="24"/>
              </w:rPr>
              <w:t>、已约课程、剩余课程、成长记录、</w:t>
            </w:r>
            <w:r>
              <w:rPr>
                <w:sz w:val="24"/>
                <w:szCs w:val="24"/>
              </w:rPr>
              <w:t>水平预测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学生缴费</w:t>
            </w:r>
          </w:p>
        </w:tc>
      </w:tr>
      <w:tr w:rsidR="002C6A4F" w:rsidTr="00A627CC">
        <w:trPr>
          <w:cnfStyle w:val="000000100000"/>
        </w:trPr>
        <w:tc>
          <w:tcPr>
            <w:cnfStyle w:val="001000000000"/>
            <w:tcW w:w="1242" w:type="dxa"/>
          </w:tcPr>
          <w:p w:rsidR="002C6A4F" w:rsidRDefault="002C6A4F" w:rsidP="002C6A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教练</w:t>
            </w:r>
          </w:p>
        </w:tc>
        <w:tc>
          <w:tcPr>
            <w:tcW w:w="7280" w:type="dxa"/>
          </w:tcPr>
          <w:p w:rsidR="002C6A4F" w:rsidRDefault="002C6A4F" w:rsidP="002C6A4F">
            <w:pPr>
              <w:spacing w:line="360" w:lineRule="auto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名字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简介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联系电话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地址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评价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老师收费</w:t>
            </w:r>
          </w:p>
        </w:tc>
      </w:tr>
      <w:tr w:rsidR="002C6A4F" w:rsidTr="00A627CC">
        <w:tc>
          <w:tcPr>
            <w:cnfStyle w:val="001000000000"/>
            <w:tcW w:w="1242" w:type="dxa"/>
          </w:tcPr>
          <w:p w:rsidR="002C6A4F" w:rsidRDefault="002C6A4F" w:rsidP="002C6A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课程</w:t>
            </w:r>
          </w:p>
        </w:tc>
        <w:tc>
          <w:tcPr>
            <w:tcW w:w="7280" w:type="dxa"/>
          </w:tcPr>
          <w:p w:rsidR="002C6A4F" w:rsidRDefault="002C6A4F" w:rsidP="002C6A4F">
            <w:pPr>
              <w:spacing w:line="360" w:lineRule="auto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一对一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一对多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A627CC">
              <w:rPr>
                <w:rFonts w:hint="eastAsia"/>
                <w:sz w:val="24"/>
                <w:szCs w:val="24"/>
              </w:rPr>
              <w:t>学校</w:t>
            </w:r>
            <w:r>
              <w:rPr>
                <w:sz w:val="24"/>
                <w:szCs w:val="24"/>
              </w:rPr>
              <w:t>排课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B14319">
              <w:rPr>
                <w:rFonts w:hint="eastAsia"/>
                <w:sz w:val="24"/>
                <w:szCs w:val="24"/>
              </w:rPr>
              <w:t>学校调课、</w:t>
            </w:r>
            <w:r w:rsidR="00A627CC">
              <w:rPr>
                <w:rFonts w:hint="eastAsia"/>
                <w:sz w:val="24"/>
                <w:szCs w:val="24"/>
              </w:rPr>
              <w:t>学生</w:t>
            </w:r>
            <w:r>
              <w:rPr>
                <w:sz w:val="24"/>
                <w:szCs w:val="24"/>
              </w:rPr>
              <w:t>约课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A627CC">
              <w:rPr>
                <w:rFonts w:hint="eastAsia"/>
                <w:sz w:val="24"/>
                <w:szCs w:val="24"/>
              </w:rPr>
              <w:t>学生</w:t>
            </w:r>
            <w:r>
              <w:rPr>
                <w:sz w:val="24"/>
                <w:szCs w:val="24"/>
              </w:rPr>
              <w:t>退课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A627CC">
              <w:rPr>
                <w:rFonts w:hint="eastAsia"/>
                <w:sz w:val="24"/>
                <w:szCs w:val="24"/>
              </w:rPr>
              <w:t>学生</w:t>
            </w:r>
            <w:r>
              <w:rPr>
                <w:sz w:val="24"/>
                <w:szCs w:val="24"/>
              </w:rPr>
              <w:t>请假</w:t>
            </w:r>
            <w:r w:rsidR="00A627CC">
              <w:rPr>
                <w:rFonts w:hint="eastAsia"/>
                <w:sz w:val="24"/>
                <w:szCs w:val="24"/>
              </w:rPr>
              <w:t>、</w:t>
            </w:r>
            <w:r w:rsidR="00A627CC">
              <w:rPr>
                <w:sz w:val="24"/>
                <w:szCs w:val="24"/>
              </w:rPr>
              <w:t>课程表</w:t>
            </w:r>
          </w:p>
        </w:tc>
      </w:tr>
      <w:tr w:rsidR="002C6A4F" w:rsidTr="00A627CC">
        <w:trPr>
          <w:cnfStyle w:val="000000100000"/>
        </w:trPr>
        <w:tc>
          <w:tcPr>
            <w:cnfStyle w:val="001000000000"/>
            <w:tcW w:w="1242" w:type="dxa"/>
          </w:tcPr>
          <w:p w:rsidR="002C6A4F" w:rsidRDefault="002C6A4F" w:rsidP="002C6A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财务</w:t>
            </w:r>
          </w:p>
        </w:tc>
        <w:tc>
          <w:tcPr>
            <w:tcW w:w="7280" w:type="dxa"/>
          </w:tcPr>
          <w:p w:rsidR="002C6A4F" w:rsidRDefault="00A627CC" w:rsidP="00A627CC">
            <w:pPr>
              <w:spacing w:line="360" w:lineRule="auto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支付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收取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学费收入</w:t>
            </w:r>
            <w:r>
              <w:rPr>
                <w:rFonts w:hint="eastAsia"/>
                <w:sz w:val="24"/>
                <w:szCs w:val="24"/>
              </w:rPr>
              <w:t>、其他收入、</w:t>
            </w:r>
            <w:r>
              <w:rPr>
                <w:sz w:val="24"/>
                <w:szCs w:val="24"/>
              </w:rPr>
              <w:t>员工支出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租赁支出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器材支出</w:t>
            </w:r>
            <w:r>
              <w:rPr>
                <w:rFonts w:hint="eastAsia"/>
                <w:sz w:val="24"/>
                <w:szCs w:val="24"/>
              </w:rPr>
              <w:t>、其他费用、</w:t>
            </w:r>
            <w:r>
              <w:rPr>
                <w:sz w:val="24"/>
                <w:szCs w:val="24"/>
              </w:rPr>
              <w:t>财务简报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投资计算器</w:t>
            </w:r>
          </w:p>
        </w:tc>
      </w:tr>
      <w:tr w:rsidR="002C6A4F" w:rsidTr="00DF3552">
        <w:trPr>
          <w:trHeight w:val="350"/>
        </w:trPr>
        <w:tc>
          <w:tcPr>
            <w:cnfStyle w:val="001000000000"/>
            <w:tcW w:w="1242" w:type="dxa"/>
            <w:tcBorders>
              <w:bottom w:val="single" w:sz="4" w:space="0" w:color="auto"/>
            </w:tcBorders>
          </w:tcPr>
          <w:p w:rsidR="002C6A4F" w:rsidRDefault="00A627CC" w:rsidP="002C6A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市场</w:t>
            </w:r>
          </w:p>
        </w:tc>
        <w:tc>
          <w:tcPr>
            <w:tcW w:w="7280" w:type="dxa"/>
            <w:tcBorders>
              <w:bottom w:val="single" w:sz="4" w:space="0" w:color="auto"/>
            </w:tcBorders>
          </w:tcPr>
          <w:p w:rsidR="002C6A4F" w:rsidRDefault="00A627CC" w:rsidP="00A627CC">
            <w:pPr>
              <w:spacing w:line="360" w:lineRule="auto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朋友圈分享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推广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学生推荐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教练推荐</w:t>
            </w:r>
          </w:p>
        </w:tc>
      </w:tr>
      <w:tr w:rsidR="00DF3552" w:rsidTr="00DF3552">
        <w:trPr>
          <w:cnfStyle w:val="000000100000"/>
          <w:trHeight w:val="230"/>
        </w:trPr>
        <w:tc>
          <w:tcPr>
            <w:cnfStyle w:val="001000000000"/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DF3552" w:rsidRDefault="00DF3552" w:rsidP="002C6A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训练营</w:t>
            </w:r>
          </w:p>
        </w:tc>
        <w:tc>
          <w:tcPr>
            <w:tcW w:w="7280" w:type="dxa"/>
            <w:tcBorders>
              <w:top w:val="single" w:sz="4" w:space="0" w:color="auto"/>
              <w:bottom w:val="single" w:sz="4" w:space="0" w:color="auto"/>
            </w:tcBorders>
          </w:tcPr>
          <w:p w:rsidR="00DF3552" w:rsidRDefault="00DF3552" w:rsidP="00A627CC">
            <w:pPr>
              <w:spacing w:line="360" w:lineRule="auto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举办活动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缴费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报名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评价</w:t>
            </w:r>
          </w:p>
        </w:tc>
      </w:tr>
      <w:tr w:rsidR="00DF3552" w:rsidTr="00DF3552">
        <w:trPr>
          <w:trHeight w:val="230"/>
        </w:trPr>
        <w:tc>
          <w:tcPr>
            <w:cnfStyle w:val="001000000000"/>
            <w:tcW w:w="1242" w:type="dxa"/>
            <w:tcBorders>
              <w:top w:val="single" w:sz="4" w:space="0" w:color="auto"/>
            </w:tcBorders>
          </w:tcPr>
          <w:p w:rsidR="00DF3552" w:rsidRDefault="00DF3552" w:rsidP="002C6A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发现</w:t>
            </w:r>
          </w:p>
        </w:tc>
        <w:tc>
          <w:tcPr>
            <w:tcW w:w="7280" w:type="dxa"/>
            <w:tcBorders>
              <w:top w:val="single" w:sz="4" w:space="0" w:color="auto"/>
            </w:tcBorders>
          </w:tcPr>
          <w:p w:rsidR="00DF3552" w:rsidRDefault="00DF3552" w:rsidP="00A627CC">
            <w:pPr>
              <w:spacing w:line="360" w:lineRule="auto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行业资讯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求职招聘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学习培训</w:t>
            </w:r>
            <w:r>
              <w:rPr>
                <w:rFonts w:hint="eastAsia"/>
                <w:sz w:val="24"/>
                <w:szCs w:val="24"/>
              </w:rPr>
              <w:t>、赛事、场地租赁、组团购买</w:t>
            </w:r>
          </w:p>
        </w:tc>
      </w:tr>
      <w:tr w:rsidR="00A627CC" w:rsidTr="00A627CC">
        <w:trPr>
          <w:cnfStyle w:val="000000100000"/>
          <w:trHeight w:val="300"/>
        </w:trPr>
        <w:tc>
          <w:tcPr>
            <w:cnfStyle w:val="001000000000"/>
            <w:tcW w:w="1242" w:type="dxa"/>
          </w:tcPr>
          <w:p w:rsidR="00A627CC" w:rsidRDefault="00A627CC" w:rsidP="00D94B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后台设置</w:t>
            </w:r>
          </w:p>
        </w:tc>
        <w:tc>
          <w:tcPr>
            <w:tcW w:w="7280" w:type="dxa"/>
          </w:tcPr>
          <w:p w:rsidR="00A627CC" w:rsidRDefault="00A627CC" w:rsidP="00D94B66">
            <w:pPr>
              <w:spacing w:line="360" w:lineRule="auto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授权</w:t>
            </w:r>
            <w:r>
              <w:rPr>
                <w:rFonts w:hint="eastAsia"/>
                <w:sz w:val="24"/>
                <w:szCs w:val="24"/>
              </w:rPr>
              <w:t>、人员管理</w:t>
            </w:r>
          </w:p>
        </w:tc>
      </w:tr>
      <w:tr w:rsidR="002C6A4F" w:rsidTr="00A627CC">
        <w:tc>
          <w:tcPr>
            <w:cnfStyle w:val="001000000000"/>
            <w:tcW w:w="1242" w:type="dxa"/>
          </w:tcPr>
          <w:p w:rsidR="002C6A4F" w:rsidRDefault="00A627CC" w:rsidP="002C6A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硬件</w:t>
            </w:r>
          </w:p>
        </w:tc>
        <w:tc>
          <w:tcPr>
            <w:tcW w:w="7280" w:type="dxa"/>
          </w:tcPr>
          <w:p w:rsidR="002C6A4F" w:rsidRDefault="00DF3552" w:rsidP="002C6A4F">
            <w:pPr>
              <w:spacing w:line="360" w:lineRule="auto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手机版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PAD</w:t>
            </w:r>
            <w:r>
              <w:rPr>
                <w:rFonts w:hint="eastAsia"/>
                <w:sz w:val="24"/>
                <w:szCs w:val="24"/>
              </w:rPr>
              <w:t>版、网页版、</w:t>
            </w:r>
            <w:proofErr w:type="gramStart"/>
            <w:r w:rsidR="00A627CC">
              <w:rPr>
                <w:sz w:val="24"/>
                <w:szCs w:val="24"/>
              </w:rPr>
              <w:t>微信公众号</w:t>
            </w:r>
            <w:r w:rsidR="00A627CC">
              <w:rPr>
                <w:rFonts w:hint="eastAsia"/>
                <w:sz w:val="24"/>
                <w:szCs w:val="24"/>
              </w:rPr>
              <w:t>、</w:t>
            </w:r>
            <w:r w:rsidR="00A627CC">
              <w:rPr>
                <w:sz w:val="24"/>
                <w:szCs w:val="24"/>
              </w:rPr>
              <w:t>微信支付</w:t>
            </w:r>
            <w:proofErr w:type="gramEnd"/>
            <w:r w:rsidR="00A627CC">
              <w:rPr>
                <w:sz w:val="24"/>
                <w:szCs w:val="24"/>
              </w:rPr>
              <w:t>接口</w:t>
            </w:r>
            <w:r w:rsidR="00A627CC">
              <w:rPr>
                <w:rFonts w:hint="eastAsia"/>
                <w:sz w:val="24"/>
                <w:szCs w:val="24"/>
              </w:rPr>
              <w:t>、</w:t>
            </w:r>
            <w:r w:rsidR="00A627CC">
              <w:rPr>
                <w:sz w:val="24"/>
                <w:szCs w:val="24"/>
              </w:rPr>
              <w:t>手机短信接口</w:t>
            </w:r>
            <w:r w:rsidR="00A627CC">
              <w:rPr>
                <w:rFonts w:hint="eastAsia"/>
                <w:sz w:val="24"/>
                <w:szCs w:val="24"/>
              </w:rPr>
              <w:t>、</w:t>
            </w:r>
            <w:r w:rsidR="00A627CC">
              <w:rPr>
                <w:sz w:val="24"/>
                <w:szCs w:val="24"/>
              </w:rPr>
              <w:t>阿里云</w:t>
            </w:r>
            <w:r w:rsidR="00A627CC">
              <w:rPr>
                <w:rFonts w:hint="eastAsia"/>
                <w:sz w:val="24"/>
                <w:szCs w:val="24"/>
              </w:rPr>
              <w:t>、</w:t>
            </w:r>
            <w:r w:rsidR="00A627CC">
              <w:rPr>
                <w:sz w:val="24"/>
                <w:szCs w:val="24"/>
              </w:rPr>
              <w:t>域名</w:t>
            </w:r>
          </w:p>
        </w:tc>
      </w:tr>
    </w:tbl>
    <w:p w:rsidR="002C6A4F" w:rsidRPr="002C6A4F" w:rsidRDefault="002C6A4F" w:rsidP="002C6A4F">
      <w:pPr>
        <w:spacing w:line="360" w:lineRule="auto"/>
        <w:rPr>
          <w:sz w:val="24"/>
          <w:szCs w:val="24"/>
        </w:rPr>
      </w:pPr>
    </w:p>
    <w:sectPr w:rsidR="002C6A4F" w:rsidRPr="002C6A4F" w:rsidSect="00AA4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6A4F"/>
    <w:rsid w:val="00012746"/>
    <w:rsid w:val="000368AD"/>
    <w:rsid w:val="00047D4C"/>
    <w:rsid w:val="00056345"/>
    <w:rsid w:val="00064764"/>
    <w:rsid w:val="00080F20"/>
    <w:rsid w:val="000946C0"/>
    <w:rsid w:val="000C1A44"/>
    <w:rsid w:val="000C7461"/>
    <w:rsid w:val="001009DE"/>
    <w:rsid w:val="00105DD6"/>
    <w:rsid w:val="001618BB"/>
    <w:rsid w:val="001733D6"/>
    <w:rsid w:val="00191F61"/>
    <w:rsid w:val="00196EDB"/>
    <w:rsid w:val="001A4FA0"/>
    <w:rsid w:val="001E0E28"/>
    <w:rsid w:val="00212C7D"/>
    <w:rsid w:val="00216247"/>
    <w:rsid w:val="0021707B"/>
    <w:rsid w:val="0025783F"/>
    <w:rsid w:val="00262BBC"/>
    <w:rsid w:val="0026612F"/>
    <w:rsid w:val="00292979"/>
    <w:rsid w:val="002A5297"/>
    <w:rsid w:val="002B10F8"/>
    <w:rsid w:val="002B500C"/>
    <w:rsid w:val="002C04FD"/>
    <w:rsid w:val="002C6A4F"/>
    <w:rsid w:val="002E35A0"/>
    <w:rsid w:val="002F3736"/>
    <w:rsid w:val="00302CB3"/>
    <w:rsid w:val="0032627D"/>
    <w:rsid w:val="00342C8E"/>
    <w:rsid w:val="003C0058"/>
    <w:rsid w:val="003D0687"/>
    <w:rsid w:val="00411CE0"/>
    <w:rsid w:val="0043285E"/>
    <w:rsid w:val="00432FD7"/>
    <w:rsid w:val="00455F46"/>
    <w:rsid w:val="00484CE2"/>
    <w:rsid w:val="00494D8E"/>
    <w:rsid w:val="004A7A0F"/>
    <w:rsid w:val="004B0914"/>
    <w:rsid w:val="004C3093"/>
    <w:rsid w:val="004E1412"/>
    <w:rsid w:val="0053435A"/>
    <w:rsid w:val="005620A3"/>
    <w:rsid w:val="005A63DD"/>
    <w:rsid w:val="005C73B4"/>
    <w:rsid w:val="005D169B"/>
    <w:rsid w:val="00644493"/>
    <w:rsid w:val="006541FF"/>
    <w:rsid w:val="006800A5"/>
    <w:rsid w:val="006A4B48"/>
    <w:rsid w:val="006A6AEF"/>
    <w:rsid w:val="006B152D"/>
    <w:rsid w:val="006B1DC3"/>
    <w:rsid w:val="00715EAA"/>
    <w:rsid w:val="00736CDD"/>
    <w:rsid w:val="00771CA9"/>
    <w:rsid w:val="007876B6"/>
    <w:rsid w:val="007D1CBD"/>
    <w:rsid w:val="007D6CC7"/>
    <w:rsid w:val="007E2DCA"/>
    <w:rsid w:val="007F04E4"/>
    <w:rsid w:val="007F2553"/>
    <w:rsid w:val="008250B2"/>
    <w:rsid w:val="00853CF2"/>
    <w:rsid w:val="008A51AE"/>
    <w:rsid w:val="008A7728"/>
    <w:rsid w:val="008B0788"/>
    <w:rsid w:val="008B2FF5"/>
    <w:rsid w:val="008B7A86"/>
    <w:rsid w:val="008C2E23"/>
    <w:rsid w:val="008D70CC"/>
    <w:rsid w:val="0093669F"/>
    <w:rsid w:val="00942F05"/>
    <w:rsid w:val="0094351D"/>
    <w:rsid w:val="00983F18"/>
    <w:rsid w:val="00986235"/>
    <w:rsid w:val="0098752C"/>
    <w:rsid w:val="009E6BF4"/>
    <w:rsid w:val="009F0F9B"/>
    <w:rsid w:val="00A275FD"/>
    <w:rsid w:val="00A51DFD"/>
    <w:rsid w:val="00A56D07"/>
    <w:rsid w:val="00A60FA9"/>
    <w:rsid w:val="00A627CC"/>
    <w:rsid w:val="00A87447"/>
    <w:rsid w:val="00AA220F"/>
    <w:rsid w:val="00AA3BEC"/>
    <w:rsid w:val="00AA4E2F"/>
    <w:rsid w:val="00AF1569"/>
    <w:rsid w:val="00B14319"/>
    <w:rsid w:val="00B1643F"/>
    <w:rsid w:val="00B20B14"/>
    <w:rsid w:val="00B43EA9"/>
    <w:rsid w:val="00B46550"/>
    <w:rsid w:val="00B9620B"/>
    <w:rsid w:val="00B9751D"/>
    <w:rsid w:val="00BB5F76"/>
    <w:rsid w:val="00BE0887"/>
    <w:rsid w:val="00BE4943"/>
    <w:rsid w:val="00BF624D"/>
    <w:rsid w:val="00BF6946"/>
    <w:rsid w:val="00C144BE"/>
    <w:rsid w:val="00C2782A"/>
    <w:rsid w:val="00C567A6"/>
    <w:rsid w:val="00C62709"/>
    <w:rsid w:val="00C77196"/>
    <w:rsid w:val="00CA4D7B"/>
    <w:rsid w:val="00CB4CF8"/>
    <w:rsid w:val="00D27A85"/>
    <w:rsid w:val="00D27EEE"/>
    <w:rsid w:val="00D34024"/>
    <w:rsid w:val="00D46059"/>
    <w:rsid w:val="00D85CEB"/>
    <w:rsid w:val="00DF3552"/>
    <w:rsid w:val="00DF4919"/>
    <w:rsid w:val="00E108B0"/>
    <w:rsid w:val="00E16EF7"/>
    <w:rsid w:val="00E20C42"/>
    <w:rsid w:val="00E95D0C"/>
    <w:rsid w:val="00EB4258"/>
    <w:rsid w:val="00EE47A1"/>
    <w:rsid w:val="00F02B93"/>
    <w:rsid w:val="00F060B4"/>
    <w:rsid w:val="00F15A3F"/>
    <w:rsid w:val="00F757EE"/>
    <w:rsid w:val="00FA5196"/>
    <w:rsid w:val="00FB240B"/>
    <w:rsid w:val="00FB6CD7"/>
    <w:rsid w:val="00FC7FA0"/>
    <w:rsid w:val="00FE2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E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6A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6A4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2C6A4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A627C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4">
    <w:name w:val="Light Shading"/>
    <w:basedOn w:val="a1"/>
    <w:uiPriority w:val="60"/>
    <w:rsid w:val="00A627C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cc</cp:lastModifiedBy>
  <cp:revision>1</cp:revision>
  <dcterms:created xsi:type="dcterms:W3CDTF">2017-08-08T03:19:00Z</dcterms:created>
  <dcterms:modified xsi:type="dcterms:W3CDTF">2017-08-08T03:55:00Z</dcterms:modified>
</cp:coreProperties>
</file>