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FUNCTION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作用：通过订单表初始化初始化收益表</w:t>
      </w:r>
    </w:p>
    <w:p>
      <w:r>
        <w:drawing>
          <wp:inline distT="0" distB="0" distL="114300" distR="114300">
            <wp:extent cx="5267960" cy="2399665"/>
            <wp:effectExtent l="0" t="0" r="508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DEFINER=`root`@`localhost` FUNCTION `fun_init_profit`() RETURNS varchar(50) CHARSET utf8mb4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DETERMINISTIC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done INT DEFAULT 0;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order_id INT;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order_status TINYINT;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order_amount DOUBLE;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profit1 DOUBLE;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factor FLOAT DEFAULT 0.01;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cur CURSOR FOR SELECT `order`.dId,`order`.dStatu,`order`.dAmount FROM `order` WHERE `order`.dStatu = 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CONTINUE HANDLER FOR NOT FOUND SET done = 1;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OPEN cur;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FETCH cur INTO order_id, order_status, order_amount;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 done != 1 DO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IF order_status = 1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 profit1 = round(order_amount * factor,2);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INSERT INTO profit VALUES (order_id, profit1);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END IF;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FETCH cur INTO order_id, order_status, order_amount;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WHILE;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 cur;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'初始化完成';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TRIGGER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作用：新增已支付订单记录时计算收益</w:t>
      </w:r>
    </w:p>
    <w:p>
      <w:r>
        <w:drawing>
          <wp:inline distT="0" distB="0" distL="114300" distR="114300">
            <wp:extent cx="5271770" cy="1619250"/>
            <wp:effectExtent l="0" t="0" r="127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TRIGGER IF EXISTS trg_calc_profit1;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trg_calc_profit1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INSERT ON `order`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ROW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IF NEW.dStatu = 1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INSERT INTO profit (dId,profit) VALUES (NEW.dId,round(NEW.dAmount * 0.01,2));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作用：更改订单状态时(0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1)，计算收益</w:t>
      </w:r>
    </w:p>
    <w:p>
      <w:r>
        <w:drawing>
          <wp:inline distT="0" distB="0" distL="114300" distR="114300">
            <wp:extent cx="5271770" cy="157480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TRIGGER IF EXISTS trg_calc_profit2;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trg_calc_profit2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UPDATE ON `order`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ROW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IF NEW.dStatu = 1 AND OLD.dStatu = 0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INSERT INTO profit (dId,profit) VALUES (NEW.dId,round(NEW.dAmount * 0.01,2));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作用：创建订单时应先判断购买数量与库存量的关系：如果购买数量&gt;库存量，则不予购买，并给出提示信息；如果购买数量&lt;=库存量，则更新库存量。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1713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3040" cy="1753235"/>
            <wp:effectExtent l="0" t="0" r="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trg_check_inventory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 INSERT ON `order`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ROW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vCount INT;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gCount INTO vCount FROM `goods` WHERE gId = NEW.gId;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订单的商品数量大于商品的库存量时，触发器会使用 SIGNAL 语句来返回 SQLSTATE '45000'，表示自定义的异常状态，同时设置 MESSAGE_TEXT 为 '商品库存不足'，表示异常信息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NEW.dCount &gt; vCount THEN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SIGNAL SQLSTATE '45000'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SET MESSAGE_TEXT = '商品库存不足';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UPDATE `goods` SET gCount = vCount - NEW.dCount WHERE gId = NEW.gId;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作用：删除某个商品时删除其对应的评论</w:t>
      </w:r>
    </w:p>
    <w:p>
      <w:pPr>
        <w:tabs>
          <w:tab w:val="left" w:pos="1713"/>
        </w:tabs>
        <w:bidi w:val="0"/>
        <w:jc w:val="left"/>
      </w:pPr>
      <w:r>
        <w:drawing>
          <wp:inline distT="0" distB="0" distL="114300" distR="114300">
            <wp:extent cx="5006340" cy="140970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trigger if exists trg_delete_comments;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trg_delete_comments after delete on goods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row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delete from `comment` where `comment`.gId = old.gId;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作用：实时更新商品等级：当商品新增一条评论时，会对该商品的等级产生影响</w:t>
      </w:r>
    </w:p>
    <w:p>
      <w:pPr>
        <w:tabs>
          <w:tab w:val="left" w:pos="1713"/>
        </w:tabs>
        <w:bidi w:val="0"/>
        <w:jc w:val="left"/>
      </w:pPr>
      <w:r>
        <w:drawing>
          <wp:inline distT="0" distB="0" distL="114300" distR="114300">
            <wp:extent cx="4076700" cy="195834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TRIGGER IF EXISTS trg_update_goods_level;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trg_update_goods_level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INSERT ON `comment`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ROW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UPDATE `goods` SET gLevel = FLOOR((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SELECT AVG(pGoodsOfLevel) FROM `comment` 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WHERE `comment`.gId = NEW.gId))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WHERE gId=NEW.gId;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作用：实时更新用户等级：当商品新增一条评论时，会对售卖该商品的用户的等级产生影响</w:t>
      </w:r>
    </w:p>
    <w:p>
      <w:pPr>
        <w:tabs>
          <w:tab w:val="left" w:pos="1713"/>
        </w:tabs>
        <w:bidi w:val="0"/>
        <w:jc w:val="left"/>
      </w:pPr>
      <w:r>
        <w:drawing>
          <wp:inline distT="0" distB="0" distL="114300" distR="114300">
            <wp:extent cx="5271135" cy="1687195"/>
            <wp:effectExtent l="0" t="0" r="190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DROP TRIGGER IF EXISTS trg_update_host_level;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TRIGGER trg_update_host_level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INSERT ON `comment`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 EACH ROW 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 `user` SET uLevel = FLOOR((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SELECT AVG(pSellerOfLevel) FROM `comment` WHERE pId = NEW.pId))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WHERE uId = (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SELECT g.uId FROM `goods` g JOIN `comment` c WHERE g.gId=c.gId AND c.pId=NEW.pId);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PROCUDGE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作用：通过token获取用户信息</w:t>
      </w:r>
    </w:p>
    <w:p>
      <w:pPr>
        <w:tabs>
          <w:tab w:val="left" w:pos="1713"/>
        </w:tabs>
        <w:bidi w:val="0"/>
        <w:jc w:val="left"/>
      </w:pPr>
      <w:r>
        <w:drawing>
          <wp:inline distT="0" distB="0" distL="114300" distR="114300">
            <wp:extent cx="5274310" cy="934085"/>
            <wp:effectExtent l="0" t="0" r="1397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DEFINER=`root`@`localhost` PROCEDURE `get_user_by_token`(IN `in_token` varchar(255))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select `user`.*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from `user`,`current_user`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where `user`.uId = `current_user`.uId AND `current_user`.token = `in_token`;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作用：通过卖家ID获取用户等级</w:t>
      </w:r>
    </w:p>
    <w:p>
      <w:pPr>
        <w:tabs>
          <w:tab w:val="left" w:pos="1713"/>
        </w:tabs>
        <w:bidi w:val="0"/>
        <w:jc w:val="left"/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517015"/>
            <wp:effectExtent l="0" t="0" r="317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DEFINER=`root`@`localhost` PROCEDURE `get_sLevel_by_uId`(IN `in_uId` int)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 `goods`.uId,floor(avg(pSellerOfLevel)) as avgSellerLevel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from `comment`,`goods`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where `comment`.gId in (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 `goods`.gId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from `goods`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where `goods`.uId = `in_uId`) and `goods`.gId = `comment`.gId;</w:t>
      </w: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  <w:bookmarkStart w:id="0" w:name="_GoBack"/>
      <w:bookmarkEnd w:id="0"/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1713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VhYjIwYTFkMDUyN2RmOGI2OTNiMWRjYmY5MjBlYTUifQ=="/>
  </w:docVars>
  <w:rsids>
    <w:rsidRoot w:val="00000000"/>
    <w:rsid w:val="0897662F"/>
    <w:rsid w:val="107720E6"/>
    <w:rsid w:val="1F6B347B"/>
    <w:rsid w:val="5AB2610D"/>
    <w:rsid w:val="7662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2023-06-11T11:44:34Z</dcterms:created>
  <dc:creator>17531</dc:creator>
  <cp:lastModifiedBy>Zwy</cp:lastModifiedBy>
  <dcterms:modified xsi:type="dcterms:W3CDTF">2023-06-11T13:07:10Z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AFD76261C30B462595F44C6A3F1CA7E7_12</vt:lpwstr>
  </property>
</Properties>
</file>