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《软件工程课程设计》会议纪要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77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会议日期</w:t>
            </w:r>
          </w:p>
        </w:tc>
        <w:tc>
          <w:tcPr>
            <w:tcW w:w="7729" w:type="dxa"/>
          </w:tcPr>
          <w:p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2023年6月5日星期一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ind w:firstLine="300" w:firstLineChars="100"/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主题</w:t>
            </w:r>
          </w:p>
        </w:tc>
        <w:tc>
          <w:tcPr>
            <w:tcW w:w="7729" w:type="dxa"/>
          </w:tcPr>
          <w:p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校园二手交易平台项目分工及分析设计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参会人员</w:t>
            </w:r>
          </w:p>
        </w:tc>
        <w:tc>
          <w:tcPr>
            <w:tcW w:w="7729" w:type="dxa"/>
          </w:tcPr>
          <w:p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233" w:type="dxa"/>
          </w:tcPr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讨论纪要</w:t>
            </w: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7729" w:type="dxa"/>
          </w:tcPr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项目的可行性分析</w:t>
            </w: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人员分工讨论</w:t>
            </w: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需求分析（功能模块的概要说明，系统用例，各个模块的用例）</w:t>
            </w: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功能设计（用例图，功能模块图）</w:t>
            </w:r>
          </w:p>
          <w:p>
            <w:pPr>
              <w:numPr>
                <w:ilvl w:val="0"/>
                <w:numId w:val="1"/>
              </w:num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数据库设计（</w:t>
            </w: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E-R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图）</w:t>
            </w: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" w:hRule="atLeast"/>
        </w:trPr>
        <w:tc>
          <w:tcPr>
            <w:tcW w:w="2233" w:type="dxa"/>
          </w:tcPr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结论和问题</w:t>
            </w:r>
          </w:p>
        </w:tc>
        <w:tc>
          <w:tcPr>
            <w:tcW w:w="7729" w:type="dxa"/>
          </w:tcPr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结论：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经讨论分析，项目具有可行性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人员分工已明确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功能模块图，用例图，</w:t>
            </w: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E-R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图已设计完成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问题：</w:t>
            </w:r>
          </w:p>
          <w:p>
            <w:pPr>
              <w:numPr>
                <w:ilvl w:val="0"/>
                <w:numId w:val="3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实体与实体之间的关系不易确定</w:t>
            </w:r>
          </w:p>
          <w:p>
            <w:pPr>
              <w:numPr>
                <w:ilvl w:val="0"/>
                <w:numId w:val="3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功能流程图较为复杂</w:t>
            </w: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计划与分工</w:t>
            </w:r>
          </w:p>
        </w:tc>
        <w:tc>
          <w:tcPr>
            <w:tcW w:w="7729" w:type="dxa"/>
          </w:tcPr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计划：</w:t>
            </w:r>
          </w:p>
          <w:p>
            <w:pPr>
              <w:numPr>
                <w:ilvl w:val="0"/>
                <w:numId w:val="4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2023年6月5日星期一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完成可行性分析、需求分析、功能设计</w:t>
            </w:r>
          </w:p>
          <w:p>
            <w:pPr>
              <w:numPr>
                <w:ilvl w:val="0"/>
                <w:numId w:val="4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2023年6月6日星期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二完成数据库设计并进行一定量的代码编写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分工：</w:t>
            </w:r>
          </w:p>
          <w:p>
            <w:pPr>
              <w:widowControl w:val="0"/>
              <w:numPr>
                <w:ilvl w:val="0"/>
                <w:numId w:val="5"/>
              </w:numPr>
              <w:jc w:val="both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***：用例图设计，各个功能流程图设计</w:t>
            </w:r>
          </w:p>
          <w:p>
            <w:pPr>
              <w:widowControl w:val="0"/>
              <w:numPr>
                <w:ilvl w:val="0"/>
                <w:numId w:val="5"/>
              </w:numPr>
              <w:jc w:val="both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***：可行性分析，需求分析</w:t>
            </w:r>
          </w:p>
          <w:p>
            <w:pPr>
              <w:widowControl w:val="0"/>
              <w:numPr>
                <w:ilvl w:val="0"/>
                <w:numId w:val="5"/>
              </w:numPr>
              <w:jc w:val="both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***：</w:t>
            </w: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E-R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图设计</w:t>
            </w:r>
          </w:p>
          <w:p>
            <w:pPr>
              <w:widowControl w:val="0"/>
              <w:numPr>
                <w:ilvl w:val="0"/>
                <w:numId w:val="5"/>
              </w:numPr>
              <w:jc w:val="both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***</w:t>
            </w:r>
            <w:bookmarkStart w:id="0" w:name="_GoBack"/>
            <w:bookmarkEnd w:id="0"/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：功能模块图设计</w:t>
            </w: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2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            学生代表签字：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2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ind w:firstLine="1960" w:firstLineChars="700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指导老师签字：                  日期：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02B16F"/>
    <w:multiLevelType w:val="singleLevel"/>
    <w:tmpl w:val="B002B16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803446F"/>
    <w:multiLevelType w:val="singleLevel"/>
    <w:tmpl w:val="D803446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BE0E3A4"/>
    <w:multiLevelType w:val="singleLevel"/>
    <w:tmpl w:val="DBE0E3A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C4F4395"/>
    <w:multiLevelType w:val="singleLevel"/>
    <w:tmpl w:val="1C4F439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4608BDA"/>
    <w:multiLevelType w:val="singleLevel"/>
    <w:tmpl w:val="74608BD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kxODJlZWQ0MjE4ZGRjMDAyZmNmMDljNGE4ZDlhOTcifQ=="/>
  </w:docVars>
  <w:rsids>
    <w:rsidRoot w:val="51243119"/>
    <w:rsid w:val="07E15E0A"/>
    <w:rsid w:val="0A8A2498"/>
    <w:rsid w:val="20742BC0"/>
    <w:rsid w:val="305F5437"/>
    <w:rsid w:val="38D03765"/>
    <w:rsid w:val="3B842F86"/>
    <w:rsid w:val="4E4E0FC3"/>
    <w:rsid w:val="51243119"/>
    <w:rsid w:val="52CE71E7"/>
    <w:rsid w:val="53CE29C2"/>
    <w:rsid w:val="5413672B"/>
    <w:rsid w:val="5B2744D0"/>
    <w:rsid w:val="5E251431"/>
    <w:rsid w:val="61CF5321"/>
    <w:rsid w:val="69114EF8"/>
    <w:rsid w:val="73267CCD"/>
    <w:rsid w:val="750B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327</Words>
  <Characters>342</Characters>
  <Lines>0</Lines>
  <Paragraphs>0</Paragraphs>
  <TotalTime>24</TotalTime>
  <ScaleCrop>false</ScaleCrop>
  <LinksUpToDate>false</LinksUpToDate>
  <CharactersWithSpaces>392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2023-05-31T02:40:00Z</dcterms:created>
  <dc:creator>真真</dc:creator>
  <cp:lastModifiedBy>宁宁漆</cp:lastModifiedBy>
  <dcterms:modified xsi:type="dcterms:W3CDTF">2023-06-14T09:18:35Z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3D345A4DEE63497B9E79D24D2540BC9D_11</vt:lpwstr>
  </property>
</Properties>
</file>