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1、如何解除Hadoop系统的安全模式？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Hadoop 的安全模式是一种保护机制，用于在集群启动时进行数据完整性检查。在安全模式下，Hadoop 的 HDFS 文件系统是只读的，不允许写操作。在某些情况下，你可能需要手动解除安全模式。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以下是解除 Hadoop 安全模式的步骤：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打开命令行终端：确保你已经安装并配置好了 Hadoop，并且能够通过命令行访问 Hadoop。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执行命令解除安全模式： 使用以下命令解除 HDFS 的安全模式：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leave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示例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假设你已经启动了 Hadoop，并且你的 HDFS 正在安全模式下运行。你可以通过以下命令来检查当前的安全模式状态：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get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如果返回结果显示 HDFS 在安全模式下，你可以通过以下命令来解除安全模式：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leave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验证安全模式已解除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你可以再次运行以下命令来验证安全模式是否已解除：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get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如果 HDFS 已经不再处于安全模式下，这个命令应该返回一个表示 HDFS 不在安全模式下的消息。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示例操作</w:t>
      </w:r>
    </w:p>
    <w:p>
      <w:pPr>
        <w:ind w:firstLine="420" w:firstLineChars="0"/>
        <w:rPr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检查安全模式状态：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get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可能的输出：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vbnet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复制代码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Safe mode is ON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解除安全模式：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leave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再次检查安全模式状态：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hdfs dfsadmin -safemode get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可能的输出：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vbnet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Safe mode is OFF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通过这些步骤，可以成功解除 Hadoop 系统的安全模式，恢复对 HDFS 的写操作权限。如果在解除安全模式时遇到问题，确保你的 Hadoop 集群配置正确，并且 HDFS 已经正确启动。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2、为什么HDFS不适合低延迟数据访问？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HDFS (Hadoop Distributed File System) 是专为高吞吐量、批处理和大数据集设计的分布式文件系统。尽管 HDFS 在处理大规模数据方面非常高效，但它并不适合低延迟数据访问。以下是一些原因：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大数据块设计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HDFS 将文件划分为较大的数据块（默认情况下为 128MB 或 256MB），每个数据块在多个节点上进行复制。这样设计的目的是为了提高数据吞吐量和容错性，但在读取小文件或进行低延迟数据访问时，这会导致额外的开销和延迟。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高启动延迟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 HDFS 中，访问文件通常需要先与 NameNode 进行通信以获取文件的元数据，然后再从多个 DataNode 读取数据块。这种多步通信过程会增加启动延迟，导致低延迟访问变得困难。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优化为批处理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HDFS 的设计重点在于高吞吐量的批处理任务，而不是低延迟访问。它通常用于大数据分析和大规模数据处理工作负载，这些工作负载不要求快速响应时间。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NameNode 负载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NameNode 负责管理 HDFS 的元数据，包括文件和数据块的映射。频繁的低延迟请求可能会增加 NameNode 的负载，导致性能瓶颈和潜在的延迟。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数据复制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为了保证数据的高可用性和容错性，HDFS 将每个数据块复制到多个 DataNode。虽然这增加了数据的可靠性，但在读取和写入操作时也会引入额外的网络通信和延迟。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6. 不适合小文件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HDFS 对小文件的处理效率较低，因为每个小文件都会在 NameNode 上占用一个文件和一个数据块的元数据条目。大量的小文件会导致 NameNode 元数据膨胀，降低性能。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适合低延迟数据访问的替代方案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对于需要低延迟数据访问的场景，可以考虑以下替代方案：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HBase：HBase 是一个基于 HDFS 构建的分布式 NoSQL 数据库，设计用于快速随机访问大规模数据。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Apache Kafka：Kafka 是一个分布式流处理平台，适用于需要低延迟数据传输和处理的场景。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Redis：Redis 是一个内存中的键值存储系统，适用于需要快速响应时间的数据访问场景。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Elasticsearch：Elasticsearch 是一个分布式搜索和分析引擎，设计用于实时搜索和数据分析。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总结</w:t>
      </w:r>
    </w:p>
    <w:p>
      <w:pPr>
        <w:ind w:firstLine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HDFS 的设计初衷是为大规模数据处理提供高吞吐量和容错性，而不是低延迟访问。如果你的应用需要快速响应时间，可以考虑使用其他更适合低延迟数据访问的存储系统。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3、为什么HDFS无法高效存储大量小文件？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HDFS（Hadoop Distributed File System）由于其设计和架构特点，无法高效地存储大量的小文件。这主要有以下几个原因：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1. 元数据管理的开销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 HDFS 中，NameNode 负责管理整个文件系统的元数据，包括文件名、数据块的位置和属性。每个文件及其数据块的信息都需要存储在 NameNode 的内存中。大量小文件会导致以下问题：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元数据膨胀：每个小文件都占用一个元数据条目，导致 NameNode 的内存消耗迅速增加。NameNode 的内存有限，存储过多的元数据会影响其性能和稳定性。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高元数据操作频率：读取和写入小文件会频繁访问元数据，增加 NameNode 的负载，导致性能下降。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2. 数据块大小和存储效率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HDFS 的设计是将文件划分为较大的数据块（默认128MB或256MB），并将这些数据块分布在集群中的不同节点上。对于小文件，每个文件可能只有一个数据块，甚至比一个数据块还小。这会导致以下问题：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存储浪费：每个小文件占用一个数据块，即使文件大小远小于数据块大小，也会导致存储空间的浪费。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数据块管理开销：每个数据块都需要记录其位置信息和状态，大量小文件意味着更多的数据块，增加了管理这些数据块的开销。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3. 高存储开销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由于 HDFS 的冗余设计，每个数据块会在多个节点上进行复制（默认3份）。对于大量小文件，这种冗余复制会导致存储开销成倍增加，使得整体存储效率低下。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4. 文件读取和写入性能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HDFS 主要优化的是大文件的顺序读写操作。小文件的频繁读写会导致以下性能问题：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网络传输开销：小文件的频繁读取和写入会导致大量的小数据包在网络上传输，增加网络负载。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硬盘I/O开销：小文件的随机读写操作会增加硬盘I/O的开销，降低整体性能。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解决方案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为了高效处理大量小文件，可以采用以下解决方案：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合并小文件：在上传到 HDFS 之前，将多个小文件合并成一个大文件。这可以减少文件数量，降低元数据管理和存储开销。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使用序列文件：Hadoop 提供了 SequenceFile 格式，可以将小文件打包成一个大文件，并保留每个小文件的元数据。这种方法可以有效减少 NameNode 的负载。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使用 HBase：HBase 是基于 HDFS 构建的分布式 NoSQL 数据库，适用于存储大量小记录，可以避免 HDFS 对小文件的低效处理。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利用其他存储系统：对于大量小文件，可以考虑使用适合小文件存储的系统，如对象存储（例如 Amazon S3）或分布式文件系统（如 Ceph）。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通过这些方法，可以有效提高 HDFS 在处理大量小文件时的效率。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4、为什么HDFS不支持多用户写入及任意修改文件？</w:t>
      </w:r>
    </w:p>
    <w:p>
      <w:pPr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HDFS（Hadoop Distributed File System）设计上有意不支持多用户写入及任意修改文件，这是基于以下几个主要原因：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 简化一致性模型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 写入一致性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单写多读模型：HDFS 采用单写多读模型，即文件一旦被创建，只能有一个写入者（writer），但可以有多个读取者（readers）。这种设计简化了分布式系统中的一致性问题，因为同时只有一个写入者，避免了多个写入者同时写入带来的冲突和一致性问题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b. 避免复杂的并发控制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并发写入问题：允许多个用户同时写入同一个文件，会引入复杂的并发控制问题。需要协调多个写入者的操作，保证数据的一致性和完整性。这涉及到分布式锁、事务控制等复杂机制，增加了系统的复杂性和维护难度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 优化性能和吞吐量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 高吞吐量设计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大文件的顺序写入：HDFS 设计目标是高吞吐量的批处理系统，适用于大文件的顺序写入和读取场景。单一写入者的模型能够优化数据流的写入性能，减少数据块的管理开销，提高整个系统的吞吐量。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b. 数据块管理简化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数据块的管理：如果允许任意修改文件，会导致频繁的数据块重组和元数据更新，增加 Namenode 的负担。而只允许文件的追加写入（append-only），可以极大地简化数据块的管理和协调，提高系统的效率。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 设计哲学和应用场景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 批处理系统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典型应用场景：HDFS 主要用于大规模数据处理的批处理系统，如 Hadoop MapReduce。在这些场景下，数据通常是一次性写入，然后进行多次读取和处理。文件在创建后很少需要修改，因此设计上可以牺牲对随机写入和修改的支持，以换取更高的吞吐量和系统简单性。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b. 读优化和数据完整性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读优化：HDFS 更关注数据的高效读取，通过大块的顺序读取提高性能。文件内容在写入后不再变化，确保数据完整性和稳定性，有助于优化读取路径和缓存机制。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4. 数据一致性和容错性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a. 数据一致性保证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简单的一致性模型：只允许单一写入者，HDFS 能够更容易地实现数据的一致性保证。Namenode 只需要跟踪每个文件的唯一写入者状态，简化了数据一致性管理。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b. 容错机制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容错设计：HDFS 通过数据块的副本机制来保证容错性和高可用性。固定的数据块布局和写入模型，有助于维护和恢复数据的一致性和完整性，简化了副本管理和数据恢复过程。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HDFS 不支持多用户写入及任意修改文件，主要是基于以下几个方面的考虑：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简化一致性模型：避免复杂的并发控制问题，确保数据一致性。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优化性能和吞吐量：通过单写多读模型和顺序写入优化系统性能。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设计哲学和应用场景：适应大规模数据处理的批处理系统需求。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数据一致性和容错性：通过简化数据管理和副本机制，提高系统的容错性和数据一致性。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这种设计决策使 HDFS 在大规模数据处理和批处理应用中具有很高的性能和可靠性。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5、HDFS如何解决名称节点运行期间EditLog不断变大的问题？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 HDFS 中，名称节点（Namenode）负责管理文件系统的元数据，并将这些元数据的变化记录在 EditLog 中。EditLog 会记录每一次对文件系统元数据的修改操作，这会导致 EditLog 随着时间不断增大。如果不进行处理，过大的 EditLog 会影响系统性能和可靠性。为了避免这一问题，HDFS 使用了以下几种机制：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 Checkpointing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Checkpointing 是将当前的文件系统元数据状态从内存（内存中的元数据状态称为 FsImage）保存到磁盘的过程，同时将 EditLog 中的所有记录应用到 FsImage 中，并生成一个新的 FsImage。Checkpointing 通过以下步骤实现：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定期创建 Checkpoint：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 定期从 Namenode 获取当前的 FsImage 和 EditLog。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 将 EditLog 中的所有记录应用到 FsImage 中，生成一个新的 FsImage。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 将新的 FsImage 发送回 Namenode，Namenode 替换旧的 FsImage，并清空 EditLog。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触发条件：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Checkpointing 可以基于时间间隔（如每小时）或基于 EditLog 的大小（如 EditLog 达到一定大小）触发。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 Secondary Namenode 的作用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 是一个辅助节点，它负责协助 Namenode 进行 Checkpointing 操作。其主要职责包括：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周期性 Checkpointing：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定期从 Namenode 获取最新的 FsImage 和 EditLog，合并后生成新的 FsImage，并将其返回 Namenode。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减轻 Namenode 负担：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通过将 Checkpointing 的计算和磁盘 I/O 操作转移到 Secondary Namenode，减轻 Namenode 的工作负担，确保 Namenode 专注于处理客户端请求和管理文件系统元数据。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 EditLog Segmentation（EditLog 分段）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为了避免单个 EditLog 文件过大，HDFS 引入了 EditLog 分段机制：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分段存储：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EditLog 被分割成多个较小的段，每个段在一定条件下（如时间间隔或达到一定大小）完成并关闭，开始新的段。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定期合并：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 定期将所有未合并的 EditLog 段合并到 FsImage 中，生成新的 FsImage。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滚动操作：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Namenode 定期执行 EditLog 滚动操作，将当前正在写的 EditLog 段关闭并创建一个新的段。这确保每个 EditLog 段大小保持在合理范围内，避免单个文件过大。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4. JournalNode（Quorum Journal Manager, QJM）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 HDFS 高可用（HA）配置中，引入了 JournalNode 集群，用于管理 EditLog 的写操作：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多副本存储：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EditLog 的每次写操作都会写入到多个 JournalNode 中，确保数据冗余和高可用性。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日志滚动：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JournalNode 集群定期触发 EditLog 滚动操作，将已完成的日志段合并到 FsImage 中。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总结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HDFS 通过以下机制解决名称节点运行期间 EditLog 不断变大的问题：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Checkpointing：定期将 EditLog 中的记录合并到 FsImage 中，生成新的 FsImage，并清空 EditLog。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Secondary Namenode：辅助 Namenode 进行 Checkpointing 操作，减轻 Namenode 的负担。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EditLog Segmentation：将 EditLog 分割成多个较小的段，定期滚动和合并，避免单个文件过大。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JournalNode：在高可用配置中，通过 JournalNode 集群管理 EditLog 的写操作，确保日志数据的冗余和高可用性。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这些机制共同确保 HDFS 的元数据管理高效、可靠，并避免 EditLog 过大带来的性能和可靠性问题。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6、Map任务为什么要进行分区操作，如何分区？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为什么要进行分区操作？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平衡负载：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分区操作确保中间数据均匀分布到各个 Reduce 任务中，避免某些 Reduce 任务过载或空闲，从而平衡计算负载，提高整体处理效率。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确保数据局部性：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对于每个相同的键，所有对应的值都必须由同一个 Reduce 任务处理。分区操作保证相同的键值对被分配到相同的 Reduce 任务中，从而确保数据局部性，便于 Reduce 阶段的处理。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提高系统扩展性：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通过分区，可以将大量的数据分割成较小的部分，分别由多个 Reduce 任务并行处理，从而提升系统的扩展性和并行处理能力。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如何进行分区操作？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 Hadoop MapReduce 中，分区由 Partitioner 类实现，默认使用 HashPartitioner。具体步骤如下：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计算分区号：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Map 任务输出的每个键值对 (K, V) 都会通过 Partitioner 类的 getPartition 方法计算一个分区号。这个分区号决定了该键值对将被分配到哪个 Reduce 任务处理。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默认分区器 HashPartitioner：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Hadoop 默认使用 HashPartitioner，它基于键的哈希值进行分区。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自定义分区器：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如果默认的 HashPartitioner 不能满足需求，可以实现自定义的 Partitioner 类。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7、MapReduce中多个Reduce任务的结果会做进一步的处理么?为什么？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 MapReduce 框架中，多个 Reduce 任务的结果本身不会被进一步处理，除非用户明确指定了后续的处理步骤。这是因为每个 Reduce 任务的输出通常被认为是最终结果。然而，根据实际需求，用户可以选择对这些结果进行进一步处理，通常通过以下几种方式：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多阶段 MapReduce 任务：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用户可以设计多个阶段的 MapReduce 任务，即一个 MapReduce 任务的输出可以作为下一个 MapReduce 任务的输入。这种方式常用于复杂的数据处理流程。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后处理步骤：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Reduce 任务结束后，用户可以通过外部程序（例如，使用 Hadoop 的工具或编写自定义脚本）来对所有 Reduce 输出进行进一步处理。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Combine 操作：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在某些情况下，可以在 Map 阶段之后、Reduce 阶段之前对数据进行本地聚合，减少数据传输量和计算量。但这仍然是在 Reduce 阶段之前进行的。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其他数据处理框架：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可以将 Reduce 任务的输出导入到其他数据处理框架（如 Spark、Hive 等）中，进行进一步的数据处理和分析。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原因：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分布式架构：MapReduce 框架的设计初衷是为了处理大规模数据，分布式计算使得单个任务的输出被认为是独立的最终结果。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灵活性：用户可以根据具体需求灵活选择是否进行进一步处理，而不是固定在框架内。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效率：通过直接输出最终结果，减少了不必要的计算开销，提高了处理效率。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总的来说，MapReduce 框架的设计使得每个 Reduce 任务的输出通常被视为最终结果，但用户可以根据需要设计进一步的处理步骤。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8、参照“第四章-MapReduce”中的图4-7、4-8和4-9，如果有3个Reduce，重新画出用户没有定义Combiner时的MapReduce过程示意图，并简要说明Shuffle过程。</w:t>
      </w:r>
    </w:p>
    <w:p>
      <w:pPr>
        <w:ind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F029C"/>
    <w:rsid w:val="07CF6FAA"/>
    <w:rsid w:val="53DB9C40"/>
    <w:rsid w:val="561444BE"/>
    <w:rsid w:val="6EFF1D5A"/>
    <w:rsid w:val="776DDD1F"/>
    <w:rsid w:val="7F8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2024-07-05T06:42:00Z</dcterms:created>
  <dc:creator>张相勇</dc:creator>
  <cp:lastModifiedBy>宁.</cp:lastModifiedBy>
  <dcterms:modified xsi:type="dcterms:W3CDTF">2024-07-06T00:21:57Z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37F600EFB0198588A51D8866782B328D_43</vt:lpwstr>
  </property>
</Properties>
</file>