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/>
          <w:b/>
          <w:bCs/>
          <w:sz w:val="30"/>
          <w:szCs w:val="30"/>
        </w:rPr>
      </w:pPr>
      <w:r>
        <w:rPr>
          <w:rFonts w:hint="eastAsia" w:ascii="宋体" w:hAnsi="宋体" w:eastAsia="宋体"/>
          <w:b/>
          <w:bCs/>
          <w:sz w:val="30"/>
          <w:szCs w:val="30"/>
        </w:rPr>
        <w:t xml:space="preserve">第四部分实验 </w:t>
      </w:r>
      <w:r>
        <w:rPr>
          <w:rFonts w:ascii="宋体" w:hAnsi="宋体" w:eastAsia="宋体"/>
          <w:b/>
          <w:bCs/>
          <w:sz w:val="30"/>
          <w:szCs w:val="30"/>
        </w:rPr>
        <w:t xml:space="preserve">  </w:t>
      </w:r>
      <w:r>
        <w:rPr>
          <w:rFonts w:hint="eastAsia" w:ascii="宋体" w:hAnsi="宋体" w:eastAsia="宋体"/>
          <w:b/>
          <w:bCs/>
          <w:sz w:val="30"/>
          <w:szCs w:val="30"/>
        </w:rPr>
        <w:t>文件管理（3个学时）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实验目的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学习</w:t>
      </w:r>
      <w:r>
        <w:rPr>
          <w:rFonts w:ascii="宋体" w:hAnsi="宋体" w:eastAsia="宋体"/>
          <w:sz w:val="24"/>
          <w:szCs w:val="24"/>
        </w:rPr>
        <w:t>MINIX1.0</w:t>
      </w:r>
      <w:r>
        <w:rPr>
          <w:rFonts w:hint="eastAsia" w:ascii="宋体" w:hAnsi="宋体" w:eastAsia="宋体"/>
          <w:sz w:val="24"/>
          <w:szCs w:val="24"/>
        </w:rPr>
        <w:t>文件系统的实现。（对应《教程》实验十二的唯一任务）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bookmarkStart w:id="0" w:name="_GoBack"/>
      <w:bookmarkEnd w:id="0"/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实验步骤</w:t>
      </w:r>
    </w:p>
    <w:p>
      <w:pPr>
        <w:spacing w:line="360" w:lineRule="auto"/>
        <w:rPr>
          <w:rFonts w:ascii="宋体" w:hAnsi="宋体" w:eastAsia="宋体"/>
          <w:i/>
          <w:iCs/>
          <w:sz w:val="24"/>
          <w:szCs w:val="24"/>
        </w:rPr>
      </w:pPr>
      <w:r>
        <w:rPr>
          <w:rFonts w:hint="eastAsia" w:ascii="宋体" w:hAnsi="宋体" w:eastAsia="宋体"/>
          <w:i/>
          <w:iCs/>
          <w:sz w:val="24"/>
          <w:szCs w:val="24"/>
        </w:rPr>
        <w:t>1、跟随《教程》实验十二的指导流程，阅读访问M</w:t>
      </w:r>
      <w:r>
        <w:rPr>
          <w:rFonts w:ascii="宋体" w:hAnsi="宋体" w:eastAsia="宋体"/>
          <w:i/>
          <w:iCs/>
          <w:sz w:val="24"/>
          <w:szCs w:val="24"/>
        </w:rPr>
        <w:t>INIX</w:t>
      </w:r>
      <w:r>
        <w:rPr>
          <w:rFonts w:hint="eastAsia" w:ascii="宋体" w:hAnsi="宋体" w:eastAsia="宋体"/>
          <w:i/>
          <w:iCs/>
          <w:sz w:val="24"/>
          <w:szCs w:val="24"/>
        </w:rPr>
        <w:t>硬盘镜像文件的源代码，记录以下实验相关步骤并回答相关问题。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（1）分析该程序定义的主要数据对象及其字段意义？ </w:t>
      </w:r>
    </w:p>
    <w:p>
      <w:pPr>
        <w:spacing w:line="360" w:lineRule="auto"/>
        <w:rPr>
          <w:rFonts w:hint="eastAsia" w:ascii="宋体" w:hAnsi="宋体" w:eastAsia="宋体"/>
          <w:color w:val="0000FF"/>
          <w:sz w:val="24"/>
          <w:szCs w:val="24"/>
        </w:rPr>
      </w:pPr>
      <w:r>
        <w:rPr>
          <w:rFonts w:hint="eastAsia" w:ascii="宋体" w:hAnsi="宋体" w:eastAsia="宋体"/>
          <w:color w:val="0000FF"/>
          <w:sz w:val="24"/>
          <w:szCs w:val="24"/>
        </w:rPr>
        <w:t>s_inodes short 分区中的 i 节点总数。 s_nzones short 分区包含的逻辑块 总数。 s_imap_blocks short i 节点位图占用的逻辑块数。 s_zmap_blocks short 逻辑块位图占用的逻辑块数。 s_firstdatazone short 数据区占用的第 一个逻辑块的块号。 s_log_zine_size short log2(逻辑块包含的物理块数量)。 MINIX 1.0 文件 系统的逻辑块包含一个物理块，所以其值为 0。 s_max_size long 文件最大长度，以字节为单位。 s_magic short 文件系统魔数，用以指明 文件系统的类型。MINIX 1.0 文件系统的魔数是 0x137f。i_mode short 文件的 类型和属性(rwx 位) i_uid short 文件宿主的用户 id i_size long 文件长度 (以字节为单位) i_mtime long 文件的修改时间(从 1970 年 1 月 1 日 0 时 起，以 秒为单位) i_gid char 文件宿主的 id i_nlinks char 链接数(有多少 个文件目录项指向该 i 节点) i_zone[9] short 文件所占用的数据区中的逻辑 块号数组。其中 zone[0]-zone[6]是直接块号；zone[7]是一次间 接块号；zone[8] 是 二次(双重)间接块号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numPr>
          <w:ilvl w:val="0"/>
          <w:numId w:val="2"/>
        </w:num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列出该程序所实现的函数并描述其功能。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get_physical_block 函数的作用是将一个物理块的内容读取到缓冲区中。 get_partition_logical_block 函数的作用是将第一个分区中的一个逻辑块的 内容读取到缓冲区中。 load_inode_bitmap 函数将硬盘镜像文件中的整个 i 节点位图都读入到了内存 中。 is_inode_valid 函数根据 i 节点位图中的内容判断一个 i 节点是否有效。 print_inode 函数递归打印目录树。</w:t>
      </w:r>
    </w:p>
    <w:p>
      <w:pPr>
        <w:numPr>
          <w:numId w:val="0"/>
        </w:num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画出打印目录树函数的程序流程图。截图目录树输出结果。</w:t>
      </w:r>
    </w:p>
    <w:p>
      <w:pPr>
        <w:numPr>
          <w:numId w:val="0"/>
        </w:numPr>
        <w:spacing w:line="360" w:lineRule="auto"/>
        <w:ind w:left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5265420" cy="4669155"/>
            <wp:effectExtent l="0" t="0" r="17780" b="4445"/>
            <wp:docPr id="5" name="图片 5" descr="a.txt目录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.txt目录树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实验拓展与思考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P</w:t>
      </w:r>
      <w:r>
        <w:rPr>
          <w:rFonts w:ascii="宋体" w:hAnsi="宋体" w:eastAsia="宋体"/>
          <w:sz w:val="24"/>
          <w:szCs w:val="24"/>
        </w:rPr>
        <w:t>142</w:t>
      </w:r>
      <w:r>
        <w:rPr>
          <w:rFonts w:hint="eastAsia" w:ascii="宋体" w:hAnsi="宋体" w:eastAsia="宋体"/>
          <w:sz w:val="24"/>
          <w:szCs w:val="24"/>
        </w:rPr>
        <w:t xml:space="preserve"> 实现更多功能中的问题，学号尾号为0和1的做第2道，学号尾号为2和</w:t>
      </w:r>
      <w:r>
        <w:rPr>
          <w:rFonts w:ascii="宋体" w:hAnsi="宋体" w:eastAsia="宋体"/>
          <w:sz w:val="24"/>
          <w:szCs w:val="24"/>
        </w:rPr>
        <w:t>3</w:t>
      </w:r>
      <w:r>
        <w:rPr>
          <w:rFonts w:hint="eastAsia" w:ascii="宋体" w:hAnsi="宋体" w:eastAsia="宋体"/>
          <w:sz w:val="24"/>
          <w:szCs w:val="24"/>
        </w:rPr>
        <w:t>的做第</w:t>
      </w:r>
      <w:r>
        <w:rPr>
          <w:rFonts w:ascii="宋体" w:hAnsi="宋体" w:eastAsia="宋体"/>
          <w:sz w:val="24"/>
          <w:szCs w:val="24"/>
        </w:rPr>
        <w:t>3</w:t>
      </w:r>
      <w:r>
        <w:rPr>
          <w:rFonts w:hint="eastAsia" w:ascii="宋体" w:hAnsi="宋体" w:eastAsia="宋体"/>
          <w:sz w:val="24"/>
          <w:szCs w:val="24"/>
        </w:rPr>
        <w:t>道，学号尾号为</w:t>
      </w:r>
      <w:r>
        <w:rPr>
          <w:rFonts w:ascii="宋体" w:hAnsi="宋体" w:eastAsia="宋体"/>
          <w:sz w:val="24"/>
          <w:szCs w:val="24"/>
        </w:rPr>
        <w:t>4</w:t>
      </w:r>
      <w:r>
        <w:rPr>
          <w:rFonts w:hint="eastAsia" w:ascii="宋体" w:hAnsi="宋体" w:eastAsia="宋体"/>
          <w:sz w:val="24"/>
          <w:szCs w:val="24"/>
        </w:rPr>
        <w:t>和</w:t>
      </w:r>
      <w:r>
        <w:rPr>
          <w:rFonts w:ascii="宋体" w:hAnsi="宋体" w:eastAsia="宋体"/>
          <w:sz w:val="24"/>
          <w:szCs w:val="24"/>
        </w:rPr>
        <w:t>5</w:t>
      </w:r>
      <w:r>
        <w:rPr>
          <w:rFonts w:hint="eastAsia" w:ascii="宋体" w:hAnsi="宋体" w:eastAsia="宋体"/>
          <w:sz w:val="24"/>
          <w:szCs w:val="24"/>
        </w:rPr>
        <w:t>的做第</w:t>
      </w:r>
      <w:r>
        <w:rPr>
          <w:rFonts w:ascii="宋体" w:hAnsi="宋体" w:eastAsia="宋体"/>
          <w:sz w:val="24"/>
          <w:szCs w:val="24"/>
        </w:rPr>
        <w:t>5</w:t>
      </w:r>
      <w:r>
        <w:rPr>
          <w:rFonts w:hint="eastAsia" w:ascii="宋体" w:hAnsi="宋体" w:eastAsia="宋体"/>
          <w:sz w:val="24"/>
          <w:szCs w:val="24"/>
        </w:rPr>
        <w:t>道，学号尾号为</w:t>
      </w:r>
      <w:r>
        <w:rPr>
          <w:rFonts w:ascii="宋体" w:hAnsi="宋体" w:eastAsia="宋体"/>
          <w:sz w:val="24"/>
          <w:szCs w:val="24"/>
        </w:rPr>
        <w:t>6</w:t>
      </w:r>
      <w:r>
        <w:rPr>
          <w:rFonts w:hint="eastAsia" w:ascii="宋体" w:hAnsi="宋体" w:eastAsia="宋体"/>
          <w:sz w:val="24"/>
          <w:szCs w:val="24"/>
        </w:rPr>
        <w:t>和</w:t>
      </w:r>
      <w:r>
        <w:rPr>
          <w:rFonts w:ascii="宋体" w:hAnsi="宋体" w:eastAsia="宋体"/>
          <w:sz w:val="24"/>
          <w:szCs w:val="24"/>
        </w:rPr>
        <w:t>7</w:t>
      </w:r>
      <w:r>
        <w:rPr>
          <w:rFonts w:hint="eastAsia" w:ascii="宋体" w:hAnsi="宋体" w:eastAsia="宋体"/>
          <w:sz w:val="24"/>
          <w:szCs w:val="24"/>
        </w:rPr>
        <w:t>的做第</w:t>
      </w:r>
      <w:r>
        <w:rPr>
          <w:rFonts w:ascii="宋体" w:hAnsi="宋体" w:eastAsia="宋体"/>
          <w:sz w:val="24"/>
          <w:szCs w:val="24"/>
        </w:rPr>
        <w:t>6</w:t>
      </w:r>
      <w:r>
        <w:rPr>
          <w:rFonts w:hint="eastAsia" w:ascii="宋体" w:hAnsi="宋体" w:eastAsia="宋体"/>
          <w:sz w:val="24"/>
          <w:szCs w:val="24"/>
        </w:rPr>
        <w:t>道，学号尾号为</w:t>
      </w:r>
      <w:r>
        <w:rPr>
          <w:rFonts w:ascii="宋体" w:hAnsi="宋体" w:eastAsia="宋体"/>
          <w:sz w:val="24"/>
          <w:szCs w:val="24"/>
        </w:rPr>
        <w:t>8</w:t>
      </w:r>
      <w:r>
        <w:rPr>
          <w:rFonts w:hint="eastAsia" w:ascii="宋体" w:hAnsi="宋体" w:eastAsia="宋体"/>
          <w:sz w:val="24"/>
          <w:szCs w:val="24"/>
        </w:rPr>
        <w:t>和</w:t>
      </w:r>
      <w:r>
        <w:rPr>
          <w:rFonts w:ascii="宋体" w:hAnsi="宋体" w:eastAsia="宋体"/>
          <w:sz w:val="24"/>
          <w:szCs w:val="24"/>
        </w:rPr>
        <w:t>9</w:t>
      </w:r>
      <w:r>
        <w:rPr>
          <w:rFonts w:hint="eastAsia" w:ascii="宋体" w:hAnsi="宋体" w:eastAsia="宋体"/>
          <w:sz w:val="24"/>
          <w:szCs w:val="24"/>
        </w:rPr>
        <w:t>的做第</w:t>
      </w:r>
      <w:r>
        <w:rPr>
          <w:rFonts w:ascii="宋体" w:hAnsi="宋体" w:eastAsia="宋体"/>
          <w:sz w:val="24"/>
          <w:szCs w:val="24"/>
        </w:rPr>
        <w:t>7</w:t>
      </w:r>
      <w:r>
        <w:rPr>
          <w:rFonts w:hint="eastAsia" w:ascii="宋体" w:hAnsi="宋体" w:eastAsia="宋体"/>
          <w:sz w:val="24"/>
          <w:szCs w:val="24"/>
        </w:rPr>
        <w:t>道，并描述主要实现代码，截图输出结果。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CF400D"/>
    <w:multiLevelType w:val="multilevel"/>
    <w:tmpl w:val="25CF400D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5FF720BC"/>
    <w:multiLevelType w:val="singleLevel"/>
    <w:tmpl w:val="5FF720BC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7D"/>
    <w:rsid w:val="000320B7"/>
    <w:rsid w:val="00056BFB"/>
    <w:rsid w:val="00064B25"/>
    <w:rsid w:val="00065CE7"/>
    <w:rsid w:val="00096F6D"/>
    <w:rsid w:val="000C10D7"/>
    <w:rsid w:val="00103492"/>
    <w:rsid w:val="001159C0"/>
    <w:rsid w:val="00181D5C"/>
    <w:rsid w:val="001A209C"/>
    <w:rsid w:val="00247052"/>
    <w:rsid w:val="00303D7F"/>
    <w:rsid w:val="0033776C"/>
    <w:rsid w:val="003F3EB1"/>
    <w:rsid w:val="003F7952"/>
    <w:rsid w:val="00410C6B"/>
    <w:rsid w:val="00493AD9"/>
    <w:rsid w:val="004B2999"/>
    <w:rsid w:val="005D4EF8"/>
    <w:rsid w:val="006639D7"/>
    <w:rsid w:val="00692C40"/>
    <w:rsid w:val="006C63A7"/>
    <w:rsid w:val="006E01D3"/>
    <w:rsid w:val="00730E41"/>
    <w:rsid w:val="00775BC2"/>
    <w:rsid w:val="00787598"/>
    <w:rsid w:val="007977A9"/>
    <w:rsid w:val="007E6BF9"/>
    <w:rsid w:val="0080189E"/>
    <w:rsid w:val="00802C73"/>
    <w:rsid w:val="00862165"/>
    <w:rsid w:val="00873B93"/>
    <w:rsid w:val="00874A07"/>
    <w:rsid w:val="008E1CB0"/>
    <w:rsid w:val="008E6629"/>
    <w:rsid w:val="00907F95"/>
    <w:rsid w:val="009200C9"/>
    <w:rsid w:val="00937ADE"/>
    <w:rsid w:val="009510C4"/>
    <w:rsid w:val="009864E7"/>
    <w:rsid w:val="009A46F9"/>
    <w:rsid w:val="009A6EBE"/>
    <w:rsid w:val="009B03F3"/>
    <w:rsid w:val="009C0B15"/>
    <w:rsid w:val="009D5EB8"/>
    <w:rsid w:val="00A15079"/>
    <w:rsid w:val="00A42597"/>
    <w:rsid w:val="00A60F77"/>
    <w:rsid w:val="00A6403B"/>
    <w:rsid w:val="00A651A7"/>
    <w:rsid w:val="00A74F06"/>
    <w:rsid w:val="00A87F9B"/>
    <w:rsid w:val="00B71A09"/>
    <w:rsid w:val="00B8553E"/>
    <w:rsid w:val="00BD7B31"/>
    <w:rsid w:val="00C12222"/>
    <w:rsid w:val="00C13766"/>
    <w:rsid w:val="00C44C1C"/>
    <w:rsid w:val="00C87F84"/>
    <w:rsid w:val="00CA00FD"/>
    <w:rsid w:val="00CB1A8E"/>
    <w:rsid w:val="00CE517D"/>
    <w:rsid w:val="00D01F75"/>
    <w:rsid w:val="00D17639"/>
    <w:rsid w:val="00DF24D9"/>
    <w:rsid w:val="00E806EF"/>
    <w:rsid w:val="00E83855"/>
    <w:rsid w:val="00EB5B18"/>
    <w:rsid w:val="00ED02EB"/>
    <w:rsid w:val="00F8238F"/>
    <w:rsid w:val="00FD2B13"/>
    <w:rsid w:val="5FEE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2"/>
    <w:link w:val="5"/>
    <w:uiPriority w:val="99"/>
    <w:rPr>
      <w:sz w:val="18"/>
      <w:szCs w:val="18"/>
    </w:rPr>
  </w:style>
  <w:style w:type="character" w:customStyle="1" w:styleId="8">
    <w:name w:val="页脚 字符"/>
    <w:basedOn w:val="2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268</Characters>
  <Lines>2</Lines>
  <Paragraphs>1</Paragraphs>
  <TotalTime>0</TotalTime>
  <ScaleCrop>false</ScaleCrop>
  <LinksUpToDate>false</LinksUpToDate>
  <CharactersWithSpaces>314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2023-04-30T22:28:00Z</dcterms:created>
  <dc:creator>琳 李</dc:creator>
  <cp:lastModifiedBy>宁.</cp:lastModifiedBy>
  <dcterms:modified xsi:type="dcterms:W3CDTF">2024-06-24T21:17:56Z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1033-6.2.2.8394</vt:lpwstr>
  </property>
  <property fmtid="{D5CDD505-2E9C-101B-9397-08002B2CF9AE}" pid="3" name="ICV">
    <vt:lpwstr>ED9896E003CE4FDC047279665FFA4120_42</vt:lpwstr>
  </property>
</Properties>
</file>